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11B4" w14:textId="693B9FA0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第６号様式（第</w:t>
      </w:r>
      <w:r w:rsidR="00E548D1" w:rsidRPr="00225612">
        <w:rPr>
          <w:rFonts w:ascii="ＭＳ 明朝" w:eastAsia="ＭＳ 明朝" w:hAnsi="ＭＳ 明朝" w:hint="eastAsia"/>
          <w:sz w:val="22"/>
        </w:rPr>
        <w:t>８</w:t>
      </w:r>
      <w:r w:rsidRPr="00225612">
        <w:rPr>
          <w:rFonts w:ascii="ＭＳ 明朝" w:eastAsia="ＭＳ 明朝" w:hAnsi="ＭＳ 明朝" w:hint="eastAsia"/>
          <w:sz w:val="22"/>
        </w:rPr>
        <w:t>条関係）</w:t>
      </w:r>
    </w:p>
    <w:p w14:paraId="6B9DF4FD" w14:textId="77777777" w:rsidR="004F27D5" w:rsidRPr="00225612" w:rsidRDefault="004F27D5" w:rsidP="004F27D5">
      <w:pPr>
        <w:jc w:val="center"/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軽微変更届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862"/>
        <w:gridCol w:w="1877"/>
        <w:gridCol w:w="4484"/>
      </w:tblGrid>
      <w:tr w:rsidR="00BA53BF" w:rsidRPr="00225612" w14:paraId="665B5656" w14:textId="77777777" w:rsidTr="002630A8">
        <w:trPr>
          <w:jc w:val="center"/>
        </w:trPr>
        <w:tc>
          <w:tcPr>
            <w:tcW w:w="4010" w:type="dxa"/>
            <w:gridSpan w:val="3"/>
          </w:tcPr>
          <w:p w14:paraId="25CC7C82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（宛先）京都市長</w:t>
            </w:r>
          </w:p>
        </w:tc>
        <w:tc>
          <w:tcPr>
            <w:tcW w:w="4484" w:type="dxa"/>
          </w:tcPr>
          <w:p w14:paraId="30D13E9A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12EF66D7" w14:textId="77777777" w:rsidTr="002630A8">
        <w:trPr>
          <w:jc w:val="center"/>
        </w:trPr>
        <w:tc>
          <w:tcPr>
            <w:tcW w:w="4010" w:type="dxa"/>
            <w:gridSpan w:val="3"/>
            <w:tcBorders>
              <w:bottom w:val="nil"/>
            </w:tcBorders>
          </w:tcPr>
          <w:p w14:paraId="590C0A84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申請者の住所（法人にあっては、主たる事務所の所在地）</w:t>
            </w:r>
          </w:p>
        </w:tc>
        <w:tc>
          <w:tcPr>
            <w:tcW w:w="4484" w:type="dxa"/>
            <w:tcBorders>
              <w:bottom w:val="nil"/>
            </w:tcBorders>
          </w:tcPr>
          <w:p w14:paraId="3DFC4BA9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申請者の氏名（法人にあっては、名称及び代表者名）</w:t>
            </w:r>
          </w:p>
        </w:tc>
      </w:tr>
      <w:tr w:rsidR="00BA53BF" w:rsidRPr="00225612" w14:paraId="5966AA2C" w14:textId="77777777" w:rsidTr="002630A8">
        <w:trPr>
          <w:jc w:val="center"/>
        </w:trPr>
        <w:tc>
          <w:tcPr>
            <w:tcW w:w="4010" w:type="dxa"/>
            <w:gridSpan w:val="3"/>
            <w:tcBorders>
              <w:top w:val="nil"/>
              <w:bottom w:val="nil"/>
            </w:tcBorders>
          </w:tcPr>
          <w:p w14:paraId="054914C9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011B0C0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5FAF0BDB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7A7B4EFB" w14:textId="77777777" w:rsidTr="002630A8">
        <w:trPr>
          <w:jc w:val="center"/>
        </w:trPr>
        <w:tc>
          <w:tcPr>
            <w:tcW w:w="4010" w:type="dxa"/>
            <w:gridSpan w:val="3"/>
            <w:tcBorders>
              <w:top w:val="nil"/>
              <w:bottom w:val="single" w:sz="4" w:space="0" w:color="auto"/>
            </w:tcBorders>
          </w:tcPr>
          <w:p w14:paraId="529B3D1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2884674A" w14:textId="739563EB" w:rsidR="004F27D5" w:rsidRPr="00225612" w:rsidRDefault="00893252" w:rsidP="00893252">
            <w:pPr>
              <w:ind w:rightChars="10" w:right="21"/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電話　　　－</w:t>
            </w:r>
            <w:r w:rsidRPr="00225612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■■■</w:t>
            </w:r>
          </w:p>
        </w:tc>
      </w:tr>
      <w:tr w:rsidR="00BA53BF" w:rsidRPr="00225612" w14:paraId="64ABD4B7" w14:textId="77777777" w:rsidTr="002630A8">
        <w:trPr>
          <w:jc w:val="center"/>
        </w:trPr>
        <w:tc>
          <w:tcPr>
            <w:tcW w:w="8494" w:type="dxa"/>
            <w:gridSpan w:val="4"/>
            <w:tcBorders>
              <w:left w:val="nil"/>
              <w:right w:val="nil"/>
            </w:tcBorders>
          </w:tcPr>
          <w:p w14:paraId="6791EFD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05C29B02" w14:textId="77777777" w:rsidTr="002630A8">
        <w:trPr>
          <w:trHeight w:val="637"/>
          <w:jc w:val="center"/>
        </w:trPr>
        <w:tc>
          <w:tcPr>
            <w:tcW w:w="8494" w:type="dxa"/>
            <w:gridSpan w:val="4"/>
            <w:vAlign w:val="center"/>
          </w:tcPr>
          <w:p w14:paraId="2F0C4BBF" w14:textId="20DEDD33" w:rsidR="004F27D5" w:rsidRPr="00225612" w:rsidRDefault="004F27D5" w:rsidP="00405A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京都市土地改良事業補助金交付</w:t>
            </w:r>
            <w:r w:rsidR="00E548D1" w:rsidRPr="00225612">
              <w:rPr>
                <w:rFonts w:ascii="ＭＳ 明朝" w:eastAsia="ＭＳ 明朝" w:hAnsi="ＭＳ 明朝" w:hint="eastAsia"/>
                <w:sz w:val="22"/>
              </w:rPr>
              <w:t>規則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第７条の規定により軽微変更を届け出ます。</w:t>
            </w:r>
          </w:p>
        </w:tc>
      </w:tr>
      <w:tr w:rsidR="00BA53BF" w:rsidRPr="00225612" w14:paraId="76E1C026" w14:textId="77777777" w:rsidTr="002630A8">
        <w:trPr>
          <w:jc w:val="center"/>
        </w:trPr>
        <w:tc>
          <w:tcPr>
            <w:tcW w:w="2133" w:type="dxa"/>
            <w:gridSpan w:val="2"/>
            <w:vAlign w:val="center"/>
          </w:tcPr>
          <w:p w14:paraId="15C14D2F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軽微変更の</w:t>
            </w:r>
          </w:p>
          <w:p w14:paraId="33BAB30E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6361" w:type="dxa"/>
            <w:gridSpan w:val="2"/>
          </w:tcPr>
          <w:p w14:paraId="1C73F5A8" w14:textId="77777777" w:rsidR="004F27D5" w:rsidRPr="00225612" w:rsidRDefault="004F27D5" w:rsidP="00405AF6">
            <w:pPr>
              <w:spacing w:line="358" w:lineRule="exact"/>
              <w:ind w:leftChars="15" w:left="326" w:rightChars="24" w:right="50" w:hangingChars="134" w:hanging="295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　「計画概要書（一括表）」に記載する工種に変更が無く、かつ補助対象経費の合計金額に増減がないもの</w:t>
            </w:r>
          </w:p>
          <w:p w14:paraId="27A3F225" w14:textId="77777777" w:rsidR="004F27D5" w:rsidRPr="00225612" w:rsidRDefault="004F27D5" w:rsidP="00405AF6">
            <w:pPr>
              <w:wordWrap w:val="0"/>
              <w:spacing w:line="358" w:lineRule="exact"/>
              <w:ind w:leftChars="15" w:left="326" w:rightChars="24" w:right="50" w:hangingChars="134" w:hanging="295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　「計画概要書（一括表）」に記載する工種の事業量の３０％以下の増減で、かつ補助対象経費の合計金額に増減がないもの</w:t>
            </w:r>
          </w:p>
          <w:p w14:paraId="578D2D30" w14:textId="77777777" w:rsidR="004F27D5" w:rsidRPr="00225612" w:rsidRDefault="004F27D5" w:rsidP="00405AF6">
            <w:pPr>
              <w:wordWrap w:val="0"/>
              <w:spacing w:line="358" w:lineRule="exact"/>
              <w:ind w:leftChars="15" w:left="326" w:rightChars="213" w:right="447" w:hangingChars="134" w:hanging="295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　雑費から工事費への流用であるもの</w:t>
            </w:r>
          </w:p>
          <w:p w14:paraId="5E0B69AB" w14:textId="77777777" w:rsidR="004F27D5" w:rsidRPr="00225612" w:rsidRDefault="004F27D5" w:rsidP="002630A8">
            <w:pPr>
              <w:ind w:leftChars="15" w:left="326" w:rightChars="83" w:right="174" w:hangingChars="134" w:hanging="295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　総事業費に増減があるものの、補助対象の事業費に増減がないもの</w:t>
            </w:r>
          </w:p>
        </w:tc>
      </w:tr>
      <w:tr w:rsidR="00BA53BF" w:rsidRPr="00225612" w14:paraId="2E99301A" w14:textId="77777777" w:rsidTr="002630A8">
        <w:trPr>
          <w:jc w:val="center"/>
        </w:trPr>
        <w:tc>
          <w:tcPr>
            <w:tcW w:w="2133" w:type="dxa"/>
            <w:gridSpan w:val="2"/>
            <w:vAlign w:val="center"/>
          </w:tcPr>
          <w:p w14:paraId="4D957BBF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6361" w:type="dxa"/>
            <w:gridSpan w:val="2"/>
            <w:vAlign w:val="center"/>
          </w:tcPr>
          <w:p w14:paraId="664FF65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7AB937A8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A5ACA10" w14:textId="77777777" w:rsidTr="002630A8">
        <w:trPr>
          <w:jc w:val="center"/>
        </w:trPr>
        <w:tc>
          <w:tcPr>
            <w:tcW w:w="2133" w:type="dxa"/>
            <w:gridSpan w:val="2"/>
            <w:vAlign w:val="center"/>
          </w:tcPr>
          <w:p w14:paraId="45D729E4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事業の実施場所</w:t>
            </w:r>
          </w:p>
        </w:tc>
        <w:tc>
          <w:tcPr>
            <w:tcW w:w="6361" w:type="dxa"/>
            <w:gridSpan w:val="2"/>
            <w:vAlign w:val="center"/>
          </w:tcPr>
          <w:p w14:paraId="512DE40F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6A6EDE80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7358EB40" w14:textId="77777777" w:rsidTr="002630A8">
        <w:trPr>
          <w:jc w:val="center"/>
        </w:trPr>
        <w:tc>
          <w:tcPr>
            <w:tcW w:w="2133" w:type="dxa"/>
            <w:gridSpan w:val="2"/>
            <w:vAlign w:val="center"/>
          </w:tcPr>
          <w:p w14:paraId="4806A16D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交付決定日</w:t>
            </w:r>
          </w:p>
          <w:p w14:paraId="416BB5BA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及び決定番号</w:t>
            </w:r>
          </w:p>
        </w:tc>
        <w:tc>
          <w:tcPr>
            <w:tcW w:w="6361" w:type="dxa"/>
            <w:gridSpan w:val="2"/>
            <w:vAlign w:val="center"/>
          </w:tcPr>
          <w:p w14:paraId="5C278652" w14:textId="282FCD44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　京都市指令</w:t>
            </w:r>
            <w:r w:rsidR="00443B9E" w:rsidRPr="002256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　　号</w:t>
            </w:r>
          </w:p>
        </w:tc>
      </w:tr>
      <w:tr w:rsidR="00BA53BF" w:rsidRPr="00225612" w14:paraId="7FAEF255" w14:textId="77777777" w:rsidTr="002630A8">
        <w:trPr>
          <w:jc w:val="center"/>
        </w:trPr>
        <w:tc>
          <w:tcPr>
            <w:tcW w:w="1271" w:type="dxa"/>
            <w:vMerge w:val="restart"/>
            <w:vAlign w:val="center"/>
          </w:tcPr>
          <w:p w14:paraId="3545F2EF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軽微変更する内容</w:t>
            </w:r>
          </w:p>
        </w:tc>
        <w:tc>
          <w:tcPr>
            <w:tcW w:w="862" w:type="dxa"/>
            <w:vAlign w:val="center"/>
          </w:tcPr>
          <w:p w14:paraId="578577E4" w14:textId="77777777" w:rsidR="004F27D5" w:rsidRPr="00225612" w:rsidRDefault="004F27D5" w:rsidP="002630A8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550" w:id="-498379264"/>
              </w:rPr>
              <w:t>変更前</w:t>
            </w:r>
          </w:p>
        </w:tc>
        <w:tc>
          <w:tcPr>
            <w:tcW w:w="6361" w:type="dxa"/>
            <w:gridSpan w:val="2"/>
          </w:tcPr>
          <w:p w14:paraId="13D9AAF4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36554117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55DD5168" w14:textId="77777777" w:rsidTr="002630A8">
        <w:trPr>
          <w:jc w:val="center"/>
        </w:trPr>
        <w:tc>
          <w:tcPr>
            <w:tcW w:w="1271" w:type="dxa"/>
            <w:vMerge/>
            <w:vAlign w:val="center"/>
          </w:tcPr>
          <w:p w14:paraId="7593A50E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3C3005CB" w14:textId="77777777" w:rsidR="004F27D5" w:rsidRPr="00225612" w:rsidRDefault="004F27D5" w:rsidP="002630A8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550" w:id="-498379263"/>
              </w:rPr>
              <w:t>変更後</w:t>
            </w:r>
          </w:p>
        </w:tc>
        <w:tc>
          <w:tcPr>
            <w:tcW w:w="6361" w:type="dxa"/>
            <w:gridSpan w:val="2"/>
          </w:tcPr>
          <w:p w14:paraId="6C0CCC5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195B1264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458FC7F" w14:textId="77777777" w:rsidTr="002630A8">
        <w:trPr>
          <w:jc w:val="center"/>
        </w:trPr>
        <w:tc>
          <w:tcPr>
            <w:tcW w:w="2133" w:type="dxa"/>
            <w:gridSpan w:val="2"/>
            <w:vAlign w:val="center"/>
          </w:tcPr>
          <w:p w14:paraId="2688DCC6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軽微変更の理由</w:t>
            </w:r>
          </w:p>
        </w:tc>
        <w:tc>
          <w:tcPr>
            <w:tcW w:w="6361" w:type="dxa"/>
            <w:gridSpan w:val="2"/>
          </w:tcPr>
          <w:p w14:paraId="4136F6E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6B8A512C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DB632F" w14:textId="77777777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注　該当する□には、レ印を記入してください。</w:t>
      </w:r>
    </w:p>
    <w:p w14:paraId="4B7A13BD" w14:textId="2D046257" w:rsidR="004F27D5" w:rsidRPr="00E73F1B" w:rsidRDefault="004F27D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F27D5" w:rsidRPr="00E73F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14C"/>
    <w:multiLevelType w:val="hybridMultilevel"/>
    <w:tmpl w:val="BBD80510"/>
    <w:lvl w:ilvl="0" w:tplc="938E26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466186"/>
    <w:multiLevelType w:val="hybridMultilevel"/>
    <w:tmpl w:val="5566B678"/>
    <w:lvl w:ilvl="0" w:tplc="87DA4A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327057693">
    <w:abstractNumId w:val="1"/>
  </w:num>
  <w:num w:numId="2" w16cid:durableId="9918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8"/>
    <w:rsid w:val="00035273"/>
    <w:rsid w:val="000469B7"/>
    <w:rsid w:val="000666F2"/>
    <w:rsid w:val="000A6B62"/>
    <w:rsid w:val="000E6FF2"/>
    <w:rsid w:val="00137583"/>
    <w:rsid w:val="0014478D"/>
    <w:rsid w:val="001A1F3B"/>
    <w:rsid w:val="00225612"/>
    <w:rsid w:val="002630A8"/>
    <w:rsid w:val="002D4F51"/>
    <w:rsid w:val="00376C38"/>
    <w:rsid w:val="00391885"/>
    <w:rsid w:val="003A1DBB"/>
    <w:rsid w:val="003F245E"/>
    <w:rsid w:val="00443B9E"/>
    <w:rsid w:val="00444E09"/>
    <w:rsid w:val="00451B41"/>
    <w:rsid w:val="00480555"/>
    <w:rsid w:val="004E5FCD"/>
    <w:rsid w:val="004F27D5"/>
    <w:rsid w:val="00526236"/>
    <w:rsid w:val="005C6227"/>
    <w:rsid w:val="005C79FA"/>
    <w:rsid w:val="006C2F8A"/>
    <w:rsid w:val="006C5ABC"/>
    <w:rsid w:val="006F63EA"/>
    <w:rsid w:val="00740DBD"/>
    <w:rsid w:val="00776B37"/>
    <w:rsid w:val="007F24A9"/>
    <w:rsid w:val="008322CB"/>
    <w:rsid w:val="00837BC6"/>
    <w:rsid w:val="008573E9"/>
    <w:rsid w:val="00893252"/>
    <w:rsid w:val="008B797D"/>
    <w:rsid w:val="008E5B6E"/>
    <w:rsid w:val="00963C7D"/>
    <w:rsid w:val="009749DC"/>
    <w:rsid w:val="009875A7"/>
    <w:rsid w:val="00A10B61"/>
    <w:rsid w:val="00A626DD"/>
    <w:rsid w:val="00A63A0F"/>
    <w:rsid w:val="00BA53BF"/>
    <w:rsid w:val="00BB4085"/>
    <w:rsid w:val="00C40251"/>
    <w:rsid w:val="00C63380"/>
    <w:rsid w:val="00C84A21"/>
    <w:rsid w:val="00C87288"/>
    <w:rsid w:val="00D11AB4"/>
    <w:rsid w:val="00D2302B"/>
    <w:rsid w:val="00D369B9"/>
    <w:rsid w:val="00D47928"/>
    <w:rsid w:val="00D817CC"/>
    <w:rsid w:val="00DE6162"/>
    <w:rsid w:val="00E548D1"/>
    <w:rsid w:val="00E73F1B"/>
    <w:rsid w:val="00EC5569"/>
    <w:rsid w:val="00EF1913"/>
    <w:rsid w:val="00F375F4"/>
    <w:rsid w:val="00F45DAE"/>
    <w:rsid w:val="00F529CD"/>
    <w:rsid w:val="00F646C9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C26"/>
  <w15:chartTrackingRefBased/>
  <w15:docId w15:val="{0555E826-5B97-44C7-9C8B-B5A5252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D5"/>
    <w:pPr>
      <w:ind w:leftChars="400" w:left="840"/>
    </w:pPr>
  </w:style>
  <w:style w:type="paragraph" w:styleId="Web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035273"/>
    <w:rPr>
      <w:sz w:val="18"/>
      <w:szCs w:val="18"/>
    </w:rPr>
  </w:style>
  <w:style w:type="paragraph" w:styleId="a6">
    <w:name w:val="annotation text"/>
    <w:basedOn w:val="a"/>
    <w:link w:val="a7"/>
    <w:unhideWhenUsed/>
    <w:rsid w:val="00035273"/>
    <w:pPr>
      <w:jc w:val="left"/>
    </w:pPr>
  </w:style>
  <w:style w:type="character" w:customStyle="1" w:styleId="a7">
    <w:name w:val="コメント文字列 (文字)"/>
    <w:basedOn w:val="a0"/>
    <w:link w:val="a6"/>
    <w:rsid w:val="0003527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52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5273"/>
    <w:rPr>
      <w:b/>
      <w:bCs/>
    </w:rPr>
  </w:style>
  <w:style w:type="character" w:customStyle="1" w:styleId="cf01">
    <w:name w:val="cf01"/>
    <w:basedOn w:val="a0"/>
    <w:rsid w:val="00035273"/>
    <w:rPr>
      <w:rFonts w:ascii="Meiryo UI" w:eastAsia="Meiryo UI" w:hAnsi="Meiryo UI" w:hint="eastAsia"/>
      <w:color w:val="FF0000"/>
      <w:sz w:val="18"/>
      <w:szCs w:val="18"/>
      <w:u w:val="single"/>
    </w:rPr>
  </w:style>
  <w:style w:type="character" w:styleId="aa">
    <w:name w:val="Hyperlink"/>
    <w:basedOn w:val="a0"/>
    <w:uiPriority w:val="99"/>
    <w:unhideWhenUsed/>
    <w:rsid w:val="00E5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cp:lastPrinted>2026-03-27T06:42:00Z</cp:lastPrinted>
  <dcterms:created xsi:type="dcterms:W3CDTF">2026-03-27T07:00:00Z</dcterms:created>
  <dcterms:modified xsi:type="dcterms:W3CDTF">2026-03-27T07:00:00Z</dcterms:modified>
</cp:coreProperties>
</file>