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7F91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第４号様式（第７条関係）</w:t>
      </w:r>
    </w:p>
    <w:p w14:paraId="2992D8DC" w14:textId="77777777" w:rsidR="00DD2D3A" w:rsidRPr="00163B98" w:rsidRDefault="00DD2D3A" w:rsidP="00DD2D3A">
      <w:pPr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年　　月　　日</w:t>
      </w:r>
    </w:p>
    <w:p w14:paraId="01963B14" w14:textId="77777777" w:rsidR="00DD2D3A" w:rsidRPr="00163B98" w:rsidRDefault="00DD2D3A" w:rsidP="00DD2D3A">
      <w:pPr>
        <w:tabs>
          <w:tab w:val="left" w:pos="7485"/>
        </w:tabs>
        <w:jc w:val="right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/>
          <w:sz w:val="22"/>
          <w:szCs w:val="22"/>
        </w:rPr>
        <w:tab/>
      </w:r>
    </w:p>
    <w:p w14:paraId="7B6528DB" w14:textId="77777777" w:rsidR="00DD2D3A" w:rsidRPr="00163B98" w:rsidRDefault="00DD2D3A" w:rsidP="00DD2D3A">
      <w:pPr>
        <w:ind w:leftChars="300" w:left="63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農業振興対策事業計画中止・廃止承認申請書</w:t>
      </w:r>
    </w:p>
    <w:p w14:paraId="72DD5B68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3108A848" w14:textId="77777777" w:rsidR="00DD2D3A" w:rsidRPr="00163B98" w:rsidRDefault="00DD2D3A" w:rsidP="00DD2D3A">
      <w:pPr>
        <w:ind w:leftChars="100" w:left="21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（宛先）京都市長</w:t>
      </w:r>
    </w:p>
    <w:p w14:paraId="342CA39B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2F8D35CB" w14:textId="77777777" w:rsidR="00DD2D3A" w:rsidRPr="00163B98" w:rsidRDefault="00DD2D3A" w:rsidP="0036776B">
      <w:pPr>
        <w:ind w:rightChars="944" w:right="1982" w:firstLineChars="18" w:firstLine="40"/>
        <w:jc w:val="right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 xml:space="preserve">住　所　　　　　</w:t>
      </w:r>
    </w:p>
    <w:p w14:paraId="57558755" w14:textId="77777777" w:rsidR="00DD2D3A" w:rsidRPr="00163B98" w:rsidRDefault="00DD2D3A" w:rsidP="00DD2D3A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 xml:space="preserve">団体名　　　　　　　</w:t>
      </w:r>
    </w:p>
    <w:p w14:paraId="0735B8E0" w14:textId="384C1255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7600E303" w14:textId="5B049025" w:rsidR="00065F8A" w:rsidRPr="00163B98" w:rsidRDefault="00065F8A" w:rsidP="00DD2D3A">
      <w:pPr>
        <w:spacing w:line="480" w:lineRule="auto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8AF8" wp14:editId="0980FD7B">
                <wp:simplePos x="0" y="0"/>
                <wp:positionH relativeFrom="column">
                  <wp:posOffset>51435</wp:posOffset>
                </wp:positionH>
                <wp:positionV relativeFrom="paragraph">
                  <wp:posOffset>453390</wp:posOffset>
                </wp:positionV>
                <wp:extent cx="568325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4D89B" w14:textId="77777777" w:rsidR="00DD2D3A" w:rsidRPr="008F3012" w:rsidRDefault="00DD2D3A" w:rsidP="00DD2D3A">
                            <w:pPr>
                              <w:rPr>
                                <w:szCs w:val="21"/>
                              </w:rPr>
                            </w:pPr>
                            <w:r w:rsidRPr="008F3012">
                              <w:rPr>
                                <w:rFonts w:hint="eastAsia"/>
                                <w:szCs w:val="21"/>
                              </w:rPr>
                              <w:t>□中止</w:t>
                            </w:r>
                          </w:p>
                          <w:p w14:paraId="4B166EC6" w14:textId="77777777" w:rsidR="00DD2D3A" w:rsidRPr="008F3012" w:rsidRDefault="00DD2D3A" w:rsidP="00DD2D3A">
                            <w:pPr>
                              <w:rPr>
                                <w:szCs w:val="21"/>
                              </w:rPr>
                            </w:pPr>
                            <w:r w:rsidRPr="008F3012">
                              <w:rPr>
                                <w:rFonts w:hint="eastAsia"/>
                                <w:szCs w:val="21"/>
                              </w:rPr>
                              <w:t>□廃止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88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35.7pt;width:44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" filled="f" stroked="f">
                <v:textbox inset="5.85pt,.7pt,5.85pt,.7pt">
                  <w:txbxContent>
                    <w:p w14:paraId="2CA4D89B" w14:textId="77777777" w:rsidR="00DD2D3A" w:rsidRPr="008F3012" w:rsidRDefault="00DD2D3A" w:rsidP="00DD2D3A">
                      <w:pPr>
                        <w:rPr>
                          <w:szCs w:val="21"/>
                        </w:rPr>
                      </w:pPr>
                      <w:r w:rsidRPr="008F3012">
                        <w:rPr>
                          <w:rFonts w:hint="eastAsia"/>
                          <w:szCs w:val="21"/>
                        </w:rPr>
                        <w:t>□中止</w:t>
                      </w:r>
                    </w:p>
                    <w:p w14:paraId="4B166EC6" w14:textId="77777777" w:rsidR="00DD2D3A" w:rsidRPr="008F3012" w:rsidRDefault="00DD2D3A" w:rsidP="00DD2D3A">
                      <w:pPr>
                        <w:rPr>
                          <w:szCs w:val="21"/>
                        </w:rPr>
                      </w:pPr>
                      <w:r w:rsidRPr="008F3012">
                        <w:rPr>
                          <w:rFonts w:hint="eastAsia"/>
                          <w:szCs w:val="21"/>
                        </w:rPr>
                        <w:t>□廃止</w:t>
                      </w:r>
                    </w:p>
                  </w:txbxContent>
                </v:textbox>
              </v:shape>
            </w:pict>
          </mc:Fallback>
        </mc:AlternateContent>
      </w:r>
      <w:r w:rsidR="00DD2D3A" w:rsidRPr="00163B98">
        <w:rPr>
          <w:rFonts w:ascii="ＭＳ 明朝" w:hAnsi="ＭＳ 明朝" w:hint="eastAsia"/>
          <w:sz w:val="22"/>
          <w:szCs w:val="22"/>
        </w:rPr>
        <w:t xml:space="preserve">　年　月　日付け第　号で通知のありました農業振興対策事業補助金について、事業を</w:t>
      </w:r>
    </w:p>
    <w:p w14:paraId="3302198E" w14:textId="02AA1E7A" w:rsidR="00DD2D3A" w:rsidRPr="00163B98" w:rsidRDefault="00DD2D3A" w:rsidP="00DD2D3A">
      <w:pPr>
        <w:spacing w:line="480" w:lineRule="auto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 xml:space="preserve">　　　　　することとなりましたので、京都市農業振興対策事業補助金交付要綱第７条の規定に基づき申請します。</w:t>
      </w:r>
    </w:p>
    <w:p w14:paraId="729B2E8E" w14:textId="3CEBB655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4655F2D9" w14:textId="60699329" w:rsidR="00DD2D3A" w:rsidRPr="00163B98" w:rsidRDefault="00DD2D3A" w:rsidP="00DD2D3A">
      <w:pPr>
        <w:pStyle w:val="a6"/>
        <w:ind w:left="200" w:hanging="200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記</w:t>
      </w:r>
    </w:p>
    <w:p w14:paraId="6A525302" w14:textId="737A3B4F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１　補助事業名</w:t>
      </w:r>
    </w:p>
    <w:p w14:paraId="73476E4E" w14:textId="1A6CCD16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165FACD6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6F764303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２　補助金の額</w:t>
      </w:r>
    </w:p>
    <w:p w14:paraId="26F5CFEA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3F36075E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16C5864E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３　中止・廃止の理由</w:t>
      </w:r>
    </w:p>
    <w:p w14:paraId="32BE1A0E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41FA5C02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</w:p>
    <w:p w14:paraId="3CA89929" w14:textId="77777777" w:rsidR="00DD2D3A" w:rsidRPr="00163B98" w:rsidRDefault="00DD2D3A" w:rsidP="00DD2D3A">
      <w:pPr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注　該当する□にレ印を記入してください。</w:t>
      </w:r>
    </w:p>
    <w:p w14:paraId="12E26D05" w14:textId="7EAF1088" w:rsidR="00DD2D3A" w:rsidRPr="00163B98" w:rsidRDefault="00DD2D3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DD2D3A" w:rsidRPr="00163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A"/>
    <w:rsid w:val="00065F8A"/>
    <w:rsid w:val="0011380D"/>
    <w:rsid w:val="00157801"/>
    <w:rsid w:val="00163B98"/>
    <w:rsid w:val="00245B29"/>
    <w:rsid w:val="0033003D"/>
    <w:rsid w:val="00340495"/>
    <w:rsid w:val="0036776B"/>
    <w:rsid w:val="003D3647"/>
    <w:rsid w:val="00465E87"/>
    <w:rsid w:val="004E3E3F"/>
    <w:rsid w:val="00504D1F"/>
    <w:rsid w:val="00574118"/>
    <w:rsid w:val="005E5B7D"/>
    <w:rsid w:val="006914DA"/>
    <w:rsid w:val="00891E9C"/>
    <w:rsid w:val="0094203F"/>
    <w:rsid w:val="0099561F"/>
    <w:rsid w:val="009E3DFA"/>
    <w:rsid w:val="00A84D61"/>
    <w:rsid w:val="00C83CED"/>
    <w:rsid w:val="00DD2D3A"/>
    <w:rsid w:val="00EA58DD"/>
    <w:rsid w:val="00ED6D2D"/>
    <w:rsid w:val="00F26AE9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8EC8"/>
  <w15:chartTrackingRefBased/>
  <w15:docId w15:val="{2F34D2D9-E98C-4F95-91A0-9AD7F6A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3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3A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D2D3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uiPriority w:val="39"/>
    <w:rsid w:val="00DD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D2D3A"/>
    <w:pPr>
      <w:jc w:val="center"/>
    </w:pPr>
    <w:rPr>
      <w:sz w:val="16"/>
      <w:szCs w:val="16"/>
    </w:rPr>
  </w:style>
  <w:style w:type="character" w:customStyle="1" w:styleId="a7">
    <w:name w:val="記 (文字)"/>
    <w:basedOn w:val="a0"/>
    <w:link w:val="a6"/>
    <w:rsid w:val="00DD2D3A"/>
    <w:rPr>
      <w:rFonts w:ascii="Century" w:eastAsia="ＭＳ 明朝" w:hAnsi="Century" w:cs="Times New Roman"/>
      <w:sz w:val="16"/>
      <w:szCs w:val="16"/>
      <w14:ligatures w14:val="none"/>
    </w:rPr>
  </w:style>
  <w:style w:type="character" w:styleId="a8">
    <w:name w:val="annotation reference"/>
    <w:basedOn w:val="a0"/>
    <w:semiHidden/>
    <w:unhideWhenUsed/>
    <w:rsid w:val="00EA58DD"/>
    <w:rPr>
      <w:sz w:val="18"/>
      <w:szCs w:val="18"/>
    </w:rPr>
  </w:style>
  <w:style w:type="paragraph" w:styleId="a9">
    <w:name w:val="annotation text"/>
    <w:basedOn w:val="a"/>
    <w:link w:val="aa"/>
    <w:unhideWhenUsed/>
    <w:rsid w:val="00EA58DD"/>
    <w:pPr>
      <w:jc w:val="left"/>
    </w:pPr>
  </w:style>
  <w:style w:type="character" w:customStyle="1" w:styleId="aa">
    <w:name w:val="コメント文字列 (文字)"/>
    <w:basedOn w:val="a0"/>
    <w:link w:val="a9"/>
    <w:rsid w:val="00EA58D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dcterms:created xsi:type="dcterms:W3CDTF">2026-03-27T08:48:00Z</dcterms:created>
  <dcterms:modified xsi:type="dcterms:W3CDTF">2026-03-27T08:48:00Z</dcterms:modified>
</cp:coreProperties>
</file>