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D986" w14:textId="77777777" w:rsidR="000F58A9" w:rsidRDefault="00501E30" w:rsidP="00AD5304">
      <w:pPr>
        <w:ind w:right="960"/>
        <w:rPr>
          <w:rFonts w:cs="Times New Roman"/>
        </w:rPr>
      </w:pPr>
      <w:r w:rsidRPr="00363EB3">
        <w:rPr>
          <w:rFonts w:cs="Times New Roman" w:hint="eastAsia"/>
        </w:rPr>
        <w:t>様式</w:t>
      </w:r>
      <w:r w:rsidR="00366B7F">
        <w:rPr>
          <w:rFonts w:cs="Times New Roman" w:hint="eastAsia"/>
        </w:rPr>
        <w:t>第</w:t>
      </w:r>
      <w:r w:rsidR="002D0523">
        <w:rPr>
          <w:rFonts w:cs="Times New Roman" w:hint="eastAsia"/>
        </w:rPr>
        <w:t>２</w:t>
      </w:r>
      <w:r w:rsidR="00366B7F">
        <w:rPr>
          <w:rFonts w:cs="Times New Roman" w:hint="eastAsia"/>
        </w:rPr>
        <w:t>号</w:t>
      </w:r>
      <w:r w:rsidR="00CF78E3">
        <w:rPr>
          <w:rFonts w:cs="Times New Roman" w:hint="eastAsia"/>
        </w:rPr>
        <w:t>（第７</w:t>
      </w:r>
      <w:r w:rsidR="00AD5304">
        <w:rPr>
          <w:rFonts w:cs="Times New Roman" w:hint="eastAsia"/>
        </w:rPr>
        <w:t>条関係）</w:t>
      </w:r>
    </w:p>
    <w:p w14:paraId="1CAF9969" w14:textId="77777777" w:rsidR="00AD5304" w:rsidRPr="00363EB3" w:rsidRDefault="00AD5304" w:rsidP="00AD5304">
      <w:pPr>
        <w:ind w:right="960"/>
        <w:rPr>
          <w:rFonts w:cs="Times New Roman" w:hint="eastAsia"/>
        </w:rPr>
      </w:pPr>
    </w:p>
    <w:p w14:paraId="179D1FAC" w14:textId="77777777" w:rsidR="00501E30" w:rsidRPr="00A53A4A" w:rsidRDefault="00A53A4A" w:rsidP="00501E30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>周辺</w:t>
      </w:r>
      <w:r w:rsidR="00501E30" w:rsidRPr="00A53A4A">
        <w:rPr>
          <w:rFonts w:ascii="ＭＳ ゴシック" w:eastAsia="ＭＳ ゴシック" w:hAnsi="ＭＳ ゴシック" w:cs="Times New Roman" w:hint="eastAsia"/>
          <w:sz w:val="26"/>
          <w:szCs w:val="26"/>
        </w:rPr>
        <w:t>住民への説明</w:t>
      </w:r>
      <w:r w:rsidR="00DA412D">
        <w:rPr>
          <w:rFonts w:ascii="ＭＳ ゴシック" w:eastAsia="ＭＳ ゴシック" w:hAnsi="ＭＳ ゴシック" w:cs="Times New Roman" w:hint="eastAsia"/>
          <w:sz w:val="26"/>
          <w:szCs w:val="26"/>
        </w:rPr>
        <w:t>及び</w:t>
      </w:r>
      <w:r w:rsidR="00B362FE" w:rsidRPr="00A53A4A">
        <w:rPr>
          <w:rFonts w:ascii="ＭＳ ゴシック" w:eastAsia="ＭＳ ゴシック" w:hAnsi="ＭＳ ゴシック" w:cs="Times New Roman" w:hint="eastAsia"/>
          <w:sz w:val="26"/>
          <w:szCs w:val="26"/>
        </w:rPr>
        <w:t>合意形成</w:t>
      </w:r>
      <w:r w:rsidR="00DA412D">
        <w:rPr>
          <w:rFonts w:ascii="ＭＳ ゴシック" w:eastAsia="ＭＳ ゴシック" w:hAnsi="ＭＳ ゴシック" w:cs="Times New Roman" w:hint="eastAsia"/>
          <w:sz w:val="26"/>
          <w:szCs w:val="26"/>
        </w:rPr>
        <w:t>状況報告書</w:t>
      </w:r>
    </w:p>
    <w:p w14:paraId="01D4D641" w14:textId="77777777" w:rsidR="00501E30" w:rsidRDefault="00501E30">
      <w:pPr>
        <w:rPr>
          <w:rFonts w:cs="Times New Roman" w:hint="eastAsia"/>
        </w:rPr>
      </w:pPr>
    </w:p>
    <w:p w14:paraId="5D2C1F64" w14:textId="77777777" w:rsidR="00351B53" w:rsidRPr="00363EB3" w:rsidRDefault="00351B53">
      <w:pPr>
        <w:rPr>
          <w:rFonts w:cs="Times New Roman" w:hint="eastAsia"/>
        </w:rPr>
      </w:pPr>
    </w:p>
    <w:p w14:paraId="00BD2221" w14:textId="77777777" w:rsidR="00B362FE" w:rsidRDefault="00B2620D" w:rsidP="00B362FE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説明会等の実施状況</w:t>
      </w:r>
    </w:p>
    <w:p w14:paraId="72D2EFCD" w14:textId="77777777" w:rsidR="00B362FE" w:rsidRDefault="00B362FE" w:rsidP="00B362FE">
      <w:pPr>
        <w:ind w:left="720"/>
        <w:rPr>
          <w:rFonts w:hint="eastAsia"/>
          <w:sz w:val="22"/>
          <w:szCs w:val="22"/>
        </w:rPr>
      </w:pPr>
    </w:p>
    <w:p w14:paraId="214684EF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296694C6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5F664280" w14:textId="77777777" w:rsidR="00B362FE" w:rsidRDefault="00A83A09" w:rsidP="00B362FE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B362FE">
        <w:rPr>
          <w:rFonts w:hint="eastAsia"/>
          <w:sz w:val="22"/>
          <w:szCs w:val="22"/>
        </w:rPr>
        <w:t>主な参加者及び参加者数</w:t>
      </w:r>
    </w:p>
    <w:p w14:paraId="711208C8" w14:textId="77777777" w:rsidR="00B362FE" w:rsidRDefault="00B362FE" w:rsidP="00B362FE">
      <w:pPr>
        <w:pStyle w:val="a6"/>
        <w:ind w:left="960"/>
        <w:rPr>
          <w:rFonts w:hint="eastAsia"/>
          <w:sz w:val="22"/>
          <w:szCs w:val="22"/>
        </w:rPr>
      </w:pPr>
    </w:p>
    <w:p w14:paraId="5BE7CA27" w14:textId="77777777" w:rsidR="00B362FE" w:rsidRDefault="00B362FE" w:rsidP="00B362FE">
      <w:pPr>
        <w:ind w:left="720"/>
        <w:rPr>
          <w:rFonts w:hint="eastAsia"/>
          <w:sz w:val="22"/>
          <w:szCs w:val="22"/>
        </w:rPr>
      </w:pPr>
    </w:p>
    <w:p w14:paraId="664330C7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3AB330BD" w14:textId="77777777" w:rsidR="00A83A09" w:rsidRDefault="00B362FE" w:rsidP="00B362FE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参加者からの意見・要望等</w:t>
      </w:r>
    </w:p>
    <w:p w14:paraId="07619276" w14:textId="77777777" w:rsidR="00B362FE" w:rsidRDefault="00B362FE" w:rsidP="00B362FE">
      <w:pPr>
        <w:ind w:left="720"/>
        <w:rPr>
          <w:rFonts w:hint="eastAsia"/>
          <w:sz w:val="22"/>
          <w:szCs w:val="22"/>
        </w:rPr>
      </w:pPr>
    </w:p>
    <w:p w14:paraId="453C7D80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3CA78007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00E74EEF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44CBD7C1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5B20D20B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1526C784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0BC0CC6D" w14:textId="77777777" w:rsidR="00351B53" w:rsidRDefault="00351B53" w:rsidP="00B362FE">
      <w:pPr>
        <w:ind w:left="720"/>
        <w:rPr>
          <w:rFonts w:hint="eastAsia"/>
          <w:sz w:val="22"/>
          <w:szCs w:val="22"/>
        </w:rPr>
      </w:pPr>
    </w:p>
    <w:p w14:paraId="7E6F3149" w14:textId="77777777" w:rsidR="00B362FE" w:rsidRDefault="00B362FE" w:rsidP="00B362F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B2620D">
        <w:rPr>
          <w:rFonts w:hint="eastAsia"/>
          <w:sz w:val="22"/>
          <w:szCs w:val="22"/>
        </w:rPr>
        <w:t>合意形成状況に対</w:t>
      </w:r>
      <w:r>
        <w:rPr>
          <w:rFonts w:hint="eastAsia"/>
          <w:sz w:val="22"/>
          <w:szCs w:val="22"/>
        </w:rPr>
        <w:t>する考え方</w:t>
      </w:r>
    </w:p>
    <w:p w14:paraId="0AC2A67F" w14:textId="77777777" w:rsidR="00B362FE" w:rsidRDefault="00B362FE" w:rsidP="00B362FE">
      <w:pPr>
        <w:rPr>
          <w:rFonts w:hint="eastAsia"/>
          <w:sz w:val="22"/>
          <w:szCs w:val="22"/>
        </w:rPr>
      </w:pPr>
    </w:p>
    <w:p w14:paraId="687A1C0B" w14:textId="77777777" w:rsidR="00351B53" w:rsidRDefault="00351B53" w:rsidP="00B362FE">
      <w:pPr>
        <w:rPr>
          <w:rFonts w:hint="eastAsia"/>
          <w:sz w:val="22"/>
          <w:szCs w:val="22"/>
        </w:rPr>
      </w:pPr>
    </w:p>
    <w:p w14:paraId="2F92BDE5" w14:textId="77777777" w:rsidR="00351B53" w:rsidRDefault="00351B53" w:rsidP="00B362FE">
      <w:pPr>
        <w:rPr>
          <w:rFonts w:hint="eastAsia"/>
          <w:sz w:val="22"/>
          <w:szCs w:val="22"/>
        </w:rPr>
      </w:pPr>
    </w:p>
    <w:p w14:paraId="2B8BC340" w14:textId="77777777" w:rsidR="00351B53" w:rsidRDefault="00351B53" w:rsidP="00B362FE">
      <w:pPr>
        <w:rPr>
          <w:rFonts w:hint="eastAsia"/>
          <w:sz w:val="22"/>
          <w:szCs w:val="22"/>
        </w:rPr>
      </w:pPr>
    </w:p>
    <w:p w14:paraId="2BCE258C" w14:textId="77777777" w:rsidR="00351B53" w:rsidRDefault="00351B53" w:rsidP="00B362FE">
      <w:pPr>
        <w:rPr>
          <w:rFonts w:hint="eastAsia"/>
          <w:sz w:val="22"/>
          <w:szCs w:val="22"/>
        </w:rPr>
      </w:pPr>
    </w:p>
    <w:p w14:paraId="1E8347A6" w14:textId="77777777" w:rsidR="00351B53" w:rsidRDefault="00351B53" w:rsidP="00B362FE">
      <w:pPr>
        <w:rPr>
          <w:rFonts w:hint="eastAsia"/>
          <w:sz w:val="22"/>
          <w:szCs w:val="22"/>
        </w:rPr>
      </w:pPr>
    </w:p>
    <w:p w14:paraId="2D607257" w14:textId="77777777" w:rsidR="00351B53" w:rsidRDefault="00351B53" w:rsidP="00B362FE">
      <w:pPr>
        <w:rPr>
          <w:rFonts w:hint="eastAsia"/>
          <w:sz w:val="22"/>
          <w:szCs w:val="22"/>
        </w:rPr>
      </w:pPr>
    </w:p>
    <w:p w14:paraId="680F2E92" w14:textId="77777777" w:rsidR="00351B53" w:rsidRDefault="00351B53" w:rsidP="00B362FE">
      <w:pPr>
        <w:rPr>
          <w:rFonts w:hint="eastAsia"/>
          <w:sz w:val="22"/>
          <w:szCs w:val="22"/>
        </w:rPr>
      </w:pPr>
    </w:p>
    <w:p w14:paraId="297A955F" w14:textId="77777777" w:rsidR="00351B53" w:rsidRPr="00351B53" w:rsidRDefault="00351B53" w:rsidP="00351B53">
      <w:pPr>
        <w:ind w:firstLineChars="100" w:firstLine="220"/>
        <w:rPr>
          <w:rFonts w:hint="eastAsia"/>
          <w:sz w:val="22"/>
          <w:szCs w:val="22"/>
        </w:rPr>
      </w:pPr>
      <w:r w:rsidRPr="00A43339">
        <w:rPr>
          <w:rFonts w:hint="eastAsia"/>
          <w:sz w:val="22"/>
          <w:szCs w:val="22"/>
        </w:rPr>
        <w:t>※</w:t>
      </w:r>
      <w:r w:rsidR="009C0BD9">
        <w:rPr>
          <w:rFonts w:hint="eastAsia"/>
          <w:sz w:val="22"/>
          <w:szCs w:val="22"/>
        </w:rPr>
        <w:t xml:space="preserve">　</w:t>
      </w:r>
      <w:r w:rsidRPr="00A43339">
        <w:rPr>
          <w:rFonts w:hint="eastAsia"/>
          <w:sz w:val="22"/>
          <w:szCs w:val="22"/>
        </w:rPr>
        <w:t>地域の代表者（自治会長</w:t>
      </w:r>
      <w:r w:rsidR="00B92DA4">
        <w:rPr>
          <w:rFonts w:hint="eastAsia"/>
          <w:sz w:val="22"/>
          <w:szCs w:val="22"/>
        </w:rPr>
        <w:t>、</w:t>
      </w:r>
      <w:r w:rsidRPr="00A43339">
        <w:rPr>
          <w:rFonts w:hint="eastAsia"/>
          <w:sz w:val="22"/>
          <w:szCs w:val="22"/>
        </w:rPr>
        <w:t>町内会長等）への説明状況についても記載してください。</w:t>
      </w:r>
    </w:p>
    <w:p w14:paraId="5EC11A6D" w14:textId="77777777" w:rsidR="0020679E" w:rsidRPr="00AD5304" w:rsidRDefault="00B362FE" w:rsidP="00AD5304">
      <w:pPr>
        <w:ind w:leftChars="100" w:left="46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9C0BD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当該施設の立地について</w:t>
      </w:r>
      <w:r w:rsidR="00B92DA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地域の合意形成が図られていることを示す</w:t>
      </w:r>
      <w:r w:rsidR="004B1E37">
        <w:rPr>
          <w:rFonts w:hint="eastAsia"/>
          <w:sz w:val="22"/>
          <w:szCs w:val="22"/>
        </w:rPr>
        <w:t>書類</w:t>
      </w:r>
      <w:r w:rsidR="002D0523">
        <w:rPr>
          <w:rFonts w:hint="eastAsia"/>
          <w:sz w:val="22"/>
          <w:szCs w:val="22"/>
        </w:rPr>
        <w:t>（</w:t>
      </w:r>
      <w:r w:rsidR="00812CEE">
        <w:rPr>
          <w:rFonts w:hint="eastAsia"/>
          <w:sz w:val="22"/>
          <w:szCs w:val="22"/>
        </w:rPr>
        <w:t>自治会または町内会の総会等</w:t>
      </w:r>
      <w:r w:rsidR="00030F75">
        <w:rPr>
          <w:rFonts w:hint="eastAsia"/>
          <w:sz w:val="22"/>
          <w:szCs w:val="22"/>
        </w:rPr>
        <w:t>において承認が得られていることが分かる</w:t>
      </w:r>
      <w:r w:rsidR="00A83A09" w:rsidRPr="00A43339">
        <w:rPr>
          <w:rFonts w:hint="eastAsia"/>
          <w:sz w:val="22"/>
          <w:szCs w:val="22"/>
        </w:rPr>
        <w:t>議事録</w:t>
      </w:r>
      <w:r w:rsidR="002D0523">
        <w:rPr>
          <w:rFonts w:hint="eastAsia"/>
          <w:sz w:val="22"/>
          <w:szCs w:val="22"/>
        </w:rPr>
        <w:t>等）</w:t>
      </w:r>
      <w:r w:rsidR="00A83A09" w:rsidRPr="00A43339">
        <w:rPr>
          <w:rFonts w:hint="eastAsia"/>
          <w:sz w:val="22"/>
          <w:szCs w:val="22"/>
        </w:rPr>
        <w:t>を添付してください。</w:t>
      </w:r>
    </w:p>
    <w:p w14:paraId="311FBB4A" w14:textId="77777777" w:rsidR="0020679E" w:rsidRDefault="00AD5304">
      <w:pPr>
        <w:rPr>
          <w:rFonts w:hAnsi="Century" w:cs="Times New Roman" w:hint="eastAsia"/>
        </w:rPr>
      </w:pPr>
      <w:r>
        <w:rPr>
          <w:rFonts w:hAnsi="Century" w:cs="Times New Roman" w:hint="eastAsia"/>
        </w:rPr>
        <w:t xml:space="preserve">　</w:t>
      </w:r>
    </w:p>
    <w:p w14:paraId="2960CABE" w14:textId="77777777" w:rsidR="0020679E" w:rsidRDefault="0020679E">
      <w:pPr>
        <w:rPr>
          <w:rFonts w:hAnsi="Century" w:cs="Times New Roman" w:hint="eastAsia"/>
        </w:rPr>
      </w:pPr>
    </w:p>
    <w:sectPr w:rsidR="0020679E" w:rsidSect="00501E30">
      <w:headerReference w:type="default" r:id="rId7"/>
      <w:footerReference w:type="default" r:id="rId8"/>
      <w:type w:val="continuous"/>
      <w:pgSz w:w="11906" w:h="16838" w:code="9"/>
      <w:pgMar w:top="907" w:right="1157" w:bottom="907" w:left="1157" w:header="720" w:footer="720" w:gutter="0"/>
      <w:pgNumType w:start="22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8DAF" w14:textId="77777777" w:rsidR="004C4259" w:rsidRDefault="004C4259">
      <w:r>
        <w:separator/>
      </w:r>
    </w:p>
  </w:endnote>
  <w:endnote w:type="continuationSeparator" w:id="0">
    <w:p w14:paraId="00E36B24" w14:textId="77777777" w:rsidR="004C4259" w:rsidRDefault="004C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F8A3" w14:textId="77777777" w:rsidR="00C20325" w:rsidRPr="00635E50" w:rsidRDefault="00C20325" w:rsidP="00635E50">
    <w:pPr>
      <w:pStyle w:val="a4"/>
      <w:jc w:val="lef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B218" w14:textId="77777777" w:rsidR="004C4259" w:rsidRDefault="004C425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DD6971" w14:textId="77777777" w:rsidR="004C4259" w:rsidRDefault="004C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C195" w14:textId="77777777" w:rsidR="00C20325" w:rsidRDefault="00C2032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521"/>
    <w:multiLevelType w:val="hybridMultilevel"/>
    <w:tmpl w:val="0D60783E"/>
    <w:lvl w:ilvl="0" w:tplc="E5908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B1BCB"/>
    <w:multiLevelType w:val="hybridMultilevel"/>
    <w:tmpl w:val="A7FE4AC2"/>
    <w:lvl w:ilvl="0" w:tplc="5F7C79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DCA"/>
    <w:rsid w:val="00030F75"/>
    <w:rsid w:val="00055355"/>
    <w:rsid w:val="00065D9B"/>
    <w:rsid w:val="000A4D1C"/>
    <w:rsid w:val="000E2AD0"/>
    <w:rsid w:val="000F58A9"/>
    <w:rsid w:val="00185511"/>
    <w:rsid w:val="00194ABF"/>
    <w:rsid w:val="001D5DCA"/>
    <w:rsid w:val="002000F2"/>
    <w:rsid w:val="0020679E"/>
    <w:rsid w:val="002D0523"/>
    <w:rsid w:val="003434B6"/>
    <w:rsid w:val="00351B53"/>
    <w:rsid w:val="00363EB3"/>
    <w:rsid w:val="00363F01"/>
    <w:rsid w:val="00366B7F"/>
    <w:rsid w:val="003A7613"/>
    <w:rsid w:val="003C016D"/>
    <w:rsid w:val="003C4322"/>
    <w:rsid w:val="0045208E"/>
    <w:rsid w:val="004619B6"/>
    <w:rsid w:val="004820AA"/>
    <w:rsid w:val="004A0CBA"/>
    <w:rsid w:val="004B1E37"/>
    <w:rsid w:val="004C4259"/>
    <w:rsid w:val="00501E30"/>
    <w:rsid w:val="00560391"/>
    <w:rsid w:val="005679C7"/>
    <w:rsid w:val="00635E50"/>
    <w:rsid w:val="00652BAE"/>
    <w:rsid w:val="006A2624"/>
    <w:rsid w:val="00704B58"/>
    <w:rsid w:val="007D2216"/>
    <w:rsid w:val="007E3CBE"/>
    <w:rsid w:val="007F456C"/>
    <w:rsid w:val="00812CEE"/>
    <w:rsid w:val="0087754C"/>
    <w:rsid w:val="008B57B2"/>
    <w:rsid w:val="008E3219"/>
    <w:rsid w:val="00956A8C"/>
    <w:rsid w:val="009B42B3"/>
    <w:rsid w:val="009C0BD9"/>
    <w:rsid w:val="009C457B"/>
    <w:rsid w:val="009C7001"/>
    <w:rsid w:val="00A03D8B"/>
    <w:rsid w:val="00A43339"/>
    <w:rsid w:val="00A53A4A"/>
    <w:rsid w:val="00A6345C"/>
    <w:rsid w:val="00A83A09"/>
    <w:rsid w:val="00AB1235"/>
    <w:rsid w:val="00AD5304"/>
    <w:rsid w:val="00AE30CD"/>
    <w:rsid w:val="00B1643B"/>
    <w:rsid w:val="00B2620D"/>
    <w:rsid w:val="00B362FE"/>
    <w:rsid w:val="00B55E75"/>
    <w:rsid w:val="00B92DA4"/>
    <w:rsid w:val="00BC244D"/>
    <w:rsid w:val="00C20325"/>
    <w:rsid w:val="00CA3A2E"/>
    <w:rsid w:val="00CF36D1"/>
    <w:rsid w:val="00CF4344"/>
    <w:rsid w:val="00CF78E3"/>
    <w:rsid w:val="00D34C41"/>
    <w:rsid w:val="00DA412D"/>
    <w:rsid w:val="00DB5D25"/>
    <w:rsid w:val="00DE18CC"/>
    <w:rsid w:val="00E0739A"/>
    <w:rsid w:val="00E356C8"/>
    <w:rsid w:val="00E67D29"/>
    <w:rsid w:val="00E76A93"/>
    <w:rsid w:val="00EC7117"/>
    <w:rsid w:val="00F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50D91F"/>
  <w15:chartTrackingRefBased/>
  <w15:docId w15:val="{C1681B21-6376-4F07-BFB2-76B3B977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33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820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20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20AA"/>
  </w:style>
  <w:style w:type="paragraph" w:styleId="a6">
    <w:name w:val="List Paragraph"/>
    <w:basedOn w:val="a"/>
    <w:uiPriority w:val="34"/>
    <w:qFormat/>
    <w:rsid w:val="00B362FE"/>
    <w:pPr>
      <w:ind w:leftChars="400" w:left="840"/>
    </w:pPr>
  </w:style>
  <w:style w:type="paragraph" w:styleId="a7">
    <w:name w:val="Balloon Text"/>
    <w:basedOn w:val="a"/>
    <w:link w:val="a8"/>
    <w:rsid w:val="00AD530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D530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地域住民への説明状況</vt:lpstr>
      <vt:lpstr>地域住民への説明状況　　　　　　　　　　　　　　　　　　　　　 </vt:lpstr>
    </vt:vector>
  </TitlesOfParts>
  <Company>福岡市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高齢者施設課</dc:creator>
  <cp:keywords/>
  <cp:lastModifiedBy>京都市齋藤</cp:lastModifiedBy>
  <cp:revision>2</cp:revision>
  <cp:lastPrinted>2017-04-25T04:14:00Z</cp:lastPrinted>
  <dcterms:created xsi:type="dcterms:W3CDTF">2022-10-24T02:24:00Z</dcterms:created>
  <dcterms:modified xsi:type="dcterms:W3CDTF">2022-10-24T02:24:00Z</dcterms:modified>
</cp:coreProperties>
</file>