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A945" w14:textId="39150BF8" w:rsidR="00CA2F2C" w:rsidRPr="001962EF" w:rsidRDefault="00594D9C" w:rsidP="00BA3F07">
      <w:pPr>
        <w:ind w:right="960"/>
        <w:rPr>
          <w:rFonts w:ascii="Century"/>
          <w:szCs w:val="21"/>
        </w:rPr>
      </w:pPr>
      <w:r>
        <w:rPr>
          <w:rFonts w:ascii="Century" w:hint="eastAsia"/>
          <w:szCs w:val="21"/>
        </w:rPr>
        <w:t>様式第１</w:t>
      </w:r>
      <w:r w:rsidR="00CA2F2C" w:rsidRPr="0066635C">
        <w:rPr>
          <w:rFonts w:ascii="Century" w:hint="eastAsia"/>
          <w:szCs w:val="21"/>
        </w:rPr>
        <w:t>号</w:t>
      </w:r>
      <w:r w:rsidR="00CE3519">
        <w:rPr>
          <w:rFonts w:ascii="Century" w:hint="eastAsia"/>
          <w:szCs w:val="21"/>
        </w:rPr>
        <w:t>（第</w:t>
      </w:r>
      <w:r w:rsidR="00CE3519" w:rsidRPr="001962EF">
        <w:rPr>
          <w:rFonts w:ascii="Century" w:hint="eastAsia"/>
          <w:szCs w:val="21"/>
        </w:rPr>
        <w:t>６</w:t>
      </w:r>
      <w:r w:rsidR="00BA3F07" w:rsidRPr="001962EF">
        <w:rPr>
          <w:rFonts w:ascii="Century" w:hint="eastAsia"/>
          <w:szCs w:val="21"/>
        </w:rPr>
        <w:t>条</w:t>
      </w:r>
      <w:r w:rsidR="00996551" w:rsidRPr="001962EF">
        <w:rPr>
          <w:rFonts w:ascii="Century" w:hint="eastAsia"/>
          <w:szCs w:val="21"/>
        </w:rPr>
        <w:t>第１項</w:t>
      </w:r>
      <w:r w:rsidR="00BA3F07" w:rsidRPr="001962EF">
        <w:rPr>
          <w:rFonts w:ascii="Century" w:hint="eastAsia"/>
          <w:szCs w:val="21"/>
        </w:rPr>
        <w:t>関係</w:t>
      </w:r>
      <w:r w:rsidR="00CA2F2C" w:rsidRPr="001962EF">
        <w:rPr>
          <w:rFonts w:ascii="Century" w:hint="eastAsia"/>
          <w:szCs w:val="21"/>
        </w:rPr>
        <w:t>）</w:t>
      </w:r>
    </w:p>
    <w:p w14:paraId="1F657F48" w14:textId="77777777" w:rsidR="00CA2F2C" w:rsidRPr="001962EF" w:rsidRDefault="00594D9C" w:rsidP="00CA2F2C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1962EF">
        <w:rPr>
          <w:rFonts w:asciiTheme="majorEastAsia" w:eastAsiaTheme="majorEastAsia" w:hAnsiTheme="majorEastAsia" w:hint="eastAsia"/>
          <w:sz w:val="26"/>
          <w:szCs w:val="26"/>
        </w:rPr>
        <w:t>上質宿泊施設</w:t>
      </w:r>
      <w:r w:rsidR="00C673E2" w:rsidRPr="001962EF">
        <w:rPr>
          <w:rFonts w:asciiTheme="majorEastAsia" w:eastAsiaTheme="majorEastAsia" w:hAnsiTheme="majorEastAsia" w:hint="eastAsia"/>
          <w:sz w:val="26"/>
          <w:szCs w:val="26"/>
        </w:rPr>
        <w:t>計画</w:t>
      </w:r>
    </w:p>
    <w:p w14:paraId="13D0B504" w14:textId="77777777" w:rsidR="00CA2F2C" w:rsidRPr="001962EF" w:rsidRDefault="00CA2F2C" w:rsidP="00CA2F2C">
      <w:pPr>
        <w:jc w:val="right"/>
        <w:rPr>
          <w:rFonts w:ascii="Century"/>
          <w:szCs w:val="21"/>
        </w:rPr>
      </w:pPr>
      <w:r w:rsidRPr="001962EF">
        <w:rPr>
          <w:rFonts w:ascii="Century" w:hint="eastAsia"/>
          <w:szCs w:val="21"/>
        </w:rPr>
        <w:t xml:space="preserve">　　年　　月　　日</w:t>
      </w:r>
    </w:p>
    <w:p w14:paraId="48BD1559" w14:textId="77777777" w:rsidR="00CA2F2C" w:rsidRPr="001962EF" w:rsidRDefault="00CA2F2C" w:rsidP="00CA2F2C">
      <w:pPr>
        <w:rPr>
          <w:rFonts w:ascii="Century"/>
          <w:szCs w:val="21"/>
        </w:rPr>
      </w:pPr>
      <w:r w:rsidRPr="001962EF">
        <w:rPr>
          <w:rFonts w:ascii="Century" w:hint="eastAsia"/>
          <w:szCs w:val="21"/>
        </w:rPr>
        <w:t>（宛</w:t>
      </w:r>
      <w:r w:rsidR="00EC3BE9" w:rsidRPr="001962EF">
        <w:rPr>
          <w:rFonts w:ascii="Century" w:hint="eastAsia"/>
          <w:szCs w:val="21"/>
        </w:rPr>
        <w:t>先）京</w:t>
      </w:r>
      <w:r w:rsidR="00BA3F07" w:rsidRPr="001962EF">
        <w:rPr>
          <w:rFonts w:ascii="Century" w:hint="eastAsia"/>
          <w:szCs w:val="21"/>
        </w:rPr>
        <w:t xml:space="preserve">　</w:t>
      </w:r>
      <w:r w:rsidR="00EC3BE9" w:rsidRPr="001962EF">
        <w:rPr>
          <w:rFonts w:ascii="Century" w:hint="eastAsia"/>
          <w:szCs w:val="21"/>
        </w:rPr>
        <w:t>都</w:t>
      </w:r>
      <w:r w:rsidR="00BA3F07" w:rsidRPr="001962EF">
        <w:rPr>
          <w:rFonts w:ascii="Century" w:hint="eastAsia"/>
          <w:szCs w:val="21"/>
        </w:rPr>
        <w:t xml:space="preserve">　</w:t>
      </w:r>
      <w:r w:rsidRPr="001962EF">
        <w:rPr>
          <w:rFonts w:ascii="Century" w:hint="eastAsia"/>
          <w:szCs w:val="21"/>
        </w:rPr>
        <w:t>市</w:t>
      </w:r>
      <w:r w:rsidR="00BA3F07" w:rsidRPr="001962EF">
        <w:rPr>
          <w:rFonts w:ascii="Century" w:hint="eastAsia"/>
          <w:szCs w:val="21"/>
        </w:rPr>
        <w:t xml:space="preserve">　</w:t>
      </w:r>
      <w:r w:rsidRPr="001962EF">
        <w:rPr>
          <w:rFonts w:ascii="Century" w:hint="eastAsia"/>
          <w:szCs w:val="21"/>
        </w:rPr>
        <w:t>長</w:t>
      </w:r>
    </w:p>
    <w:p w14:paraId="18E8C855" w14:textId="77777777" w:rsidR="00CA2F2C" w:rsidRPr="001962EF" w:rsidRDefault="00CA2F2C" w:rsidP="00CA2F2C">
      <w:pPr>
        <w:rPr>
          <w:rFonts w:ascii="Century"/>
          <w:szCs w:val="21"/>
        </w:rPr>
      </w:pPr>
    </w:p>
    <w:p w14:paraId="355A25EB" w14:textId="77777777" w:rsidR="00CA2F2C" w:rsidRPr="001962EF" w:rsidRDefault="00CA2F2C" w:rsidP="00274C4C">
      <w:pPr>
        <w:ind w:firstLineChars="1700" w:firstLine="3570"/>
        <w:rPr>
          <w:rFonts w:ascii="Century"/>
          <w:szCs w:val="21"/>
        </w:rPr>
      </w:pPr>
      <w:r w:rsidRPr="001962EF">
        <w:rPr>
          <w:rFonts w:ascii="Century" w:hint="eastAsia"/>
          <w:szCs w:val="21"/>
        </w:rPr>
        <w:t xml:space="preserve">申請者　</w:t>
      </w:r>
    </w:p>
    <w:p w14:paraId="5E6D7552" w14:textId="77777777" w:rsidR="00EC3BE9" w:rsidRPr="001962EF" w:rsidRDefault="00A5600C" w:rsidP="00274C4C">
      <w:pPr>
        <w:ind w:firstLineChars="1700" w:firstLine="3570"/>
        <w:rPr>
          <w:rFonts w:ascii="Century"/>
          <w:szCs w:val="21"/>
        </w:rPr>
      </w:pPr>
      <w:r w:rsidRPr="001962EF">
        <w:rPr>
          <w:rFonts w:ascii="Century" w:hint="eastAsia"/>
          <w:szCs w:val="21"/>
        </w:rPr>
        <w:t>住所（法人の場合は所在地）</w:t>
      </w:r>
      <w:r w:rsidR="00274C4C" w:rsidRPr="001962EF">
        <w:rPr>
          <w:rFonts w:ascii="Century" w:hint="eastAsia"/>
          <w:szCs w:val="21"/>
        </w:rPr>
        <w:t xml:space="preserve">　</w:t>
      </w:r>
    </w:p>
    <w:p w14:paraId="283AB989" w14:textId="77777777" w:rsidR="00EC3BE9" w:rsidRPr="001962EF" w:rsidRDefault="00EC3BE9" w:rsidP="00274C4C">
      <w:pPr>
        <w:ind w:firstLineChars="1700" w:firstLine="3570"/>
        <w:rPr>
          <w:rFonts w:ascii="Century"/>
          <w:szCs w:val="21"/>
        </w:rPr>
      </w:pPr>
      <w:r w:rsidRPr="001962EF">
        <w:rPr>
          <w:rFonts w:ascii="Century" w:hint="eastAsia"/>
          <w:szCs w:val="21"/>
        </w:rPr>
        <w:t>氏名（法人の場合は名称及び代表者の氏名）</w:t>
      </w:r>
    </w:p>
    <w:p w14:paraId="6FEC8213" w14:textId="77777777" w:rsidR="00CA2F2C" w:rsidRPr="001962EF" w:rsidRDefault="00EC3BE9" w:rsidP="00FB6094">
      <w:pPr>
        <w:ind w:firstLineChars="3000" w:firstLine="6300"/>
        <w:rPr>
          <w:rFonts w:ascii="Century"/>
          <w:szCs w:val="21"/>
        </w:rPr>
      </w:pPr>
      <w:r w:rsidRPr="001962EF">
        <w:rPr>
          <w:rFonts w:ascii="Century" w:hint="eastAsia"/>
          <w:szCs w:val="21"/>
        </w:rPr>
        <w:t xml:space="preserve">　　　　　　</w:t>
      </w:r>
    </w:p>
    <w:p w14:paraId="5F4713C7" w14:textId="77777777" w:rsidR="00CA2F2C" w:rsidRPr="001962EF" w:rsidRDefault="00CA2F2C" w:rsidP="00CA2F2C">
      <w:pPr>
        <w:rPr>
          <w:rFonts w:ascii="Century"/>
          <w:szCs w:val="21"/>
        </w:rPr>
      </w:pPr>
    </w:p>
    <w:p w14:paraId="44CEA351" w14:textId="74E018C2" w:rsidR="00CA2F2C" w:rsidRPr="001962EF" w:rsidRDefault="00CA2F2C" w:rsidP="00CA2F2C">
      <w:pPr>
        <w:ind w:left="210" w:hangingChars="100" w:hanging="210"/>
        <w:rPr>
          <w:rFonts w:ascii="Century"/>
          <w:szCs w:val="21"/>
        </w:rPr>
      </w:pPr>
      <w:r w:rsidRPr="001962EF">
        <w:rPr>
          <w:rFonts w:ascii="Century" w:hint="eastAsia"/>
          <w:szCs w:val="21"/>
        </w:rPr>
        <w:t xml:space="preserve">　　</w:t>
      </w:r>
      <w:r w:rsidR="00EC3BE9" w:rsidRPr="001962EF">
        <w:rPr>
          <w:rFonts w:ascii="Century" w:hint="eastAsia"/>
          <w:szCs w:val="21"/>
        </w:rPr>
        <w:t>京都市上質宿泊施設</w:t>
      </w:r>
      <w:r w:rsidR="004F5949" w:rsidRPr="001962EF">
        <w:rPr>
          <w:rFonts w:ascii="Century" w:hint="eastAsia"/>
          <w:szCs w:val="21"/>
        </w:rPr>
        <w:t>誘致制度</w:t>
      </w:r>
      <w:r w:rsidR="00A87AB2" w:rsidRPr="001962EF">
        <w:rPr>
          <w:rFonts w:ascii="Century" w:hint="eastAsia"/>
          <w:szCs w:val="21"/>
        </w:rPr>
        <w:t>要綱</w:t>
      </w:r>
      <w:r w:rsidR="00CE3519" w:rsidRPr="001962EF">
        <w:rPr>
          <w:rFonts w:ascii="Century" w:hint="eastAsia"/>
          <w:szCs w:val="21"/>
        </w:rPr>
        <w:t>第６</w:t>
      </w:r>
      <w:r w:rsidRPr="001962EF">
        <w:rPr>
          <w:rFonts w:ascii="Century" w:hint="eastAsia"/>
          <w:szCs w:val="21"/>
        </w:rPr>
        <w:t>条</w:t>
      </w:r>
      <w:r w:rsidR="00996551" w:rsidRPr="001962EF">
        <w:rPr>
          <w:rFonts w:ascii="Century" w:hint="eastAsia"/>
          <w:szCs w:val="21"/>
        </w:rPr>
        <w:t>第１項</w:t>
      </w:r>
      <w:r w:rsidRPr="001962EF">
        <w:rPr>
          <w:rFonts w:ascii="Century" w:hint="eastAsia"/>
          <w:szCs w:val="21"/>
        </w:rPr>
        <w:t>の規定に基づき</w:t>
      </w:r>
      <w:r w:rsidR="00D30330">
        <w:rPr>
          <w:rFonts w:ascii="Century" w:hint="eastAsia"/>
          <w:szCs w:val="21"/>
        </w:rPr>
        <w:t>、</w:t>
      </w:r>
      <w:r w:rsidRPr="001962EF">
        <w:rPr>
          <w:rFonts w:ascii="Century" w:hint="eastAsia"/>
          <w:szCs w:val="21"/>
        </w:rPr>
        <w:t>本</w:t>
      </w:r>
      <w:r w:rsidR="00F629A8" w:rsidRPr="001962EF">
        <w:rPr>
          <w:rFonts w:ascii="Century" w:hint="eastAsia"/>
          <w:szCs w:val="21"/>
        </w:rPr>
        <w:t>計画</w:t>
      </w:r>
      <w:r w:rsidRPr="001962EF">
        <w:rPr>
          <w:rFonts w:ascii="Century" w:hint="eastAsia"/>
          <w:szCs w:val="21"/>
        </w:rPr>
        <w:t>を提出します。</w:t>
      </w:r>
    </w:p>
    <w:p w14:paraId="465C3517" w14:textId="0314369E" w:rsidR="00CA2F2C" w:rsidRPr="001962EF" w:rsidRDefault="00CC3F09" w:rsidP="005D45D6">
      <w:pPr>
        <w:ind w:left="210" w:hangingChars="100" w:hanging="210"/>
        <w:rPr>
          <w:rFonts w:ascii="Century"/>
          <w:szCs w:val="21"/>
        </w:rPr>
      </w:pPr>
      <w:r w:rsidRPr="001962EF">
        <w:rPr>
          <w:rFonts w:ascii="Century" w:hint="eastAsia"/>
          <w:szCs w:val="21"/>
        </w:rPr>
        <w:t xml:space="preserve">　　なお</w:t>
      </w:r>
      <w:r w:rsidR="00D30330">
        <w:rPr>
          <w:rFonts w:ascii="Century" w:hint="eastAsia"/>
          <w:szCs w:val="21"/>
        </w:rPr>
        <w:t>、</w:t>
      </w:r>
      <w:r w:rsidRPr="001962EF">
        <w:rPr>
          <w:rFonts w:ascii="Century" w:hint="eastAsia"/>
          <w:szCs w:val="21"/>
        </w:rPr>
        <w:t>本計画の建築物が開業に至ったときは</w:t>
      </w:r>
      <w:r w:rsidR="00D30330">
        <w:rPr>
          <w:rFonts w:ascii="Century" w:hint="eastAsia"/>
          <w:szCs w:val="21"/>
        </w:rPr>
        <w:t>、</w:t>
      </w:r>
      <w:r w:rsidRPr="001962EF">
        <w:rPr>
          <w:rFonts w:ascii="Century" w:hint="eastAsia"/>
          <w:szCs w:val="21"/>
        </w:rPr>
        <w:t>同要綱第１１</w:t>
      </w:r>
      <w:r w:rsidR="00C44B16" w:rsidRPr="001962EF">
        <w:rPr>
          <w:rFonts w:ascii="Century" w:hint="eastAsia"/>
          <w:szCs w:val="21"/>
        </w:rPr>
        <w:t>条</w:t>
      </w:r>
      <w:r w:rsidR="00F5287F" w:rsidRPr="001962EF">
        <w:rPr>
          <w:rFonts w:ascii="Century" w:hint="eastAsia"/>
          <w:szCs w:val="21"/>
        </w:rPr>
        <w:t>から</w:t>
      </w:r>
      <w:r w:rsidR="00D16D3B" w:rsidRPr="001962EF">
        <w:rPr>
          <w:rFonts w:ascii="Century" w:hint="eastAsia"/>
          <w:szCs w:val="21"/>
        </w:rPr>
        <w:t>第１４</w:t>
      </w:r>
      <w:r w:rsidR="006D4AB6" w:rsidRPr="001962EF">
        <w:rPr>
          <w:rFonts w:ascii="Century" w:hint="eastAsia"/>
          <w:szCs w:val="21"/>
        </w:rPr>
        <w:t>条</w:t>
      </w:r>
      <w:r w:rsidR="00D16D3B" w:rsidRPr="001962EF">
        <w:rPr>
          <w:rFonts w:ascii="Century" w:hint="eastAsia"/>
          <w:szCs w:val="21"/>
        </w:rPr>
        <w:t>に規定される上質宿泊施設開業届</w:t>
      </w:r>
      <w:r w:rsidR="005D45D6" w:rsidRPr="001962EF">
        <w:rPr>
          <w:rFonts w:ascii="Century" w:hint="eastAsia"/>
          <w:szCs w:val="21"/>
        </w:rPr>
        <w:t>の提出</w:t>
      </w:r>
      <w:r w:rsidR="00F5287F" w:rsidRPr="001962EF">
        <w:rPr>
          <w:rFonts w:ascii="Century" w:hint="eastAsia"/>
          <w:szCs w:val="21"/>
        </w:rPr>
        <w:t>等の各種手続を行うことに</w:t>
      </w:r>
      <w:r w:rsidR="00C44B16" w:rsidRPr="001962EF">
        <w:rPr>
          <w:rFonts w:ascii="Century" w:hint="eastAsia"/>
          <w:szCs w:val="21"/>
        </w:rPr>
        <w:t>同意</w:t>
      </w:r>
      <w:r w:rsidR="00CA2F2C" w:rsidRPr="001962EF">
        <w:rPr>
          <w:rFonts w:ascii="Century" w:hint="eastAsia"/>
          <w:szCs w:val="21"/>
        </w:rPr>
        <w:t>します。</w:t>
      </w:r>
    </w:p>
    <w:p w14:paraId="5A6D84F3" w14:textId="77777777" w:rsidR="00CA2F2C" w:rsidRPr="001962EF" w:rsidRDefault="00CA2F2C" w:rsidP="00CA2F2C">
      <w:pPr>
        <w:rPr>
          <w:rFonts w:ascii="Century"/>
          <w:szCs w:val="21"/>
        </w:rPr>
      </w:pPr>
    </w:p>
    <w:p w14:paraId="36925710" w14:textId="77777777" w:rsidR="00CA2F2C" w:rsidRPr="001962EF" w:rsidRDefault="005D45D6" w:rsidP="00CA2F2C">
      <w:pPr>
        <w:rPr>
          <w:rFonts w:ascii="ＭＳ ゴシック" w:eastAsia="ＭＳ ゴシック" w:hAnsi="ＭＳ ゴシック"/>
          <w:szCs w:val="21"/>
        </w:rPr>
      </w:pPr>
      <w:r w:rsidRPr="001962EF">
        <w:rPr>
          <w:rFonts w:ascii="ＭＳ ゴシック" w:eastAsia="ＭＳ ゴシック" w:hAnsi="ＭＳ ゴシック" w:hint="eastAsia"/>
          <w:szCs w:val="21"/>
        </w:rPr>
        <w:t>１　上質宿泊施設</w:t>
      </w:r>
      <w:r w:rsidR="00BA3F07" w:rsidRPr="001962EF">
        <w:rPr>
          <w:rFonts w:ascii="ＭＳ ゴシック" w:eastAsia="ＭＳ ゴシック" w:hAnsi="ＭＳ ゴシック" w:hint="eastAsia"/>
          <w:szCs w:val="21"/>
        </w:rPr>
        <w:t>計画者</w:t>
      </w:r>
      <w:r w:rsidR="00CA2F2C" w:rsidRPr="001962EF">
        <w:rPr>
          <w:rFonts w:ascii="ＭＳ ゴシック" w:eastAsia="ＭＳ ゴシック" w:hAnsi="ＭＳ ゴシック" w:hint="eastAsia"/>
          <w:szCs w:val="21"/>
        </w:rPr>
        <w:t>名及び事業所所在地</w:t>
      </w:r>
    </w:p>
    <w:tbl>
      <w:tblPr>
        <w:tblW w:w="959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1134"/>
        <w:gridCol w:w="2268"/>
        <w:gridCol w:w="1134"/>
        <w:gridCol w:w="2864"/>
      </w:tblGrid>
      <w:tr w:rsidR="001962EF" w:rsidRPr="001962EF" w14:paraId="1683A4AA" w14:textId="77777777" w:rsidTr="002231BD">
        <w:trPr>
          <w:trHeight w:val="250"/>
        </w:trPr>
        <w:tc>
          <w:tcPr>
            <w:tcW w:w="2192" w:type="dxa"/>
            <w:shd w:val="clear" w:color="auto" w:fill="auto"/>
            <w:vAlign w:val="center"/>
          </w:tcPr>
          <w:p w14:paraId="2722D329" w14:textId="77777777" w:rsidR="00CA2F2C" w:rsidRPr="001962EF" w:rsidRDefault="005D45D6" w:rsidP="00D30B3B">
            <w:pPr>
              <w:jc w:val="center"/>
            </w:pPr>
            <w:r w:rsidRPr="001962EF">
              <w:rPr>
                <w:rFonts w:hint="eastAsia"/>
                <w:sz w:val="18"/>
              </w:rPr>
              <w:t>上質宿泊施設</w:t>
            </w:r>
            <w:r w:rsidR="00BA3F07" w:rsidRPr="001962EF">
              <w:rPr>
                <w:rFonts w:hint="eastAsia"/>
                <w:sz w:val="18"/>
              </w:rPr>
              <w:t>計画者</w:t>
            </w:r>
            <w:r w:rsidR="00CA2F2C" w:rsidRPr="001962EF">
              <w:rPr>
                <w:rFonts w:hint="eastAsia"/>
                <w:sz w:val="18"/>
              </w:rPr>
              <w:t>名</w:t>
            </w:r>
          </w:p>
          <w:p w14:paraId="7E0B9745" w14:textId="77777777" w:rsidR="00CA2F2C" w:rsidRPr="001962EF" w:rsidRDefault="005D45D6" w:rsidP="00D30B3B">
            <w:pPr>
              <w:jc w:val="center"/>
            </w:pPr>
            <w:r w:rsidRPr="001962EF">
              <w:rPr>
                <w:rFonts w:hint="eastAsia"/>
                <w:sz w:val="10"/>
                <w:szCs w:val="20"/>
              </w:rPr>
              <w:t>（法人の場合は法人名及び</w:t>
            </w:r>
            <w:r w:rsidR="00CA2F2C" w:rsidRPr="001962EF">
              <w:rPr>
                <w:rFonts w:hint="eastAsia"/>
                <w:sz w:val="10"/>
                <w:szCs w:val="20"/>
              </w:rPr>
              <w:t>代表者名）</w:t>
            </w:r>
          </w:p>
        </w:tc>
        <w:tc>
          <w:tcPr>
            <w:tcW w:w="7400" w:type="dxa"/>
            <w:gridSpan w:val="4"/>
            <w:shd w:val="clear" w:color="auto" w:fill="auto"/>
            <w:vAlign w:val="center"/>
          </w:tcPr>
          <w:p w14:paraId="1DB727EE" w14:textId="77777777" w:rsidR="00CA2F2C" w:rsidRPr="001962EF" w:rsidRDefault="00CA2F2C" w:rsidP="00274C4C"/>
        </w:tc>
      </w:tr>
      <w:tr w:rsidR="001962EF" w:rsidRPr="001962EF" w14:paraId="6BD6534F" w14:textId="77777777" w:rsidTr="002231BD">
        <w:trPr>
          <w:trHeight w:val="149"/>
        </w:trPr>
        <w:tc>
          <w:tcPr>
            <w:tcW w:w="2192" w:type="dxa"/>
            <w:shd w:val="clear" w:color="auto" w:fill="auto"/>
            <w:vAlign w:val="center"/>
          </w:tcPr>
          <w:p w14:paraId="5350C102" w14:textId="77777777" w:rsidR="00CA2F2C" w:rsidRPr="001962EF" w:rsidRDefault="00CA2F2C" w:rsidP="00D30B3B">
            <w:pPr>
              <w:jc w:val="center"/>
            </w:pPr>
            <w:r w:rsidRPr="001962EF">
              <w:rPr>
                <w:rFonts w:hint="eastAsia"/>
              </w:rPr>
              <w:t>事業所所在地</w:t>
            </w:r>
          </w:p>
        </w:tc>
        <w:tc>
          <w:tcPr>
            <w:tcW w:w="7400" w:type="dxa"/>
            <w:gridSpan w:val="4"/>
            <w:shd w:val="clear" w:color="auto" w:fill="auto"/>
            <w:vAlign w:val="center"/>
          </w:tcPr>
          <w:p w14:paraId="5C094CDB" w14:textId="77777777" w:rsidR="00CA2F2C" w:rsidRPr="001962EF" w:rsidRDefault="00CA2F2C" w:rsidP="00D30B3B">
            <w:pPr>
              <w:jc w:val="center"/>
            </w:pPr>
          </w:p>
        </w:tc>
      </w:tr>
      <w:tr w:rsidR="001962EF" w:rsidRPr="001962EF" w14:paraId="1CEAD089" w14:textId="77777777" w:rsidTr="002231BD">
        <w:trPr>
          <w:trHeight w:val="271"/>
        </w:trPr>
        <w:tc>
          <w:tcPr>
            <w:tcW w:w="2192" w:type="dxa"/>
            <w:vMerge w:val="restart"/>
            <w:shd w:val="clear" w:color="auto" w:fill="auto"/>
            <w:vAlign w:val="center"/>
          </w:tcPr>
          <w:p w14:paraId="1846F12B" w14:textId="77777777" w:rsidR="00CA2F2C" w:rsidRPr="001962EF" w:rsidRDefault="00CA2F2C" w:rsidP="00D30B3B">
            <w:pPr>
              <w:jc w:val="center"/>
            </w:pPr>
            <w:r w:rsidRPr="001962EF">
              <w:rPr>
                <w:rFonts w:hint="eastAsia"/>
              </w:rPr>
              <w:t>連　絡　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9EAEA6" w14:textId="77777777" w:rsidR="00CA2F2C" w:rsidRPr="001962EF" w:rsidRDefault="00CA2F2C" w:rsidP="00D30B3B">
            <w:pPr>
              <w:jc w:val="center"/>
            </w:pPr>
            <w:r w:rsidRPr="001962EF">
              <w:rPr>
                <w:rFonts w:hint="eastAsia"/>
              </w:rPr>
              <w:t>担当者</w:t>
            </w:r>
          </w:p>
        </w:tc>
        <w:tc>
          <w:tcPr>
            <w:tcW w:w="6266" w:type="dxa"/>
            <w:gridSpan w:val="3"/>
            <w:shd w:val="clear" w:color="auto" w:fill="auto"/>
            <w:vAlign w:val="center"/>
          </w:tcPr>
          <w:p w14:paraId="069F00B5" w14:textId="77777777" w:rsidR="00CA2F2C" w:rsidRPr="001962EF" w:rsidRDefault="00CA2F2C" w:rsidP="00274C4C">
            <w:pPr>
              <w:ind w:firstLineChars="100" w:firstLine="210"/>
            </w:pPr>
          </w:p>
        </w:tc>
      </w:tr>
      <w:tr w:rsidR="001962EF" w:rsidRPr="001962EF" w14:paraId="4069E3A6" w14:textId="77777777" w:rsidTr="002231BD">
        <w:trPr>
          <w:trHeight w:val="64"/>
        </w:trPr>
        <w:tc>
          <w:tcPr>
            <w:tcW w:w="2192" w:type="dxa"/>
            <w:vMerge/>
            <w:shd w:val="clear" w:color="auto" w:fill="auto"/>
            <w:vAlign w:val="center"/>
          </w:tcPr>
          <w:p w14:paraId="774ED4C2" w14:textId="77777777" w:rsidR="00CA2F2C" w:rsidRPr="001962EF" w:rsidRDefault="00CA2F2C" w:rsidP="00D30B3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451123" w14:textId="77777777" w:rsidR="00CA2F2C" w:rsidRPr="001962EF" w:rsidRDefault="00CA2F2C" w:rsidP="00D30B3B">
            <w:pPr>
              <w:jc w:val="center"/>
            </w:pPr>
            <w:r w:rsidRPr="001962EF">
              <w:rPr>
                <w:rFonts w:hint="eastAsia"/>
              </w:rPr>
              <w:t>電　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AF2C87" w14:textId="77777777" w:rsidR="00CA2F2C" w:rsidRPr="001962EF" w:rsidRDefault="00CA2F2C" w:rsidP="00D30B3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4C1574" w14:textId="77777777" w:rsidR="00CA2F2C" w:rsidRPr="001962EF" w:rsidRDefault="00CA2F2C" w:rsidP="00D30B3B">
            <w:pPr>
              <w:jc w:val="center"/>
            </w:pPr>
            <w:r w:rsidRPr="001962EF">
              <w:rPr>
                <w:rFonts w:hint="eastAsia"/>
              </w:rPr>
              <w:t>ＦＡＸ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2DFD7E2" w14:textId="77777777" w:rsidR="00CA2F2C" w:rsidRPr="001962EF" w:rsidRDefault="00CA2F2C" w:rsidP="00D30B3B">
            <w:pPr>
              <w:jc w:val="center"/>
            </w:pPr>
          </w:p>
        </w:tc>
      </w:tr>
      <w:tr w:rsidR="001962EF" w:rsidRPr="001962EF" w14:paraId="7F5417BC" w14:textId="77777777" w:rsidTr="002231BD">
        <w:trPr>
          <w:trHeight w:val="141"/>
        </w:trPr>
        <w:tc>
          <w:tcPr>
            <w:tcW w:w="2192" w:type="dxa"/>
            <w:vMerge/>
            <w:shd w:val="clear" w:color="auto" w:fill="auto"/>
            <w:vAlign w:val="center"/>
          </w:tcPr>
          <w:p w14:paraId="394F3C62" w14:textId="77777777" w:rsidR="00CA2F2C" w:rsidRPr="001962EF" w:rsidRDefault="00CA2F2C" w:rsidP="00D30B3B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CC56B7" w14:textId="77777777" w:rsidR="00CA2F2C" w:rsidRPr="001962EF" w:rsidRDefault="00CA2F2C" w:rsidP="00D30B3B">
            <w:pPr>
              <w:jc w:val="center"/>
            </w:pPr>
            <w:r w:rsidRPr="001962EF">
              <w:rPr>
                <w:rFonts w:hint="eastAsia"/>
              </w:rPr>
              <w:t>E-mail</w:t>
            </w:r>
          </w:p>
        </w:tc>
        <w:tc>
          <w:tcPr>
            <w:tcW w:w="6266" w:type="dxa"/>
            <w:gridSpan w:val="3"/>
            <w:shd w:val="clear" w:color="auto" w:fill="auto"/>
            <w:vAlign w:val="center"/>
          </w:tcPr>
          <w:p w14:paraId="4D277F86" w14:textId="77777777" w:rsidR="00CA2F2C" w:rsidRPr="001962EF" w:rsidRDefault="00CA2F2C" w:rsidP="00D30B3B">
            <w:pPr>
              <w:jc w:val="center"/>
            </w:pPr>
          </w:p>
        </w:tc>
      </w:tr>
    </w:tbl>
    <w:p w14:paraId="581F8241" w14:textId="77777777" w:rsidR="00186F41" w:rsidRPr="001962EF" w:rsidRDefault="00186F41" w:rsidP="00CA2F2C">
      <w:pPr>
        <w:rPr>
          <w:rFonts w:ascii="ＭＳ ゴシック" w:eastAsia="ＭＳ ゴシック" w:hAnsi="ＭＳ ゴシック"/>
          <w:szCs w:val="21"/>
        </w:rPr>
      </w:pPr>
      <w:r w:rsidRPr="001962EF">
        <w:rPr>
          <w:rFonts w:ascii="ＭＳ ゴシック" w:eastAsia="ＭＳ ゴシック" w:hAnsi="ＭＳ ゴシック" w:hint="eastAsia"/>
          <w:szCs w:val="21"/>
        </w:rPr>
        <w:t>２　計画地</w:t>
      </w:r>
      <w:r w:rsidR="00CA2F2C" w:rsidRPr="001962EF">
        <w:rPr>
          <w:rFonts w:ascii="ＭＳ ゴシック" w:eastAsia="ＭＳ ゴシック" w:hAnsi="ＭＳ ゴシック" w:hint="eastAsia"/>
          <w:szCs w:val="21"/>
        </w:rPr>
        <w:t>の概要</w:t>
      </w:r>
    </w:p>
    <w:tbl>
      <w:tblPr>
        <w:tblW w:w="96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2976"/>
        <w:gridCol w:w="1560"/>
        <w:gridCol w:w="3301"/>
      </w:tblGrid>
      <w:tr w:rsidR="001962EF" w:rsidRPr="001962EF" w14:paraId="668F5CCC" w14:textId="77777777" w:rsidTr="0066635C">
        <w:trPr>
          <w:trHeight w:val="209"/>
        </w:trPr>
        <w:tc>
          <w:tcPr>
            <w:tcW w:w="1767" w:type="dxa"/>
            <w:shd w:val="clear" w:color="auto" w:fill="auto"/>
            <w:vAlign w:val="center"/>
          </w:tcPr>
          <w:p w14:paraId="4BD4D44D" w14:textId="77777777" w:rsidR="00CA2F2C" w:rsidRPr="001962EF" w:rsidRDefault="00CA2F2C" w:rsidP="00D30B3B">
            <w:pPr>
              <w:jc w:val="center"/>
            </w:pPr>
            <w:r w:rsidRPr="001962EF">
              <w:rPr>
                <w:rFonts w:hint="eastAsia"/>
              </w:rPr>
              <w:t>立地予定地</w:t>
            </w:r>
          </w:p>
        </w:tc>
        <w:tc>
          <w:tcPr>
            <w:tcW w:w="7837" w:type="dxa"/>
            <w:gridSpan w:val="3"/>
            <w:shd w:val="clear" w:color="auto" w:fill="auto"/>
            <w:vAlign w:val="center"/>
          </w:tcPr>
          <w:p w14:paraId="3EE15BE6" w14:textId="77777777" w:rsidR="00CA2F2C" w:rsidRPr="001962EF" w:rsidRDefault="00CA2F2C" w:rsidP="00D30B3B">
            <w:pPr>
              <w:jc w:val="center"/>
            </w:pPr>
          </w:p>
        </w:tc>
      </w:tr>
      <w:tr w:rsidR="001962EF" w:rsidRPr="001962EF" w14:paraId="315BD313" w14:textId="77777777" w:rsidTr="0066635C">
        <w:trPr>
          <w:trHeight w:val="90"/>
        </w:trPr>
        <w:tc>
          <w:tcPr>
            <w:tcW w:w="1767" w:type="dxa"/>
            <w:shd w:val="clear" w:color="auto" w:fill="auto"/>
            <w:vAlign w:val="center"/>
          </w:tcPr>
          <w:p w14:paraId="24E7DA93" w14:textId="77777777" w:rsidR="00186F41" w:rsidRPr="001962EF" w:rsidRDefault="00186F41" w:rsidP="00186F41">
            <w:pPr>
              <w:jc w:val="center"/>
            </w:pPr>
            <w:r w:rsidRPr="001962EF">
              <w:rPr>
                <w:rFonts w:hint="eastAsia"/>
              </w:rPr>
              <w:t>区　　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B8F26C" w14:textId="77777777" w:rsidR="00186F41" w:rsidRPr="001962EF" w:rsidRDefault="00186F41" w:rsidP="00186F41">
            <w:pPr>
              <w:jc w:val="center"/>
            </w:pPr>
            <w:r w:rsidRPr="001962EF">
              <w:rPr>
                <w:rFonts w:hint="eastAsia"/>
              </w:rPr>
              <w:t xml:space="preserve">自己所有・　賃借　　　　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38FBD6" w14:textId="77777777" w:rsidR="00186F41" w:rsidRPr="001962EF" w:rsidRDefault="00186F41" w:rsidP="00186F41">
            <w:pPr>
              <w:jc w:val="center"/>
            </w:pPr>
            <w:r w:rsidRPr="001962EF">
              <w:rPr>
                <w:rFonts w:hint="eastAsia"/>
              </w:rPr>
              <w:t>敷地面積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4224272" w14:textId="77777777" w:rsidR="00186F41" w:rsidRPr="001962EF" w:rsidRDefault="00186F41" w:rsidP="00186F41">
            <w:pPr>
              <w:jc w:val="center"/>
            </w:pPr>
            <w:r w:rsidRPr="001962EF">
              <w:rPr>
                <w:rFonts w:hint="eastAsia"/>
              </w:rPr>
              <w:t xml:space="preserve">　　　　　　</w:t>
            </w:r>
            <w:r w:rsidR="00C673E2" w:rsidRPr="001962EF">
              <w:rPr>
                <w:rFonts w:hint="eastAsia"/>
              </w:rPr>
              <w:t xml:space="preserve">　　　　　</w:t>
            </w:r>
            <w:r w:rsidRPr="001962EF">
              <w:rPr>
                <w:rFonts w:hint="eastAsia"/>
              </w:rPr>
              <w:t>㎡</w:t>
            </w:r>
          </w:p>
        </w:tc>
      </w:tr>
      <w:tr w:rsidR="001962EF" w:rsidRPr="001962EF" w14:paraId="63AF45DF" w14:textId="77777777" w:rsidTr="0066635C">
        <w:trPr>
          <w:trHeight w:val="191"/>
        </w:trPr>
        <w:tc>
          <w:tcPr>
            <w:tcW w:w="1767" w:type="dxa"/>
            <w:shd w:val="clear" w:color="auto" w:fill="auto"/>
            <w:vAlign w:val="center"/>
          </w:tcPr>
          <w:p w14:paraId="2ABD5A91" w14:textId="77777777" w:rsidR="00186F41" w:rsidRPr="001962EF" w:rsidRDefault="00186F41" w:rsidP="00186F41">
            <w:pPr>
              <w:jc w:val="center"/>
            </w:pPr>
            <w:r w:rsidRPr="001962EF">
              <w:rPr>
                <w:rFonts w:hint="eastAsia"/>
              </w:rPr>
              <w:t>道　　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D483E46" w14:textId="77777777" w:rsidR="00186F41" w:rsidRPr="001962EF" w:rsidRDefault="00186F41" w:rsidP="00186F41">
            <w:pPr>
              <w:jc w:val="center"/>
            </w:pPr>
            <w:r w:rsidRPr="001962EF">
              <w:rPr>
                <w:rFonts w:hint="eastAsia"/>
              </w:rPr>
              <w:t>公道</w:t>
            </w:r>
            <w:r w:rsidR="00C673E2" w:rsidRPr="001962EF">
              <w:rPr>
                <w:rFonts w:hint="eastAsia"/>
              </w:rPr>
              <w:t xml:space="preserve">・私道（幅員）　　</w:t>
            </w:r>
            <w:r w:rsidRPr="001962EF">
              <w:rPr>
                <w:rFonts w:hint="eastAsia"/>
              </w:rPr>
              <w:t xml:space="preserve">ｍ　　　　　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89D5DB" w14:textId="77777777" w:rsidR="00186F41" w:rsidRPr="001962EF" w:rsidRDefault="00186F41" w:rsidP="00186F41">
            <w:pPr>
              <w:jc w:val="center"/>
            </w:pPr>
            <w:r w:rsidRPr="001962EF">
              <w:rPr>
                <w:rFonts w:hint="eastAsia"/>
              </w:rPr>
              <w:t>ガ　　ス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1DDDDE8B" w14:textId="77777777" w:rsidR="00186F41" w:rsidRPr="001962EF" w:rsidRDefault="00186F41" w:rsidP="00186F41">
            <w:pPr>
              <w:jc w:val="center"/>
            </w:pPr>
            <w:r w:rsidRPr="001962EF">
              <w:rPr>
                <w:rFonts w:hint="eastAsia"/>
              </w:rPr>
              <w:t>都市ガス・プロパン</w:t>
            </w:r>
          </w:p>
        </w:tc>
      </w:tr>
      <w:tr w:rsidR="001962EF" w:rsidRPr="001962EF" w14:paraId="7BF7D6AE" w14:textId="77777777" w:rsidTr="0066635C">
        <w:trPr>
          <w:trHeight w:val="64"/>
        </w:trPr>
        <w:tc>
          <w:tcPr>
            <w:tcW w:w="1767" w:type="dxa"/>
            <w:shd w:val="clear" w:color="auto" w:fill="auto"/>
            <w:vAlign w:val="center"/>
          </w:tcPr>
          <w:p w14:paraId="561871DF" w14:textId="77777777" w:rsidR="00186F41" w:rsidRPr="001962EF" w:rsidRDefault="00186F41" w:rsidP="00186F41">
            <w:pPr>
              <w:jc w:val="center"/>
            </w:pPr>
            <w:r w:rsidRPr="001962EF">
              <w:rPr>
                <w:rFonts w:hint="eastAsia"/>
              </w:rPr>
              <w:t>上 水 道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2D56D81" w14:textId="77777777" w:rsidR="00186F41" w:rsidRPr="001962EF" w:rsidRDefault="00186F41" w:rsidP="00186F41">
            <w:pPr>
              <w:jc w:val="center"/>
            </w:pPr>
            <w:r w:rsidRPr="001962EF">
              <w:rPr>
                <w:rFonts w:hint="eastAsia"/>
              </w:rPr>
              <w:t>有・無（　　　　　　　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D69A25" w14:textId="77777777" w:rsidR="00186F41" w:rsidRPr="001962EF" w:rsidRDefault="00186F41" w:rsidP="00186F41">
            <w:pPr>
              <w:jc w:val="center"/>
            </w:pPr>
            <w:r w:rsidRPr="001962EF">
              <w:rPr>
                <w:rFonts w:hint="eastAsia"/>
              </w:rPr>
              <w:t>下 水 道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3E464B2" w14:textId="77777777" w:rsidR="00186F41" w:rsidRPr="001962EF" w:rsidRDefault="00186F41" w:rsidP="00186F41">
            <w:pPr>
              <w:jc w:val="center"/>
            </w:pPr>
            <w:r w:rsidRPr="001962EF">
              <w:rPr>
                <w:rFonts w:hint="eastAsia"/>
              </w:rPr>
              <w:t xml:space="preserve">有・無（　　　　　　　　）　　　</w:t>
            </w:r>
          </w:p>
        </w:tc>
      </w:tr>
      <w:tr w:rsidR="001962EF" w:rsidRPr="001962EF" w14:paraId="7029604B" w14:textId="77777777" w:rsidTr="0066635C">
        <w:trPr>
          <w:trHeight w:val="145"/>
        </w:trPr>
        <w:tc>
          <w:tcPr>
            <w:tcW w:w="1767" w:type="dxa"/>
            <w:shd w:val="clear" w:color="auto" w:fill="auto"/>
            <w:vAlign w:val="center"/>
          </w:tcPr>
          <w:p w14:paraId="6DF3BF21" w14:textId="77777777" w:rsidR="00186F41" w:rsidRPr="001962EF" w:rsidRDefault="00186F41" w:rsidP="00186F41">
            <w:pPr>
              <w:jc w:val="center"/>
            </w:pPr>
            <w:r w:rsidRPr="001962EF">
              <w:rPr>
                <w:rFonts w:hint="eastAsia"/>
              </w:rPr>
              <w:t>区域区分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AF840D0" w14:textId="77777777" w:rsidR="00186F41" w:rsidRPr="001962EF" w:rsidRDefault="00186F41" w:rsidP="00186F41">
            <w:pPr>
              <w:jc w:val="center"/>
            </w:pPr>
            <w:r w:rsidRPr="001962EF">
              <w:rPr>
                <w:rFonts w:hint="eastAsia"/>
              </w:rPr>
              <w:t>市街化区域・市街化調整区域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DB2DB9" w14:textId="77777777" w:rsidR="00186F41" w:rsidRPr="001962EF" w:rsidRDefault="00186F41" w:rsidP="00186F41">
            <w:pPr>
              <w:jc w:val="center"/>
            </w:pPr>
            <w:r w:rsidRPr="001962EF">
              <w:rPr>
                <w:rFonts w:hint="eastAsia"/>
              </w:rPr>
              <w:t>用途地域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375FAF5" w14:textId="77777777" w:rsidR="00186F41" w:rsidRPr="001962EF" w:rsidRDefault="00186F41" w:rsidP="00186F41">
            <w:pPr>
              <w:jc w:val="center"/>
            </w:pPr>
          </w:p>
        </w:tc>
      </w:tr>
      <w:tr w:rsidR="001962EF" w:rsidRPr="001962EF" w14:paraId="6FC49E0B" w14:textId="77777777" w:rsidTr="0066635C">
        <w:trPr>
          <w:trHeight w:val="145"/>
        </w:trPr>
        <w:tc>
          <w:tcPr>
            <w:tcW w:w="1767" w:type="dxa"/>
            <w:shd w:val="clear" w:color="auto" w:fill="auto"/>
            <w:vAlign w:val="center"/>
          </w:tcPr>
          <w:p w14:paraId="7E600E89" w14:textId="77777777" w:rsidR="00186F41" w:rsidRPr="001962EF" w:rsidRDefault="00186F41" w:rsidP="00186F41">
            <w:pPr>
              <w:jc w:val="center"/>
            </w:pPr>
            <w:r w:rsidRPr="001962EF">
              <w:rPr>
                <w:rFonts w:hint="eastAsia"/>
              </w:rPr>
              <w:t>指定建ぺい率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1A902F" w14:textId="77777777" w:rsidR="00186F41" w:rsidRPr="001962EF" w:rsidRDefault="00FB6094" w:rsidP="00186F41">
            <w:pPr>
              <w:jc w:val="center"/>
            </w:pPr>
            <w:r w:rsidRPr="001962EF">
              <w:rPr>
                <w:rFonts w:hint="eastAsia"/>
              </w:rPr>
              <w:t>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1A4301" w14:textId="77777777" w:rsidR="00186F41" w:rsidRPr="001962EF" w:rsidRDefault="00186F41" w:rsidP="00186F41">
            <w:pPr>
              <w:jc w:val="center"/>
            </w:pPr>
            <w:r w:rsidRPr="001962EF">
              <w:rPr>
                <w:rFonts w:hint="eastAsia"/>
              </w:rPr>
              <w:t>指定容積率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E892E5D" w14:textId="77777777" w:rsidR="00186F41" w:rsidRPr="001962EF" w:rsidRDefault="00FB6094" w:rsidP="00186F41">
            <w:pPr>
              <w:jc w:val="center"/>
            </w:pPr>
            <w:r w:rsidRPr="001962EF">
              <w:rPr>
                <w:rFonts w:hint="eastAsia"/>
              </w:rPr>
              <w:t>／</w:t>
            </w:r>
          </w:p>
        </w:tc>
      </w:tr>
      <w:tr w:rsidR="001962EF" w:rsidRPr="001962EF" w14:paraId="02BA818B" w14:textId="77777777" w:rsidTr="00D30B3B">
        <w:trPr>
          <w:trHeight w:val="145"/>
        </w:trPr>
        <w:tc>
          <w:tcPr>
            <w:tcW w:w="1767" w:type="dxa"/>
            <w:shd w:val="clear" w:color="auto" w:fill="auto"/>
            <w:vAlign w:val="center"/>
          </w:tcPr>
          <w:p w14:paraId="64EFFA5D" w14:textId="77777777" w:rsidR="0066635C" w:rsidRPr="001962EF" w:rsidRDefault="0066635C" w:rsidP="00186F41">
            <w:pPr>
              <w:jc w:val="center"/>
            </w:pPr>
            <w:r w:rsidRPr="001962EF">
              <w:rPr>
                <w:rFonts w:hAnsi="ＭＳ 明朝" w:hint="eastAsia"/>
                <w:szCs w:val="21"/>
              </w:rPr>
              <w:t>その他の地域又は地区</w:t>
            </w:r>
          </w:p>
        </w:tc>
        <w:tc>
          <w:tcPr>
            <w:tcW w:w="7837" w:type="dxa"/>
            <w:gridSpan w:val="3"/>
            <w:shd w:val="clear" w:color="auto" w:fill="auto"/>
            <w:vAlign w:val="center"/>
          </w:tcPr>
          <w:p w14:paraId="6564B10D" w14:textId="77777777" w:rsidR="0066635C" w:rsidRPr="001962EF" w:rsidRDefault="00FB6094" w:rsidP="000504E3">
            <w:pPr>
              <w:snapToGrid w:val="0"/>
              <w:rPr>
                <w:rFonts w:hAnsi="ＭＳ 明朝"/>
                <w:szCs w:val="21"/>
              </w:rPr>
            </w:pPr>
            <w:r w:rsidRPr="001962EF">
              <w:rPr>
                <w:rFonts w:hAnsi="ＭＳ 明朝" w:hint="eastAsia"/>
                <w:szCs w:val="21"/>
              </w:rPr>
              <w:t>□</w:t>
            </w:r>
            <w:r w:rsidR="00CB06D4" w:rsidRPr="001962EF">
              <w:rPr>
                <w:rFonts w:hAnsi="ＭＳ 明朝" w:hint="eastAsia"/>
                <w:szCs w:val="21"/>
              </w:rPr>
              <w:t>１０メートル</w:t>
            </w:r>
            <w:r w:rsidR="0066635C" w:rsidRPr="001962EF">
              <w:rPr>
                <w:rFonts w:hAnsi="ＭＳ 明朝" w:hint="eastAsia"/>
                <w:szCs w:val="21"/>
              </w:rPr>
              <w:t>高度地区</w:t>
            </w:r>
          </w:p>
          <w:p w14:paraId="62E935CF" w14:textId="77777777" w:rsidR="000504E3" w:rsidRPr="001962EF" w:rsidRDefault="0066635C" w:rsidP="0066635C">
            <w:pPr>
              <w:snapToGrid w:val="0"/>
              <w:rPr>
                <w:rFonts w:hAnsi="ＭＳ 明朝"/>
                <w:szCs w:val="21"/>
              </w:rPr>
            </w:pPr>
            <w:r w:rsidRPr="001962EF">
              <w:rPr>
                <w:rFonts w:hAnsi="ＭＳ 明朝" w:hint="eastAsia"/>
                <w:szCs w:val="21"/>
              </w:rPr>
              <w:t>□美観地区（</w:t>
            </w:r>
            <w:r w:rsidR="00CB06D4" w:rsidRPr="001962EF">
              <w:rPr>
                <w:rFonts w:hAnsi="ＭＳ 明朝" w:hint="eastAsia"/>
                <w:szCs w:val="21"/>
              </w:rPr>
              <w:t xml:space="preserve">　　　　　　</w:t>
            </w:r>
            <w:r w:rsidRPr="001962EF">
              <w:rPr>
                <w:rFonts w:hAnsi="ＭＳ 明朝" w:hint="eastAsia"/>
                <w:szCs w:val="21"/>
              </w:rPr>
              <w:t xml:space="preserve">　　　）□建造物修景地区（　　　　　　　　　）</w:t>
            </w:r>
          </w:p>
          <w:p w14:paraId="27C22A3B" w14:textId="77777777" w:rsidR="000504E3" w:rsidRPr="001962EF" w:rsidRDefault="0066635C" w:rsidP="0066635C">
            <w:pPr>
              <w:snapToGrid w:val="0"/>
              <w:rPr>
                <w:rFonts w:hAnsi="ＭＳ 明朝"/>
                <w:szCs w:val="21"/>
              </w:rPr>
            </w:pPr>
            <w:r w:rsidRPr="001962EF">
              <w:rPr>
                <w:rFonts w:hAnsi="ＭＳ 明朝" w:hint="eastAsia"/>
                <w:szCs w:val="21"/>
              </w:rPr>
              <w:t>□自然風景保全地区（</w:t>
            </w:r>
            <w:r w:rsidR="00CB06D4" w:rsidRPr="001962EF">
              <w:rPr>
                <w:rFonts w:hAnsi="ＭＳ 明朝" w:hint="eastAsia"/>
                <w:szCs w:val="21"/>
              </w:rPr>
              <w:t xml:space="preserve">　　　</w:t>
            </w:r>
            <w:r w:rsidRPr="001962EF">
              <w:rPr>
                <w:rFonts w:hAnsi="ＭＳ 明朝" w:hint="eastAsia"/>
                <w:szCs w:val="21"/>
              </w:rPr>
              <w:t xml:space="preserve">　　</w:t>
            </w:r>
            <w:r w:rsidR="00CB06D4" w:rsidRPr="001962EF">
              <w:rPr>
                <w:rFonts w:hAnsi="ＭＳ 明朝" w:hint="eastAsia"/>
                <w:szCs w:val="21"/>
              </w:rPr>
              <w:t>）</w:t>
            </w:r>
            <w:r w:rsidR="00FB6094" w:rsidRPr="001962EF">
              <w:rPr>
                <w:rFonts w:hAnsi="ＭＳ 明朝" w:hint="eastAsia"/>
                <w:szCs w:val="21"/>
              </w:rPr>
              <w:t>□</w:t>
            </w:r>
            <w:r w:rsidRPr="001962EF">
              <w:rPr>
                <w:rFonts w:hAnsi="ＭＳ 明朝" w:hint="eastAsia"/>
                <w:szCs w:val="21"/>
              </w:rPr>
              <w:t>眺望景観保全地域（</w:t>
            </w:r>
            <w:r w:rsidR="00FB6094" w:rsidRPr="001962EF">
              <w:rPr>
                <w:rFonts w:hAnsi="ＭＳ 明朝" w:hint="eastAsia"/>
                <w:szCs w:val="21"/>
              </w:rPr>
              <w:t xml:space="preserve">　　　　　　　　　</w:t>
            </w:r>
            <w:r w:rsidR="000504E3" w:rsidRPr="001962EF">
              <w:rPr>
                <w:rFonts w:hAnsi="ＭＳ 明朝" w:hint="eastAsia"/>
                <w:szCs w:val="21"/>
              </w:rPr>
              <w:t>）</w:t>
            </w:r>
          </w:p>
          <w:p w14:paraId="5EDADFB7" w14:textId="77777777" w:rsidR="0066635C" w:rsidRPr="001962EF" w:rsidRDefault="00FB6094" w:rsidP="0066635C">
            <w:pPr>
              <w:snapToGrid w:val="0"/>
              <w:rPr>
                <w:rFonts w:hAnsi="ＭＳ 明朝"/>
                <w:szCs w:val="21"/>
              </w:rPr>
            </w:pPr>
            <w:r w:rsidRPr="001962EF">
              <w:rPr>
                <w:rFonts w:hAnsi="ＭＳ 明朝" w:hint="eastAsia"/>
                <w:szCs w:val="21"/>
              </w:rPr>
              <w:t>□</w:t>
            </w:r>
            <w:r w:rsidR="0066635C" w:rsidRPr="001962EF">
              <w:rPr>
                <w:rFonts w:hAnsi="ＭＳ 明朝" w:hint="eastAsia"/>
                <w:szCs w:val="21"/>
              </w:rPr>
              <w:t>風致地区（</w:t>
            </w:r>
            <w:r w:rsidR="00CB06D4" w:rsidRPr="001962EF">
              <w:rPr>
                <w:rFonts w:hAnsi="ＭＳ 明朝" w:hint="eastAsia"/>
                <w:szCs w:val="21"/>
              </w:rPr>
              <w:t>第３種地域</w:t>
            </w:r>
            <w:r w:rsidR="0066635C" w:rsidRPr="001962EF">
              <w:rPr>
                <w:rFonts w:hAnsi="ＭＳ 明朝" w:hint="eastAsia"/>
                <w:szCs w:val="21"/>
              </w:rPr>
              <w:t xml:space="preserve">　　　　）□歴史的風土保存区域　　　</w:t>
            </w:r>
          </w:p>
          <w:p w14:paraId="0DC557DC" w14:textId="77777777" w:rsidR="0066635C" w:rsidRPr="001962EF" w:rsidRDefault="0066635C" w:rsidP="0066635C">
            <w:pPr>
              <w:snapToGrid w:val="0"/>
              <w:rPr>
                <w:rFonts w:hAnsi="ＭＳ 明朝"/>
                <w:szCs w:val="21"/>
              </w:rPr>
            </w:pPr>
            <w:r w:rsidRPr="001962EF">
              <w:rPr>
                <w:rFonts w:hAnsi="ＭＳ 明朝" w:hint="eastAsia"/>
                <w:szCs w:val="21"/>
              </w:rPr>
              <w:t>□近郊緑地保全区域　　　　　　　□宅地造成工事規制区域</w:t>
            </w:r>
          </w:p>
          <w:p w14:paraId="66C8475F" w14:textId="77777777" w:rsidR="0066635C" w:rsidRPr="001962EF" w:rsidRDefault="00FB6094" w:rsidP="0066635C">
            <w:pPr>
              <w:snapToGrid w:val="0"/>
              <w:rPr>
                <w:rFonts w:hAnsi="ＭＳ 明朝"/>
                <w:spacing w:val="10"/>
                <w:szCs w:val="21"/>
              </w:rPr>
            </w:pPr>
            <w:r w:rsidRPr="001962EF">
              <w:rPr>
                <w:rFonts w:hAnsi="ＭＳ 明朝" w:hint="eastAsia"/>
                <w:szCs w:val="21"/>
              </w:rPr>
              <w:t>□</w:t>
            </w:r>
            <w:r w:rsidR="0066635C" w:rsidRPr="001962EF">
              <w:rPr>
                <w:rFonts w:hAnsi="ＭＳ 明朝" w:hint="eastAsia"/>
                <w:szCs w:val="21"/>
              </w:rPr>
              <w:t>屋外広告物規制区域（</w:t>
            </w:r>
            <w:r w:rsidRPr="001962EF">
              <w:rPr>
                <w:rFonts w:hAnsi="ＭＳ 明朝" w:hint="eastAsia"/>
                <w:szCs w:val="21"/>
              </w:rPr>
              <w:t xml:space="preserve">　　　　　　　　　　</w:t>
            </w:r>
            <w:r w:rsidR="0066635C" w:rsidRPr="001962EF">
              <w:rPr>
                <w:rFonts w:hAnsi="ＭＳ 明朝" w:hint="eastAsia"/>
                <w:szCs w:val="21"/>
              </w:rPr>
              <w:t>）</w:t>
            </w:r>
            <w:r w:rsidR="0066635C" w:rsidRPr="001962EF">
              <w:rPr>
                <w:rFonts w:hAnsi="ＭＳ 明朝" w:hint="eastAsia"/>
                <w:spacing w:val="10"/>
                <w:szCs w:val="21"/>
              </w:rPr>
              <w:t>□屋外広告物等特別規制地区</w:t>
            </w:r>
          </w:p>
          <w:p w14:paraId="2C66E70C" w14:textId="77777777" w:rsidR="0066635C" w:rsidRPr="001962EF" w:rsidRDefault="0066635C" w:rsidP="000504E3">
            <w:r w:rsidRPr="001962EF">
              <w:rPr>
                <w:rFonts w:hAnsi="ＭＳ 明朝" w:hint="eastAsia"/>
                <w:szCs w:val="21"/>
              </w:rPr>
              <w:t>□その他（　　　　　　　　　　　　　　　　　　　　　　　　　　　　　　）</w:t>
            </w:r>
          </w:p>
        </w:tc>
      </w:tr>
      <w:tr w:rsidR="001962EF" w:rsidRPr="001962EF" w14:paraId="1216F432" w14:textId="77777777" w:rsidTr="00D30B3B">
        <w:trPr>
          <w:trHeight w:val="145"/>
        </w:trPr>
        <w:tc>
          <w:tcPr>
            <w:tcW w:w="1767" w:type="dxa"/>
            <w:shd w:val="clear" w:color="auto" w:fill="auto"/>
            <w:vAlign w:val="center"/>
          </w:tcPr>
          <w:p w14:paraId="48085E3A" w14:textId="77777777" w:rsidR="0066635C" w:rsidRPr="001962EF" w:rsidRDefault="0066635C" w:rsidP="00186F41">
            <w:pPr>
              <w:jc w:val="center"/>
              <w:rPr>
                <w:rFonts w:hAnsi="ＭＳ 明朝"/>
                <w:szCs w:val="21"/>
              </w:rPr>
            </w:pPr>
            <w:r w:rsidRPr="001962EF">
              <w:rPr>
                <w:rFonts w:hAnsi="ＭＳ 明朝" w:hint="eastAsia"/>
                <w:szCs w:val="21"/>
              </w:rPr>
              <w:t>接道状況</w:t>
            </w:r>
          </w:p>
        </w:tc>
        <w:tc>
          <w:tcPr>
            <w:tcW w:w="7837" w:type="dxa"/>
            <w:gridSpan w:val="3"/>
            <w:shd w:val="clear" w:color="auto" w:fill="auto"/>
            <w:vAlign w:val="center"/>
          </w:tcPr>
          <w:p w14:paraId="0413C1C6" w14:textId="77777777" w:rsidR="0066635C" w:rsidRPr="001962EF" w:rsidRDefault="0066635C" w:rsidP="0066635C">
            <w:pPr>
              <w:snapToGrid w:val="0"/>
              <w:rPr>
                <w:rFonts w:hAnsi="ＭＳ 明朝"/>
                <w:szCs w:val="21"/>
              </w:rPr>
            </w:pPr>
            <w:r w:rsidRPr="001962EF">
              <w:rPr>
                <w:rFonts w:hAnsi="ＭＳ 明朝" w:hint="eastAsia"/>
                <w:szCs w:val="21"/>
              </w:rPr>
              <w:t>幹線道路（幅員12m以上の道路を目安）から計画地に至る道路の幅員とその距離</w:t>
            </w:r>
          </w:p>
          <w:p w14:paraId="04FD863A" w14:textId="5AB83A08" w:rsidR="0066635C" w:rsidRPr="001962EF" w:rsidRDefault="0066635C" w:rsidP="0066635C">
            <w:pPr>
              <w:snapToGrid w:val="0"/>
              <w:rPr>
                <w:rFonts w:hAnsi="ＭＳ 明朝"/>
                <w:szCs w:val="21"/>
              </w:rPr>
            </w:pPr>
            <w:r w:rsidRPr="001962EF">
              <w:rPr>
                <w:rFonts w:hAnsi="ＭＳ 明朝" w:hint="eastAsia"/>
                <w:szCs w:val="21"/>
              </w:rPr>
              <w:t>①幅員　　ｍ</w:t>
            </w:r>
            <w:r w:rsidR="00D30330">
              <w:rPr>
                <w:rFonts w:hAnsi="ＭＳ 明朝" w:hint="eastAsia"/>
                <w:szCs w:val="21"/>
              </w:rPr>
              <w:t>、</w:t>
            </w:r>
            <w:r w:rsidRPr="001962EF">
              <w:rPr>
                <w:rFonts w:hAnsi="ＭＳ 明朝" w:hint="eastAsia"/>
                <w:szCs w:val="21"/>
              </w:rPr>
              <w:t>距離　　ｍ ②幅員　　ｍ</w:t>
            </w:r>
            <w:r w:rsidR="00D30330">
              <w:rPr>
                <w:rFonts w:hAnsi="ＭＳ 明朝" w:hint="eastAsia"/>
                <w:szCs w:val="21"/>
              </w:rPr>
              <w:t>、</w:t>
            </w:r>
            <w:r w:rsidRPr="001962EF">
              <w:rPr>
                <w:rFonts w:hAnsi="ＭＳ 明朝" w:hint="eastAsia"/>
                <w:szCs w:val="21"/>
              </w:rPr>
              <w:t>距離　　ｍ ③幅員　　ｍ</w:t>
            </w:r>
            <w:r w:rsidR="00D30330">
              <w:rPr>
                <w:rFonts w:hAnsi="ＭＳ 明朝" w:hint="eastAsia"/>
                <w:szCs w:val="21"/>
              </w:rPr>
              <w:t>、</w:t>
            </w:r>
            <w:r w:rsidRPr="001962EF">
              <w:rPr>
                <w:rFonts w:hAnsi="ＭＳ 明朝" w:hint="eastAsia"/>
                <w:szCs w:val="21"/>
              </w:rPr>
              <w:t>距離　　ｍ</w:t>
            </w:r>
          </w:p>
          <w:p w14:paraId="0D130284" w14:textId="5CE7BDC0" w:rsidR="0066635C" w:rsidRPr="001962EF" w:rsidRDefault="0066635C" w:rsidP="0066635C">
            <w:pPr>
              <w:snapToGrid w:val="0"/>
              <w:rPr>
                <w:rFonts w:hAnsi="ＭＳ 明朝"/>
                <w:szCs w:val="21"/>
              </w:rPr>
            </w:pPr>
            <w:r w:rsidRPr="001962EF">
              <w:rPr>
                <w:rFonts w:hAnsi="ＭＳ 明朝" w:hint="eastAsia"/>
                <w:szCs w:val="21"/>
              </w:rPr>
              <w:t>④幅員　　ｍ</w:t>
            </w:r>
            <w:r w:rsidR="00D30330">
              <w:rPr>
                <w:rFonts w:hAnsi="ＭＳ 明朝" w:hint="eastAsia"/>
                <w:szCs w:val="21"/>
              </w:rPr>
              <w:t>、</w:t>
            </w:r>
            <w:r w:rsidRPr="001962EF">
              <w:rPr>
                <w:rFonts w:hAnsi="ＭＳ 明朝" w:hint="eastAsia"/>
                <w:szCs w:val="21"/>
              </w:rPr>
              <w:t>距離　　ｍ ⑤幅員　　ｍ</w:t>
            </w:r>
            <w:r w:rsidR="00D30330">
              <w:rPr>
                <w:rFonts w:hAnsi="ＭＳ 明朝" w:hint="eastAsia"/>
                <w:szCs w:val="21"/>
              </w:rPr>
              <w:t>、</w:t>
            </w:r>
            <w:r w:rsidRPr="001962EF">
              <w:rPr>
                <w:rFonts w:hAnsi="ＭＳ 明朝" w:hint="eastAsia"/>
                <w:szCs w:val="21"/>
              </w:rPr>
              <w:t>距離　　ｍ ⑥幅員　　ｍ</w:t>
            </w:r>
            <w:r w:rsidR="00D30330">
              <w:rPr>
                <w:rFonts w:hAnsi="ＭＳ 明朝" w:hint="eastAsia"/>
                <w:szCs w:val="21"/>
              </w:rPr>
              <w:t>、</w:t>
            </w:r>
            <w:r w:rsidRPr="001962EF">
              <w:rPr>
                <w:rFonts w:hAnsi="ＭＳ 明朝" w:hint="eastAsia"/>
                <w:szCs w:val="21"/>
              </w:rPr>
              <w:t>距離　　ｍ</w:t>
            </w:r>
          </w:p>
          <w:p w14:paraId="2D543235" w14:textId="77777777" w:rsidR="0066635C" w:rsidRPr="001962EF" w:rsidRDefault="00FB6094" w:rsidP="0066635C">
            <w:pPr>
              <w:snapToGrid w:val="0"/>
              <w:rPr>
                <w:rFonts w:hAnsi="ＭＳ 明朝"/>
                <w:szCs w:val="21"/>
              </w:rPr>
            </w:pPr>
            <w:r w:rsidRPr="001962EF">
              <w:rPr>
                <w:rFonts w:hAnsi="ＭＳ 明朝" w:hint="eastAsia"/>
                <w:szCs w:val="21"/>
              </w:rPr>
              <w:t xml:space="preserve">敷地に接道する道路　　幅員　　ｍ　接道長さ　　　</w:t>
            </w:r>
            <w:r w:rsidR="0066635C" w:rsidRPr="001962EF">
              <w:rPr>
                <w:rFonts w:hAnsi="ＭＳ 明朝" w:hint="eastAsia"/>
                <w:szCs w:val="21"/>
              </w:rPr>
              <w:t>ｍ</w:t>
            </w:r>
          </w:p>
        </w:tc>
      </w:tr>
      <w:tr w:rsidR="0066635C" w:rsidRPr="001962EF" w14:paraId="4124F6DD" w14:textId="77777777" w:rsidTr="00D30B3B">
        <w:trPr>
          <w:trHeight w:val="145"/>
        </w:trPr>
        <w:tc>
          <w:tcPr>
            <w:tcW w:w="1767" w:type="dxa"/>
            <w:shd w:val="clear" w:color="auto" w:fill="auto"/>
            <w:vAlign w:val="center"/>
          </w:tcPr>
          <w:p w14:paraId="15A2ECF2" w14:textId="77777777" w:rsidR="0066635C" w:rsidRPr="001962EF" w:rsidRDefault="0066635C" w:rsidP="00186F41">
            <w:pPr>
              <w:jc w:val="center"/>
              <w:rPr>
                <w:rFonts w:hAnsi="ＭＳ 明朝"/>
                <w:szCs w:val="21"/>
              </w:rPr>
            </w:pPr>
            <w:r w:rsidRPr="001962EF">
              <w:rPr>
                <w:rFonts w:hAnsi="ＭＳ 明朝" w:hint="eastAsia"/>
                <w:szCs w:val="21"/>
              </w:rPr>
              <w:t>敷地周辺の状況</w:t>
            </w:r>
          </w:p>
        </w:tc>
        <w:tc>
          <w:tcPr>
            <w:tcW w:w="7837" w:type="dxa"/>
            <w:gridSpan w:val="3"/>
            <w:shd w:val="clear" w:color="auto" w:fill="auto"/>
            <w:vAlign w:val="center"/>
          </w:tcPr>
          <w:p w14:paraId="2668BE08" w14:textId="77777777" w:rsidR="0066635C" w:rsidRPr="001962EF" w:rsidRDefault="0066635C" w:rsidP="0066635C">
            <w:pPr>
              <w:snapToGrid w:val="0"/>
              <w:rPr>
                <w:rFonts w:hAnsi="ＭＳ 明朝"/>
                <w:szCs w:val="21"/>
              </w:rPr>
            </w:pPr>
            <w:r w:rsidRPr="001962EF">
              <w:rPr>
                <w:rFonts w:hAnsi="ＭＳ 明朝" w:hint="eastAsia"/>
                <w:szCs w:val="21"/>
              </w:rPr>
              <w:t>（北側）</w:t>
            </w:r>
            <w:r w:rsidR="00FB6094" w:rsidRPr="001962EF">
              <w:rPr>
                <w:rFonts w:hAnsi="ＭＳ 明朝" w:hint="eastAsia"/>
                <w:szCs w:val="21"/>
              </w:rPr>
              <w:t xml:space="preserve">　　　</w:t>
            </w:r>
            <w:r w:rsidRPr="001962EF">
              <w:rPr>
                <w:rFonts w:hAnsi="ＭＳ 明朝" w:hint="eastAsia"/>
                <w:szCs w:val="21"/>
              </w:rPr>
              <w:t xml:space="preserve">　　　　　　　　（南側）</w:t>
            </w:r>
          </w:p>
          <w:p w14:paraId="1B4F02A3" w14:textId="77777777" w:rsidR="0066635C" w:rsidRPr="001962EF" w:rsidRDefault="0066635C" w:rsidP="00FB6094">
            <w:pPr>
              <w:snapToGrid w:val="0"/>
              <w:rPr>
                <w:rFonts w:hAnsi="ＭＳ 明朝"/>
                <w:szCs w:val="21"/>
              </w:rPr>
            </w:pPr>
            <w:r w:rsidRPr="001962EF">
              <w:rPr>
                <w:rFonts w:hAnsi="ＭＳ 明朝" w:hint="eastAsia"/>
                <w:szCs w:val="21"/>
              </w:rPr>
              <w:t>（東側）</w:t>
            </w:r>
            <w:r w:rsidR="00FB6094" w:rsidRPr="001962EF">
              <w:rPr>
                <w:rFonts w:hAnsi="ＭＳ 明朝" w:hint="eastAsia"/>
                <w:szCs w:val="21"/>
              </w:rPr>
              <w:t xml:space="preserve">　　　</w:t>
            </w:r>
            <w:r w:rsidRPr="001962EF">
              <w:rPr>
                <w:rFonts w:hAnsi="ＭＳ 明朝" w:hint="eastAsia"/>
                <w:szCs w:val="21"/>
              </w:rPr>
              <w:t xml:space="preserve">　　　　　　　　（西側）</w:t>
            </w:r>
          </w:p>
        </w:tc>
      </w:tr>
    </w:tbl>
    <w:p w14:paraId="421F5959" w14:textId="77777777" w:rsidR="00663948" w:rsidRPr="001962EF" w:rsidRDefault="00663948" w:rsidP="009C2E17">
      <w:pPr>
        <w:rPr>
          <w:rFonts w:ascii="ＭＳ ゴシック" w:eastAsia="ＭＳ ゴシック" w:hAnsi="ＭＳ ゴシック"/>
          <w:szCs w:val="21"/>
        </w:rPr>
      </w:pPr>
    </w:p>
    <w:p w14:paraId="47B375BC" w14:textId="77777777" w:rsidR="00663948" w:rsidRPr="001962EF" w:rsidRDefault="00663948" w:rsidP="009C2E17">
      <w:pPr>
        <w:rPr>
          <w:rFonts w:ascii="ＭＳ ゴシック" w:eastAsia="ＭＳ ゴシック" w:hAnsi="ＭＳ ゴシック"/>
          <w:szCs w:val="21"/>
        </w:rPr>
      </w:pPr>
    </w:p>
    <w:p w14:paraId="4AB8954C" w14:textId="77777777" w:rsidR="00663948" w:rsidRPr="001962EF" w:rsidRDefault="00663948" w:rsidP="009C2E17">
      <w:pPr>
        <w:rPr>
          <w:rFonts w:ascii="ＭＳ ゴシック" w:eastAsia="ＭＳ ゴシック" w:hAnsi="ＭＳ ゴシック"/>
          <w:szCs w:val="21"/>
        </w:rPr>
      </w:pPr>
    </w:p>
    <w:p w14:paraId="264462F2" w14:textId="77777777" w:rsidR="009C2E17" w:rsidRPr="001962EF" w:rsidRDefault="009C2E17" w:rsidP="009C2E17">
      <w:pPr>
        <w:rPr>
          <w:rFonts w:ascii="ＭＳ ゴシック" w:eastAsia="ＭＳ ゴシック" w:hAnsi="ＭＳ ゴシック"/>
          <w:szCs w:val="21"/>
        </w:rPr>
      </w:pPr>
      <w:r w:rsidRPr="001962EF">
        <w:rPr>
          <w:rFonts w:ascii="ＭＳ ゴシック" w:eastAsia="ＭＳ ゴシック" w:hAnsi="ＭＳ ゴシック" w:hint="eastAsia"/>
          <w:szCs w:val="21"/>
        </w:rPr>
        <w:lastRenderedPageBreak/>
        <w:t>３　建設計画の概要</w:t>
      </w:r>
    </w:p>
    <w:tbl>
      <w:tblPr>
        <w:tblW w:w="960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589"/>
        <w:gridCol w:w="992"/>
        <w:gridCol w:w="394"/>
        <w:gridCol w:w="173"/>
        <w:gridCol w:w="1386"/>
        <w:gridCol w:w="175"/>
        <w:gridCol w:w="423"/>
        <w:gridCol w:w="1562"/>
        <w:gridCol w:w="1146"/>
      </w:tblGrid>
      <w:tr w:rsidR="001962EF" w:rsidRPr="001962EF" w14:paraId="01F8B804" w14:textId="77777777" w:rsidTr="00B525BF">
        <w:trPr>
          <w:trHeight w:val="209"/>
        </w:trPr>
        <w:tc>
          <w:tcPr>
            <w:tcW w:w="1764" w:type="dxa"/>
            <w:shd w:val="clear" w:color="auto" w:fill="auto"/>
            <w:vAlign w:val="center"/>
          </w:tcPr>
          <w:p w14:paraId="2894ABB1" w14:textId="77777777" w:rsidR="009C2E17" w:rsidRPr="001962EF" w:rsidRDefault="009C2E17" w:rsidP="00D30B3B">
            <w:pPr>
              <w:jc w:val="center"/>
            </w:pPr>
            <w:r w:rsidRPr="001962EF">
              <w:rPr>
                <w:rFonts w:hint="eastAsia"/>
              </w:rPr>
              <w:t>工事種別</w:t>
            </w:r>
          </w:p>
        </w:tc>
        <w:tc>
          <w:tcPr>
            <w:tcW w:w="7840" w:type="dxa"/>
            <w:gridSpan w:val="9"/>
            <w:shd w:val="clear" w:color="auto" w:fill="auto"/>
            <w:vAlign w:val="center"/>
          </w:tcPr>
          <w:p w14:paraId="6A8B6D9B" w14:textId="77777777" w:rsidR="009C2E17" w:rsidRPr="001962EF" w:rsidRDefault="009C2E17" w:rsidP="00D30B3B">
            <w:pPr>
              <w:jc w:val="center"/>
            </w:pPr>
            <w:r w:rsidRPr="001962EF">
              <w:rPr>
                <w:rFonts w:hint="eastAsia"/>
              </w:rPr>
              <w:t>新築・増築・改築・用途変更・その他（　　　　　　）</w:t>
            </w:r>
          </w:p>
        </w:tc>
      </w:tr>
      <w:tr w:rsidR="001962EF" w:rsidRPr="001962EF" w14:paraId="65ED0B0D" w14:textId="77777777" w:rsidTr="00B525BF">
        <w:trPr>
          <w:trHeight w:val="9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29BA" w14:textId="77777777" w:rsidR="009C2E17" w:rsidRPr="001962EF" w:rsidRDefault="009C2E17" w:rsidP="00D30B3B">
            <w:pPr>
              <w:jc w:val="center"/>
            </w:pPr>
            <w:r w:rsidRPr="001962EF">
              <w:rPr>
                <w:rFonts w:hint="eastAsia"/>
              </w:rPr>
              <w:t>階</w:t>
            </w:r>
            <w:r w:rsidR="0048306C" w:rsidRPr="001962EF">
              <w:rPr>
                <w:rFonts w:hint="eastAsia"/>
              </w:rPr>
              <w:t xml:space="preserve">　　</w:t>
            </w:r>
            <w:r w:rsidRPr="001962EF">
              <w:rPr>
                <w:rFonts w:hint="eastAsia"/>
              </w:rPr>
              <w:t>数</w:t>
            </w:r>
          </w:p>
        </w:tc>
        <w:tc>
          <w:tcPr>
            <w:tcW w:w="2975" w:type="dxa"/>
            <w:gridSpan w:val="3"/>
            <w:shd w:val="clear" w:color="auto" w:fill="auto"/>
            <w:vAlign w:val="center"/>
          </w:tcPr>
          <w:p w14:paraId="5D2587DB" w14:textId="77777777" w:rsidR="009C2E17" w:rsidRPr="001962EF" w:rsidRDefault="00FB6094" w:rsidP="009C2E17">
            <w:pPr>
              <w:jc w:val="center"/>
            </w:pPr>
            <w:r w:rsidRPr="001962EF">
              <w:rPr>
                <w:rFonts w:hint="eastAsia"/>
              </w:rPr>
              <w:t xml:space="preserve">地上　　　階　地下　　　</w:t>
            </w:r>
            <w:r w:rsidR="009C2E17" w:rsidRPr="001962EF">
              <w:rPr>
                <w:rFonts w:hint="eastAsia"/>
              </w:rPr>
              <w:t>階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3D9D1C0" w14:textId="77777777" w:rsidR="009C2E17" w:rsidRPr="001962EF" w:rsidRDefault="009C2E17" w:rsidP="00D30B3B">
            <w:pPr>
              <w:jc w:val="center"/>
            </w:pPr>
            <w:r w:rsidRPr="001962EF">
              <w:rPr>
                <w:rFonts w:hint="eastAsia"/>
              </w:rPr>
              <w:t>構　　造</w:t>
            </w:r>
          </w:p>
        </w:tc>
        <w:tc>
          <w:tcPr>
            <w:tcW w:w="3306" w:type="dxa"/>
            <w:gridSpan w:val="4"/>
            <w:shd w:val="clear" w:color="auto" w:fill="auto"/>
            <w:vAlign w:val="center"/>
          </w:tcPr>
          <w:p w14:paraId="56506986" w14:textId="77777777" w:rsidR="009C2E17" w:rsidRPr="001962EF" w:rsidRDefault="009C2E17" w:rsidP="00FB6094">
            <w:r w:rsidRPr="001962EF">
              <w:rPr>
                <w:rFonts w:hint="eastAsia"/>
              </w:rPr>
              <w:t xml:space="preserve">　　</w:t>
            </w:r>
          </w:p>
        </w:tc>
      </w:tr>
      <w:tr w:rsidR="001962EF" w:rsidRPr="001962EF" w14:paraId="68FE1E48" w14:textId="77777777" w:rsidTr="00B525BF">
        <w:trPr>
          <w:trHeight w:val="90"/>
        </w:trPr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D59A" w14:textId="77777777" w:rsidR="00BF0FBF" w:rsidRPr="001962EF" w:rsidRDefault="00BF0FBF" w:rsidP="00D30B3B">
            <w:pPr>
              <w:jc w:val="center"/>
            </w:pPr>
            <w:r w:rsidRPr="001962EF">
              <w:rPr>
                <w:rFonts w:hint="eastAsia"/>
              </w:rPr>
              <w:t>建築物の高さ</w:t>
            </w:r>
          </w:p>
        </w:tc>
        <w:tc>
          <w:tcPr>
            <w:tcW w:w="7840" w:type="dxa"/>
            <w:gridSpan w:val="9"/>
            <w:shd w:val="clear" w:color="auto" w:fill="auto"/>
            <w:vAlign w:val="center"/>
          </w:tcPr>
          <w:p w14:paraId="608853A7" w14:textId="77777777" w:rsidR="00BF0FBF" w:rsidRPr="001962EF" w:rsidRDefault="00BF0FBF" w:rsidP="009C2E17">
            <w:r w:rsidRPr="001962EF">
              <w:rPr>
                <w:rFonts w:hint="eastAsia"/>
              </w:rPr>
              <w:t xml:space="preserve">　　約　</w:t>
            </w:r>
            <w:r w:rsidR="00FB6094" w:rsidRPr="001962EF">
              <w:rPr>
                <w:rFonts w:hint="eastAsia"/>
              </w:rPr>
              <w:t xml:space="preserve">　</w:t>
            </w:r>
            <w:r w:rsidRPr="001962EF">
              <w:rPr>
                <w:rFonts w:hint="eastAsia"/>
              </w:rPr>
              <w:t>ｍ</w:t>
            </w:r>
          </w:p>
        </w:tc>
      </w:tr>
      <w:tr w:rsidR="001962EF" w:rsidRPr="001962EF" w14:paraId="221E3DCF" w14:textId="77777777" w:rsidTr="00B525BF">
        <w:trPr>
          <w:trHeight w:val="90"/>
        </w:trPr>
        <w:tc>
          <w:tcPr>
            <w:tcW w:w="176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7DCB095" w14:textId="77777777" w:rsidR="0048306C" w:rsidRPr="001962EF" w:rsidRDefault="0048306C" w:rsidP="009C2E17">
            <w:r w:rsidRPr="001962EF">
              <w:rPr>
                <w:rFonts w:hint="eastAsia"/>
              </w:rPr>
              <w:t xml:space="preserve">　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686F2AB4" w14:textId="77777777" w:rsidR="0048306C" w:rsidRPr="001962EF" w:rsidRDefault="0048306C" w:rsidP="009C2E17">
            <w:pPr>
              <w:jc w:val="center"/>
            </w:pPr>
            <w:r w:rsidRPr="001962EF">
              <w:rPr>
                <w:rFonts w:hint="eastAsia"/>
              </w:rPr>
              <w:t>計画部分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14:paraId="0BC62EDC" w14:textId="77777777" w:rsidR="0048306C" w:rsidRPr="001962EF" w:rsidRDefault="0048306C" w:rsidP="0048306C">
            <w:pPr>
              <w:jc w:val="center"/>
            </w:pPr>
            <w:r w:rsidRPr="001962EF">
              <w:rPr>
                <w:rFonts w:hint="eastAsia"/>
              </w:rPr>
              <w:t>既存部分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14:paraId="4D005DE0" w14:textId="77777777" w:rsidR="0048306C" w:rsidRPr="001962EF" w:rsidRDefault="0048306C" w:rsidP="0048306C">
            <w:pPr>
              <w:jc w:val="center"/>
            </w:pPr>
            <w:r w:rsidRPr="001962EF">
              <w:rPr>
                <w:rFonts w:hint="eastAsia"/>
              </w:rPr>
              <w:t>合　　計</w:t>
            </w:r>
          </w:p>
        </w:tc>
      </w:tr>
      <w:tr w:rsidR="001962EF" w:rsidRPr="001962EF" w14:paraId="37748DD7" w14:textId="77777777" w:rsidTr="00B525BF">
        <w:trPr>
          <w:trHeight w:val="90"/>
        </w:trPr>
        <w:tc>
          <w:tcPr>
            <w:tcW w:w="1764" w:type="dxa"/>
            <w:shd w:val="clear" w:color="auto" w:fill="auto"/>
            <w:vAlign w:val="center"/>
          </w:tcPr>
          <w:p w14:paraId="7D35E318" w14:textId="77777777" w:rsidR="0048306C" w:rsidRPr="001962EF" w:rsidRDefault="0048306C" w:rsidP="0048306C">
            <w:pPr>
              <w:jc w:val="center"/>
            </w:pPr>
            <w:r w:rsidRPr="001962EF">
              <w:rPr>
                <w:rFonts w:hint="eastAsia"/>
              </w:rPr>
              <w:t>建築面積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17561911" w14:textId="77777777" w:rsidR="0048306C" w:rsidRPr="001962EF" w:rsidRDefault="0048306C" w:rsidP="009C2E17">
            <w:pPr>
              <w:jc w:val="center"/>
            </w:pPr>
            <w:r w:rsidRPr="001962EF">
              <w:rPr>
                <w:rFonts w:hint="eastAsia"/>
              </w:rPr>
              <w:t xml:space="preserve">約　</w:t>
            </w:r>
            <w:r w:rsidR="00FB6094" w:rsidRPr="001962EF">
              <w:rPr>
                <w:rFonts w:hint="eastAsia"/>
              </w:rPr>
              <w:t xml:space="preserve">　　　　　　</w:t>
            </w:r>
            <w:r w:rsidRPr="001962EF">
              <w:rPr>
                <w:rFonts w:hint="eastAsia"/>
              </w:rPr>
              <w:t xml:space="preserve">㎡　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14:paraId="5D0C52B4" w14:textId="77777777" w:rsidR="0048306C" w:rsidRPr="001962EF" w:rsidRDefault="0048306C" w:rsidP="000504E3">
            <w:pPr>
              <w:ind w:firstLineChars="100" w:firstLine="210"/>
            </w:pPr>
            <w:r w:rsidRPr="001962EF">
              <w:rPr>
                <w:rFonts w:hint="eastAsia"/>
              </w:rPr>
              <w:t xml:space="preserve">約　　　　　　</w:t>
            </w:r>
            <w:r w:rsidR="00FB6094" w:rsidRPr="001962EF">
              <w:rPr>
                <w:rFonts w:hint="eastAsia"/>
              </w:rPr>
              <w:t xml:space="preserve">　</w:t>
            </w:r>
            <w:r w:rsidRPr="001962EF">
              <w:rPr>
                <w:rFonts w:hint="eastAsia"/>
              </w:rPr>
              <w:t xml:space="preserve">㎡　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14:paraId="3CCD9FB4" w14:textId="77777777" w:rsidR="0048306C" w:rsidRPr="001962EF" w:rsidRDefault="0048306C" w:rsidP="000504E3">
            <w:pPr>
              <w:ind w:firstLineChars="100" w:firstLine="210"/>
            </w:pPr>
            <w:r w:rsidRPr="001962EF">
              <w:rPr>
                <w:rFonts w:hint="eastAsia"/>
              </w:rPr>
              <w:t xml:space="preserve">約　　　</w:t>
            </w:r>
            <w:r w:rsidR="00682CD4" w:rsidRPr="001962EF">
              <w:rPr>
                <w:rFonts w:hint="eastAsia"/>
              </w:rPr>
              <w:t xml:space="preserve">　</w:t>
            </w:r>
            <w:r w:rsidR="00FB6094" w:rsidRPr="001962EF">
              <w:rPr>
                <w:rFonts w:hint="eastAsia"/>
              </w:rPr>
              <w:t xml:space="preserve">　　　　</w:t>
            </w:r>
            <w:r w:rsidRPr="001962EF">
              <w:rPr>
                <w:rFonts w:hint="eastAsia"/>
              </w:rPr>
              <w:t xml:space="preserve">㎡　</w:t>
            </w:r>
          </w:p>
        </w:tc>
      </w:tr>
      <w:tr w:rsidR="001962EF" w:rsidRPr="001962EF" w14:paraId="3CFB181B" w14:textId="77777777" w:rsidTr="00B525BF">
        <w:trPr>
          <w:trHeight w:val="90"/>
        </w:trPr>
        <w:tc>
          <w:tcPr>
            <w:tcW w:w="1764" w:type="dxa"/>
            <w:shd w:val="clear" w:color="auto" w:fill="auto"/>
            <w:vAlign w:val="center"/>
          </w:tcPr>
          <w:p w14:paraId="0D723598" w14:textId="77777777" w:rsidR="0048306C" w:rsidRPr="001962EF" w:rsidRDefault="0048306C" w:rsidP="0048306C">
            <w:pPr>
              <w:jc w:val="center"/>
            </w:pPr>
            <w:r w:rsidRPr="001962EF">
              <w:rPr>
                <w:rFonts w:hint="eastAsia"/>
              </w:rPr>
              <w:t>延べ面積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14:paraId="717EBC71" w14:textId="77777777" w:rsidR="0048306C" w:rsidRPr="001962EF" w:rsidRDefault="0048306C" w:rsidP="009C2E17">
            <w:pPr>
              <w:jc w:val="center"/>
            </w:pPr>
            <w:r w:rsidRPr="001962EF">
              <w:rPr>
                <w:rFonts w:hint="eastAsia"/>
              </w:rPr>
              <w:t xml:space="preserve">約　</w:t>
            </w:r>
            <w:r w:rsidR="00FB6094" w:rsidRPr="001962EF">
              <w:rPr>
                <w:rFonts w:hint="eastAsia"/>
              </w:rPr>
              <w:t xml:space="preserve">　　　　　　</w:t>
            </w:r>
            <w:r w:rsidRPr="001962EF">
              <w:rPr>
                <w:rFonts w:hint="eastAsia"/>
              </w:rPr>
              <w:t xml:space="preserve">㎡　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14:paraId="26102C0B" w14:textId="77777777" w:rsidR="0048306C" w:rsidRPr="001962EF" w:rsidRDefault="0048306C" w:rsidP="000504E3">
            <w:pPr>
              <w:ind w:firstLineChars="100" w:firstLine="210"/>
            </w:pPr>
            <w:r w:rsidRPr="001962EF">
              <w:rPr>
                <w:rFonts w:hint="eastAsia"/>
              </w:rPr>
              <w:t xml:space="preserve">約　　　　　　</w:t>
            </w:r>
            <w:r w:rsidR="00FB6094" w:rsidRPr="001962EF">
              <w:rPr>
                <w:rFonts w:hint="eastAsia"/>
              </w:rPr>
              <w:t xml:space="preserve">　</w:t>
            </w:r>
            <w:r w:rsidRPr="001962EF">
              <w:rPr>
                <w:rFonts w:hint="eastAsia"/>
              </w:rPr>
              <w:t xml:space="preserve">㎡　</w:t>
            </w:r>
          </w:p>
        </w:tc>
        <w:tc>
          <w:tcPr>
            <w:tcW w:w="2708" w:type="dxa"/>
            <w:gridSpan w:val="2"/>
            <w:shd w:val="clear" w:color="auto" w:fill="auto"/>
            <w:vAlign w:val="center"/>
          </w:tcPr>
          <w:p w14:paraId="5576788A" w14:textId="77777777" w:rsidR="0048306C" w:rsidRPr="001962EF" w:rsidRDefault="0048306C" w:rsidP="000504E3">
            <w:pPr>
              <w:ind w:firstLineChars="100" w:firstLine="210"/>
            </w:pPr>
            <w:r w:rsidRPr="001962EF">
              <w:rPr>
                <w:rFonts w:hint="eastAsia"/>
              </w:rPr>
              <w:t xml:space="preserve">約　　　　</w:t>
            </w:r>
            <w:r w:rsidR="00FB6094" w:rsidRPr="001962EF">
              <w:rPr>
                <w:rFonts w:hint="eastAsia"/>
              </w:rPr>
              <w:t xml:space="preserve">　　　　</w:t>
            </w:r>
            <w:r w:rsidRPr="001962EF">
              <w:rPr>
                <w:rFonts w:hint="eastAsia"/>
              </w:rPr>
              <w:t xml:space="preserve">㎡　</w:t>
            </w:r>
          </w:p>
        </w:tc>
      </w:tr>
      <w:tr w:rsidR="001962EF" w:rsidRPr="001962EF" w14:paraId="63FD7E2C" w14:textId="77777777" w:rsidTr="00B525BF">
        <w:trPr>
          <w:trHeight w:val="90"/>
        </w:trPr>
        <w:tc>
          <w:tcPr>
            <w:tcW w:w="1764" w:type="dxa"/>
            <w:shd w:val="clear" w:color="auto" w:fill="auto"/>
            <w:vAlign w:val="center"/>
          </w:tcPr>
          <w:p w14:paraId="07D892B6" w14:textId="77777777" w:rsidR="0048306C" w:rsidRPr="001962EF" w:rsidRDefault="0048306C" w:rsidP="0048306C">
            <w:pPr>
              <w:jc w:val="center"/>
            </w:pPr>
            <w:r w:rsidRPr="001962EF">
              <w:rPr>
                <w:rFonts w:hint="eastAsia"/>
              </w:rPr>
              <w:t>用途ごとの　　おおよその面積</w:t>
            </w:r>
          </w:p>
        </w:tc>
        <w:tc>
          <w:tcPr>
            <w:tcW w:w="7840" w:type="dxa"/>
            <w:gridSpan w:val="9"/>
            <w:shd w:val="clear" w:color="auto" w:fill="auto"/>
            <w:vAlign w:val="center"/>
          </w:tcPr>
          <w:p w14:paraId="1A810DDC" w14:textId="77777777" w:rsidR="0048306C" w:rsidRPr="001962EF" w:rsidRDefault="0048306C" w:rsidP="009C2E17"/>
        </w:tc>
      </w:tr>
      <w:tr w:rsidR="001962EF" w:rsidRPr="001962EF" w14:paraId="716AB73F" w14:textId="77777777" w:rsidTr="00B525BF">
        <w:trPr>
          <w:trHeight w:val="191"/>
        </w:trPr>
        <w:tc>
          <w:tcPr>
            <w:tcW w:w="1764" w:type="dxa"/>
            <w:shd w:val="clear" w:color="auto" w:fill="auto"/>
            <w:vAlign w:val="center"/>
          </w:tcPr>
          <w:p w14:paraId="0EDE423E" w14:textId="77777777" w:rsidR="00BE491E" w:rsidRPr="001962EF" w:rsidRDefault="00BE491E" w:rsidP="00BE491E">
            <w:pPr>
              <w:jc w:val="center"/>
            </w:pPr>
            <w:r w:rsidRPr="001962EF">
              <w:rPr>
                <w:rFonts w:hint="eastAsia"/>
              </w:rPr>
              <w:t>ホテルブランド</w:t>
            </w:r>
          </w:p>
        </w:tc>
        <w:tc>
          <w:tcPr>
            <w:tcW w:w="2975" w:type="dxa"/>
            <w:gridSpan w:val="3"/>
            <w:shd w:val="clear" w:color="auto" w:fill="auto"/>
            <w:vAlign w:val="center"/>
          </w:tcPr>
          <w:p w14:paraId="7F9FF958" w14:textId="77777777" w:rsidR="00BE491E" w:rsidRPr="001962EF" w:rsidRDefault="00BE491E" w:rsidP="00FB6094"/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72DA758" w14:textId="77777777" w:rsidR="00BE491E" w:rsidRPr="001962EF" w:rsidRDefault="00BE491E" w:rsidP="00BE491E">
            <w:pPr>
              <w:jc w:val="center"/>
            </w:pPr>
            <w:r w:rsidRPr="001962EF">
              <w:rPr>
                <w:rFonts w:hint="eastAsia"/>
              </w:rPr>
              <w:t>室　　数</w:t>
            </w:r>
          </w:p>
        </w:tc>
        <w:tc>
          <w:tcPr>
            <w:tcW w:w="3306" w:type="dxa"/>
            <w:gridSpan w:val="4"/>
            <w:shd w:val="clear" w:color="auto" w:fill="auto"/>
            <w:vAlign w:val="center"/>
          </w:tcPr>
          <w:p w14:paraId="6D79B6E7" w14:textId="77777777" w:rsidR="00BE491E" w:rsidRPr="001962EF" w:rsidRDefault="00BE491E" w:rsidP="00BE491E">
            <w:pPr>
              <w:jc w:val="center"/>
            </w:pPr>
            <w:r w:rsidRPr="001962EF">
              <w:rPr>
                <w:rFonts w:hint="eastAsia"/>
              </w:rPr>
              <w:t xml:space="preserve">　　　　　　室</w:t>
            </w:r>
          </w:p>
        </w:tc>
      </w:tr>
      <w:tr w:rsidR="001962EF" w:rsidRPr="001962EF" w14:paraId="3C1D51ED" w14:textId="77777777" w:rsidTr="00B525BF">
        <w:trPr>
          <w:trHeight w:val="64"/>
        </w:trPr>
        <w:tc>
          <w:tcPr>
            <w:tcW w:w="1764" w:type="dxa"/>
            <w:shd w:val="clear" w:color="auto" w:fill="auto"/>
            <w:vAlign w:val="center"/>
          </w:tcPr>
          <w:p w14:paraId="2604EB7E" w14:textId="77777777" w:rsidR="00E2495F" w:rsidRPr="001962EF" w:rsidRDefault="00E2495F" w:rsidP="00C26948">
            <w:pPr>
              <w:jc w:val="center"/>
            </w:pPr>
            <w:r w:rsidRPr="001962EF">
              <w:rPr>
                <w:rFonts w:hint="eastAsia"/>
              </w:rPr>
              <w:t>客室最低面積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5CB0124" w14:textId="77777777" w:rsidR="00E2495F" w:rsidRPr="001962EF" w:rsidRDefault="00E2495F" w:rsidP="00BE491E">
            <w:pPr>
              <w:jc w:val="center"/>
            </w:pPr>
            <w:r w:rsidRPr="001962EF">
              <w:rPr>
                <w:rFonts w:hint="eastAsia"/>
              </w:rPr>
              <w:t xml:space="preserve">　　　　　㎡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F776AD" w14:textId="77777777" w:rsidR="00B525BF" w:rsidRPr="001962EF" w:rsidRDefault="00E2495F" w:rsidP="00B525BF">
            <w:pPr>
              <w:jc w:val="center"/>
            </w:pPr>
            <w:r w:rsidRPr="001962EF">
              <w:rPr>
                <w:rFonts w:hint="eastAsia"/>
              </w:rPr>
              <w:t>客室最高面積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6B90B851" w14:textId="77777777" w:rsidR="00E2495F" w:rsidRPr="001962EF" w:rsidRDefault="00E2495F" w:rsidP="00E2495F">
            <w:pPr>
              <w:jc w:val="left"/>
            </w:pPr>
            <w:r w:rsidRPr="001962EF">
              <w:rPr>
                <w:rFonts w:hint="eastAsia"/>
              </w:rPr>
              <w:t xml:space="preserve">　　　　　㎡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9FBE3CD" w14:textId="77777777" w:rsidR="00E2495F" w:rsidRPr="001962EF" w:rsidRDefault="00E2495F" w:rsidP="00E2495F">
            <w:pPr>
              <w:jc w:val="center"/>
            </w:pPr>
            <w:r w:rsidRPr="001962EF">
              <w:rPr>
                <w:rFonts w:hint="eastAsia"/>
              </w:rPr>
              <w:t>主たる客室の面積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F5F0A5C" w14:textId="77777777" w:rsidR="00E2495F" w:rsidRPr="001962EF" w:rsidRDefault="00E2495F" w:rsidP="00E2495F">
            <w:pPr>
              <w:jc w:val="center"/>
            </w:pPr>
            <w:r w:rsidRPr="001962EF">
              <w:rPr>
                <w:rFonts w:hint="eastAsia"/>
              </w:rPr>
              <w:t xml:space="preserve">　　㎡</w:t>
            </w:r>
          </w:p>
        </w:tc>
      </w:tr>
      <w:tr w:rsidR="001962EF" w:rsidRPr="001962EF" w14:paraId="65615317" w14:textId="77777777" w:rsidTr="00B525BF">
        <w:trPr>
          <w:trHeight w:val="64"/>
        </w:trPr>
        <w:tc>
          <w:tcPr>
            <w:tcW w:w="1764" w:type="dxa"/>
            <w:shd w:val="clear" w:color="auto" w:fill="auto"/>
            <w:vAlign w:val="center"/>
          </w:tcPr>
          <w:p w14:paraId="4BDCB728" w14:textId="77777777" w:rsidR="00B525BF" w:rsidRPr="001962EF" w:rsidRDefault="00B525BF" w:rsidP="00BE491E">
            <w:pPr>
              <w:jc w:val="center"/>
            </w:pPr>
            <w:r w:rsidRPr="001962EF">
              <w:rPr>
                <w:rFonts w:hint="eastAsia"/>
                <w:sz w:val="14"/>
              </w:rPr>
              <w:t>スイートルームの有無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D6B4D00" w14:textId="77777777" w:rsidR="00B525BF" w:rsidRPr="001962EF" w:rsidRDefault="00B525BF" w:rsidP="00B525BF">
            <w:pPr>
              <w:wordWrap w:val="0"/>
              <w:jc w:val="right"/>
            </w:pPr>
            <w:r w:rsidRPr="001962EF">
              <w:rPr>
                <w:rFonts w:hint="eastAsia"/>
              </w:rPr>
              <w:t xml:space="preserve">有　・　無　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875E02D" w14:textId="77777777" w:rsidR="00B525BF" w:rsidRPr="001962EF" w:rsidRDefault="00B525BF" w:rsidP="00B525BF">
            <w:pPr>
              <w:jc w:val="right"/>
            </w:pPr>
            <w:r w:rsidRPr="001962EF">
              <w:rPr>
                <w:rFonts w:hint="eastAsia"/>
              </w:rPr>
              <w:t>客室最低単価</w:t>
            </w:r>
          </w:p>
        </w:tc>
        <w:tc>
          <w:tcPr>
            <w:tcW w:w="4692" w:type="dxa"/>
            <w:gridSpan w:val="5"/>
            <w:shd w:val="clear" w:color="auto" w:fill="auto"/>
            <w:vAlign w:val="center"/>
          </w:tcPr>
          <w:p w14:paraId="6D25FCD4" w14:textId="77777777" w:rsidR="00B525BF" w:rsidRPr="001962EF" w:rsidRDefault="00B525BF" w:rsidP="00DE77ED">
            <w:pPr>
              <w:jc w:val="right"/>
            </w:pPr>
            <w:r w:rsidRPr="001962EF">
              <w:rPr>
                <w:rFonts w:hint="eastAsia"/>
              </w:rPr>
              <w:t>円</w:t>
            </w:r>
          </w:p>
        </w:tc>
      </w:tr>
      <w:tr w:rsidR="001962EF" w:rsidRPr="001962EF" w14:paraId="352A2DA4" w14:textId="77777777" w:rsidTr="00B525BF">
        <w:trPr>
          <w:trHeight w:val="145"/>
        </w:trPr>
        <w:tc>
          <w:tcPr>
            <w:tcW w:w="1764" w:type="dxa"/>
            <w:shd w:val="clear" w:color="auto" w:fill="auto"/>
            <w:vAlign w:val="center"/>
          </w:tcPr>
          <w:p w14:paraId="61BD7FC8" w14:textId="77777777" w:rsidR="00BE491E" w:rsidRPr="001962EF" w:rsidRDefault="00BE491E" w:rsidP="00BE491E">
            <w:pPr>
              <w:jc w:val="center"/>
            </w:pPr>
            <w:r w:rsidRPr="001962EF">
              <w:rPr>
                <w:rFonts w:hint="eastAsia"/>
              </w:rPr>
              <w:t>付帯設備</w:t>
            </w:r>
          </w:p>
        </w:tc>
        <w:tc>
          <w:tcPr>
            <w:tcW w:w="7840" w:type="dxa"/>
            <w:gridSpan w:val="9"/>
            <w:shd w:val="clear" w:color="auto" w:fill="auto"/>
            <w:vAlign w:val="center"/>
          </w:tcPr>
          <w:p w14:paraId="3DDC011C" w14:textId="77777777" w:rsidR="00BE491E" w:rsidRPr="001962EF" w:rsidRDefault="00FB6094" w:rsidP="00BE491E">
            <w:r w:rsidRPr="001962EF">
              <w:rPr>
                <w:rFonts w:hAnsi="ＭＳ 明朝" w:hint="eastAsia"/>
                <w:szCs w:val="21"/>
              </w:rPr>
              <w:t>□</w:t>
            </w:r>
            <w:r w:rsidR="00BE491E" w:rsidRPr="001962EF">
              <w:rPr>
                <w:rFonts w:hint="eastAsia"/>
              </w:rPr>
              <w:t xml:space="preserve">レストラン　</w:t>
            </w:r>
            <w:r w:rsidRPr="001962EF">
              <w:rPr>
                <w:rFonts w:hAnsi="ＭＳ 明朝" w:hint="eastAsia"/>
                <w:szCs w:val="21"/>
              </w:rPr>
              <w:t>□</w:t>
            </w:r>
            <w:r w:rsidR="00BE491E" w:rsidRPr="001962EF">
              <w:rPr>
                <w:rFonts w:hint="eastAsia"/>
              </w:rPr>
              <w:t>バー</w:t>
            </w:r>
            <w:r w:rsidR="005A45D2" w:rsidRPr="001962EF">
              <w:rPr>
                <w:rFonts w:hint="eastAsia"/>
              </w:rPr>
              <w:t xml:space="preserve">　</w:t>
            </w:r>
            <w:r w:rsidRPr="001962EF">
              <w:rPr>
                <w:rFonts w:hAnsi="ＭＳ 明朝" w:hint="eastAsia"/>
                <w:szCs w:val="21"/>
              </w:rPr>
              <w:t>□</w:t>
            </w:r>
            <w:r w:rsidR="00BE491E" w:rsidRPr="001962EF">
              <w:rPr>
                <w:rFonts w:hint="eastAsia"/>
              </w:rPr>
              <w:t>フィットネスルーム</w:t>
            </w:r>
            <w:r w:rsidR="00396EFE" w:rsidRPr="001962EF">
              <w:rPr>
                <w:rFonts w:hint="eastAsia"/>
              </w:rPr>
              <w:t xml:space="preserve">　</w:t>
            </w:r>
            <w:r w:rsidRPr="001962EF">
              <w:rPr>
                <w:rFonts w:hAnsi="ＭＳ 明朝" w:hint="eastAsia"/>
                <w:szCs w:val="21"/>
              </w:rPr>
              <w:t>□</w:t>
            </w:r>
            <w:r w:rsidR="00BE491E" w:rsidRPr="001962EF">
              <w:rPr>
                <w:rFonts w:hint="eastAsia"/>
              </w:rPr>
              <w:t xml:space="preserve">スパ　</w:t>
            </w:r>
            <w:r w:rsidR="005A45D2" w:rsidRPr="001962EF">
              <w:rPr>
                <w:rFonts w:hint="eastAsia"/>
              </w:rPr>
              <w:t>□</w:t>
            </w:r>
            <w:r w:rsidR="00BE491E" w:rsidRPr="001962EF">
              <w:rPr>
                <w:rFonts w:hint="eastAsia"/>
              </w:rPr>
              <w:t xml:space="preserve">プール　</w:t>
            </w:r>
            <w:r w:rsidRPr="001962EF">
              <w:rPr>
                <w:rFonts w:hAnsi="ＭＳ 明朝" w:hint="eastAsia"/>
                <w:szCs w:val="21"/>
              </w:rPr>
              <w:t>□</w:t>
            </w:r>
            <w:r w:rsidR="00BE491E" w:rsidRPr="001962EF">
              <w:rPr>
                <w:rFonts w:hint="eastAsia"/>
              </w:rPr>
              <w:t>茶室</w:t>
            </w:r>
          </w:p>
          <w:p w14:paraId="3C2366C3" w14:textId="77777777" w:rsidR="00BF0FBF" w:rsidRPr="001962EF" w:rsidRDefault="00F847FC" w:rsidP="00FB6094">
            <w:r w:rsidRPr="001962EF">
              <w:rPr>
                <w:rFonts w:hint="eastAsia"/>
              </w:rPr>
              <w:t>□宴会場　□展示場　□</w:t>
            </w:r>
            <w:r w:rsidR="0051540A" w:rsidRPr="001962EF">
              <w:rPr>
                <w:rFonts w:hint="eastAsia"/>
              </w:rPr>
              <w:t xml:space="preserve">会議室　</w:t>
            </w:r>
            <w:r w:rsidR="00FB6094" w:rsidRPr="001962EF">
              <w:rPr>
                <w:rFonts w:hAnsi="ＭＳ 明朝" w:hint="eastAsia"/>
                <w:szCs w:val="21"/>
              </w:rPr>
              <w:t>□</w:t>
            </w:r>
            <w:r w:rsidR="00BF0FBF" w:rsidRPr="001962EF">
              <w:rPr>
                <w:rFonts w:hint="eastAsia"/>
              </w:rPr>
              <w:t>その</w:t>
            </w:r>
            <w:r w:rsidR="0051540A" w:rsidRPr="001962EF">
              <w:rPr>
                <w:rFonts w:hint="eastAsia"/>
              </w:rPr>
              <w:t>他（</w:t>
            </w:r>
            <w:r w:rsidR="00FB6094" w:rsidRPr="001962EF">
              <w:rPr>
                <w:rFonts w:hint="eastAsia"/>
              </w:rPr>
              <w:t xml:space="preserve">　　　　　　　　　　　　</w:t>
            </w:r>
            <w:r w:rsidR="00BF0FBF" w:rsidRPr="001962EF">
              <w:rPr>
                <w:rFonts w:hint="eastAsia"/>
              </w:rPr>
              <w:t>）</w:t>
            </w:r>
          </w:p>
        </w:tc>
      </w:tr>
      <w:tr w:rsidR="001962EF" w:rsidRPr="001962EF" w14:paraId="1B840214" w14:textId="77777777" w:rsidTr="00B525BF">
        <w:trPr>
          <w:trHeight w:val="145"/>
        </w:trPr>
        <w:tc>
          <w:tcPr>
            <w:tcW w:w="1764" w:type="dxa"/>
            <w:shd w:val="clear" w:color="auto" w:fill="auto"/>
            <w:vAlign w:val="center"/>
          </w:tcPr>
          <w:p w14:paraId="2E25CE83" w14:textId="77777777" w:rsidR="00B525BF" w:rsidRPr="001962EF" w:rsidRDefault="00B525BF" w:rsidP="00BE491E">
            <w:pPr>
              <w:jc w:val="center"/>
            </w:pPr>
            <w:r w:rsidRPr="001962EF">
              <w:rPr>
                <w:rFonts w:hint="eastAsia"/>
              </w:rPr>
              <w:t>建築物の意匠のコンセプト</w:t>
            </w:r>
          </w:p>
        </w:tc>
        <w:tc>
          <w:tcPr>
            <w:tcW w:w="7840" w:type="dxa"/>
            <w:gridSpan w:val="9"/>
            <w:shd w:val="clear" w:color="auto" w:fill="auto"/>
            <w:vAlign w:val="center"/>
          </w:tcPr>
          <w:p w14:paraId="7B703A93" w14:textId="77777777" w:rsidR="00B525BF" w:rsidRPr="001962EF" w:rsidRDefault="00B525BF" w:rsidP="00BE491E">
            <w:pPr>
              <w:rPr>
                <w:rFonts w:hAnsi="ＭＳ 明朝"/>
                <w:szCs w:val="21"/>
              </w:rPr>
            </w:pPr>
          </w:p>
        </w:tc>
      </w:tr>
      <w:tr w:rsidR="001962EF" w:rsidRPr="001962EF" w14:paraId="53010ACA" w14:textId="77777777" w:rsidTr="00B525BF">
        <w:trPr>
          <w:trHeight w:val="145"/>
        </w:trPr>
        <w:tc>
          <w:tcPr>
            <w:tcW w:w="1764" w:type="dxa"/>
            <w:shd w:val="clear" w:color="auto" w:fill="auto"/>
            <w:vAlign w:val="center"/>
          </w:tcPr>
          <w:p w14:paraId="325089AA" w14:textId="77777777" w:rsidR="008A69CD" w:rsidRPr="001962EF" w:rsidRDefault="008A69CD" w:rsidP="00BE491E">
            <w:pPr>
              <w:jc w:val="center"/>
              <w:rPr>
                <w:sz w:val="18"/>
              </w:rPr>
            </w:pPr>
            <w:r w:rsidRPr="001962EF">
              <w:rPr>
                <w:rFonts w:hint="eastAsia"/>
                <w:sz w:val="18"/>
              </w:rPr>
              <w:t>敷地内に既存</w:t>
            </w:r>
          </w:p>
          <w:p w14:paraId="56BE14C6" w14:textId="77777777" w:rsidR="008A69CD" w:rsidRPr="001962EF" w:rsidRDefault="008A69CD" w:rsidP="00BE491E">
            <w:pPr>
              <w:jc w:val="center"/>
              <w:rPr>
                <w:sz w:val="18"/>
              </w:rPr>
            </w:pPr>
            <w:r w:rsidRPr="001962EF">
              <w:rPr>
                <w:rFonts w:hint="eastAsia"/>
                <w:sz w:val="18"/>
              </w:rPr>
              <w:t>建築物がある場合</w:t>
            </w:r>
          </w:p>
        </w:tc>
        <w:tc>
          <w:tcPr>
            <w:tcW w:w="7840" w:type="dxa"/>
            <w:gridSpan w:val="9"/>
            <w:shd w:val="clear" w:color="auto" w:fill="auto"/>
            <w:vAlign w:val="center"/>
          </w:tcPr>
          <w:p w14:paraId="552FDDD9" w14:textId="77777777" w:rsidR="008A69CD" w:rsidRPr="001962EF" w:rsidRDefault="008A69CD" w:rsidP="008A69CD">
            <w:pPr>
              <w:jc w:val="left"/>
            </w:pPr>
            <w:r w:rsidRPr="001962EF">
              <w:rPr>
                <w:rFonts w:hint="eastAsia"/>
              </w:rPr>
              <w:t>［既存建築物の用途］</w:t>
            </w:r>
          </w:p>
          <w:p w14:paraId="285EB995" w14:textId="77777777" w:rsidR="008A69CD" w:rsidRPr="001962EF" w:rsidRDefault="008A69CD" w:rsidP="008A69CD">
            <w:pPr>
              <w:jc w:val="left"/>
            </w:pPr>
            <w:r w:rsidRPr="001962EF">
              <w:rPr>
                <w:rFonts w:hint="eastAsia"/>
              </w:rPr>
              <w:t>［建築確認及び完了検査の取得年月日］</w:t>
            </w:r>
          </w:p>
          <w:p w14:paraId="5502443F" w14:textId="77777777" w:rsidR="008A69CD" w:rsidRPr="001962EF" w:rsidRDefault="008A69CD" w:rsidP="008A69CD">
            <w:pPr>
              <w:jc w:val="left"/>
            </w:pPr>
            <w:r w:rsidRPr="001962EF">
              <w:rPr>
                <w:rFonts w:hint="eastAsia"/>
              </w:rPr>
              <w:t>［都市計画法及び建築基準法等の許認可の取得状況］</w:t>
            </w:r>
          </w:p>
        </w:tc>
      </w:tr>
    </w:tbl>
    <w:p w14:paraId="6A07C26B" w14:textId="77777777" w:rsidR="00186F41" w:rsidRPr="001962EF" w:rsidRDefault="008A69CD" w:rsidP="00CA2F2C">
      <w:pPr>
        <w:rPr>
          <w:rFonts w:ascii="ＭＳ ゴシック" w:eastAsia="ＭＳ ゴシック" w:hAnsi="ＭＳ ゴシック"/>
          <w:szCs w:val="21"/>
        </w:rPr>
      </w:pPr>
      <w:r w:rsidRPr="001962EF">
        <w:rPr>
          <w:rFonts w:ascii="ＭＳ ゴシック" w:eastAsia="ＭＳ ゴシック" w:hAnsi="ＭＳ ゴシック" w:hint="eastAsia"/>
          <w:szCs w:val="21"/>
        </w:rPr>
        <w:t>４　事業計画の概要</w:t>
      </w:r>
    </w:p>
    <w:tbl>
      <w:tblPr>
        <w:tblW w:w="959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7827"/>
      </w:tblGrid>
      <w:tr w:rsidR="001962EF" w:rsidRPr="001962EF" w14:paraId="1A088CF6" w14:textId="77777777" w:rsidTr="00A56D3C">
        <w:trPr>
          <w:trHeight w:val="90"/>
        </w:trPr>
        <w:tc>
          <w:tcPr>
            <w:tcW w:w="1765" w:type="dxa"/>
            <w:shd w:val="clear" w:color="auto" w:fill="auto"/>
            <w:vAlign w:val="center"/>
          </w:tcPr>
          <w:p w14:paraId="46BA774F" w14:textId="77777777" w:rsidR="003A53AE" w:rsidRPr="001962EF" w:rsidRDefault="003A53AE" w:rsidP="00D30B3B">
            <w:pPr>
              <w:jc w:val="center"/>
            </w:pPr>
            <w:r w:rsidRPr="001962EF">
              <w:rPr>
                <w:rFonts w:hint="eastAsia"/>
              </w:rPr>
              <w:t>運営者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7A7FF5E0" w14:textId="77777777" w:rsidR="003A53AE" w:rsidRPr="001962EF" w:rsidRDefault="003A53AE" w:rsidP="00F847FC">
            <w:pPr>
              <w:ind w:firstLineChars="100" w:firstLine="210"/>
            </w:pPr>
          </w:p>
        </w:tc>
      </w:tr>
      <w:tr w:rsidR="001962EF" w:rsidRPr="001962EF" w14:paraId="5FAE6CDA" w14:textId="77777777" w:rsidTr="00A56D3C">
        <w:trPr>
          <w:trHeight w:val="90"/>
        </w:trPr>
        <w:tc>
          <w:tcPr>
            <w:tcW w:w="1765" w:type="dxa"/>
            <w:shd w:val="clear" w:color="auto" w:fill="auto"/>
            <w:vAlign w:val="center"/>
          </w:tcPr>
          <w:p w14:paraId="55147323" w14:textId="77777777" w:rsidR="00F847FC" w:rsidRPr="001962EF" w:rsidRDefault="00F847FC" w:rsidP="00D30B3B">
            <w:pPr>
              <w:jc w:val="center"/>
            </w:pPr>
            <w:r w:rsidRPr="001962EF">
              <w:rPr>
                <w:rFonts w:hint="eastAsia"/>
              </w:rPr>
              <w:t>上質宿泊施設の類型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0C91E148" w14:textId="77777777" w:rsidR="00F847FC" w:rsidRPr="001962EF" w:rsidRDefault="00FB6094" w:rsidP="00F847FC">
            <w:r w:rsidRPr="001962EF">
              <w:rPr>
                <w:rFonts w:hint="eastAsia"/>
              </w:rPr>
              <w:t>□</w:t>
            </w:r>
            <w:r w:rsidR="0011052B" w:rsidRPr="001962EF">
              <w:rPr>
                <w:rFonts w:hint="eastAsia"/>
              </w:rPr>
              <w:t>ラグジュアリータイプ　　□</w:t>
            </w:r>
            <w:r w:rsidR="00BC0DEB" w:rsidRPr="001962EF">
              <w:rPr>
                <w:rFonts w:hint="eastAsia"/>
              </w:rPr>
              <w:t>ＭＩＣＥ</w:t>
            </w:r>
            <w:r w:rsidR="00F847FC" w:rsidRPr="001962EF">
              <w:rPr>
                <w:rFonts w:hint="eastAsia"/>
              </w:rPr>
              <w:t>タイプ　　□地域資源活用タイプ</w:t>
            </w:r>
          </w:p>
          <w:p w14:paraId="537C3948" w14:textId="77777777" w:rsidR="005D45D6" w:rsidRPr="001962EF" w:rsidRDefault="005D45D6" w:rsidP="00F847FC">
            <w:r w:rsidRPr="001962EF">
              <w:rPr>
                <w:rFonts w:hint="eastAsia"/>
              </w:rPr>
              <w:t xml:space="preserve">　　　　　　　　　　　　　　　　　　　　　</w:t>
            </w:r>
            <w:r w:rsidRPr="001962EF">
              <w:rPr>
                <w:rFonts w:hint="eastAsia"/>
                <w:sz w:val="18"/>
              </w:rPr>
              <w:t>（□オーベルジュ　□歴史的建築物）</w:t>
            </w:r>
          </w:p>
        </w:tc>
      </w:tr>
      <w:tr w:rsidR="001962EF" w:rsidRPr="001962EF" w14:paraId="051ED215" w14:textId="77777777" w:rsidTr="00A56D3C">
        <w:trPr>
          <w:trHeight w:val="209"/>
        </w:trPr>
        <w:tc>
          <w:tcPr>
            <w:tcW w:w="1765" w:type="dxa"/>
            <w:shd w:val="clear" w:color="auto" w:fill="auto"/>
            <w:vAlign w:val="center"/>
          </w:tcPr>
          <w:p w14:paraId="4192BE0A" w14:textId="77777777" w:rsidR="00D73893" w:rsidRPr="001962EF" w:rsidRDefault="00E43561" w:rsidP="00DC702D">
            <w:pPr>
              <w:jc w:val="center"/>
              <w:rPr>
                <w:sz w:val="18"/>
              </w:rPr>
            </w:pPr>
            <w:r w:rsidRPr="001962EF">
              <w:rPr>
                <w:rFonts w:hint="eastAsia"/>
                <w:sz w:val="18"/>
              </w:rPr>
              <w:t>地域の魅力を活用したコンセプト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35914D1E" w14:textId="36B3E85A" w:rsidR="00F91045" w:rsidRPr="001962EF" w:rsidRDefault="0026435D" w:rsidP="0051540A">
            <w:pPr>
              <w:ind w:left="210" w:hangingChars="100" w:hanging="210"/>
            </w:pPr>
            <w:r w:rsidRPr="001962EF">
              <w:rPr>
                <w:rFonts w:hint="eastAsia"/>
              </w:rPr>
              <w:t>○</w:t>
            </w:r>
            <w:r w:rsidR="0051540A" w:rsidRPr="001962EF">
              <w:rPr>
                <w:rFonts w:hint="eastAsia"/>
              </w:rPr>
              <w:t xml:space="preserve">　地域独自の魅力（地域産品</w:t>
            </w:r>
            <w:r w:rsidR="00D30330">
              <w:rPr>
                <w:rFonts w:hint="eastAsia"/>
              </w:rPr>
              <w:t>、</w:t>
            </w:r>
            <w:r w:rsidR="0051540A" w:rsidRPr="001962EF">
              <w:rPr>
                <w:rFonts w:hint="eastAsia"/>
              </w:rPr>
              <w:t>既存建築物等）を</w:t>
            </w:r>
            <w:r w:rsidR="005D45D6" w:rsidRPr="001962EF">
              <w:rPr>
                <w:rFonts w:hint="eastAsia"/>
              </w:rPr>
              <w:t>最大限に活用した</w:t>
            </w:r>
            <w:r w:rsidR="006D371B" w:rsidRPr="001962EF">
              <w:rPr>
                <w:rFonts w:hint="eastAsia"/>
              </w:rPr>
              <w:t>宿泊施設としての新たな魅力の</w:t>
            </w:r>
            <w:r w:rsidR="0051540A" w:rsidRPr="001962EF">
              <w:rPr>
                <w:rFonts w:hint="eastAsia"/>
              </w:rPr>
              <w:t>創出（事業コンセプト）と顧客のターゲット層</w:t>
            </w:r>
          </w:p>
          <w:p w14:paraId="22483651" w14:textId="77777777" w:rsidR="00F629A8" w:rsidRPr="001962EF" w:rsidRDefault="00F629A8" w:rsidP="0051540A">
            <w:pPr>
              <w:ind w:left="210" w:hangingChars="100" w:hanging="210"/>
            </w:pPr>
          </w:p>
          <w:p w14:paraId="475880AA" w14:textId="77777777" w:rsidR="00F91045" w:rsidRPr="001962EF" w:rsidRDefault="00F91045" w:rsidP="007353C8">
            <w:pPr>
              <w:ind w:left="210" w:hangingChars="100" w:hanging="210"/>
            </w:pPr>
            <w:r w:rsidRPr="001962EF">
              <w:rPr>
                <w:rFonts w:hint="eastAsia"/>
              </w:rPr>
              <w:t>○</w:t>
            </w:r>
            <w:r w:rsidR="00784C42" w:rsidRPr="001962EF">
              <w:rPr>
                <w:rFonts w:hint="eastAsia"/>
              </w:rPr>
              <w:t xml:space="preserve">　</w:t>
            </w:r>
            <w:r w:rsidR="002504A2" w:rsidRPr="001962EF">
              <w:rPr>
                <w:rFonts w:hint="eastAsia"/>
              </w:rPr>
              <w:t>計画地で事業実施しようとする理由</w:t>
            </w:r>
            <w:r w:rsidR="00053120" w:rsidRPr="001962EF">
              <w:rPr>
                <w:rFonts w:hint="eastAsia"/>
              </w:rPr>
              <w:t>（既存建築物等を活用する場合はその略歴）</w:t>
            </w:r>
          </w:p>
          <w:p w14:paraId="294CDF4A" w14:textId="77777777" w:rsidR="00836CF1" w:rsidRPr="001962EF" w:rsidRDefault="00836CF1" w:rsidP="00FB6094"/>
        </w:tc>
      </w:tr>
      <w:tr w:rsidR="001962EF" w:rsidRPr="001962EF" w14:paraId="29B1F81C" w14:textId="77777777" w:rsidTr="009A5588">
        <w:trPr>
          <w:trHeight w:val="209"/>
        </w:trPr>
        <w:tc>
          <w:tcPr>
            <w:tcW w:w="1765" w:type="dxa"/>
            <w:shd w:val="clear" w:color="auto" w:fill="auto"/>
            <w:vAlign w:val="center"/>
          </w:tcPr>
          <w:p w14:paraId="0A6E2BF3" w14:textId="77777777" w:rsidR="00F51088" w:rsidRPr="001962EF" w:rsidRDefault="00F51088" w:rsidP="00F51088">
            <w:pPr>
              <w:jc w:val="center"/>
            </w:pPr>
            <w:r w:rsidRPr="001962EF">
              <w:rPr>
                <w:rFonts w:hint="eastAsia"/>
              </w:rPr>
              <w:t>長期事業計画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3F98C538" w14:textId="77777777" w:rsidR="00F51088" w:rsidRPr="001962EF" w:rsidRDefault="00FB6094" w:rsidP="009A5588">
            <w:pPr>
              <w:ind w:left="210" w:hangingChars="100" w:hanging="210"/>
            </w:pPr>
            <w:r w:rsidRPr="001962EF">
              <w:rPr>
                <w:rFonts w:hint="eastAsia"/>
              </w:rPr>
              <w:t>【事業実施予定年数　年</w:t>
            </w:r>
            <w:r w:rsidR="00F51088" w:rsidRPr="001962EF">
              <w:rPr>
                <w:rFonts w:hint="eastAsia"/>
              </w:rPr>
              <w:t>】</w:t>
            </w:r>
          </w:p>
          <w:p w14:paraId="62D2DB2B" w14:textId="5511D0F5" w:rsidR="00F51088" w:rsidRPr="001962EF" w:rsidRDefault="00F51088" w:rsidP="009A5588">
            <w:pPr>
              <w:ind w:left="210" w:hangingChars="100" w:hanging="210"/>
            </w:pPr>
            <w:r w:rsidRPr="001962EF">
              <w:rPr>
                <w:rFonts w:hint="eastAsia"/>
              </w:rPr>
              <w:t>○　地域の住民</w:t>
            </w:r>
            <w:r w:rsidR="00D30330">
              <w:rPr>
                <w:rFonts w:hint="eastAsia"/>
              </w:rPr>
              <w:t>、</w:t>
            </w:r>
            <w:r w:rsidRPr="001962EF">
              <w:rPr>
                <w:rFonts w:hint="eastAsia"/>
              </w:rPr>
              <w:t>資源</w:t>
            </w:r>
            <w:r w:rsidR="00D30330">
              <w:rPr>
                <w:rFonts w:hint="eastAsia"/>
              </w:rPr>
              <w:t>、</w:t>
            </w:r>
            <w:r w:rsidRPr="001962EF">
              <w:rPr>
                <w:rFonts w:hint="eastAsia"/>
              </w:rPr>
              <w:t>産業を活用した</w:t>
            </w:r>
            <w:r w:rsidR="00D30330">
              <w:rPr>
                <w:rFonts w:hint="eastAsia"/>
              </w:rPr>
              <w:t>、</w:t>
            </w:r>
            <w:r w:rsidRPr="001962EF">
              <w:rPr>
                <w:rFonts w:hint="eastAsia"/>
              </w:rPr>
              <w:t>地域が一体となった持続的な経営環境の実現</w:t>
            </w:r>
          </w:p>
          <w:p w14:paraId="4E2EFB0E" w14:textId="77777777" w:rsidR="00A84244" w:rsidRPr="001962EF" w:rsidRDefault="00A84244" w:rsidP="00260F36">
            <w:pPr>
              <w:ind w:left="210" w:hangingChars="100" w:hanging="210"/>
            </w:pPr>
          </w:p>
          <w:p w14:paraId="7B621A47" w14:textId="77777777" w:rsidR="00F51088" w:rsidRPr="001962EF" w:rsidRDefault="00A84244" w:rsidP="00260F36">
            <w:pPr>
              <w:ind w:left="210" w:hangingChars="100" w:hanging="210"/>
            </w:pPr>
            <w:r w:rsidRPr="001962EF">
              <w:rPr>
                <w:rFonts w:hint="eastAsia"/>
              </w:rPr>
              <w:t>○　長期事業が継続可能であると考える損益計画の分析</w:t>
            </w:r>
          </w:p>
          <w:p w14:paraId="7D971FF5" w14:textId="77777777" w:rsidR="00A84244" w:rsidRPr="001962EF" w:rsidRDefault="00A84244" w:rsidP="00260F36">
            <w:pPr>
              <w:ind w:left="210" w:hangingChars="100" w:hanging="210"/>
            </w:pPr>
          </w:p>
        </w:tc>
      </w:tr>
      <w:tr w:rsidR="001962EF" w:rsidRPr="001962EF" w14:paraId="6921A8D6" w14:textId="77777777" w:rsidTr="009A5588">
        <w:trPr>
          <w:trHeight w:val="209"/>
        </w:trPr>
        <w:tc>
          <w:tcPr>
            <w:tcW w:w="1765" w:type="dxa"/>
            <w:shd w:val="clear" w:color="auto" w:fill="auto"/>
            <w:vAlign w:val="center"/>
          </w:tcPr>
          <w:p w14:paraId="2B8818A0" w14:textId="77777777" w:rsidR="005D45D6" w:rsidRPr="001962EF" w:rsidRDefault="00A84244" w:rsidP="00F51088">
            <w:pPr>
              <w:jc w:val="center"/>
            </w:pPr>
            <w:r w:rsidRPr="001962EF">
              <w:rPr>
                <w:rFonts w:hint="eastAsia"/>
              </w:rPr>
              <w:t>京都</w:t>
            </w:r>
            <w:r w:rsidR="005D45D6" w:rsidRPr="001962EF">
              <w:rPr>
                <w:rFonts w:hint="eastAsia"/>
              </w:rPr>
              <w:t>経済活性化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1F256C6C" w14:textId="77777777" w:rsidR="005D45D6" w:rsidRPr="001962EF" w:rsidRDefault="005D45D6" w:rsidP="009A5588">
            <w:pPr>
              <w:ind w:left="210" w:hangingChars="100" w:hanging="210"/>
            </w:pPr>
            <w:r w:rsidRPr="001962EF">
              <w:rPr>
                <w:rFonts w:hint="eastAsia"/>
              </w:rPr>
              <w:t>○　宿泊施設の開業及び運営</w:t>
            </w:r>
            <w:r w:rsidR="00A84244" w:rsidRPr="001962EF">
              <w:rPr>
                <w:rFonts w:hint="eastAsia"/>
              </w:rPr>
              <w:t>における京都</w:t>
            </w:r>
            <w:r w:rsidRPr="001962EF">
              <w:rPr>
                <w:rFonts w:hint="eastAsia"/>
              </w:rPr>
              <w:t>経済への寄与</w:t>
            </w:r>
          </w:p>
          <w:p w14:paraId="79BD2AD8" w14:textId="77777777" w:rsidR="005D45D6" w:rsidRPr="001962EF" w:rsidRDefault="005D45D6" w:rsidP="009A5588">
            <w:pPr>
              <w:ind w:left="210" w:hangingChars="100" w:hanging="210"/>
            </w:pPr>
          </w:p>
        </w:tc>
      </w:tr>
      <w:tr w:rsidR="001962EF" w:rsidRPr="001962EF" w14:paraId="65705BE7" w14:textId="77777777" w:rsidTr="00A56D3C">
        <w:trPr>
          <w:trHeight w:val="209"/>
        </w:trPr>
        <w:tc>
          <w:tcPr>
            <w:tcW w:w="1765" w:type="dxa"/>
            <w:shd w:val="clear" w:color="auto" w:fill="auto"/>
            <w:vAlign w:val="center"/>
          </w:tcPr>
          <w:p w14:paraId="4B570A0F" w14:textId="77777777" w:rsidR="005D45D6" w:rsidRPr="001962EF" w:rsidRDefault="005D45D6" w:rsidP="00F91045">
            <w:pPr>
              <w:jc w:val="center"/>
            </w:pPr>
            <w:r w:rsidRPr="001962EF">
              <w:rPr>
                <w:rFonts w:hint="eastAsia"/>
              </w:rPr>
              <w:t>地域・</w:t>
            </w:r>
            <w:r w:rsidR="00166949" w:rsidRPr="001962EF">
              <w:rPr>
                <w:rFonts w:hint="eastAsia"/>
              </w:rPr>
              <w:t>周辺</w:t>
            </w:r>
            <w:r w:rsidR="00F91045" w:rsidRPr="001962EF">
              <w:rPr>
                <w:rFonts w:hint="eastAsia"/>
              </w:rPr>
              <w:t>との</w:t>
            </w:r>
          </w:p>
          <w:p w14:paraId="6529C600" w14:textId="77777777" w:rsidR="0026435D" w:rsidRPr="001962EF" w:rsidRDefault="00F91045" w:rsidP="00F91045">
            <w:pPr>
              <w:jc w:val="center"/>
            </w:pPr>
            <w:r w:rsidRPr="001962EF">
              <w:rPr>
                <w:rFonts w:hint="eastAsia"/>
              </w:rPr>
              <w:t>調和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0E9DE510" w14:textId="788556DD" w:rsidR="0026435D" w:rsidRPr="001962EF" w:rsidRDefault="00784C42" w:rsidP="0026435D">
            <w:r w:rsidRPr="001962EF">
              <w:rPr>
                <w:rFonts w:hint="eastAsia"/>
              </w:rPr>
              <w:t>○　工事の騒音や粉塵</w:t>
            </w:r>
            <w:r w:rsidR="00D30330">
              <w:rPr>
                <w:rFonts w:hint="eastAsia"/>
              </w:rPr>
              <w:t>、</w:t>
            </w:r>
            <w:r w:rsidRPr="001962EF">
              <w:rPr>
                <w:rFonts w:hint="eastAsia"/>
              </w:rPr>
              <w:t>開業後の交通対策など地域住民の生活環境への配慮</w:t>
            </w:r>
          </w:p>
          <w:p w14:paraId="5A696257" w14:textId="77777777" w:rsidR="003F68B9" w:rsidRPr="001962EF" w:rsidRDefault="00182FEC" w:rsidP="003C26C9">
            <w:pPr>
              <w:ind w:left="210" w:hangingChars="100" w:hanging="210"/>
            </w:pPr>
            <w:r w:rsidRPr="001962EF">
              <w:rPr>
                <w:rFonts w:hint="eastAsia"/>
              </w:rPr>
              <w:t>【工事</w:t>
            </w:r>
            <w:r w:rsidR="001B59CA" w:rsidRPr="001962EF">
              <w:rPr>
                <w:rFonts w:hint="eastAsia"/>
              </w:rPr>
              <w:t>における</w:t>
            </w:r>
            <w:r w:rsidRPr="001962EF">
              <w:rPr>
                <w:rFonts w:hint="eastAsia"/>
              </w:rPr>
              <w:t>配慮】</w:t>
            </w:r>
          </w:p>
          <w:p w14:paraId="17EE810B" w14:textId="77777777" w:rsidR="00FB6094" w:rsidRPr="001962EF" w:rsidRDefault="00FB6094" w:rsidP="003C26C9">
            <w:pPr>
              <w:ind w:left="210" w:hangingChars="100" w:hanging="210"/>
            </w:pPr>
          </w:p>
          <w:p w14:paraId="33D949E1" w14:textId="77777777" w:rsidR="00E92F01" w:rsidRPr="001962EF" w:rsidRDefault="00E92F01" w:rsidP="003C26C9">
            <w:pPr>
              <w:ind w:left="210" w:hangingChars="100" w:hanging="210"/>
            </w:pPr>
          </w:p>
          <w:p w14:paraId="31F41022" w14:textId="77777777" w:rsidR="003C26C9" w:rsidRPr="001962EF" w:rsidRDefault="00182FEC" w:rsidP="00FB6094">
            <w:r w:rsidRPr="001962EF">
              <w:rPr>
                <w:rFonts w:hint="eastAsia"/>
              </w:rPr>
              <w:lastRenderedPageBreak/>
              <w:t>【</w:t>
            </w:r>
            <w:r w:rsidR="001B59CA" w:rsidRPr="001962EF">
              <w:rPr>
                <w:rFonts w:hint="eastAsia"/>
              </w:rPr>
              <w:t>営業における</w:t>
            </w:r>
            <w:r w:rsidRPr="001962EF">
              <w:rPr>
                <w:rFonts w:hint="eastAsia"/>
              </w:rPr>
              <w:t>配慮】</w:t>
            </w:r>
          </w:p>
          <w:p w14:paraId="7B1BC88E" w14:textId="77777777" w:rsidR="00FB6094" w:rsidRPr="001962EF" w:rsidRDefault="00FB6094" w:rsidP="008A69CD"/>
          <w:p w14:paraId="73E9F87A" w14:textId="77777777" w:rsidR="00836CF1" w:rsidRPr="001962EF" w:rsidRDefault="00166949" w:rsidP="008A69CD">
            <w:r w:rsidRPr="001962EF">
              <w:rPr>
                <w:rFonts w:hint="eastAsia"/>
              </w:rPr>
              <w:t>【建築物における配慮】</w:t>
            </w:r>
          </w:p>
          <w:p w14:paraId="71EE5B20" w14:textId="77777777" w:rsidR="00FB6094" w:rsidRPr="001962EF" w:rsidRDefault="00FB6094" w:rsidP="007E0634"/>
          <w:p w14:paraId="602ACFBC" w14:textId="77777777" w:rsidR="00FB6094" w:rsidRPr="001962EF" w:rsidRDefault="00FB6094" w:rsidP="007E0634"/>
        </w:tc>
      </w:tr>
      <w:tr w:rsidR="001962EF" w:rsidRPr="001962EF" w14:paraId="2259D2FF" w14:textId="77777777" w:rsidTr="00A56D3C">
        <w:trPr>
          <w:trHeight w:val="209"/>
        </w:trPr>
        <w:tc>
          <w:tcPr>
            <w:tcW w:w="1765" w:type="dxa"/>
            <w:shd w:val="clear" w:color="auto" w:fill="auto"/>
            <w:vAlign w:val="center"/>
          </w:tcPr>
          <w:p w14:paraId="22828962" w14:textId="77777777" w:rsidR="00F629A8" w:rsidRPr="001962EF" w:rsidRDefault="00F74BFD" w:rsidP="00F91045">
            <w:pPr>
              <w:jc w:val="center"/>
            </w:pPr>
            <w:r w:rsidRPr="001962EF">
              <w:rPr>
                <w:rFonts w:hint="eastAsia"/>
              </w:rPr>
              <w:lastRenderedPageBreak/>
              <w:t>地域</w:t>
            </w:r>
            <w:r w:rsidR="00F629A8" w:rsidRPr="001962EF">
              <w:rPr>
                <w:rFonts w:hint="eastAsia"/>
              </w:rPr>
              <w:t>課題への</w:t>
            </w:r>
          </w:p>
          <w:p w14:paraId="04DD2DA0" w14:textId="77777777" w:rsidR="00F74BFD" w:rsidRPr="001962EF" w:rsidRDefault="00F74BFD" w:rsidP="00F91045">
            <w:pPr>
              <w:jc w:val="center"/>
            </w:pPr>
            <w:r w:rsidRPr="001962EF">
              <w:rPr>
                <w:rFonts w:hint="eastAsia"/>
              </w:rPr>
              <w:t>貢献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342C0F5E" w14:textId="77777777" w:rsidR="00F74BFD" w:rsidRPr="001962EF" w:rsidRDefault="00F74BFD" w:rsidP="0026435D">
            <w:r w:rsidRPr="001962EF">
              <w:rPr>
                <w:rFonts w:hint="eastAsia"/>
              </w:rPr>
              <w:t>○　地域課題等に対応する</w:t>
            </w:r>
            <w:r w:rsidR="001714E8" w:rsidRPr="001962EF">
              <w:rPr>
                <w:rFonts w:hint="eastAsia"/>
              </w:rPr>
              <w:t>当該</w:t>
            </w:r>
            <w:r w:rsidRPr="001962EF">
              <w:rPr>
                <w:rFonts w:hint="eastAsia"/>
              </w:rPr>
              <w:t>地域</w:t>
            </w:r>
            <w:r w:rsidR="001714E8" w:rsidRPr="001962EF">
              <w:rPr>
                <w:rFonts w:hint="eastAsia"/>
              </w:rPr>
              <w:t>の活性化に向けた取組</w:t>
            </w:r>
          </w:p>
          <w:p w14:paraId="1956647D" w14:textId="77777777" w:rsidR="00F74BFD" w:rsidRPr="001962EF" w:rsidRDefault="00F74BFD" w:rsidP="0026435D"/>
        </w:tc>
      </w:tr>
      <w:tr w:rsidR="001962EF" w:rsidRPr="001962EF" w14:paraId="17816CEF" w14:textId="77777777" w:rsidTr="001714E8">
        <w:trPr>
          <w:trHeight w:val="4053"/>
        </w:trPr>
        <w:tc>
          <w:tcPr>
            <w:tcW w:w="1765" w:type="dxa"/>
            <w:shd w:val="clear" w:color="auto" w:fill="auto"/>
            <w:vAlign w:val="center"/>
          </w:tcPr>
          <w:p w14:paraId="6B005454" w14:textId="77777777" w:rsidR="00F74BFD" w:rsidRPr="001962EF" w:rsidRDefault="0069699C" w:rsidP="00F91045">
            <w:pPr>
              <w:jc w:val="center"/>
            </w:pPr>
            <w:r w:rsidRPr="001962EF">
              <w:rPr>
                <w:rFonts w:hint="eastAsia"/>
              </w:rPr>
              <w:t>サービスの内容</w:t>
            </w:r>
          </w:p>
        </w:tc>
        <w:tc>
          <w:tcPr>
            <w:tcW w:w="7827" w:type="dxa"/>
            <w:shd w:val="clear" w:color="auto" w:fill="auto"/>
          </w:tcPr>
          <w:p w14:paraId="06B0169A" w14:textId="77777777" w:rsidR="00F74BFD" w:rsidRPr="001962EF" w:rsidRDefault="0069699C" w:rsidP="001714E8">
            <w:pPr>
              <w:ind w:left="210" w:hangingChars="100" w:hanging="210"/>
            </w:pPr>
            <w:r w:rsidRPr="001962EF">
              <w:rPr>
                <w:rFonts w:hint="eastAsia"/>
              </w:rPr>
              <w:t xml:space="preserve">○　</w:t>
            </w:r>
            <w:r w:rsidR="001714E8" w:rsidRPr="001962EF">
              <w:rPr>
                <w:rFonts w:hint="eastAsia"/>
              </w:rPr>
              <w:t>コンシェルジュの配置や高度なパーソナルサービスによる</w:t>
            </w:r>
            <w:r w:rsidRPr="001962EF">
              <w:rPr>
                <w:rFonts w:hint="eastAsia"/>
              </w:rPr>
              <w:t>上質な宿泊体験の提供</w:t>
            </w:r>
          </w:p>
          <w:p w14:paraId="2C5FBDA1" w14:textId="77777777" w:rsidR="00B525BF" w:rsidRPr="001962EF" w:rsidRDefault="00B525BF" w:rsidP="0026435D"/>
          <w:p w14:paraId="6FFA9F5A" w14:textId="0C10555A" w:rsidR="0069699C" w:rsidRPr="001962EF" w:rsidRDefault="0069699C" w:rsidP="0069699C">
            <w:r w:rsidRPr="001962EF">
              <w:rPr>
                <w:rFonts w:hint="eastAsia"/>
              </w:rPr>
              <w:t>＜和の文化</w:t>
            </w:r>
            <w:r w:rsidR="00D30330">
              <w:rPr>
                <w:rFonts w:hint="eastAsia"/>
              </w:rPr>
              <w:t>、</w:t>
            </w:r>
            <w:r w:rsidRPr="001962EF">
              <w:rPr>
                <w:rFonts w:hint="eastAsia"/>
              </w:rPr>
              <w:t>伝統文化の利用予定＞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800"/>
              <w:gridCol w:w="3801"/>
            </w:tblGrid>
            <w:tr w:rsidR="001962EF" w:rsidRPr="001962EF" w14:paraId="351E5171" w14:textId="77777777" w:rsidTr="001E4D5B">
              <w:tc>
                <w:tcPr>
                  <w:tcW w:w="3800" w:type="dxa"/>
                  <w:shd w:val="clear" w:color="auto" w:fill="E2EFD9" w:themeFill="accent6" w:themeFillTint="33"/>
                </w:tcPr>
                <w:p w14:paraId="7CC0460A" w14:textId="77777777" w:rsidR="0069699C" w:rsidRPr="001962EF" w:rsidRDefault="0069699C" w:rsidP="0069699C">
                  <w:r w:rsidRPr="001962EF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3801" w:type="dxa"/>
                  <w:shd w:val="clear" w:color="auto" w:fill="E2EFD9" w:themeFill="accent6" w:themeFillTint="33"/>
                </w:tcPr>
                <w:p w14:paraId="774BE1B2" w14:textId="77777777" w:rsidR="0069699C" w:rsidRPr="001962EF" w:rsidRDefault="0069699C" w:rsidP="0069699C">
                  <w:r w:rsidRPr="001962EF">
                    <w:rPr>
                      <w:rFonts w:hint="eastAsia"/>
                    </w:rPr>
                    <w:t>利用方法</w:t>
                  </w:r>
                </w:p>
              </w:tc>
            </w:tr>
            <w:tr w:rsidR="001962EF" w:rsidRPr="001962EF" w14:paraId="078D04BB" w14:textId="77777777" w:rsidTr="001E4D5B">
              <w:tc>
                <w:tcPr>
                  <w:tcW w:w="3800" w:type="dxa"/>
                </w:tcPr>
                <w:p w14:paraId="6727258E" w14:textId="77777777" w:rsidR="0069699C" w:rsidRPr="001962EF" w:rsidRDefault="0069699C" w:rsidP="0069699C"/>
              </w:tc>
              <w:tc>
                <w:tcPr>
                  <w:tcW w:w="3801" w:type="dxa"/>
                </w:tcPr>
                <w:p w14:paraId="63D899B1" w14:textId="77777777" w:rsidR="0069699C" w:rsidRPr="001962EF" w:rsidRDefault="0069699C" w:rsidP="0069699C"/>
              </w:tc>
            </w:tr>
            <w:tr w:rsidR="001962EF" w:rsidRPr="001962EF" w14:paraId="061F4F7C" w14:textId="77777777" w:rsidTr="001E4D5B">
              <w:tc>
                <w:tcPr>
                  <w:tcW w:w="3800" w:type="dxa"/>
                </w:tcPr>
                <w:p w14:paraId="47FB1CDA" w14:textId="77777777" w:rsidR="0069699C" w:rsidRPr="001962EF" w:rsidRDefault="0069699C" w:rsidP="0069699C"/>
              </w:tc>
              <w:tc>
                <w:tcPr>
                  <w:tcW w:w="3801" w:type="dxa"/>
                </w:tcPr>
                <w:p w14:paraId="078EA367" w14:textId="77777777" w:rsidR="0069699C" w:rsidRPr="001962EF" w:rsidRDefault="0069699C" w:rsidP="0069699C"/>
              </w:tc>
            </w:tr>
            <w:tr w:rsidR="001962EF" w:rsidRPr="001962EF" w14:paraId="7C545909" w14:textId="77777777" w:rsidTr="001E4D5B">
              <w:tc>
                <w:tcPr>
                  <w:tcW w:w="3800" w:type="dxa"/>
                </w:tcPr>
                <w:p w14:paraId="7A38E9D6" w14:textId="77777777" w:rsidR="0069699C" w:rsidRPr="001962EF" w:rsidRDefault="0069699C" w:rsidP="0069699C"/>
              </w:tc>
              <w:tc>
                <w:tcPr>
                  <w:tcW w:w="3801" w:type="dxa"/>
                </w:tcPr>
                <w:p w14:paraId="746FB3DF" w14:textId="77777777" w:rsidR="0069699C" w:rsidRPr="001962EF" w:rsidRDefault="0069699C" w:rsidP="0069699C"/>
              </w:tc>
            </w:tr>
            <w:tr w:rsidR="001962EF" w:rsidRPr="001962EF" w14:paraId="0E83744F" w14:textId="77777777" w:rsidTr="001E4D5B">
              <w:tc>
                <w:tcPr>
                  <w:tcW w:w="3800" w:type="dxa"/>
                </w:tcPr>
                <w:p w14:paraId="4AE8A52E" w14:textId="77777777" w:rsidR="0069699C" w:rsidRPr="001962EF" w:rsidRDefault="0069699C" w:rsidP="0069699C"/>
              </w:tc>
              <w:tc>
                <w:tcPr>
                  <w:tcW w:w="3801" w:type="dxa"/>
                </w:tcPr>
                <w:p w14:paraId="5A15B9BD" w14:textId="77777777" w:rsidR="0069699C" w:rsidRPr="001962EF" w:rsidRDefault="0069699C" w:rsidP="0069699C"/>
              </w:tc>
            </w:tr>
          </w:tbl>
          <w:p w14:paraId="6411BCB6" w14:textId="77777777" w:rsidR="0069699C" w:rsidRPr="001962EF" w:rsidRDefault="0069699C" w:rsidP="0026435D"/>
        </w:tc>
      </w:tr>
      <w:tr w:rsidR="001962EF" w:rsidRPr="001962EF" w14:paraId="16BBCCC6" w14:textId="77777777" w:rsidTr="00E92F01">
        <w:trPr>
          <w:trHeight w:val="7647"/>
        </w:trPr>
        <w:tc>
          <w:tcPr>
            <w:tcW w:w="1765" w:type="dxa"/>
            <w:shd w:val="clear" w:color="auto" w:fill="auto"/>
            <w:vAlign w:val="center"/>
          </w:tcPr>
          <w:p w14:paraId="5B3CC5FE" w14:textId="77777777" w:rsidR="0069699C" w:rsidRPr="001962EF" w:rsidRDefault="0069699C" w:rsidP="00D30B3B">
            <w:pPr>
              <w:jc w:val="center"/>
            </w:pPr>
            <w:r w:rsidRPr="001962EF">
              <w:rPr>
                <w:rFonts w:hint="eastAsia"/>
              </w:rPr>
              <w:t>市内産品</w:t>
            </w:r>
          </w:p>
          <w:p w14:paraId="458491D1" w14:textId="77777777" w:rsidR="00F91045" w:rsidRPr="001962EF" w:rsidRDefault="0069699C" w:rsidP="00D30B3B">
            <w:pPr>
              <w:jc w:val="center"/>
            </w:pPr>
            <w:r w:rsidRPr="001962EF">
              <w:rPr>
                <w:rFonts w:hint="eastAsia"/>
              </w:rPr>
              <w:t>サービスの利用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09DAD206" w14:textId="77777777" w:rsidR="00920D32" w:rsidRPr="001962EF" w:rsidRDefault="00291A40" w:rsidP="006224C5">
            <w:r w:rsidRPr="001962EF">
              <w:rPr>
                <w:rFonts w:hint="eastAsia"/>
              </w:rPr>
              <w:t>○</w:t>
            </w:r>
            <w:r w:rsidR="00784C42" w:rsidRPr="001962EF">
              <w:rPr>
                <w:rFonts w:hint="eastAsia"/>
              </w:rPr>
              <w:t xml:space="preserve">　</w:t>
            </w:r>
            <w:r w:rsidR="001714E8" w:rsidRPr="001962EF">
              <w:rPr>
                <w:rFonts w:hint="eastAsia"/>
              </w:rPr>
              <w:t>市内事業者の提供する産品・サービス</w:t>
            </w:r>
            <w:r w:rsidR="00361267" w:rsidRPr="001962EF">
              <w:rPr>
                <w:rFonts w:hint="eastAsia"/>
              </w:rPr>
              <w:t>の活用</w:t>
            </w:r>
          </w:p>
          <w:p w14:paraId="2AB7F484" w14:textId="77777777" w:rsidR="006224C5" w:rsidRPr="001962EF" w:rsidRDefault="006224C5" w:rsidP="0026435D"/>
          <w:p w14:paraId="6E2C389A" w14:textId="4CABCFBB" w:rsidR="006224C5" w:rsidRPr="001962EF" w:rsidRDefault="006224C5" w:rsidP="006224C5">
            <w:r w:rsidRPr="001962EF">
              <w:rPr>
                <w:rFonts w:hint="eastAsia"/>
              </w:rPr>
              <w:t>＜市内産食材</w:t>
            </w:r>
            <w:r w:rsidR="00D30330">
              <w:rPr>
                <w:rFonts w:hint="eastAsia"/>
              </w:rPr>
              <w:t>、</w:t>
            </w:r>
            <w:r w:rsidRPr="001962EF">
              <w:rPr>
                <w:rFonts w:hint="eastAsia"/>
              </w:rPr>
              <w:t>市場流通食材の利用予定＞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800"/>
              <w:gridCol w:w="3801"/>
            </w:tblGrid>
            <w:tr w:rsidR="001962EF" w:rsidRPr="001962EF" w14:paraId="5970CC9E" w14:textId="77777777" w:rsidTr="00D53E02">
              <w:tc>
                <w:tcPr>
                  <w:tcW w:w="3800" w:type="dxa"/>
                  <w:shd w:val="clear" w:color="auto" w:fill="E2EFD9" w:themeFill="accent6" w:themeFillTint="33"/>
                </w:tcPr>
                <w:p w14:paraId="3184652E" w14:textId="77777777" w:rsidR="006224C5" w:rsidRPr="001962EF" w:rsidRDefault="00EE565A" w:rsidP="006224C5">
                  <w:r w:rsidRPr="001962EF">
                    <w:rPr>
                      <w:rFonts w:hint="eastAsia"/>
                    </w:rPr>
                    <w:t>食材</w:t>
                  </w:r>
                  <w:r w:rsidR="006224C5" w:rsidRPr="001962EF">
                    <w:rPr>
                      <w:rFonts w:hint="eastAsia"/>
                    </w:rPr>
                    <w:t>名称</w:t>
                  </w:r>
                  <w:r w:rsidRPr="001962EF">
                    <w:rPr>
                      <w:rFonts w:hint="eastAsia"/>
                    </w:rPr>
                    <w:t>・取引事業者名</w:t>
                  </w:r>
                </w:p>
              </w:tc>
              <w:tc>
                <w:tcPr>
                  <w:tcW w:w="3801" w:type="dxa"/>
                  <w:shd w:val="clear" w:color="auto" w:fill="E2EFD9" w:themeFill="accent6" w:themeFillTint="33"/>
                </w:tcPr>
                <w:p w14:paraId="3F2A6BA7" w14:textId="77777777" w:rsidR="006224C5" w:rsidRPr="001962EF" w:rsidRDefault="006224C5" w:rsidP="006224C5">
                  <w:r w:rsidRPr="001962EF">
                    <w:rPr>
                      <w:rFonts w:hint="eastAsia"/>
                    </w:rPr>
                    <w:t>利用方法・利用箇所</w:t>
                  </w:r>
                </w:p>
              </w:tc>
            </w:tr>
            <w:tr w:rsidR="001962EF" w:rsidRPr="001962EF" w14:paraId="5C4F5C9F" w14:textId="77777777" w:rsidTr="00D53E02">
              <w:tc>
                <w:tcPr>
                  <w:tcW w:w="3800" w:type="dxa"/>
                </w:tcPr>
                <w:p w14:paraId="5766B944" w14:textId="77777777" w:rsidR="006224C5" w:rsidRPr="001962EF" w:rsidRDefault="006224C5" w:rsidP="006224C5"/>
              </w:tc>
              <w:tc>
                <w:tcPr>
                  <w:tcW w:w="3801" w:type="dxa"/>
                </w:tcPr>
                <w:p w14:paraId="1ADE46D0" w14:textId="77777777" w:rsidR="006224C5" w:rsidRPr="001962EF" w:rsidRDefault="006224C5" w:rsidP="006224C5"/>
              </w:tc>
            </w:tr>
            <w:tr w:rsidR="001962EF" w:rsidRPr="001962EF" w14:paraId="3D28B70C" w14:textId="77777777" w:rsidTr="00D53E02">
              <w:tc>
                <w:tcPr>
                  <w:tcW w:w="3800" w:type="dxa"/>
                </w:tcPr>
                <w:p w14:paraId="6BA12F67" w14:textId="77777777" w:rsidR="006224C5" w:rsidRPr="001962EF" w:rsidRDefault="006224C5" w:rsidP="006224C5"/>
              </w:tc>
              <w:tc>
                <w:tcPr>
                  <w:tcW w:w="3801" w:type="dxa"/>
                </w:tcPr>
                <w:p w14:paraId="21A474FC" w14:textId="77777777" w:rsidR="006224C5" w:rsidRPr="001962EF" w:rsidRDefault="006224C5" w:rsidP="006224C5"/>
              </w:tc>
            </w:tr>
            <w:tr w:rsidR="001962EF" w:rsidRPr="001962EF" w14:paraId="20841E8E" w14:textId="77777777" w:rsidTr="00D53E02">
              <w:tc>
                <w:tcPr>
                  <w:tcW w:w="3800" w:type="dxa"/>
                </w:tcPr>
                <w:p w14:paraId="5E03167B" w14:textId="77777777" w:rsidR="006224C5" w:rsidRPr="001962EF" w:rsidRDefault="006224C5" w:rsidP="006224C5"/>
              </w:tc>
              <w:tc>
                <w:tcPr>
                  <w:tcW w:w="3801" w:type="dxa"/>
                </w:tcPr>
                <w:p w14:paraId="378265B2" w14:textId="77777777" w:rsidR="006224C5" w:rsidRPr="001962EF" w:rsidRDefault="006224C5" w:rsidP="006224C5"/>
              </w:tc>
            </w:tr>
            <w:tr w:rsidR="001962EF" w:rsidRPr="001962EF" w14:paraId="452DC599" w14:textId="77777777" w:rsidTr="00D53E02">
              <w:tc>
                <w:tcPr>
                  <w:tcW w:w="3800" w:type="dxa"/>
                </w:tcPr>
                <w:p w14:paraId="0794EC9B" w14:textId="77777777" w:rsidR="006224C5" w:rsidRPr="001962EF" w:rsidRDefault="006224C5" w:rsidP="006224C5"/>
              </w:tc>
              <w:tc>
                <w:tcPr>
                  <w:tcW w:w="3801" w:type="dxa"/>
                </w:tcPr>
                <w:p w14:paraId="7745A091" w14:textId="77777777" w:rsidR="006224C5" w:rsidRPr="001962EF" w:rsidRDefault="006224C5" w:rsidP="006224C5"/>
              </w:tc>
            </w:tr>
          </w:tbl>
          <w:p w14:paraId="08026038" w14:textId="77777777" w:rsidR="006224C5" w:rsidRPr="001962EF" w:rsidRDefault="006224C5" w:rsidP="0026435D"/>
          <w:p w14:paraId="5E31EB74" w14:textId="77777777" w:rsidR="00F91045" w:rsidRPr="001962EF" w:rsidRDefault="006224C5" w:rsidP="0026435D">
            <w:r w:rsidRPr="001962EF">
              <w:rPr>
                <w:rFonts w:hint="eastAsia"/>
              </w:rPr>
              <w:t>＜</w:t>
            </w:r>
            <w:r w:rsidR="00291A40" w:rsidRPr="001962EF">
              <w:rPr>
                <w:rFonts w:hint="eastAsia"/>
              </w:rPr>
              <w:t>雇用</w:t>
            </w:r>
            <w:r w:rsidR="003A53AE" w:rsidRPr="001962EF">
              <w:rPr>
                <w:rFonts w:hint="eastAsia"/>
              </w:rPr>
              <w:t>の創出</w:t>
            </w:r>
            <w:r w:rsidRPr="001962EF">
              <w:rPr>
                <w:rFonts w:hint="eastAsia"/>
              </w:rPr>
              <w:t>・安定化＞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28"/>
              <w:gridCol w:w="1843"/>
              <w:gridCol w:w="1730"/>
            </w:tblGrid>
            <w:tr w:rsidR="001962EF" w:rsidRPr="001962EF" w14:paraId="3BC90258" w14:textId="77777777" w:rsidTr="00920D32">
              <w:trPr>
                <w:trHeight w:val="672"/>
                <w:jc w:val="center"/>
              </w:trPr>
              <w:tc>
                <w:tcPr>
                  <w:tcW w:w="4028" w:type="dxa"/>
                  <w:shd w:val="clear" w:color="auto" w:fill="E2EFD9" w:themeFill="accent6" w:themeFillTint="33"/>
                  <w:vAlign w:val="center"/>
                </w:tcPr>
                <w:p w14:paraId="3C22BA4D" w14:textId="77777777" w:rsidR="00566605" w:rsidRPr="001962EF" w:rsidRDefault="00566605" w:rsidP="00784805">
                  <w:pPr>
                    <w:jc w:val="center"/>
                  </w:pPr>
                  <w:r w:rsidRPr="001962EF">
                    <w:rPr>
                      <w:rFonts w:hint="eastAsia"/>
                    </w:rPr>
                    <w:t>雇用者となる</w:t>
                  </w:r>
                  <w:r w:rsidR="00784805" w:rsidRPr="001962EF">
                    <w:rPr>
                      <w:rFonts w:hint="eastAsia"/>
                    </w:rPr>
                    <w:t>事業者</w:t>
                  </w:r>
                  <w:r w:rsidRPr="001962EF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843" w:type="dxa"/>
                  <w:shd w:val="clear" w:color="auto" w:fill="E2EFD9" w:themeFill="accent6" w:themeFillTint="33"/>
                </w:tcPr>
                <w:p w14:paraId="1B51EACD" w14:textId="77777777" w:rsidR="00784805" w:rsidRPr="001962EF" w:rsidRDefault="00784805" w:rsidP="00784805">
                  <w:pPr>
                    <w:jc w:val="center"/>
                  </w:pPr>
                  <w:r w:rsidRPr="001962EF">
                    <w:rPr>
                      <w:rFonts w:hint="eastAsia"/>
                    </w:rPr>
                    <w:t>雇用人数</w:t>
                  </w:r>
                </w:p>
                <w:p w14:paraId="30A9713F" w14:textId="77777777" w:rsidR="00566605" w:rsidRPr="001962EF" w:rsidRDefault="00784805" w:rsidP="00784805">
                  <w:pPr>
                    <w:jc w:val="center"/>
                  </w:pPr>
                  <w:r w:rsidRPr="001962EF">
                    <w:rPr>
                      <w:rFonts w:hint="eastAsia"/>
                    </w:rPr>
                    <w:t>（正規）</w:t>
                  </w:r>
                </w:p>
              </w:tc>
              <w:tc>
                <w:tcPr>
                  <w:tcW w:w="1730" w:type="dxa"/>
                  <w:shd w:val="clear" w:color="auto" w:fill="E2EFD9" w:themeFill="accent6" w:themeFillTint="33"/>
                </w:tcPr>
                <w:p w14:paraId="6F6A4F42" w14:textId="77777777" w:rsidR="00784805" w:rsidRPr="001962EF" w:rsidRDefault="00784805" w:rsidP="00784805">
                  <w:pPr>
                    <w:jc w:val="center"/>
                  </w:pPr>
                  <w:r w:rsidRPr="001962EF">
                    <w:rPr>
                      <w:rFonts w:hint="eastAsia"/>
                    </w:rPr>
                    <w:t>雇用人数</w:t>
                  </w:r>
                </w:p>
                <w:p w14:paraId="5C6F7ADB" w14:textId="77777777" w:rsidR="00784805" w:rsidRPr="001962EF" w:rsidRDefault="00784805" w:rsidP="00784805">
                  <w:pPr>
                    <w:jc w:val="center"/>
                  </w:pPr>
                  <w:r w:rsidRPr="001962EF">
                    <w:rPr>
                      <w:rFonts w:hint="eastAsia"/>
                    </w:rPr>
                    <w:t>（非正規）</w:t>
                  </w:r>
                </w:p>
              </w:tc>
            </w:tr>
            <w:tr w:rsidR="001962EF" w:rsidRPr="001962EF" w14:paraId="7296BF52" w14:textId="77777777" w:rsidTr="00784805">
              <w:trPr>
                <w:jc w:val="center"/>
              </w:trPr>
              <w:tc>
                <w:tcPr>
                  <w:tcW w:w="4028" w:type="dxa"/>
                </w:tcPr>
                <w:p w14:paraId="296BBB31" w14:textId="77777777" w:rsidR="00784805" w:rsidRPr="001962EF" w:rsidRDefault="00784805" w:rsidP="00784805"/>
              </w:tc>
              <w:tc>
                <w:tcPr>
                  <w:tcW w:w="1843" w:type="dxa"/>
                </w:tcPr>
                <w:p w14:paraId="24F91CBF" w14:textId="77777777" w:rsidR="00784805" w:rsidRPr="001962EF" w:rsidRDefault="00784805" w:rsidP="00784805">
                  <w:pPr>
                    <w:jc w:val="right"/>
                  </w:pPr>
                  <w:r w:rsidRPr="001962EF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730" w:type="dxa"/>
                </w:tcPr>
                <w:p w14:paraId="03D08BFB" w14:textId="77777777" w:rsidR="00784805" w:rsidRPr="001962EF" w:rsidRDefault="00784805" w:rsidP="00784805">
                  <w:pPr>
                    <w:jc w:val="right"/>
                  </w:pPr>
                  <w:r w:rsidRPr="001962EF">
                    <w:rPr>
                      <w:rFonts w:hint="eastAsia"/>
                    </w:rPr>
                    <w:t>名</w:t>
                  </w:r>
                </w:p>
              </w:tc>
            </w:tr>
            <w:tr w:rsidR="001962EF" w:rsidRPr="001962EF" w14:paraId="57A97061" w14:textId="77777777" w:rsidTr="00784805">
              <w:trPr>
                <w:jc w:val="center"/>
              </w:trPr>
              <w:tc>
                <w:tcPr>
                  <w:tcW w:w="4028" w:type="dxa"/>
                </w:tcPr>
                <w:p w14:paraId="1C36B443" w14:textId="77777777" w:rsidR="00784805" w:rsidRPr="001962EF" w:rsidRDefault="00784805" w:rsidP="00784805"/>
              </w:tc>
              <w:tc>
                <w:tcPr>
                  <w:tcW w:w="1843" w:type="dxa"/>
                </w:tcPr>
                <w:p w14:paraId="79AE3166" w14:textId="77777777" w:rsidR="00784805" w:rsidRPr="001962EF" w:rsidRDefault="00784805" w:rsidP="00784805">
                  <w:pPr>
                    <w:jc w:val="right"/>
                  </w:pPr>
                  <w:r w:rsidRPr="001962EF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730" w:type="dxa"/>
                </w:tcPr>
                <w:p w14:paraId="2AAA05B3" w14:textId="77777777" w:rsidR="00784805" w:rsidRPr="001962EF" w:rsidRDefault="00784805" w:rsidP="00784805">
                  <w:pPr>
                    <w:jc w:val="right"/>
                  </w:pPr>
                  <w:r w:rsidRPr="001962EF">
                    <w:rPr>
                      <w:rFonts w:hint="eastAsia"/>
                    </w:rPr>
                    <w:t>名</w:t>
                  </w:r>
                </w:p>
              </w:tc>
            </w:tr>
            <w:tr w:rsidR="001962EF" w:rsidRPr="001962EF" w14:paraId="3500F486" w14:textId="77777777" w:rsidTr="00784805">
              <w:trPr>
                <w:jc w:val="center"/>
              </w:trPr>
              <w:tc>
                <w:tcPr>
                  <w:tcW w:w="4028" w:type="dxa"/>
                </w:tcPr>
                <w:p w14:paraId="1A49169A" w14:textId="77777777" w:rsidR="00FB6094" w:rsidRPr="001962EF" w:rsidRDefault="00FB6094" w:rsidP="00FB6094"/>
              </w:tc>
              <w:tc>
                <w:tcPr>
                  <w:tcW w:w="1843" w:type="dxa"/>
                </w:tcPr>
                <w:p w14:paraId="00F4D1DD" w14:textId="77777777" w:rsidR="00FB6094" w:rsidRPr="001962EF" w:rsidRDefault="00FB6094" w:rsidP="00FB6094">
                  <w:pPr>
                    <w:jc w:val="right"/>
                  </w:pPr>
                  <w:r w:rsidRPr="001962EF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730" w:type="dxa"/>
                </w:tcPr>
                <w:p w14:paraId="4B23BC70" w14:textId="77777777" w:rsidR="00FB6094" w:rsidRPr="001962EF" w:rsidRDefault="00FB6094" w:rsidP="00FB6094">
                  <w:pPr>
                    <w:jc w:val="right"/>
                  </w:pPr>
                  <w:r w:rsidRPr="001962EF">
                    <w:rPr>
                      <w:rFonts w:hint="eastAsia"/>
                    </w:rPr>
                    <w:t>名</w:t>
                  </w:r>
                </w:p>
              </w:tc>
            </w:tr>
          </w:tbl>
          <w:p w14:paraId="00B183D6" w14:textId="77777777" w:rsidR="006224C5" w:rsidRPr="001962EF" w:rsidRDefault="006224C5" w:rsidP="006224C5"/>
          <w:p w14:paraId="351B6356" w14:textId="77777777" w:rsidR="006224C5" w:rsidRPr="001962EF" w:rsidRDefault="006224C5" w:rsidP="006224C5">
            <w:r w:rsidRPr="001962EF">
              <w:rPr>
                <w:rFonts w:hint="eastAsia"/>
              </w:rPr>
              <w:t>＜木質ペレットの利用予定＞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020"/>
              <w:gridCol w:w="2581"/>
            </w:tblGrid>
            <w:tr w:rsidR="001962EF" w:rsidRPr="001962EF" w14:paraId="1CF4C825" w14:textId="77777777" w:rsidTr="00EE565A">
              <w:tc>
                <w:tcPr>
                  <w:tcW w:w="5020" w:type="dxa"/>
                  <w:shd w:val="clear" w:color="auto" w:fill="E2EFD9" w:themeFill="accent6" w:themeFillTint="33"/>
                </w:tcPr>
                <w:p w14:paraId="76BEB5BA" w14:textId="77777777" w:rsidR="006224C5" w:rsidRPr="001962EF" w:rsidRDefault="006224C5" w:rsidP="00EE565A">
                  <w:r w:rsidRPr="001962EF">
                    <w:rPr>
                      <w:rFonts w:hint="eastAsia"/>
                    </w:rPr>
                    <w:t>利用方法</w:t>
                  </w:r>
                  <w:r w:rsidR="00EE565A" w:rsidRPr="001962EF">
                    <w:rPr>
                      <w:rFonts w:hint="eastAsia"/>
                    </w:rPr>
                    <w:t>・利用箇所</w:t>
                  </w:r>
                </w:p>
              </w:tc>
              <w:tc>
                <w:tcPr>
                  <w:tcW w:w="2581" w:type="dxa"/>
                  <w:shd w:val="clear" w:color="auto" w:fill="E2EFD9" w:themeFill="accent6" w:themeFillTint="33"/>
                </w:tcPr>
                <w:p w14:paraId="0D4EA3F6" w14:textId="77777777" w:rsidR="006224C5" w:rsidRPr="001962EF" w:rsidRDefault="006224C5" w:rsidP="006224C5">
                  <w:r w:rsidRPr="001962EF">
                    <w:rPr>
                      <w:rFonts w:hint="eastAsia"/>
                    </w:rPr>
                    <w:t>利用量</w:t>
                  </w:r>
                </w:p>
              </w:tc>
            </w:tr>
            <w:tr w:rsidR="001962EF" w:rsidRPr="001962EF" w14:paraId="074F23B5" w14:textId="77777777" w:rsidTr="00EE565A">
              <w:tc>
                <w:tcPr>
                  <w:tcW w:w="5020" w:type="dxa"/>
                </w:tcPr>
                <w:p w14:paraId="75AEFA9F" w14:textId="77777777" w:rsidR="006224C5" w:rsidRPr="001962EF" w:rsidRDefault="006224C5" w:rsidP="006224C5"/>
              </w:tc>
              <w:tc>
                <w:tcPr>
                  <w:tcW w:w="2581" w:type="dxa"/>
                </w:tcPr>
                <w:p w14:paraId="54D19507" w14:textId="77777777" w:rsidR="006224C5" w:rsidRPr="001962EF" w:rsidRDefault="006224C5" w:rsidP="006224C5"/>
              </w:tc>
            </w:tr>
            <w:tr w:rsidR="001962EF" w:rsidRPr="001962EF" w14:paraId="44F15D2A" w14:textId="77777777" w:rsidTr="00EE565A">
              <w:tc>
                <w:tcPr>
                  <w:tcW w:w="5020" w:type="dxa"/>
                </w:tcPr>
                <w:p w14:paraId="02199B64" w14:textId="77777777" w:rsidR="006224C5" w:rsidRPr="001962EF" w:rsidRDefault="006224C5" w:rsidP="006224C5"/>
              </w:tc>
              <w:tc>
                <w:tcPr>
                  <w:tcW w:w="2581" w:type="dxa"/>
                </w:tcPr>
                <w:p w14:paraId="2B6B0D7E" w14:textId="77777777" w:rsidR="006224C5" w:rsidRPr="001962EF" w:rsidRDefault="006224C5" w:rsidP="006224C5"/>
              </w:tc>
            </w:tr>
          </w:tbl>
          <w:p w14:paraId="7A8FDC30" w14:textId="77777777" w:rsidR="006224C5" w:rsidRPr="001962EF" w:rsidRDefault="006224C5" w:rsidP="006224C5"/>
          <w:p w14:paraId="7BFF05A9" w14:textId="77777777" w:rsidR="00E92F01" w:rsidRPr="001962EF" w:rsidRDefault="00E92F01" w:rsidP="006224C5"/>
          <w:p w14:paraId="018917B7" w14:textId="77777777" w:rsidR="006224C5" w:rsidRPr="001962EF" w:rsidRDefault="006224C5" w:rsidP="006224C5">
            <w:r w:rsidRPr="001962EF">
              <w:rPr>
                <w:rFonts w:hint="eastAsia"/>
              </w:rPr>
              <w:lastRenderedPageBreak/>
              <w:t>＜市内産木材・竹の利用予定＞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020"/>
              <w:gridCol w:w="2581"/>
            </w:tblGrid>
            <w:tr w:rsidR="001962EF" w:rsidRPr="001962EF" w14:paraId="0F8E0D1A" w14:textId="77777777" w:rsidTr="00EE565A">
              <w:tc>
                <w:tcPr>
                  <w:tcW w:w="5020" w:type="dxa"/>
                  <w:shd w:val="clear" w:color="auto" w:fill="E2EFD9" w:themeFill="accent6" w:themeFillTint="33"/>
                </w:tcPr>
                <w:p w14:paraId="035F6994" w14:textId="77777777" w:rsidR="006224C5" w:rsidRPr="001962EF" w:rsidRDefault="00EE565A" w:rsidP="006224C5">
                  <w:r w:rsidRPr="001962EF">
                    <w:rPr>
                      <w:rFonts w:hint="eastAsia"/>
                    </w:rPr>
                    <w:t>部材名・</w:t>
                  </w:r>
                  <w:r w:rsidR="006224C5" w:rsidRPr="001962EF">
                    <w:rPr>
                      <w:rFonts w:hint="eastAsia"/>
                    </w:rPr>
                    <w:t>利用方法</w:t>
                  </w:r>
                </w:p>
              </w:tc>
              <w:tc>
                <w:tcPr>
                  <w:tcW w:w="2581" w:type="dxa"/>
                  <w:shd w:val="clear" w:color="auto" w:fill="E2EFD9" w:themeFill="accent6" w:themeFillTint="33"/>
                </w:tcPr>
                <w:p w14:paraId="7E61F8AD" w14:textId="77777777" w:rsidR="006224C5" w:rsidRPr="001962EF" w:rsidRDefault="006224C5" w:rsidP="006224C5">
                  <w:r w:rsidRPr="001962EF">
                    <w:rPr>
                      <w:rFonts w:hint="eastAsia"/>
                    </w:rPr>
                    <w:t>利用量</w:t>
                  </w:r>
                </w:p>
              </w:tc>
            </w:tr>
            <w:tr w:rsidR="001962EF" w:rsidRPr="001962EF" w14:paraId="28AFD09F" w14:textId="77777777" w:rsidTr="00EE565A">
              <w:tc>
                <w:tcPr>
                  <w:tcW w:w="5020" w:type="dxa"/>
                </w:tcPr>
                <w:p w14:paraId="57996999" w14:textId="77777777" w:rsidR="006224C5" w:rsidRPr="001962EF" w:rsidRDefault="006224C5" w:rsidP="006224C5"/>
              </w:tc>
              <w:tc>
                <w:tcPr>
                  <w:tcW w:w="2581" w:type="dxa"/>
                </w:tcPr>
                <w:p w14:paraId="3374F38A" w14:textId="77777777" w:rsidR="006224C5" w:rsidRPr="001962EF" w:rsidRDefault="006224C5" w:rsidP="006224C5"/>
              </w:tc>
            </w:tr>
            <w:tr w:rsidR="001962EF" w:rsidRPr="001962EF" w14:paraId="0718B301" w14:textId="77777777" w:rsidTr="00EE565A">
              <w:tc>
                <w:tcPr>
                  <w:tcW w:w="5020" w:type="dxa"/>
                </w:tcPr>
                <w:p w14:paraId="7BE33548" w14:textId="77777777" w:rsidR="006224C5" w:rsidRPr="001962EF" w:rsidRDefault="006224C5" w:rsidP="006224C5"/>
              </w:tc>
              <w:tc>
                <w:tcPr>
                  <w:tcW w:w="2581" w:type="dxa"/>
                </w:tcPr>
                <w:p w14:paraId="567FFCF9" w14:textId="77777777" w:rsidR="006224C5" w:rsidRPr="001962EF" w:rsidRDefault="006224C5" w:rsidP="006224C5"/>
              </w:tc>
            </w:tr>
          </w:tbl>
          <w:p w14:paraId="5997D8F8" w14:textId="77777777" w:rsidR="006224C5" w:rsidRPr="001962EF" w:rsidRDefault="006224C5" w:rsidP="006224C5"/>
          <w:p w14:paraId="316B975C" w14:textId="77777777" w:rsidR="006224C5" w:rsidRPr="001962EF" w:rsidRDefault="006224C5" w:rsidP="006224C5">
            <w:r w:rsidRPr="001962EF">
              <w:rPr>
                <w:rFonts w:hint="eastAsia"/>
              </w:rPr>
              <w:t>＜伝統産業製品の利用予定＞</w:t>
            </w:r>
          </w:p>
          <w:p w14:paraId="079A622B" w14:textId="77777777" w:rsidR="00B525BF" w:rsidRPr="001962EF" w:rsidRDefault="00B525BF" w:rsidP="006224C5">
            <w:r w:rsidRPr="001962EF">
              <w:rPr>
                <w:rFonts w:hint="eastAsia"/>
              </w:rPr>
              <w:t>（建築物）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800"/>
              <w:gridCol w:w="3801"/>
            </w:tblGrid>
            <w:tr w:rsidR="001962EF" w:rsidRPr="001962EF" w14:paraId="0F458EE0" w14:textId="77777777" w:rsidTr="00D53E02">
              <w:tc>
                <w:tcPr>
                  <w:tcW w:w="3800" w:type="dxa"/>
                  <w:shd w:val="clear" w:color="auto" w:fill="E2EFD9" w:themeFill="accent6" w:themeFillTint="33"/>
                </w:tcPr>
                <w:p w14:paraId="48B4B282" w14:textId="77777777" w:rsidR="006224C5" w:rsidRPr="001962EF" w:rsidRDefault="006224C5" w:rsidP="006224C5">
                  <w:r w:rsidRPr="001962EF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3801" w:type="dxa"/>
                  <w:shd w:val="clear" w:color="auto" w:fill="E2EFD9" w:themeFill="accent6" w:themeFillTint="33"/>
                </w:tcPr>
                <w:p w14:paraId="5731097B" w14:textId="77777777" w:rsidR="006224C5" w:rsidRPr="001962EF" w:rsidRDefault="006224C5" w:rsidP="006224C5">
                  <w:r w:rsidRPr="001962EF">
                    <w:rPr>
                      <w:rFonts w:hint="eastAsia"/>
                    </w:rPr>
                    <w:t>利用方法・利用箇所</w:t>
                  </w:r>
                </w:p>
              </w:tc>
            </w:tr>
            <w:tr w:rsidR="001962EF" w:rsidRPr="001962EF" w14:paraId="21E952F2" w14:textId="77777777" w:rsidTr="00D53E02">
              <w:tc>
                <w:tcPr>
                  <w:tcW w:w="3800" w:type="dxa"/>
                </w:tcPr>
                <w:p w14:paraId="7A86DD05" w14:textId="77777777" w:rsidR="006224C5" w:rsidRPr="001962EF" w:rsidRDefault="006224C5" w:rsidP="006224C5"/>
              </w:tc>
              <w:tc>
                <w:tcPr>
                  <w:tcW w:w="3801" w:type="dxa"/>
                </w:tcPr>
                <w:p w14:paraId="22DA0B1E" w14:textId="77777777" w:rsidR="006224C5" w:rsidRPr="001962EF" w:rsidRDefault="006224C5" w:rsidP="006224C5"/>
              </w:tc>
            </w:tr>
            <w:tr w:rsidR="001962EF" w:rsidRPr="001962EF" w14:paraId="25FA8D51" w14:textId="77777777" w:rsidTr="00D53E02">
              <w:tc>
                <w:tcPr>
                  <w:tcW w:w="3800" w:type="dxa"/>
                </w:tcPr>
                <w:p w14:paraId="0F1FC79D" w14:textId="77777777" w:rsidR="006224C5" w:rsidRPr="001962EF" w:rsidRDefault="006224C5" w:rsidP="006224C5"/>
              </w:tc>
              <w:tc>
                <w:tcPr>
                  <w:tcW w:w="3801" w:type="dxa"/>
                </w:tcPr>
                <w:p w14:paraId="51398044" w14:textId="77777777" w:rsidR="006224C5" w:rsidRPr="001962EF" w:rsidRDefault="006224C5" w:rsidP="006224C5"/>
              </w:tc>
            </w:tr>
            <w:tr w:rsidR="001962EF" w:rsidRPr="001962EF" w14:paraId="7EE71FD0" w14:textId="77777777" w:rsidTr="00D53E02">
              <w:tc>
                <w:tcPr>
                  <w:tcW w:w="3800" w:type="dxa"/>
                </w:tcPr>
                <w:p w14:paraId="180C2363" w14:textId="77777777" w:rsidR="006224C5" w:rsidRPr="001962EF" w:rsidRDefault="006224C5" w:rsidP="006224C5"/>
              </w:tc>
              <w:tc>
                <w:tcPr>
                  <w:tcW w:w="3801" w:type="dxa"/>
                </w:tcPr>
                <w:p w14:paraId="24B640F8" w14:textId="77777777" w:rsidR="006224C5" w:rsidRPr="001962EF" w:rsidRDefault="006224C5" w:rsidP="006224C5"/>
              </w:tc>
            </w:tr>
          </w:tbl>
          <w:p w14:paraId="03BC77D6" w14:textId="77777777" w:rsidR="006224C5" w:rsidRPr="001962EF" w:rsidRDefault="00B525BF" w:rsidP="006224C5">
            <w:r w:rsidRPr="001962EF">
              <w:rPr>
                <w:rFonts w:hint="eastAsia"/>
              </w:rPr>
              <w:t>（非建築物）</w:t>
            </w:r>
          </w:p>
          <w:p w14:paraId="704DF739" w14:textId="77777777" w:rsidR="00B525BF" w:rsidRPr="001962EF" w:rsidRDefault="00B525BF" w:rsidP="00B525BF">
            <w:r w:rsidRPr="001962EF">
              <w:rPr>
                <w:rFonts w:hint="eastAsia"/>
              </w:rPr>
              <w:t>（建築物）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800"/>
              <w:gridCol w:w="3801"/>
            </w:tblGrid>
            <w:tr w:rsidR="001962EF" w:rsidRPr="001962EF" w14:paraId="3A47242E" w14:textId="77777777" w:rsidTr="00D53E02">
              <w:tc>
                <w:tcPr>
                  <w:tcW w:w="3800" w:type="dxa"/>
                  <w:shd w:val="clear" w:color="auto" w:fill="E2EFD9" w:themeFill="accent6" w:themeFillTint="33"/>
                </w:tcPr>
                <w:p w14:paraId="7A124588" w14:textId="77777777" w:rsidR="00B525BF" w:rsidRPr="001962EF" w:rsidRDefault="00B525BF" w:rsidP="00B525BF">
                  <w:r w:rsidRPr="001962EF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3801" w:type="dxa"/>
                  <w:shd w:val="clear" w:color="auto" w:fill="E2EFD9" w:themeFill="accent6" w:themeFillTint="33"/>
                </w:tcPr>
                <w:p w14:paraId="2A026E1D" w14:textId="77777777" w:rsidR="00B525BF" w:rsidRPr="001962EF" w:rsidRDefault="00B525BF" w:rsidP="00B525BF">
                  <w:r w:rsidRPr="001962EF">
                    <w:rPr>
                      <w:rFonts w:hint="eastAsia"/>
                    </w:rPr>
                    <w:t>利用方法・利用箇所</w:t>
                  </w:r>
                </w:p>
              </w:tc>
            </w:tr>
            <w:tr w:rsidR="001962EF" w:rsidRPr="001962EF" w14:paraId="1F8A7A1F" w14:textId="77777777" w:rsidTr="00D53E02">
              <w:tc>
                <w:tcPr>
                  <w:tcW w:w="3800" w:type="dxa"/>
                </w:tcPr>
                <w:p w14:paraId="5643C3CA" w14:textId="77777777" w:rsidR="00B525BF" w:rsidRPr="001962EF" w:rsidRDefault="00B525BF" w:rsidP="00B525BF"/>
              </w:tc>
              <w:tc>
                <w:tcPr>
                  <w:tcW w:w="3801" w:type="dxa"/>
                </w:tcPr>
                <w:p w14:paraId="00BAF660" w14:textId="77777777" w:rsidR="00B525BF" w:rsidRPr="001962EF" w:rsidRDefault="00B525BF" w:rsidP="00B525BF"/>
              </w:tc>
            </w:tr>
            <w:tr w:rsidR="001962EF" w:rsidRPr="001962EF" w14:paraId="3CA32D1F" w14:textId="77777777" w:rsidTr="00D53E02">
              <w:tc>
                <w:tcPr>
                  <w:tcW w:w="3800" w:type="dxa"/>
                </w:tcPr>
                <w:p w14:paraId="1E7BC86A" w14:textId="77777777" w:rsidR="00B525BF" w:rsidRPr="001962EF" w:rsidRDefault="00B525BF" w:rsidP="00B525BF"/>
              </w:tc>
              <w:tc>
                <w:tcPr>
                  <w:tcW w:w="3801" w:type="dxa"/>
                </w:tcPr>
                <w:p w14:paraId="0DC43EA0" w14:textId="77777777" w:rsidR="00B525BF" w:rsidRPr="001962EF" w:rsidRDefault="00B525BF" w:rsidP="00B525BF"/>
              </w:tc>
            </w:tr>
            <w:tr w:rsidR="001962EF" w:rsidRPr="001962EF" w14:paraId="68510422" w14:textId="77777777" w:rsidTr="00D53E02">
              <w:tc>
                <w:tcPr>
                  <w:tcW w:w="3800" w:type="dxa"/>
                </w:tcPr>
                <w:p w14:paraId="5B06C7CD" w14:textId="77777777" w:rsidR="00B525BF" w:rsidRPr="001962EF" w:rsidRDefault="00B525BF" w:rsidP="00B525BF"/>
              </w:tc>
              <w:tc>
                <w:tcPr>
                  <w:tcW w:w="3801" w:type="dxa"/>
                </w:tcPr>
                <w:p w14:paraId="2E2BFB36" w14:textId="77777777" w:rsidR="00B525BF" w:rsidRPr="001962EF" w:rsidRDefault="00B525BF" w:rsidP="00B525BF"/>
              </w:tc>
            </w:tr>
          </w:tbl>
          <w:p w14:paraId="07186B11" w14:textId="77777777" w:rsidR="00B525BF" w:rsidRPr="001962EF" w:rsidRDefault="00B525BF" w:rsidP="006224C5"/>
          <w:p w14:paraId="4ED00F11" w14:textId="77777777" w:rsidR="006224C5" w:rsidRPr="001962EF" w:rsidRDefault="006224C5" w:rsidP="006224C5">
            <w:r w:rsidRPr="001962EF">
              <w:rPr>
                <w:rFonts w:hint="eastAsia"/>
              </w:rPr>
              <w:t>＜市内事業者が提供する産品の利用予定＞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044"/>
              <w:gridCol w:w="2409"/>
              <w:gridCol w:w="3148"/>
            </w:tblGrid>
            <w:tr w:rsidR="001962EF" w:rsidRPr="001962EF" w14:paraId="2243894A" w14:textId="77777777" w:rsidTr="00EE565A">
              <w:tc>
                <w:tcPr>
                  <w:tcW w:w="2044" w:type="dxa"/>
                  <w:shd w:val="clear" w:color="auto" w:fill="E2EFD9" w:themeFill="accent6" w:themeFillTint="33"/>
                </w:tcPr>
                <w:p w14:paraId="1EDED93E" w14:textId="77777777" w:rsidR="00EE565A" w:rsidRPr="001962EF" w:rsidRDefault="00EE565A" w:rsidP="006224C5">
                  <w:r w:rsidRPr="001962EF">
                    <w:rPr>
                      <w:rFonts w:hint="eastAsia"/>
                    </w:rPr>
                    <w:t>事業者名</w:t>
                  </w:r>
                </w:p>
              </w:tc>
              <w:tc>
                <w:tcPr>
                  <w:tcW w:w="2409" w:type="dxa"/>
                  <w:shd w:val="clear" w:color="auto" w:fill="E2EFD9" w:themeFill="accent6" w:themeFillTint="33"/>
                </w:tcPr>
                <w:p w14:paraId="6640DFBC" w14:textId="77777777" w:rsidR="00EE565A" w:rsidRPr="001962EF" w:rsidRDefault="00EE565A" w:rsidP="00EE565A">
                  <w:r w:rsidRPr="001962EF">
                    <w:rPr>
                      <w:rFonts w:hint="eastAsia"/>
                    </w:rPr>
                    <w:t>産品名称</w:t>
                  </w:r>
                </w:p>
              </w:tc>
              <w:tc>
                <w:tcPr>
                  <w:tcW w:w="3148" w:type="dxa"/>
                  <w:shd w:val="clear" w:color="auto" w:fill="E2EFD9" w:themeFill="accent6" w:themeFillTint="33"/>
                </w:tcPr>
                <w:p w14:paraId="61D422AF" w14:textId="77777777" w:rsidR="00EE565A" w:rsidRPr="001962EF" w:rsidRDefault="00EE565A" w:rsidP="006224C5">
                  <w:r w:rsidRPr="001962EF">
                    <w:rPr>
                      <w:rFonts w:hint="eastAsia"/>
                    </w:rPr>
                    <w:t>利用方法・利用箇所</w:t>
                  </w:r>
                </w:p>
              </w:tc>
            </w:tr>
            <w:tr w:rsidR="001962EF" w:rsidRPr="001962EF" w14:paraId="2E5F3D81" w14:textId="77777777" w:rsidTr="00EE565A">
              <w:tc>
                <w:tcPr>
                  <w:tcW w:w="2044" w:type="dxa"/>
                </w:tcPr>
                <w:p w14:paraId="13F69D13" w14:textId="77777777" w:rsidR="00EE565A" w:rsidRPr="001962EF" w:rsidRDefault="00EE565A" w:rsidP="006224C5"/>
              </w:tc>
              <w:tc>
                <w:tcPr>
                  <w:tcW w:w="2409" w:type="dxa"/>
                </w:tcPr>
                <w:p w14:paraId="76F4966D" w14:textId="77777777" w:rsidR="00EE565A" w:rsidRPr="001962EF" w:rsidRDefault="00EE565A" w:rsidP="006224C5"/>
              </w:tc>
              <w:tc>
                <w:tcPr>
                  <w:tcW w:w="3148" w:type="dxa"/>
                </w:tcPr>
                <w:p w14:paraId="203BBA1A" w14:textId="77777777" w:rsidR="00EE565A" w:rsidRPr="001962EF" w:rsidRDefault="00EE565A" w:rsidP="006224C5"/>
              </w:tc>
            </w:tr>
            <w:tr w:rsidR="001962EF" w:rsidRPr="001962EF" w14:paraId="259BF0E2" w14:textId="77777777" w:rsidTr="00EE565A">
              <w:tc>
                <w:tcPr>
                  <w:tcW w:w="2044" w:type="dxa"/>
                </w:tcPr>
                <w:p w14:paraId="16C75156" w14:textId="77777777" w:rsidR="00EE565A" w:rsidRPr="001962EF" w:rsidRDefault="00EE565A" w:rsidP="006224C5"/>
              </w:tc>
              <w:tc>
                <w:tcPr>
                  <w:tcW w:w="2409" w:type="dxa"/>
                </w:tcPr>
                <w:p w14:paraId="7788110D" w14:textId="77777777" w:rsidR="00EE565A" w:rsidRPr="001962EF" w:rsidRDefault="00EE565A" w:rsidP="006224C5"/>
              </w:tc>
              <w:tc>
                <w:tcPr>
                  <w:tcW w:w="3148" w:type="dxa"/>
                </w:tcPr>
                <w:p w14:paraId="3A03247F" w14:textId="77777777" w:rsidR="00EE565A" w:rsidRPr="001962EF" w:rsidRDefault="00EE565A" w:rsidP="006224C5"/>
              </w:tc>
            </w:tr>
            <w:tr w:rsidR="001962EF" w:rsidRPr="001962EF" w14:paraId="7E2680B4" w14:textId="77777777" w:rsidTr="00EE565A">
              <w:tc>
                <w:tcPr>
                  <w:tcW w:w="2044" w:type="dxa"/>
                </w:tcPr>
                <w:p w14:paraId="6A74D249" w14:textId="77777777" w:rsidR="00EE565A" w:rsidRPr="001962EF" w:rsidRDefault="00EE565A" w:rsidP="006224C5"/>
              </w:tc>
              <w:tc>
                <w:tcPr>
                  <w:tcW w:w="2409" w:type="dxa"/>
                </w:tcPr>
                <w:p w14:paraId="1EB41F9A" w14:textId="77777777" w:rsidR="00EE565A" w:rsidRPr="001962EF" w:rsidRDefault="00EE565A" w:rsidP="006224C5"/>
              </w:tc>
              <w:tc>
                <w:tcPr>
                  <w:tcW w:w="3148" w:type="dxa"/>
                </w:tcPr>
                <w:p w14:paraId="7F2D0BB1" w14:textId="77777777" w:rsidR="00EE565A" w:rsidRPr="001962EF" w:rsidRDefault="00EE565A" w:rsidP="006224C5"/>
              </w:tc>
            </w:tr>
            <w:tr w:rsidR="001962EF" w:rsidRPr="001962EF" w14:paraId="6F7B167D" w14:textId="77777777" w:rsidTr="00EE565A">
              <w:tc>
                <w:tcPr>
                  <w:tcW w:w="2044" w:type="dxa"/>
                </w:tcPr>
                <w:p w14:paraId="26247FE4" w14:textId="77777777" w:rsidR="00EE565A" w:rsidRPr="001962EF" w:rsidRDefault="00EE565A" w:rsidP="006224C5"/>
              </w:tc>
              <w:tc>
                <w:tcPr>
                  <w:tcW w:w="2409" w:type="dxa"/>
                </w:tcPr>
                <w:p w14:paraId="614B031A" w14:textId="77777777" w:rsidR="00EE565A" w:rsidRPr="001962EF" w:rsidRDefault="00EE565A" w:rsidP="006224C5"/>
              </w:tc>
              <w:tc>
                <w:tcPr>
                  <w:tcW w:w="3148" w:type="dxa"/>
                </w:tcPr>
                <w:p w14:paraId="15C2DBE8" w14:textId="77777777" w:rsidR="00EE565A" w:rsidRPr="001962EF" w:rsidRDefault="00EE565A" w:rsidP="006224C5"/>
              </w:tc>
            </w:tr>
          </w:tbl>
          <w:p w14:paraId="601AB6FD" w14:textId="77777777" w:rsidR="006224C5" w:rsidRPr="001962EF" w:rsidRDefault="006224C5" w:rsidP="006224C5"/>
          <w:p w14:paraId="7BEAF23B" w14:textId="77777777" w:rsidR="006224C5" w:rsidRPr="001962EF" w:rsidRDefault="006224C5" w:rsidP="006224C5">
            <w:r w:rsidRPr="001962EF">
              <w:rPr>
                <w:rFonts w:hint="eastAsia"/>
              </w:rPr>
              <w:t>＜市内事業者が提供するサービスの利用予定＞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044"/>
              <w:gridCol w:w="2409"/>
              <w:gridCol w:w="3148"/>
            </w:tblGrid>
            <w:tr w:rsidR="001962EF" w:rsidRPr="001962EF" w14:paraId="72B3A55A" w14:textId="77777777" w:rsidTr="009934E2">
              <w:tc>
                <w:tcPr>
                  <w:tcW w:w="2044" w:type="dxa"/>
                  <w:shd w:val="clear" w:color="auto" w:fill="E2EFD9" w:themeFill="accent6" w:themeFillTint="33"/>
                </w:tcPr>
                <w:p w14:paraId="7F5BB7F7" w14:textId="77777777" w:rsidR="00EE565A" w:rsidRPr="001962EF" w:rsidRDefault="00EE565A" w:rsidP="00EE565A">
                  <w:r w:rsidRPr="001962EF">
                    <w:rPr>
                      <w:rFonts w:hint="eastAsia"/>
                    </w:rPr>
                    <w:t>事業者名</w:t>
                  </w:r>
                </w:p>
              </w:tc>
              <w:tc>
                <w:tcPr>
                  <w:tcW w:w="2409" w:type="dxa"/>
                  <w:shd w:val="clear" w:color="auto" w:fill="E2EFD9" w:themeFill="accent6" w:themeFillTint="33"/>
                </w:tcPr>
                <w:p w14:paraId="7CAD8CB7" w14:textId="77777777" w:rsidR="00EE565A" w:rsidRPr="001962EF" w:rsidRDefault="00EE565A" w:rsidP="00EE565A">
                  <w:r w:rsidRPr="001962EF">
                    <w:rPr>
                      <w:rFonts w:hint="eastAsia"/>
                    </w:rPr>
                    <w:t>サービス名称</w:t>
                  </w:r>
                </w:p>
              </w:tc>
              <w:tc>
                <w:tcPr>
                  <w:tcW w:w="3148" w:type="dxa"/>
                  <w:shd w:val="clear" w:color="auto" w:fill="E2EFD9" w:themeFill="accent6" w:themeFillTint="33"/>
                </w:tcPr>
                <w:p w14:paraId="28FC50C7" w14:textId="77777777" w:rsidR="00EE565A" w:rsidRPr="001962EF" w:rsidRDefault="00EE565A" w:rsidP="00EE565A">
                  <w:r w:rsidRPr="001962EF">
                    <w:rPr>
                      <w:rFonts w:hint="eastAsia"/>
                    </w:rPr>
                    <w:t>利用方法・利用箇所</w:t>
                  </w:r>
                </w:p>
              </w:tc>
            </w:tr>
            <w:tr w:rsidR="001962EF" w:rsidRPr="001962EF" w14:paraId="589287EF" w14:textId="77777777" w:rsidTr="009934E2">
              <w:tc>
                <w:tcPr>
                  <w:tcW w:w="2044" w:type="dxa"/>
                </w:tcPr>
                <w:p w14:paraId="70DB5D56" w14:textId="77777777" w:rsidR="00EE565A" w:rsidRPr="001962EF" w:rsidRDefault="00EE565A" w:rsidP="00EE565A"/>
              </w:tc>
              <w:tc>
                <w:tcPr>
                  <w:tcW w:w="2409" w:type="dxa"/>
                </w:tcPr>
                <w:p w14:paraId="2A989EF6" w14:textId="77777777" w:rsidR="00EE565A" w:rsidRPr="001962EF" w:rsidRDefault="00EE565A" w:rsidP="00EE565A"/>
              </w:tc>
              <w:tc>
                <w:tcPr>
                  <w:tcW w:w="3148" w:type="dxa"/>
                </w:tcPr>
                <w:p w14:paraId="3C16FA71" w14:textId="77777777" w:rsidR="00EE565A" w:rsidRPr="001962EF" w:rsidRDefault="00EE565A" w:rsidP="00EE565A"/>
              </w:tc>
            </w:tr>
            <w:tr w:rsidR="001962EF" w:rsidRPr="001962EF" w14:paraId="0DE1A67C" w14:textId="77777777" w:rsidTr="009934E2">
              <w:tc>
                <w:tcPr>
                  <w:tcW w:w="2044" w:type="dxa"/>
                </w:tcPr>
                <w:p w14:paraId="0875AF39" w14:textId="77777777" w:rsidR="00EE565A" w:rsidRPr="001962EF" w:rsidRDefault="00EE565A" w:rsidP="00EE565A"/>
              </w:tc>
              <w:tc>
                <w:tcPr>
                  <w:tcW w:w="2409" w:type="dxa"/>
                </w:tcPr>
                <w:p w14:paraId="25CFD78E" w14:textId="77777777" w:rsidR="00EE565A" w:rsidRPr="001962EF" w:rsidRDefault="00EE565A" w:rsidP="00EE565A"/>
              </w:tc>
              <w:tc>
                <w:tcPr>
                  <w:tcW w:w="3148" w:type="dxa"/>
                </w:tcPr>
                <w:p w14:paraId="318D1EC1" w14:textId="77777777" w:rsidR="00EE565A" w:rsidRPr="001962EF" w:rsidRDefault="00EE565A" w:rsidP="00EE565A"/>
              </w:tc>
            </w:tr>
            <w:tr w:rsidR="001962EF" w:rsidRPr="001962EF" w14:paraId="3663730A" w14:textId="77777777" w:rsidTr="009934E2">
              <w:tc>
                <w:tcPr>
                  <w:tcW w:w="2044" w:type="dxa"/>
                </w:tcPr>
                <w:p w14:paraId="24BCAAC1" w14:textId="77777777" w:rsidR="00EE565A" w:rsidRPr="001962EF" w:rsidRDefault="00EE565A" w:rsidP="00EE565A"/>
              </w:tc>
              <w:tc>
                <w:tcPr>
                  <w:tcW w:w="2409" w:type="dxa"/>
                </w:tcPr>
                <w:p w14:paraId="74EF816E" w14:textId="77777777" w:rsidR="00EE565A" w:rsidRPr="001962EF" w:rsidRDefault="00EE565A" w:rsidP="00EE565A"/>
              </w:tc>
              <w:tc>
                <w:tcPr>
                  <w:tcW w:w="3148" w:type="dxa"/>
                </w:tcPr>
                <w:p w14:paraId="23455891" w14:textId="77777777" w:rsidR="00EE565A" w:rsidRPr="001962EF" w:rsidRDefault="00EE565A" w:rsidP="00EE565A"/>
              </w:tc>
            </w:tr>
            <w:tr w:rsidR="001962EF" w:rsidRPr="001962EF" w14:paraId="7A051900" w14:textId="77777777" w:rsidTr="009934E2">
              <w:tc>
                <w:tcPr>
                  <w:tcW w:w="2044" w:type="dxa"/>
                </w:tcPr>
                <w:p w14:paraId="20412199" w14:textId="77777777" w:rsidR="00EE565A" w:rsidRPr="001962EF" w:rsidRDefault="00EE565A" w:rsidP="00EE565A"/>
              </w:tc>
              <w:tc>
                <w:tcPr>
                  <w:tcW w:w="2409" w:type="dxa"/>
                </w:tcPr>
                <w:p w14:paraId="7DB2B1AF" w14:textId="77777777" w:rsidR="00EE565A" w:rsidRPr="001962EF" w:rsidRDefault="00EE565A" w:rsidP="00EE565A"/>
              </w:tc>
              <w:tc>
                <w:tcPr>
                  <w:tcW w:w="3148" w:type="dxa"/>
                </w:tcPr>
                <w:p w14:paraId="4B57953D" w14:textId="77777777" w:rsidR="00EE565A" w:rsidRPr="001962EF" w:rsidRDefault="00EE565A" w:rsidP="00EE565A"/>
              </w:tc>
            </w:tr>
          </w:tbl>
          <w:p w14:paraId="309D1F05" w14:textId="77777777" w:rsidR="00EE565A" w:rsidRPr="001962EF" w:rsidRDefault="00EE565A" w:rsidP="0069699C"/>
        </w:tc>
      </w:tr>
      <w:tr w:rsidR="001962EF" w:rsidRPr="001962EF" w14:paraId="3D9DBF40" w14:textId="77777777" w:rsidTr="00A56D3C">
        <w:trPr>
          <w:trHeight w:val="209"/>
        </w:trPr>
        <w:tc>
          <w:tcPr>
            <w:tcW w:w="1765" w:type="dxa"/>
            <w:shd w:val="clear" w:color="auto" w:fill="auto"/>
            <w:vAlign w:val="center"/>
          </w:tcPr>
          <w:p w14:paraId="3DAB861F" w14:textId="77777777" w:rsidR="0069699C" w:rsidRPr="001962EF" w:rsidRDefault="0069699C" w:rsidP="0069699C">
            <w:pPr>
              <w:jc w:val="center"/>
            </w:pPr>
            <w:r w:rsidRPr="001962EF">
              <w:rPr>
                <w:rFonts w:hint="eastAsia"/>
              </w:rPr>
              <w:lastRenderedPageBreak/>
              <w:t>その他市の方針や施策に</w:t>
            </w:r>
          </w:p>
          <w:p w14:paraId="784523F5" w14:textId="77777777" w:rsidR="0069699C" w:rsidRPr="001962EF" w:rsidRDefault="0069699C" w:rsidP="0069699C">
            <w:pPr>
              <w:jc w:val="center"/>
            </w:pPr>
            <w:r w:rsidRPr="001962EF">
              <w:rPr>
                <w:rFonts w:hint="eastAsia"/>
              </w:rPr>
              <w:t>合致した取組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0F815FE6" w14:textId="77777777" w:rsidR="0069699C" w:rsidRPr="001962EF" w:rsidRDefault="0069699C" w:rsidP="0069699C">
            <w:r w:rsidRPr="001962EF">
              <w:rPr>
                <w:rFonts w:hint="eastAsia"/>
              </w:rPr>
              <w:t>○　防災に関する取組</w:t>
            </w:r>
          </w:p>
          <w:p w14:paraId="7148B1A0" w14:textId="77777777" w:rsidR="0069699C" w:rsidRPr="001962EF" w:rsidRDefault="0069699C" w:rsidP="0069699C"/>
          <w:p w14:paraId="0CD33460" w14:textId="03D93E7F" w:rsidR="0069699C" w:rsidRPr="001962EF" w:rsidRDefault="0069699C" w:rsidP="0069699C">
            <w:pPr>
              <w:ind w:left="210" w:hangingChars="100" w:hanging="210"/>
            </w:pPr>
            <w:r w:rsidRPr="001962EF">
              <w:rPr>
                <w:rFonts w:hint="eastAsia"/>
              </w:rPr>
              <w:t>○　バリアフリー</w:t>
            </w:r>
            <w:r w:rsidR="00D30330">
              <w:rPr>
                <w:rFonts w:hint="eastAsia"/>
              </w:rPr>
              <w:t>、</w:t>
            </w:r>
            <w:r w:rsidRPr="001962EF">
              <w:rPr>
                <w:rFonts w:hint="eastAsia"/>
              </w:rPr>
              <w:t>福祉に関する取組</w:t>
            </w:r>
          </w:p>
          <w:p w14:paraId="1D8CF40F" w14:textId="77777777" w:rsidR="0069699C" w:rsidRPr="001962EF" w:rsidRDefault="0069699C" w:rsidP="0069699C"/>
          <w:p w14:paraId="437BAB3B" w14:textId="77777777" w:rsidR="0069699C" w:rsidRPr="001962EF" w:rsidRDefault="0069699C" w:rsidP="0069699C">
            <w:r w:rsidRPr="001962EF">
              <w:rPr>
                <w:rFonts w:hint="eastAsia"/>
              </w:rPr>
              <w:t>○　自然・再生可能エネルギーの利用や省エネの取組</w:t>
            </w:r>
          </w:p>
          <w:p w14:paraId="7A64D0B8" w14:textId="77777777" w:rsidR="0069699C" w:rsidRPr="001962EF" w:rsidRDefault="0069699C" w:rsidP="0026435D"/>
          <w:p w14:paraId="08A81E54" w14:textId="77777777" w:rsidR="00B525BF" w:rsidRPr="001962EF" w:rsidRDefault="0069699C" w:rsidP="0026435D">
            <w:r w:rsidRPr="001962EF">
              <w:rPr>
                <w:rFonts w:hint="eastAsia"/>
              </w:rPr>
              <w:t>○　その他</w:t>
            </w:r>
            <w:r w:rsidR="00B525BF" w:rsidRPr="001962EF">
              <w:rPr>
                <w:rFonts w:hint="eastAsia"/>
              </w:rPr>
              <w:t>の市の方針や施策に合致した</w:t>
            </w:r>
            <w:r w:rsidRPr="001962EF">
              <w:rPr>
                <w:rFonts w:hint="eastAsia"/>
              </w:rPr>
              <w:t>取組</w:t>
            </w:r>
          </w:p>
          <w:p w14:paraId="34A03D2E" w14:textId="77777777" w:rsidR="00B525BF" w:rsidRPr="001962EF" w:rsidRDefault="00B525BF" w:rsidP="0026435D"/>
          <w:p w14:paraId="0257DE30" w14:textId="77777777" w:rsidR="00E92F01" w:rsidRPr="001962EF" w:rsidRDefault="00E92F01" w:rsidP="0026435D"/>
          <w:p w14:paraId="7FF38E0F" w14:textId="77777777" w:rsidR="00B525BF" w:rsidRPr="001962EF" w:rsidRDefault="00B525BF" w:rsidP="0026435D"/>
        </w:tc>
      </w:tr>
      <w:tr w:rsidR="001962EF" w:rsidRPr="001962EF" w14:paraId="3239A5D3" w14:textId="77777777" w:rsidTr="00A56D3C">
        <w:trPr>
          <w:trHeight w:val="209"/>
        </w:trPr>
        <w:tc>
          <w:tcPr>
            <w:tcW w:w="1765" w:type="dxa"/>
            <w:shd w:val="clear" w:color="auto" w:fill="auto"/>
            <w:vAlign w:val="center"/>
          </w:tcPr>
          <w:p w14:paraId="67BED716" w14:textId="77777777" w:rsidR="00B318B2" w:rsidRPr="001962EF" w:rsidRDefault="007457A0" w:rsidP="007457A0">
            <w:pPr>
              <w:jc w:val="center"/>
            </w:pPr>
            <w:r w:rsidRPr="001962EF">
              <w:rPr>
                <w:rFonts w:hint="eastAsia"/>
              </w:rPr>
              <w:lastRenderedPageBreak/>
              <w:t>当該地における開業理由</w:t>
            </w:r>
          </w:p>
          <w:p w14:paraId="1F4E42DB" w14:textId="77777777" w:rsidR="00B525BF" w:rsidRPr="001962EF" w:rsidRDefault="00B525BF" w:rsidP="00B525BF">
            <w:pPr>
              <w:jc w:val="center"/>
              <w:rPr>
                <w:sz w:val="14"/>
              </w:rPr>
            </w:pPr>
            <w:r w:rsidRPr="001962EF"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1D04EF" wp14:editId="715311B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13335</wp:posOffset>
                      </wp:positionV>
                      <wp:extent cx="1047750" cy="3905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40D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2.85pt;margin-top:1.05pt;width:82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1962EF">
              <w:rPr>
                <w:rFonts w:hint="eastAsia"/>
                <w:sz w:val="14"/>
              </w:rPr>
              <w:t>市街化調整区域における地域資源活用タイプ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18679990" w14:textId="529D853D" w:rsidR="00B318B2" w:rsidRPr="001962EF" w:rsidRDefault="00B318B2" w:rsidP="00B318B2">
            <w:pPr>
              <w:ind w:left="210" w:hangingChars="100" w:hanging="210"/>
            </w:pPr>
            <w:r w:rsidRPr="001962EF">
              <w:rPr>
                <w:rFonts w:hint="eastAsia"/>
              </w:rPr>
              <w:t>□　農林水産物や農地など地域資源の活用により</w:t>
            </w:r>
            <w:r w:rsidR="00D30330">
              <w:rPr>
                <w:rFonts w:hint="eastAsia"/>
              </w:rPr>
              <w:t>、</w:t>
            </w:r>
            <w:r w:rsidRPr="001962EF">
              <w:rPr>
                <w:rFonts w:hint="eastAsia"/>
              </w:rPr>
              <w:t>地域の農林水産業の生産活動を活性化し</w:t>
            </w:r>
            <w:r w:rsidR="00D30330">
              <w:rPr>
                <w:rFonts w:hint="eastAsia"/>
              </w:rPr>
              <w:t>、</w:t>
            </w:r>
            <w:r w:rsidRPr="001962EF">
              <w:rPr>
                <w:rFonts w:hint="eastAsia"/>
              </w:rPr>
              <w:t>地域の農林水産業の振興に寄与することが見込まれ</w:t>
            </w:r>
            <w:r w:rsidR="00D30330">
              <w:rPr>
                <w:rFonts w:hint="eastAsia"/>
              </w:rPr>
              <w:t>、</w:t>
            </w:r>
            <w:r w:rsidRPr="001962EF">
              <w:rPr>
                <w:rFonts w:hint="eastAsia"/>
              </w:rPr>
              <w:t>周囲との調和が図られる施設</w:t>
            </w:r>
          </w:p>
          <w:p w14:paraId="597AE029" w14:textId="77777777" w:rsidR="00B318B2" w:rsidRPr="001962EF" w:rsidRDefault="007353C8" w:rsidP="00B318B2">
            <w:pPr>
              <w:ind w:firstLineChars="100" w:firstLine="210"/>
            </w:pPr>
            <w:r w:rsidRPr="001962E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DAE7CE" wp14:editId="5AFB935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17145</wp:posOffset>
                      </wp:positionV>
                      <wp:extent cx="4844415" cy="1333500"/>
                      <wp:effectExtent l="0" t="0" r="1333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4415" cy="13335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7ABAC" id="大かっこ 1" o:spid="_x0000_s1026" type="#_x0000_t185" style="position:absolute;left:0;text-align:left;margin-left:.85pt;margin-top:1.35pt;width:381.4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B318B2" w:rsidRPr="001962EF">
              <w:rPr>
                <w:rFonts w:hint="eastAsia"/>
              </w:rPr>
              <w:t>□　農林水産業の担い手の確保・定着につながること。</w:t>
            </w:r>
          </w:p>
          <w:p w14:paraId="59F65D3C" w14:textId="1C45C606" w:rsidR="00B318B2" w:rsidRPr="001962EF" w:rsidRDefault="00B318B2" w:rsidP="00B318B2">
            <w:r w:rsidRPr="001962EF">
              <w:rPr>
                <w:rFonts w:hint="eastAsia"/>
              </w:rPr>
              <w:t xml:space="preserve">　□　地元一次産品の優先的な利活用が見込め</w:t>
            </w:r>
            <w:r w:rsidR="00D30330">
              <w:rPr>
                <w:rFonts w:hint="eastAsia"/>
              </w:rPr>
              <w:t>、</w:t>
            </w:r>
            <w:r w:rsidRPr="001962EF">
              <w:rPr>
                <w:rFonts w:hint="eastAsia"/>
              </w:rPr>
              <w:t>販売額等の増加につながること。</w:t>
            </w:r>
          </w:p>
          <w:p w14:paraId="5B63A68E" w14:textId="77777777" w:rsidR="00B318B2" w:rsidRPr="001962EF" w:rsidRDefault="00B318B2" w:rsidP="00EF7D2A">
            <w:pPr>
              <w:ind w:firstLine="210"/>
            </w:pPr>
            <w:r w:rsidRPr="001962EF">
              <w:rPr>
                <w:rFonts w:hint="eastAsia"/>
              </w:rPr>
              <w:t>□　地域の農林水産業における遊休地・遊休施設等の活用につながること。</w:t>
            </w:r>
          </w:p>
          <w:p w14:paraId="18F974AC" w14:textId="77777777" w:rsidR="00EF7D2A" w:rsidRPr="001962EF" w:rsidRDefault="00EF7D2A" w:rsidP="00EF7D2A">
            <w:pPr>
              <w:ind w:firstLine="210"/>
            </w:pPr>
            <w:r w:rsidRPr="001962EF">
              <w:rPr>
                <w:rFonts w:hint="eastAsia"/>
              </w:rPr>
              <w:t xml:space="preserve">　（具体的な活用計画：　　　　　　　　　　　　　　　　　　　　　　　）</w:t>
            </w:r>
          </w:p>
          <w:p w14:paraId="34FDB138" w14:textId="77777777" w:rsidR="00B318B2" w:rsidRPr="001962EF" w:rsidRDefault="00B318B2" w:rsidP="00B318B2">
            <w:r w:rsidRPr="001962EF">
              <w:rPr>
                <w:rFonts w:hint="eastAsia"/>
              </w:rPr>
              <w:t xml:space="preserve">　□　農林水産業を通じた都市住民との交流につながること。</w:t>
            </w:r>
          </w:p>
          <w:p w14:paraId="038476CE" w14:textId="77777777" w:rsidR="00B318B2" w:rsidRPr="001962EF" w:rsidRDefault="00B318B2" w:rsidP="00B318B2">
            <w:pPr>
              <w:ind w:firstLine="210"/>
            </w:pPr>
            <w:r w:rsidRPr="001962EF">
              <w:rPr>
                <w:rFonts w:hint="eastAsia"/>
              </w:rPr>
              <w:t>□　地域住民の雇用促進につながること。</w:t>
            </w:r>
          </w:p>
          <w:p w14:paraId="0BCE7EED" w14:textId="77777777" w:rsidR="007457A0" w:rsidRPr="001962EF" w:rsidRDefault="007457A0" w:rsidP="00B318B2">
            <w:pPr>
              <w:ind w:left="210" w:hangingChars="100" w:hanging="210"/>
            </w:pPr>
          </w:p>
          <w:p w14:paraId="0BE80585" w14:textId="2A44DC57" w:rsidR="00B318B2" w:rsidRPr="001962EF" w:rsidRDefault="00B318B2" w:rsidP="00B318B2">
            <w:pPr>
              <w:ind w:left="210" w:hangingChars="100" w:hanging="210"/>
            </w:pPr>
            <w:r w:rsidRPr="001962EF">
              <w:rPr>
                <w:rFonts w:hint="eastAsia"/>
              </w:rPr>
              <w:t>□　歴史・文化資源</w:t>
            </w:r>
            <w:r w:rsidR="00D30330">
              <w:rPr>
                <w:rFonts w:hint="eastAsia"/>
              </w:rPr>
              <w:t>、</w:t>
            </w:r>
            <w:r w:rsidRPr="001962EF">
              <w:rPr>
                <w:rFonts w:hint="eastAsia"/>
              </w:rPr>
              <w:t>自然景観など地域の観光資源の活用により</w:t>
            </w:r>
            <w:r w:rsidR="00D30330">
              <w:rPr>
                <w:rFonts w:hint="eastAsia"/>
              </w:rPr>
              <w:t>、</w:t>
            </w:r>
            <w:r w:rsidRPr="001962EF">
              <w:rPr>
                <w:rFonts w:hint="eastAsia"/>
              </w:rPr>
              <w:t>地域の活性化に寄与することが見込まれ</w:t>
            </w:r>
            <w:r w:rsidR="00D30330">
              <w:rPr>
                <w:rFonts w:hint="eastAsia"/>
              </w:rPr>
              <w:t>、</w:t>
            </w:r>
            <w:r w:rsidRPr="001962EF">
              <w:rPr>
                <w:rFonts w:hint="eastAsia"/>
              </w:rPr>
              <w:t>周囲との調和が図られる施設</w:t>
            </w:r>
          </w:p>
          <w:p w14:paraId="5F28745D" w14:textId="77777777" w:rsidR="00B318B2" w:rsidRPr="001962EF" w:rsidRDefault="007457A0" w:rsidP="00B318B2">
            <w:pPr>
              <w:ind w:leftChars="100" w:left="210"/>
            </w:pPr>
            <w:r w:rsidRPr="001962E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5051B7" wp14:editId="245B9C8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48895</wp:posOffset>
                      </wp:positionV>
                      <wp:extent cx="4782185" cy="602615"/>
                      <wp:effectExtent l="0" t="0" r="18415" b="2603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2185" cy="60270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06B24" id="大かっこ 2" o:spid="_x0000_s1026" type="#_x0000_t185" style="position:absolute;left:0;text-align:left;margin-left:1.55pt;margin-top:3.85pt;width:376.55pt;height:4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B318B2" w:rsidRPr="001962EF">
              <w:rPr>
                <w:rFonts w:hint="eastAsia"/>
              </w:rPr>
              <w:t>□　地域観光資源の魅力を広く発信できること。</w:t>
            </w:r>
          </w:p>
          <w:p w14:paraId="2E0504B4" w14:textId="77777777" w:rsidR="00B318B2" w:rsidRPr="001962EF" w:rsidRDefault="00B318B2" w:rsidP="00B318B2">
            <w:pPr>
              <w:ind w:left="210" w:hangingChars="100" w:hanging="210"/>
            </w:pPr>
            <w:r w:rsidRPr="001962EF">
              <w:rPr>
                <w:rFonts w:hint="eastAsia"/>
              </w:rPr>
              <w:t xml:space="preserve">　□　地域観光資源の発掘や磨き上げにつながること。</w:t>
            </w:r>
          </w:p>
          <w:p w14:paraId="11923CF8" w14:textId="77777777" w:rsidR="007457A0" w:rsidRPr="001962EF" w:rsidRDefault="00B318B2" w:rsidP="008D73B4">
            <w:pPr>
              <w:ind w:left="210" w:hangingChars="100" w:hanging="210"/>
            </w:pPr>
            <w:r w:rsidRPr="001962EF">
              <w:rPr>
                <w:rFonts w:hint="eastAsia"/>
              </w:rPr>
              <w:t xml:space="preserve">　□　地域住民の雇用促進につながること。</w:t>
            </w:r>
          </w:p>
        </w:tc>
      </w:tr>
      <w:tr w:rsidR="001962EF" w:rsidRPr="001962EF" w14:paraId="5407AFC8" w14:textId="77777777" w:rsidTr="00A56D3C">
        <w:trPr>
          <w:trHeight w:val="209"/>
        </w:trPr>
        <w:tc>
          <w:tcPr>
            <w:tcW w:w="1765" w:type="dxa"/>
            <w:shd w:val="clear" w:color="auto" w:fill="auto"/>
            <w:vAlign w:val="center"/>
          </w:tcPr>
          <w:p w14:paraId="689B5E2D" w14:textId="77777777" w:rsidR="0067333F" w:rsidRPr="001962EF" w:rsidRDefault="00812358" w:rsidP="00812358">
            <w:pPr>
              <w:jc w:val="center"/>
            </w:pPr>
            <w:r w:rsidRPr="001962EF">
              <w:rPr>
                <w:rFonts w:hint="eastAsia"/>
              </w:rPr>
              <w:t>本事業</w:t>
            </w:r>
            <w:r w:rsidR="0067333F" w:rsidRPr="001962EF">
              <w:rPr>
                <w:rFonts w:hint="eastAsia"/>
              </w:rPr>
              <w:t>に</w:t>
            </w:r>
            <w:r w:rsidRPr="001962EF">
              <w:rPr>
                <w:rFonts w:hint="eastAsia"/>
              </w:rPr>
              <w:t xml:space="preserve">おける重要業績評価　</w:t>
            </w:r>
            <w:r w:rsidR="0067333F" w:rsidRPr="001962EF">
              <w:rPr>
                <w:rFonts w:hint="eastAsia"/>
              </w:rPr>
              <w:t>指標（KPI）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2B78CBFA" w14:textId="77777777" w:rsidR="0067333F" w:rsidRPr="001962EF" w:rsidRDefault="00304D36" w:rsidP="0026435D">
            <w:r w:rsidRPr="001962EF">
              <w:rPr>
                <w:rFonts w:hint="eastAsia"/>
              </w:rPr>
              <w:t xml:space="preserve">○　</w:t>
            </w:r>
            <w:r w:rsidR="00784805" w:rsidRPr="001962EF">
              <w:rPr>
                <w:rFonts w:hint="eastAsia"/>
              </w:rPr>
              <w:t>地域経済活性化（市内産品の活用比率や金額等）</w:t>
            </w:r>
          </w:p>
          <w:p w14:paraId="5435F150" w14:textId="77777777" w:rsidR="00304D36" w:rsidRPr="001962EF" w:rsidRDefault="00FD650B" w:rsidP="0026435D">
            <w:r w:rsidRPr="001962EF">
              <w:rPr>
                <w:rFonts w:hint="eastAsia"/>
              </w:rPr>
              <w:t xml:space="preserve">　　</w:t>
            </w:r>
          </w:p>
          <w:p w14:paraId="34776C72" w14:textId="77777777" w:rsidR="00812358" w:rsidRPr="001962EF" w:rsidRDefault="00304D36" w:rsidP="0026435D">
            <w:r w:rsidRPr="001962EF">
              <w:rPr>
                <w:rFonts w:hint="eastAsia"/>
              </w:rPr>
              <w:t>○</w:t>
            </w:r>
            <w:r w:rsidR="00F068AA" w:rsidRPr="001962EF">
              <w:rPr>
                <w:rFonts w:hint="eastAsia"/>
              </w:rPr>
              <w:t xml:space="preserve">　客室稼働率</w:t>
            </w:r>
          </w:p>
          <w:p w14:paraId="648817D8" w14:textId="77777777" w:rsidR="00F068AA" w:rsidRPr="001962EF" w:rsidRDefault="00325EAF" w:rsidP="00FB6094">
            <w:r w:rsidRPr="001962EF">
              <w:rPr>
                <w:rFonts w:hint="eastAsia"/>
              </w:rPr>
              <w:t xml:space="preserve">　　</w:t>
            </w:r>
          </w:p>
        </w:tc>
      </w:tr>
      <w:tr w:rsidR="001962EF" w:rsidRPr="001962EF" w14:paraId="1C752C49" w14:textId="77777777" w:rsidTr="00A56D3C">
        <w:trPr>
          <w:trHeight w:val="90"/>
        </w:trPr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F5E3A" w14:textId="77777777" w:rsidR="002D5C1A" w:rsidRPr="001962EF" w:rsidRDefault="002D5C1A" w:rsidP="00D30B3B">
            <w:pPr>
              <w:jc w:val="center"/>
            </w:pPr>
            <w:r w:rsidRPr="001962EF">
              <w:rPr>
                <w:rFonts w:hint="eastAsia"/>
              </w:rPr>
              <w:t>事業実施</w:t>
            </w:r>
          </w:p>
          <w:p w14:paraId="0AFEB75B" w14:textId="77777777" w:rsidR="002D5C1A" w:rsidRPr="001962EF" w:rsidRDefault="002D5C1A" w:rsidP="00D30B3B">
            <w:pPr>
              <w:jc w:val="center"/>
            </w:pPr>
            <w:r w:rsidRPr="001962EF">
              <w:rPr>
                <w:rFonts w:hint="eastAsia"/>
              </w:rPr>
              <w:t>スケジュール</w:t>
            </w:r>
          </w:p>
        </w:tc>
        <w:tc>
          <w:tcPr>
            <w:tcW w:w="7827" w:type="dxa"/>
            <w:shd w:val="clear" w:color="auto" w:fill="auto"/>
            <w:vAlign w:val="center"/>
          </w:tcPr>
          <w:p w14:paraId="68CCE131" w14:textId="77777777" w:rsidR="002D5C1A" w:rsidRPr="001962EF" w:rsidRDefault="002D5C1A" w:rsidP="002D5C1A">
            <w:r w:rsidRPr="001962EF">
              <w:rPr>
                <w:rFonts w:hint="eastAsia"/>
              </w:rPr>
              <w:t xml:space="preserve">土地造成等開始　</w:t>
            </w:r>
            <w:r w:rsidR="00014B46" w:rsidRPr="001962EF">
              <w:rPr>
                <w:rFonts w:hint="eastAsia"/>
              </w:rPr>
              <w:t xml:space="preserve">　</w:t>
            </w:r>
            <w:r w:rsidRPr="001962EF">
              <w:rPr>
                <w:rFonts w:hint="eastAsia"/>
              </w:rPr>
              <w:t xml:space="preserve">　　年　　月</w:t>
            </w:r>
          </w:p>
          <w:p w14:paraId="16E80B6A" w14:textId="77777777" w:rsidR="002D5C1A" w:rsidRPr="001962EF" w:rsidRDefault="002D5C1A" w:rsidP="002D5C1A">
            <w:r w:rsidRPr="001962EF">
              <w:rPr>
                <w:rFonts w:hint="eastAsia"/>
              </w:rPr>
              <w:t xml:space="preserve">土地造成等完了　</w:t>
            </w:r>
            <w:r w:rsidR="00014B46" w:rsidRPr="001962EF">
              <w:rPr>
                <w:rFonts w:hint="eastAsia"/>
              </w:rPr>
              <w:t xml:space="preserve">　</w:t>
            </w:r>
            <w:r w:rsidRPr="001962EF">
              <w:rPr>
                <w:rFonts w:hint="eastAsia"/>
              </w:rPr>
              <w:t xml:space="preserve">　　年　　月</w:t>
            </w:r>
          </w:p>
          <w:p w14:paraId="5F0AA996" w14:textId="77777777" w:rsidR="002D5C1A" w:rsidRPr="001962EF" w:rsidRDefault="002D5C1A" w:rsidP="002D5C1A">
            <w:r w:rsidRPr="001962EF">
              <w:rPr>
                <w:rFonts w:hint="eastAsia"/>
              </w:rPr>
              <w:t xml:space="preserve">建　築　開　始　</w:t>
            </w:r>
            <w:r w:rsidR="00014B46" w:rsidRPr="001962EF">
              <w:rPr>
                <w:rFonts w:hint="eastAsia"/>
              </w:rPr>
              <w:t xml:space="preserve">　</w:t>
            </w:r>
            <w:r w:rsidRPr="001962EF">
              <w:rPr>
                <w:rFonts w:hint="eastAsia"/>
              </w:rPr>
              <w:t xml:space="preserve">　　年　　月</w:t>
            </w:r>
          </w:p>
          <w:p w14:paraId="3718D5A8" w14:textId="77777777" w:rsidR="002D5C1A" w:rsidRPr="001962EF" w:rsidRDefault="002D5C1A" w:rsidP="002D5C1A">
            <w:r w:rsidRPr="001962EF">
              <w:rPr>
                <w:rFonts w:hint="eastAsia"/>
              </w:rPr>
              <w:t xml:space="preserve">建　築　完　了　</w:t>
            </w:r>
            <w:r w:rsidR="00014B46" w:rsidRPr="001962EF">
              <w:rPr>
                <w:rFonts w:hint="eastAsia"/>
              </w:rPr>
              <w:t xml:space="preserve">　</w:t>
            </w:r>
            <w:r w:rsidRPr="001962EF">
              <w:rPr>
                <w:rFonts w:hint="eastAsia"/>
              </w:rPr>
              <w:t xml:space="preserve">　　年　　月</w:t>
            </w:r>
          </w:p>
          <w:p w14:paraId="4EC952AA" w14:textId="77777777" w:rsidR="002D5C1A" w:rsidRPr="001962EF" w:rsidRDefault="002D5C1A" w:rsidP="002D5C1A">
            <w:pPr>
              <w:ind w:firstLineChars="100" w:firstLine="210"/>
            </w:pPr>
            <w:r w:rsidRPr="001962EF">
              <w:rPr>
                <w:rFonts w:hint="eastAsia"/>
              </w:rPr>
              <w:t xml:space="preserve">開　　　業　　</w:t>
            </w:r>
            <w:r w:rsidR="00014B46" w:rsidRPr="001962EF">
              <w:rPr>
                <w:rFonts w:hint="eastAsia"/>
              </w:rPr>
              <w:t xml:space="preserve">　</w:t>
            </w:r>
            <w:r w:rsidRPr="001962EF">
              <w:rPr>
                <w:rFonts w:hint="eastAsia"/>
              </w:rPr>
              <w:t xml:space="preserve">　　年　　月</w:t>
            </w:r>
          </w:p>
        </w:tc>
      </w:tr>
    </w:tbl>
    <w:p w14:paraId="5630AEE8" w14:textId="73C2D075" w:rsidR="00CA2F2C" w:rsidRPr="004925C1" w:rsidRDefault="00CA2F2C" w:rsidP="00DC702D">
      <w:pPr>
        <w:ind w:left="720" w:hangingChars="300" w:hanging="720"/>
        <w:rPr>
          <w:sz w:val="24"/>
        </w:rPr>
      </w:pPr>
      <w:r w:rsidRPr="004925C1">
        <w:rPr>
          <w:rFonts w:hint="eastAsia"/>
          <w:sz w:val="24"/>
        </w:rPr>
        <w:t xml:space="preserve">　　※</w:t>
      </w:r>
      <w:r w:rsidR="00DC702D">
        <w:rPr>
          <w:rFonts w:hint="eastAsia"/>
          <w:sz w:val="24"/>
        </w:rPr>
        <w:t xml:space="preserve">　</w:t>
      </w:r>
      <w:r w:rsidRPr="004925C1">
        <w:rPr>
          <w:rFonts w:hint="eastAsia"/>
          <w:sz w:val="24"/>
        </w:rPr>
        <w:t>下記資料を添付してください。</w:t>
      </w:r>
      <w:r w:rsidR="00DC702D">
        <w:rPr>
          <w:rFonts w:hint="eastAsia"/>
          <w:sz w:val="24"/>
        </w:rPr>
        <w:t>また</w:t>
      </w:r>
      <w:r w:rsidR="00D30330">
        <w:rPr>
          <w:rFonts w:hint="eastAsia"/>
          <w:sz w:val="24"/>
        </w:rPr>
        <w:t>、</w:t>
      </w:r>
      <w:r w:rsidR="00DC702D">
        <w:rPr>
          <w:rFonts w:hint="eastAsia"/>
          <w:sz w:val="24"/>
        </w:rPr>
        <w:t>必要に応じて上記計画内容を補足する資料を添付してください。</w:t>
      </w:r>
    </w:p>
    <w:p w14:paraId="24B2D193" w14:textId="733582BA" w:rsidR="00CA2F2C" w:rsidRPr="008A52D3" w:rsidRDefault="00CA2F2C" w:rsidP="00CA2F2C">
      <w:pPr>
        <w:rPr>
          <w:sz w:val="20"/>
          <w:szCs w:val="20"/>
        </w:rPr>
      </w:pPr>
      <w:r w:rsidRPr="004925C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Pr="008A52D3">
        <w:rPr>
          <w:rFonts w:hint="eastAsia"/>
          <w:sz w:val="20"/>
          <w:szCs w:val="20"/>
        </w:rPr>
        <w:t>・</w:t>
      </w:r>
      <w:r w:rsidR="00DC702D">
        <w:rPr>
          <w:rFonts w:hint="eastAsia"/>
          <w:sz w:val="20"/>
          <w:szCs w:val="20"/>
        </w:rPr>
        <w:t xml:space="preserve">　</w:t>
      </w:r>
      <w:r w:rsidRPr="008A52D3">
        <w:rPr>
          <w:rFonts w:hint="eastAsia"/>
          <w:sz w:val="20"/>
          <w:szCs w:val="20"/>
        </w:rPr>
        <w:t>予定地の位置図（近隣の状況等が分かるもの）</w:t>
      </w:r>
      <w:r w:rsidR="00D30330">
        <w:rPr>
          <w:rFonts w:hint="eastAsia"/>
          <w:sz w:val="20"/>
          <w:szCs w:val="20"/>
        </w:rPr>
        <w:t>、</w:t>
      </w:r>
      <w:r w:rsidRPr="008A52D3">
        <w:rPr>
          <w:rFonts w:hint="eastAsia"/>
          <w:sz w:val="20"/>
          <w:szCs w:val="20"/>
        </w:rPr>
        <w:t>字図</w:t>
      </w:r>
      <w:r w:rsidR="00D30330">
        <w:rPr>
          <w:rFonts w:hint="eastAsia"/>
          <w:sz w:val="20"/>
          <w:szCs w:val="20"/>
        </w:rPr>
        <w:t>、</w:t>
      </w:r>
      <w:r w:rsidRPr="008A52D3">
        <w:rPr>
          <w:rFonts w:hint="eastAsia"/>
          <w:sz w:val="20"/>
          <w:szCs w:val="20"/>
        </w:rPr>
        <w:t>登記事項証明書（登記簿謄本）</w:t>
      </w:r>
    </w:p>
    <w:p w14:paraId="7B1EBF54" w14:textId="77777777" w:rsidR="00CA2F2C" w:rsidRPr="008A52D3" w:rsidRDefault="00CA2F2C" w:rsidP="00CA2F2C">
      <w:pPr>
        <w:rPr>
          <w:sz w:val="20"/>
          <w:szCs w:val="20"/>
        </w:rPr>
      </w:pPr>
      <w:r w:rsidRPr="008A52D3">
        <w:rPr>
          <w:rFonts w:hint="eastAsia"/>
          <w:sz w:val="20"/>
          <w:szCs w:val="20"/>
        </w:rPr>
        <w:t xml:space="preserve">　　　・</w:t>
      </w:r>
      <w:r w:rsidR="00DC702D">
        <w:rPr>
          <w:rFonts w:hint="eastAsia"/>
          <w:sz w:val="20"/>
          <w:szCs w:val="20"/>
        </w:rPr>
        <w:t xml:space="preserve">　</w:t>
      </w:r>
      <w:r w:rsidRPr="008A52D3">
        <w:rPr>
          <w:rFonts w:hint="eastAsia"/>
          <w:sz w:val="20"/>
          <w:szCs w:val="20"/>
        </w:rPr>
        <w:t>現地写真（予定地とその周囲の状況が分かるもの）</w:t>
      </w:r>
    </w:p>
    <w:p w14:paraId="659EEBEE" w14:textId="7C96840F" w:rsidR="00C23666" w:rsidRDefault="00CA2F2C">
      <w:pPr>
        <w:rPr>
          <w:sz w:val="20"/>
          <w:szCs w:val="20"/>
        </w:rPr>
      </w:pPr>
      <w:r w:rsidRPr="008A52D3">
        <w:rPr>
          <w:rFonts w:hint="eastAsia"/>
          <w:color w:val="FF0000"/>
          <w:sz w:val="20"/>
          <w:szCs w:val="20"/>
        </w:rPr>
        <w:t xml:space="preserve">　　　</w:t>
      </w:r>
      <w:r w:rsidRPr="008A52D3">
        <w:rPr>
          <w:rFonts w:hint="eastAsia"/>
          <w:sz w:val="20"/>
          <w:szCs w:val="20"/>
        </w:rPr>
        <w:t>・</w:t>
      </w:r>
      <w:r w:rsidR="00DC702D">
        <w:rPr>
          <w:rFonts w:hint="eastAsia"/>
          <w:sz w:val="20"/>
          <w:szCs w:val="20"/>
        </w:rPr>
        <w:t xml:space="preserve">　</w:t>
      </w:r>
      <w:r w:rsidRPr="008A52D3">
        <w:rPr>
          <w:rFonts w:hint="eastAsia"/>
          <w:sz w:val="20"/>
          <w:szCs w:val="20"/>
        </w:rPr>
        <w:t>建築物のイメージ図</w:t>
      </w:r>
      <w:r w:rsidR="00D30330">
        <w:rPr>
          <w:rFonts w:hint="eastAsia"/>
          <w:sz w:val="20"/>
          <w:szCs w:val="20"/>
        </w:rPr>
        <w:t>、</w:t>
      </w:r>
      <w:r w:rsidRPr="008A52D3">
        <w:rPr>
          <w:rFonts w:hint="eastAsia"/>
          <w:sz w:val="20"/>
          <w:szCs w:val="20"/>
        </w:rPr>
        <w:t>構想等</w:t>
      </w:r>
    </w:p>
    <w:p w14:paraId="1CCDF164" w14:textId="5795C4B8" w:rsidR="00AB7D83" w:rsidRDefault="00AB7D8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・</w:t>
      </w:r>
      <w:r w:rsidR="00DC702D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建築物の平面図</w:t>
      </w:r>
      <w:r w:rsidR="00D30330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立面図</w:t>
      </w:r>
      <w:r w:rsidR="00D30330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断面図</w:t>
      </w:r>
    </w:p>
    <w:p w14:paraId="23B23A55" w14:textId="77777777" w:rsidR="007E0634" w:rsidRDefault="0005312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・</w:t>
      </w:r>
      <w:r w:rsidR="00DC702D">
        <w:rPr>
          <w:rFonts w:hint="eastAsia"/>
          <w:sz w:val="20"/>
          <w:szCs w:val="20"/>
        </w:rPr>
        <w:t xml:space="preserve">　</w:t>
      </w:r>
      <w:r w:rsidR="0051540A">
        <w:rPr>
          <w:rFonts w:hint="eastAsia"/>
          <w:sz w:val="20"/>
          <w:szCs w:val="20"/>
        </w:rPr>
        <w:t>長期事業損益</w:t>
      </w:r>
      <w:r>
        <w:rPr>
          <w:rFonts w:hint="eastAsia"/>
          <w:sz w:val="20"/>
          <w:szCs w:val="20"/>
        </w:rPr>
        <w:t>計画書</w:t>
      </w:r>
    </w:p>
    <w:p w14:paraId="0774A0C8" w14:textId="77777777" w:rsidR="00AB7D83" w:rsidRDefault="00AB7D8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・</w:t>
      </w:r>
      <w:r w:rsidR="00DC702D">
        <w:rPr>
          <w:rFonts w:hint="eastAsia"/>
          <w:sz w:val="20"/>
          <w:szCs w:val="20"/>
        </w:rPr>
        <w:t xml:space="preserve">　</w:t>
      </w:r>
      <w:r w:rsidR="00C12A8A">
        <w:rPr>
          <w:rFonts w:hint="eastAsia"/>
          <w:sz w:val="20"/>
          <w:szCs w:val="20"/>
        </w:rPr>
        <w:t>事業費概算書</w:t>
      </w:r>
    </w:p>
    <w:p w14:paraId="2048BA3A" w14:textId="77777777" w:rsidR="00C12A8A" w:rsidRPr="007E0634" w:rsidRDefault="00C12A8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・</w:t>
      </w:r>
      <w:r w:rsidR="00DC702D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事業資金調達計画書</w:t>
      </w:r>
    </w:p>
    <w:sectPr w:rsidR="00C12A8A" w:rsidRPr="007E0634" w:rsidSect="00663948">
      <w:pgSz w:w="11906" w:h="16838"/>
      <w:pgMar w:top="851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E35F" w14:textId="77777777" w:rsidR="00481936" w:rsidRDefault="00481936" w:rsidP="00EC3BE9">
      <w:r>
        <w:separator/>
      </w:r>
    </w:p>
  </w:endnote>
  <w:endnote w:type="continuationSeparator" w:id="0">
    <w:p w14:paraId="05277071" w14:textId="77777777" w:rsidR="00481936" w:rsidRDefault="00481936" w:rsidP="00EC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49C6" w14:textId="77777777" w:rsidR="00481936" w:rsidRDefault="00481936" w:rsidP="00EC3BE9">
      <w:r>
        <w:separator/>
      </w:r>
    </w:p>
  </w:footnote>
  <w:footnote w:type="continuationSeparator" w:id="0">
    <w:p w14:paraId="6C2E75BA" w14:textId="77777777" w:rsidR="00481936" w:rsidRDefault="00481936" w:rsidP="00EC3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2C"/>
    <w:rsid w:val="00001732"/>
    <w:rsid w:val="00012D85"/>
    <w:rsid w:val="00014B46"/>
    <w:rsid w:val="00015203"/>
    <w:rsid w:val="00016CEE"/>
    <w:rsid w:val="00026D98"/>
    <w:rsid w:val="00031C49"/>
    <w:rsid w:val="000320C5"/>
    <w:rsid w:val="00044AEC"/>
    <w:rsid w:val="000504E3"/>
    <w:rsid w:val="00053120"/>
    <w:rsid w:val="00063070"/>
    <w:rsid w:val="00065930"/>
    <w:rsid w:val="00073348"/>
    <w:rsid w:val="000758BA"/>
    <w:rsid w:val="00081D9D"/>
    <w:rsid w:val="0009118E"/>
    <w:rsid w:val="0009280B"/>
    <w:rsid w:val="00096F37"/>
    <w:rsid w:val="000A004C"/>
    <w:rsid w:val="000B6E32"/>
    <w:rsid w:val="000C19AD"/>
    <w:rsid w:val="000C3200"/>
    <w:rsid w:val="000C473C"/>
    <w:rsid w:val="000D1DA7"/>
    <w:rsid w:val="000D453A"/>
    <w:rsid w:val="000D45E5"/>
    <w:rsid w:val="000D4750"/>
    <w:rsid w:val="000E2DE1"/>
    <w:rsid w:val="000F1853"/>
    <w:rsid w:val="000F5FFB"/>
    <w:rsid w:val="000F6EF2"/>
    <w:rsid w:val="000F72F4"/>
    <w:rsid w:val="0011052B"/>
    <w:rsid w:val="00111998"/>
    <w:rsid w:val="00112E4E"/>
    <w:rsid w:val="00115CB5"/>
    <w:rsid w:val="00123438"/>
    <w:rsid w:val="00144236"/>
    <w:rsid w:val="0014553C"/>
    <w:rsid w:val="00145731"/>
    <w:rsid w:val="0014782A"/>
    <w:rsid w:val="00151C58"/>
    <w:rsid w:val="00151FDC"/>
    <w:rsid w:val="00156DD0"/>
    <w:rsid w:val="00165401"/>
    <w:rsid w:val="00166949"/>
    <w:rsid w:val="001714E8"/>
    <w:rsid w:val="00174AD9"/>
    <w:rsid w:val="00180A9F"/>
    <w:rsid w:val="001828A3"/>
    <w:rsid w:val="00182FEC"/>
    <w:rsid w:val="00186F41"/>
    <w:rsid w:val="001944B2"/>
    <w:rsid w:val="001962EF"/>
    <w:rsid w:val="001A20B7"/>
    <w:rsid w:val="001A61D5"/>
    <w:rsid w:val="001B0B5A"/>
    <w:rsid w:val="001B557E"/>
    <w:rsid w:val="001B59CA"/>
    <w:rsid w:val="001C6696"/>
    <w:rsid w:val="001D1D96"/>
    <w:rsid w:val="001D29BD"/>
    <w:rsid w:val="001D2E3C"/>
    <w:rsid w:val="001D743A"/>
    <w:rsid w:val="001F3D3A"/>
    <w:rsid w:val="00206FEB"/>
    <w:rsid w:val="0021257A"/>
    <w:rsid w:val="00214F1C"/>
    <w:rsid w:val="00217B91"/>
    <w:rsid w:val="002231BD"/>
    <w:rsid w:val="002504A2"/>
    <w:rsid w:val="0025110D"/>
    <w:rsid w:val="00252DFF"/>
    <w:rsid w:val="00253913"/>
    <w:rsid w:val="00254116"/>
    <w:rsid w:val="00260F36"/>
    <w:rsid w:val="002623A5"/>
    <w:rsid w:val="0026435D"/>
    <w:rsid w:val="00274C4C"/>
    <w:rsid w:val="002807C7"/>
    <w:rsid w:val="00291A40"/>
    <w:rsid w:val="0029337F"/>
    <w:rsid w:val="002A046F"/>
    <w:rsid w:val="002A41CD"/>
    <w:rsid w:val="002B75BC"/>
    <w:rsid w:val="002C3ED8"/>
    <w:rsid w:val="002C5D8F"/>
    <w:rsid w:val="002C7A06"/>
    <w:rsid w:val="002D5C1A"/>
    <w:rsid w:val="002E0EBF"/>
    <w:rsid w:val="002E49F3"/>
    <w:rsid w:val="002F1509"/>
    <w:rsid w:val="00302DE7"/>
    <w:rsid w:val="00304D36"/>
    <w:rsid w:val="0030571C"/>
    <w:rsid w:val="00313176"/>
    <w:rsid w:val="0031704E"/>
    <w:rsid w:val="00317D39"/>
    <w:rsid w:val="00325EAF"/>
    <w:rsid w:val="00327712"/>
    <w:rsid w:val="00330166"/>
    <w:rsid w:val="003339AC"/>
    <w:rsid w:val="0034301B"/>
    <w:rsid w:val="003524C4"/>
    <w:rsid w:val="003609D2"/>
    <w:rsid w:val="00361267"/>
    <w:rsid w:val="003634C7"/>
    <w:rsid w:val="003861BF"/>
    <w:rsid w:val="00396EFE"/>
    <w:rsid w:val="003A53AE"/>
    <w:rsid w:val="003A7FA1"/>
    <w:rsid w:val="003B520D"/>
    <w:rsid w:val="003B7292"/>
    <w:rsid w:val="003C26C9"/>
    <w:rsid w:val="003C29BD"/>
    <w:rsid w:val="003D049A"/>
    <w:rsid w:val="003D0836"/>
    <w:rsid w:val="003D4540"/>
    <w:rsid w:val="003E0354"/>
    <w:rsid w:val="003E1093"/>
    <w:rsid w:val="003E359F"/>
    <w:rsid w:val="003F2DB6"/>
    <w:rsid w:val="003F68B9"/>
    <w:rsid w:val="00410FEB"/>
    <w:rsid w:val="004144E1"/>
    <w:rsid w:val="00415324"/>
    <w:rsid w:val="004211C1"/>
    <w:rsid w:val="004231DA"/>
    <w:rsid w:val="00425074"/>
    <w:rsid w:val="00425437"/>
    <w:rsid w:val="00436126"/>
    <w:rsid w:val="004422D2"/>
    <w:rsid w:val="00442497"/>
    <w:rsid w:val="004473A9"/>
    <w:rsid w:val="00451B58"/>
    <w:rsid w:val="004622AB"/>
    <w:rsid w:val="0046244B"/>
    <w:rsid w:val="00462CD5"/>
    <w:rsid w:val="00465502"/>
    <w:rsid w:val="00481125"/>
    <w:rsid w:val="00481936"/>
    <w:rsid w:val="004824DD"/>
    <w:rsid w:val="0048306C"/>
    <w:rsid w:val="004B3277"/>
    <w:rsid w:val="004D5B5A"/>
    <w:rsid w:val="004D6384"/>
    <w:rsid w:val="004D63D8"/>
    <w:rsid w:val="004E0BD0"/>
    <w:rsid w:val="004E590F"/>
    <w:rsid w:val="004E6404"/>
    <w:rsid w:val="004F0B20"/>
    <w:rsid w:val="004F5949"/>
    <w:rsid w:val="004F68BD"/>
    <w:rsid w:val="004F7C17"/>
    <w:rsid w:val="00500C2D"/>
    <w:rsid w:val="005049A0"/>
    <w:rsid w:val="00505959"/>
    <w:rsid w:val="00510AEF"/>
    <w:rsid w:val="0051140F"/>
    <w:rsid w:val="0051540A"/>
    <w:rsid w:val="00515BD7"/>
    <w:rsid w:val="00523B7C"/>
    <w:rsid w:val="00524BCE"/>
    <w:rsid w:val="0052684E"/>
    <w:rsid w:val="00526BB7"/>
    <w:rsid w:val="0053295D"/>
    <w:rsid w:val="005330E6"/>
    <w:rsid w:val="00536309"/>
    <w:rsid w:val="00540C16"/>
    <w:rsid w:val="00542B82"/>
    <w:rsid w:val="005463A0"/>
    <w:rsid w:val="005479A4"/>
    <w:rsid w:val="0055083C"/>
    <w:rsid w:val="00556E37"/>
    <w:rsid w:val="0056183D"/>
    <w:rsid w:val="00566605"/>
    <w:rsid w:val="00570161"/>
    <w:rsid w:val="005714A5"/>
    <w:rsid w:val="00574BA8"/>
    <w:rsid w:val="00593C1B"/>
    <w:rsid w:val="00594D9C"/>
    <w:rsid w:val="00597B97"/>
    <w:rsid w:val="005A45D2"/>
    <w:rsid w:val="005A5956"/>
    <w:rsid w:val="005B663B"/>
    <w:rsid w:val="005C1F62"/>
    <w:rsid w:val="005D1C24"/>
    <w:rsid w:val="005D45D6"/>
    <w:rsid w:val="005D55E2"/>
    <w:rsid w:val="005E0863"/>
    <w:rsid w:val="005E2662"/>
    <w:rsid w:val="005E46AC"/>
    <w:rsid w:val="005F1357"/>
    <w:rsid w:val="005F62B1"/>
    <w:rsid w:val="00603CDB"/>
    <w:rsid w:val="00611609"/>
    <w:rsid w:val="00611A32"/>
    <w:rsid w:val="00614C1A"/>
    <w:rsid w:val="0061502A"/>
    <w:rsid w:val="006224C5"/>
    <w:rsid w:val="006231D7"/>
    <w:rsid w:val="006234E3"/>
    <w:rsid w:val="0062521B"/>
    <w:rsid w:val="006328A2"/>
    <w:rsid w:val="00637610"/>
    <w:rsid w:val="00643E02"/>
    <w:rsid w:val="0064485E"/>
    <w:rsid w:val="0064600A"/>
    <w:rsid w:val="00652C86"/>
    <w:rsid w:val="00662F26"/>
    <w:rsid w:val="00663948"/>
    <w:rsid w:val="0066635C"/>
    <w:rsid w:val="00666CF6"/>
    <w:rsid w:val="006724E7"/>
    <w:rsid w:val="0067333F"/>
    <w:rsid w:val="006736B6"/>
    <w:rsid w:val="006803FE"/>
    <w:rsid w:val="00682A44"/>
    <w:rsid w:val="00682CD4"/>
    <w:rsid w:val="00690A51"/>
    <w:rsid w:val="00694C63"/>
    <w:rsid w:val="0069699C"/>
    <w:rsid w:val="006A1C81"/>
    <w:rsid w:val="006A7E6D"/>
    <w:rsid w:val="006B4815"/>
    <w:rsid w:val="006B6BFD"/>
    <w:rsid w:val="006B7D21"/>
    <w:rsid w:val="006C2075"/>
    <w:rsid w:val="006C6F41"/>
    <w:rsid w:val="006C7DE7"/>
    <w:rsid w:val="006D371B"/>
    <w:rsid w:val="006D3EB7"/>
    <w:rsid w:val="006D3EF7"/>
    <w:rsid w:val="006D4AB6"/>
    <w:rsid w:val="006D6EEF"/>
    <w:rsid w:val="006E003A"/>
    <w:rsid w:val="006E7098"/>
    <w:rsid w:val="006F60C9"/>
    <w:rsid w:val="006F7981"/>
    <w:rsid w:val="00703781"/>
    <w:rsid w:val="00710FF2"/>
    <w:rsid w:val="007111D2"/>
    <w:rsid w:val="00725C92"/>
    <w:rsid w:val="007310FD"/>
    <w:rsid w:val="00734FE5"/>
    <w:rsid w:val="007353C8"/>
    <w:rsid w:val="007457A0"/>
    <w:rsid w:val="00746124"/>
    <w:rsid w:val="00750EF9"/>
    <w:rsid w:val="00752F22"/>
    <w:rsid w:val="00761256"/>
    <w:rsid w:val="007622DA"/>
    <w:rsid w:val="00770EA9"/>
    <w:rsid w:val="0078131E"/>
    <w:rsid w:val="00784805"/>
    <w:rsid w:val="00784C42"/>
    <w:rsid w:val="00787BF7"/>
    <w:rsid w:val="00795513"/>
    <w:rsid w:val="00797463"/>
    <w:rsid w:val="007A3307"/>
    <w:rsid w:val="007C0699"/>
    <w:rsid w:val="007C0BE5"/>
    <w:rsid w:val="007C1D2B"/>
    <w:rsid w:val="007C7402"/>
    <w:rsid w:val="007D4F23"/>
    <w:rsid w:val="007E04E9"/>
    <w:rsid w:val="007E0634"/>
    <w:rsid w:val="007E0742"/>
    <w:rsid w:val="007E27F2"/>
    <w:rsid w:val="007E492C"/>
    <w:rsid w:val="007F6C34"/>
    <w:rsid w:val="007F79CA"/>
    <w:rsid w:val="00801D42"/>
    <w:rsid w:val="008051A5"/>
    <w:rsid w:val="00812358"/>
    <w:rsid w:val="008137FF"/>
    <w:rsid w:val="008249B0"/>
    <w:rsid w:val="00825A68"/>
    <w:rsid w:val="00836CF1"/>
    <w:rsid w:val="00840D2D"/>
    <w:rsid w:val="00844916"/>
    <w:rsid w:val="00844BDB"/>
    <w:rsid w:val="00845705"/>
    <w:rsid w:val="0085238C"/>
    <w:rsid w:val="00854F72"/>
    <w:rsid w:val="008655C3"/>
    <w:rsid w:val="008714FD"/>
    <w:rsid w:val="008759BE"/>
    <w:rsid w:val="00875C4C"/>
    <w:rsid w:val="008852E4"/>
    <w:rsid w:val="00886162"/>
    <w:rsid w:val="00896678"/>
    <w:rsid w:val="008A240E"/>
    <w:rsid w:val="008A69CD"/>
    <w:rsid w:val="008B5A20"/>
    <w:rsid w:val="008C046E"/>
    <w:rsid w:val="008D16C8"/>
    <w:rsid w:val="008D38CD"/>
    <w:rsid w:val="008D5F63"/>
    <w:rsid w:val="008D65D9"/>
    <w:rsid w:val="008D73B4"/>
    <w:rsid w:val="008E2079"/>
    <w:rsid w:val="008E6553"/>
    <w:rsid w:val="008F1203"/>
    <w:rsid w:val="008F2AD5"/>
    <w:rsid w:val="008F70D6"/>
    <w:rsid w:val="008F794B"/>
    <w:rsid w:val="00901A26"/>
    <w:rsid w:val="00907393"/>
    <w:rsid w:val="009107F5"/>
    <w:rsid w:val="0091269E"/>
    <w:rsid w:val="00914665"/>
    <w:rsid w:val="00917002"/>
    <w:rsid w:val="00920D32"/>
    <w:rsid w:val="00924D94"/>
    <w:rsid w:val="00926488"/>
    <w:rsid w:val="009507A6"/>
    <w:rsid w:val="0096078C"/>
    <w:rsid w:val="009617A3"/>
    <w:rsid w:val="00963633"/>
    <w:rsid w:val="00965501"/>
    <w:rsid w:val="00965BDB"/>
    <w:rsid w:val="00994BC5"/>
    <w:rsid w:val="00996551"/>
    <w:rsid w:val="009A5588"/>
    <w:rsid w:val="009B49FB"/>
    <w:rsid w:val="009C0D85"/>
    <w:rsid w:val="009C12C1"/>
    <w:rsid w:val="009C2409"/>
    <w:rsid w:val="009C2E17"/>
    <w:rsid w:val="009D1F00"/>
    <w:rsid w:val="009D55BA"/>
    <w:rsid w:val="009E07D4"/>
    <w:rsid w:val="009E2EF4"/>
    <w:rsid w:val="009E6650"/>
    <w:rsid w:val="009E7B22"/>
    <w:rsid w:val="009F36AF"/>
    <w:rsid w:val="00A067BF"/>
    <w:rsid w:val="00A11B40"/>
    <w:rsid w:val="00A1595C"/>
    <w:rsid w:val="00A246E2"/>
    <w:rsid w:val="00A2652C"/>
    <w:rsid w:val="00A2670F"/>
    <w:rsid w:val="00A36E91"/>
    <w:rsid w:val="00A5600C"/>
    <w:rsid w:val="00A56D3C"/>
    <w:rsid w:val="00A57E58"/>
    <w:rsid w:val="00A61418"/>
    <w:rsid w:val="00A76B08"/>
    <w:rsid w:val="00A84244"/>
    <w:rsid w:val="00A84988"/>
    <w:rsid w:val="00A86A8D"/>
    <w:rsid w:val="00A86B78"/>
    <w:rsid w:val="00A87AB2"/>
    <w:rsid w:val="00A94263"/>
    <w:rsid w:val="00A94C41"/>
    <w:rsid w:val="00AB7544"/>
    <w:rsid w:val="00AB7625"/>
    <w:rsid w:val="00AB7D83"/>
    <w:rsid w:val="00AC7F20"/>
    <w:rsid w:val="00AD6B04"/>
    <w:rsid w:val="00B02B95"/>
    <w:rsid w:val="00B05A76"/>
    <w:rsid w:val="00B07AF6"/>
    <w:rsid w:val="00B20DB9"/>
    <w:rsid w:val="00B20E06"/>
    <w:rsid w:val="00B30D37"/>
    <w:rsid w:val="00B318B2"/>
    <w:rsid w:val="00B31B66"/>
    <w:rsid w:val="00B326C5"/>
    <w:rsid w:val="00B525BF"/>
    <w:rsid w:val="00B55578"/>
    <w:rsid w:val="00B57BCF"/>
    <w:rsid w:val="00B7408E"/>
    <w:rsid w:val="00B75587"/>
    <w:rsid w:val="00B91593"/>
    <w:rsid w:val="00B9312D"/>
    <w:rsid w:val="00B93FF7"/>
    <w:rsid w:val="00BA3F07"/>
    <w:rsid w:val="00BB7D27"/>
    <w:rsid w:val="00BC0DEB"/>
    <w:rsid w:val="00BD715F"/>
    <w:rsid w:val="00BD7EB2"/>
    <w:rsid w:val="00BE491E"/>
    <w:rsid w:val="00BE54F6"/>
    <w:rsid w:val="00BF0FBF"/>
    <w:rsid w:val="00BF3158"/>
    <w:rsid w:val="00BF66D7"/>
    <w:rsid w:val="00C01FEF"/>
    <w:rsid w:val="00C12A8A"/>
    <w:rsid w:val="00C1305C"/>
    <w:rsid w:val="00C161F3"/>
    <w:rsid w:val="00C1731D"/>
    <w:rsid w:val="00C2249D"/>
    <w:rsid w:val="00C23666"/>
    <w:rsid w:val="00C26195"/>
    <w:rsid w:val="00C26948"/>
    <w:rsid w:val="00C308FA"/>
    <w:rsid w:val="00C33122"/>
    <w:rsid w:val="00C3717C"/>
    <w:rsid w:val="00C37E7B"/>
    <w:rsid w:val="00C443CD"/>
    <w:rsid w:val="00C44B16"/>
    <w:rsid w:val="00C4717C"/>
    <w:rsid w:val="00C47598"/>
    <w:rsid w:val="00C6011F"/>
    <w:rsid w:val="00C602F6"/>
    <w:rsid w:val="00C61691"/>
    <w:rsid w:val="00C6259B"/>
    <w:rsid w:val="00C670C4"/>
    <w:rsid w:val="00C673E2"/>
    <w:rsid w:val="00C930A5"/>
    <w:rsid w:val="00C93415"/>
    <w:rsid w:val="00C93BF7"/>
    <w:rsid w:val="00C96268"/>
    <w:rsid w:val="00C97D09"/>
    <w:rsid w:val="00CA0F39"/>
    <w:rsid w:val="00CA1DA6"/>
    <w:rsid w:val="00CA2F2C"/>
    <w:rsid w:val="00CA3621"/>
    <w:rsid w:val="00CA5F20"/>
    <w:rsid w:val="00CB06D4"/>
    <w:rsid w:val="00CB49AC"/>
    <w:rsid w:val="00CC3F09"/>
    <w:rsid w:val="00CD4AF8"/>
    <w:rsid w:val="00CE3519"/>
    <w:rsid w:val="00CE6CC5"/>
    <w:rsid w:val="00D101F9"/>
    <w:rsid w:val="00D16D3B"/>
    <w:rsid w:val="00D173D3"/>
    <w:rsid w:val="00D20333"/>
    <w:rsid w:val="00D239DE"/>
    <w:rsid w:val="00D30330"/>
    <w:rsid w:val="00D30B3B"/>
    <w:rsid w:val="00D310C1"/>
    <w:rsid w:val="00D32743"/>
    <w:rsid w:val="00D3524E"/>
    <w:rsid w:val="00D50DEA"/>
    <w:rsid w:val="00D55249"/>
    <w:rsid w:val="00D556FA"/>
    <w:rsid w:val="00D557E0"/>
    <w:rsid w:val="00D63E07"/>
    <w:rsid w:val="00D73893"/>
    <w:rsid w:val="00D808B9"/>
    <w:rsid w:val="00D80D4A"/>
    <w:rsid w:val="00D81C87"/>
    <w:rsid w:val="00D86CA9"/>
    <w:rsid w:val="00D91885"/>
    <w:rsid w:val="00DA136A"/>
    <w:rsid w:val="00DC227A"/>
    <w:rsid w:val="00DC3053"/>
    <w:rsid w:val="00DC702D"/>
    <w:rsid w:val="00DE1C57"/>
    <w:rsid w:val="00DE21CD"/>
    <w:rsid w:val="00DE77ED"/>
    <w:rsid w:val="00DF1A41"/>
    <w:rsid w:val="00E06193"/>
    <w:rsid w:val="00E120D2"/>
    <w:rsid w:val="00E2495F"/>
    <w:rsid w:val="00E4340C"/>
    <w:rsid w:val="00E43561"/>
    <w:rsid w:val="00E43B71"/>
    <w:rsid w:val="00E45F14"/>
    <w:rsid w:val="00E475E7"/>
    <w:rsid w:val="00E5098D"/>
    <w:rsid w:val="00E52D73"/>
    <w:rsid w:val="00E61C73"/>
    <w:rsid w:val="00E66869"/>
    <w:rsid w:val="00E70E64"/>
    <w:rsid w:val="00E7104B"/>
    <w:rsid w:val="00E744ED"/>
    <w:rsid w:val="00E77CC1"/>
    <w:rsid w:val="00E84338"/>
    <w:rsid w:val="00E84F1F"/>
    <w:rsid w:val="00E85EB7"/>
    <w:rsid w:val="00E92F01"/>
    <w:rsid w:val="00E92FAD"/>
    <w:rsid w:val="00E95603"/>
    <w:rsid w:val="00EA60A4"/>
    <w:rsid w:val="00EC3BE9"/>
    <w:rsid w:val="00ED7769"/>
    <w:rsid w:val="00EE232D"/>
    <w:rsid w:val="00EE428C"/>
    <w:rsid w:val="00EE565A"/>
    <w:rsid w:val="00EF02F5"/>
    <w:rsid w:val="00EF57E6"/>
    <w:rsid w:val="00EF7D2A"/>
    <w:rsid w:val="00F01BCC"/>
    <w:rsid w:val="00F068AA"/>
    <w:rsid w:val="00F071E0"/>
    <w:rsid w:val="00F13336"/>
    <w:rsid w:val="00F20B36"/>
    <w:rsid w:val="00F322D5"/>
    <w:rsid w:val="00F3236F"/>
    <w:rsid w:val="00F4223B"/>
    <w:rsid w:val="00F51088"/>
    <w:rsid w:val="00F511D9"/>
    <w:rsid w:val="00F5287F"/>
    <w:rsid w:val="00F5671C"/>
    <w:rsid w:val="00F629A8"/>
    <w:rsid w:val="00F650DB"/>
    <w:rsid w:val="00F651EB"/>
    <w:rsid w:val="00F66013"/>
    <w:rsid w:val="00F74BFD"/>
    <w:rsid w:val="00F74D54"/>
    <w:rsid w:val="00F847FC"/>
    <w:rsid w:val="00F87CD2"/>
    <w:rsid w:val="00F91045"/>
    <w:rsid w:val="00FA2C3E"/>
    <w:rsid w:val="00FA4DE1"/>
    <w:rsid w:val="00FA701F"/>
    <w:rsid w:val="00FB34B0"/>
    <w:rsid w:val="00FB5254"/>
    <w:rsid w:val="00FB6094"/>
    <w:rsid w:val="00FD0948"/>
    <w:rsid w:val="00FD164E"/>
    <w:rsid w:val="00FD362B"/>
    <w:rsid w:val="00FD650B"/>
    <w:rsid w:val="00FD6526"/>
    <w:rsid w:val="00FD7646"/>
    <w:rsid w:val="00FE1432"/>
    <w:rsid w:val="00FE1DD5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AB3F30"/>
  <w15:chartTrackingRefBased/>
  <w15:docId w15:val="{F4881D92-6D63-4478-BD25-DA10DF22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F2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BE9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3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BE9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1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11C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B4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74C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AE6D4-3216-4E21-B51D-59F7198E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yasui</dc:creator>
  <cp:keywords/>
  <dc:description/>
  <cp:lastModifiedBy>京都市齋藤</cp:lastModifiedBy>
  <cp:revision>4</cp:revision>
  <cp:lastPrinted>2021-03-24T11:53:00Z</cp:lastPrinted>
  <dcterms:created xsi:type="dcterms:W3CDTF">2022-03-23T07:14:00Z</dcterms:created>
  <dcterms:modified xsi:type="dcterms:W3CDTF">2022-10-24T01:16:00Z</dcterms:modified>
</cp:coreProperties>
</file>