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4E42" w14:textId="77777777" w:rsidR="006C741E" w:rsidRDefault="006C741E">
      <w:pPr>
        <w:spacing w:after="0"/>
        <w:ind w:right="182"/>
        <w:jc w:val="center"/>
        <w:rPr>
          <w:rFonts w:ascii="ＭＳ 明朝" w:eastAsia="ＭＳ 明朝" w:hAnsi="ＭＳ 明朝" w:cs="ＭＳ 明朝"/>
          <w:sz w:val="21"/>
        </w:rPr>
      </w:pPr>
    </w:p>
    <w:p w14:paraId="5D111EA4" w14:textId="3F43D878" w:rsidR="00AC6A65" w:rsidRDefault="006C741E">
      <w:pPr>
        <w:spacing w:after="0"/>
        <w:ind w:right="182"/>
        <w:jc w:val="center"/>
      </w:pPr>
      <w:r>
        <w:rPr>
          <w:rFonts w:ascii="ＭＳ 明朝" w:eastAsia="ＭＳ 明朝" w:hAnsi="ＭＳ 明朝" w:cs="ＭＳ 明朝"/>
          <w:sz w:val="21"/>
        </w:rPr>
        <w:t>森林の土地の所有者届出書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DC63147" w14:textId="295E4745" w:rsidR="00AC4752" w:rsidRDefault="006C741E" w:rsidP="005532A3">
      <w:pPr>
        <w:pStyle w:val="1"/>
        <w:spacing w:after="0"/>
        <w:ind w:left="427" w:rightChars="100" w:right="220" w:firstLine="5792"/>
        <w:jc w:val="right"/>
      </w:pPr>
      <w:r>
        <w:t xml:space="preserve">     </w:t>
      </w:r>
      <w:r>
        <w:t>年</w:t>
      </w:r>
      <w:r>
        <w:t xml:space="preserve"> </w:t>
      </w:r>
      <w:r w:rsidR="005532A3">
        <w:rPr>
          <w:rFonts w:hint="eastAsia"/>
        </w:rPr>
        <w:t xml:space="preserve">　</w:t>
      </w:r>
      <w:r>
        <w:t xml:space="preserve"> </w:t>
      </w:r>
      <w:r>
        <w:t>月</w:t>
      </w:r>
      <w:r>
        <w:t xml:space="preserve">  </w:t>
      </w:r>
      <w:r w:rsidR="005532A3">
        <w:rPr>
          <w:rFonts w:hint="eastAsia"/>
        </w:rPr>
        <w:t xml:space="preserve">　</w:t>
      </w:r>
      <w:r>
        <w:t>日</w:t>
      </w:r>
    </w:p>
    <w:p w14:paraId="74D15B0F" w14:textId="3534985E" w:rsidR="00AC6A65" w:rsidRDefault="00E06D93" w:rsidP="005532A3">
      <w:pPr>
        <w:pStyle w:val="1"/>
        <w:spacing w:after="240"/>
        <w:ind w:left="427" w:rightChars="100" w:right="220" w:hanging="427"/>
      </w:pPr>
      <w:r>
        <w:rPr>
          <w:rFonts w:hint="eastAsia"/>
        </w:rPr>
        <w:t xml:space="preserve">　　京都市長　</w:t>
      </w:r>
      <w:r w:rsidR="006C741E">
        <w:t xml:space="preserve"> </w:t>
      </w:r>
    </w:p>
    <w:p w14:paraId="1E9F345B" w14:textId="396FC2F1" w:rsidR="00AC6A65" w:rsidRDefault="00E06D93" w:rsidP="005532A3">
      <w:pPr>
        <w:spacing w:after="0"/>
        <w:ind w:left="195" w:hanging="10"/>
      </w:pPr>
      <w:r>
        <w:rPr>
          <w:rFonts w:ascii="ＭＳ 明朝" w:eastAsia="ＭＳ 明朝" w:hAnsi="ＭＳ 明朝" w:cs="ＭＳ 明朝" w:hint="eastAsia"/>
          <w:sz w:val="18"/>
        </w:rPr>
        <w:t>次のとおり新たに森林の土地の所有者となつたので、森林法第１０条の７の２第１項の規定により届け出ます。</w:t>
      </w:r>
      <w:r w:rsidR="006C741E">
        <w:rPr>
          <w:rFonts w:ascii="ＭＳ 明朝" w:eastAsia="ＭＳ 明朝" w:hAnsi="ＭＳ 明朝" w:cs="ＭＳ 明朝"/>
          <w:sz w:val="18"/>
        </w:rPr>
        <w:t xml:space="preserve"> </w:t>
      </w:r>
    </w:p>
    <w:p w14:paraId="5CA83BBB" w14:textId="46EAFBCC" w:rsidR="00AC6A65" w:rsidRDefault="006C741E" w:rsidP="005532A3">
      <w:pPr>
        <w:spacing w:beforeLines="50" w:before="120" w:after="0"/>
        <w:ind w:left="10" w:hanging="10"/>
      </w:pPr>
      <w:r>
        <w:rPr>
          <w:rFonts w:ascii="ＭＳ 明朝" w:eastAsia="ＭＳ 明朝" w:hAnsi="ＭＳ 明朝" w:cs="ＭＳ 明朝"/>
          <w:sz w:val="18"/>
        </w:rPr>
        <w:t>１</w:t>
      </w:r>
      <w:r w:rsidR="0075076C">
        <w:rPr>
          <w:rFonts w:ascii="ＭＳ 明朝" w:eastAsia="ＭＳ 明朝" w:hAnsi="ＭＳ 明朝" w:cs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/>
          <w:sz w:val="18"/>
        </w:rPr>
        <w:t>所有権の移転に関する事項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tbl>
      <w:tblPr>
        <w:tblStyle w:val="TableGrid"/>
        <w:tblW w:w="9199" w:type="dxa"/>
        <w:tblInd w:w="0" w:type="dxa"/>
        <w:tblCellMar>
          <w:top w:w="8" w:type="dxa"/>
          <w:left w:w="86" w:type="dxa"/>
        </w:tblCellMar>
        <w:tblLook w:val="04A0" w:firstRow="1" w:lastRow="0" w:firstColumn="1" w:lastColumn="0" w:noHBand="0" w:noVBand="1"/>
      </w:tblPr>
      <w:tblGrid>
        <w:gridCol w:w="403"/>
        <w:gridCol w:w="461"/>
        <w:gridCol w:w="413"/>
        <w:gridCol w:w="425"/>
        <w:gridCol w:w="314"/>
        <w:gridCol w:w="535"/>
        <w:gridCol w:w="1128"/>
        <w:gridCol w:w="1798"/>
        <w:gridCol w:w="3722"/>
      </w:tblGrid>
      <w:tr w:rsidR="00AC6A65" w14:paraId="4898F06A" w14:textId="77777777" w:rsidTr="005532A3">
        <w:trPr>
          <w:trHeight w:val="370"/>
        </w:trPr>
        <w:tc>
          <w:tcPr>
            <w:tcW w:w="20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08695F" w14:textId="1047E7DD" w:rsidR="00AC6A65" w:rsidRDefault="006C741E" w:rsidP="00E06D93">
            <w:pPr>
              <w:spacing w:after="0"/>
              <w:ind w:left="2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所有権移転年月日</w:t>
            </w: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１</w:t>
            </w: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BF45B2" w14:textId="0D1C4320" w:rsidR="00AC6A65" w:rsidRDefault="006C741E" w:rsidP="00E06D93">
            <w:pPr>
              <w:spacing w:after="0"/>
              <w:ind w:right="14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日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E16B84" w14:textId="3196B678" w:rsidR="00AC6A65" w:rsidRDefault="006C741E" w:rsidP="00E06D93">
            <w:pPr>
              <w:spacing w:after="0"/>
              <w:ind w:left="2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所有権移転の原因</w:t>
            </w: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２</w:t>
            </w:r>
          </w:p>
        </w:tc>
        <w:tc>
          <w:tcPr>
            <w:tcW w:w="3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E6AD73" w14:textId="03ECFA2B" w:rsidR="00AC6A65" w:rsidRDefault="006C741E" w:rsidP="00E06D93">
            <w:pPr>
              <w:spacing w:after="0"/>
              <w:ind w:left="1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売買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相続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その他（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AC6A65" w14:paraId="1EF6D98E" w14:textId="77777777" w:rsidTr="005532A3">
        <w:trPr>
          <w:trHeight w:val="262"/>
        </w:trPr>
        <w:tc>
          <w:tcPr>
            <w:tcW w:w="54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4BF1F8" w14:textId="77777777" w:rsidR="00AC6A65" w:rsidRDefault="006C741E">
            <w:pPr>
              <w:spacing w:after="0"/>
              <w:ind w:right="9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届出人である新所有者（譲受人、相続人等）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37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8E7A4E" w14:textId="77777777" w:rsidR="00AC6A65" w:rsidRDefault="006C741E">
            <w:pPr>
              <w:spacing w:after="0"/>
              <w:ind w:right="96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前所有者（譲渡人、被相続人等）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AC6A65" w14:paraId="5A353498" w14:textId="77777777" w:rsidTr="001A248A">
        <w:trPr>
          <w:trHeight w:val="972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E08B" w14:textId="77777777" w:rsidR="00AC6A65" w:rsidRDefault="006C741E" w:rsidP="00E06D93">
            <w:pPr>
              <w:spacing w:after="0" w:line="216" w:lineRule="auto"/>
              <w:ind w:right="2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全ての届出人が記載</w:t>
            </w:r>
          </w:p>
          <w:p w14:paraId="79272B08" w14:textId="77777777" w:rsidR="00AC6A65" w:rsidRDefault="006C741E" w:rsidP="00E06D93">
            <w:pPr>
              <w:spacing w:after="0"/>
              <w:ind w:left="2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822130" wp14:editId="0C3FE7E9">
                      <wp:extent cx="114300" cy="57150"/>
                      <wp:effectExtent l="0" t="0" r="0" b="0"/>
                      <wp:docPr id="8948" name="Group 8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57150"/>
                                <a:chOff x="0" y="0"/>
                                <a:chExt cx="114300" cy="57150"/>
                              </a:xfrm>
                            </wpg:grpSpPr>
                            <wps:wsp>
                              <wps:cNvPr id="96" name="Rectangle 96"/>
                              <wps:cNvSpPr/>
                              <wps:spPr>
                                <a:xfrm rot="5399999">
                                  <a:off x="286" y="-38004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940B71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22130" id="Group 8948" o:spid="_x0000_s1026" style="width:9pt;height:4.5pt;mso-position-horizontal-relative:char;mso-position-vertical-relative:line" coordsize="1143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">
                      <v:rect id="Rectangle 96" o:spid="_x0000_s1027" style="position:absolute;left:286;top:-38004;width:76010;height:15201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48940B71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AAB988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氏名（法人の場合は名称）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5BC164AA" w14:textId="3AB5FFC2" w:rsidR="00AC6A65" w:rsidRDefault="006C741E" w:rsidP="00E06D93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3FBD67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前所有者氏名（法人の場合は名称）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1951E49F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5BC772F" w14:textId="77777777" w:rsidR="00AC6A65" w:rsidRDefault="006C741E" w:rsidP="001A248A">
            <w:pPr>
              <w:spacing w:beforeLines="100" w:before="240"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（法人の場合の代表者名）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AC6A65" w14:paraId="69E0420E" w14:textId="77777777" w:rsidTr="005532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2F8210" w14:textId="77777777" w:rsidR="00AC6A65" w:rsidRDefault="00AC6A65"/>
        </w:tc>
        <w:tc>
          <w:tcPr>
            <w:tcW w:w="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9D674C" w14:textId="6B79039A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住所（法人の場合は本店の所在地）</w:t>
            </w: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３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5C908D06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〒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16"/>
              </w:rPr>
              <w:t>－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307F04C9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13E75230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48B3A3" w14:textId="77777777" w:rsidR="00AC6A65" w:rsidRDefault="006C741E">
            <w:pPr>
              <w:spacing w:after="0"/>
              <w:ind w:left="1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前所有者住所（法人の場合は本店の所在地）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C203087" w14:textId="67A99D6F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〒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－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9F2B3B5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6EE532F1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AC6A65" w14:paraId="37492E55" w14:textId="77777777" w:rsidTr="005532A3">
        <w:trPr>
          <w:trHeight w:val="4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B5312B0" w14:textId="77777777" w:rsidR="00AC6A65" w:rsidRDefault="00AC6A65"/>
        </w:tc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D097" w14:textId="77777777" w:rsidR="00AC6A65" w:rsidRDefault="006C741E">
            <w:pPr>
              <w:spacing w:after="14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連絡先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434F04DA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３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EA6C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電話番号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31928" w14:textId="561D9ED1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4185401" w14:textId="2912C738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１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売買の場合は土地の引渡しの日、相続</w:t>
            </w:r>
          </w:p>
          <w:p w14:paraId="1EE4BCBF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の場合は相続開始の日（被相続人の死</w:t>
            </w:r>
          </w:p>
          <w:p w14:paraId="035DEC51" w14:textId="3E6BB8BB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亡の日）、相続に伴う遺産分割協議の</w:t>
            </w:r>
          </w:p>
          <w:p w14:paraId="0E891144" w14:textId="4829B6FD" w:rsidR="00AC6A65" w:rsidRP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終了の場合はその終了の日を記載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353DDF35" w14:textId="10F03077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２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所有権移転の原因をレ印で選択。その</w:t>
            </w:r>
          </w:p>
          <w:p w14:paraId="70DC023D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他の場合は、贈与、会社の合併など具</w:t>
            </w:r>
          </w:p>
          <w:p w14:paraId="3B68093D" w14:textId="69800F68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>体的に記載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0A4B5A88" w14:textId="3E1C82E0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３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住所（法人の場合は本店の所在地）が</w:t>
            </w:r>
          </w:p>
          <w:p w14:paraId="2B24D831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国外の場合は、国内の連絡先を別紙で</w:t>
            </w:r>
          </w:p>
          <w:p w14:paraId="21373118" w14:textId="66D59793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>提出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298068C6" w14:textId="4028BBF3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４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法人の場合はその設立に当たつて準拠</w:t>
            </w:r>
          </w:p>
          <w:p w14:paraId="44CDC3EA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した法令を制定した国についてレ印で</w:t>
            </w:r>
          </w:p>
          <w:p w14:paraId="5D632794" w14:textId="75BF3E81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>選択及び記載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289CA9F7" w14:textId="77777777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５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日本国籍以外で「永住者又は特別永住</w:t>
            </w:r>
          </w:p>
          <w:p w14:paraId="05F34B4B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者」に該当する場合にレ印で選択（個</w:t>
            </w:r>
          </w:p>
          <w:p w14:paraId="3FF24C01" w14:textId="1D314365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>人に限る）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3EC30AAF" w14:textId="7E7AAE23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６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持分会社の場合は業務を執行する社員</w:t>
            </w:r>
          </w:p>
          <w:p w14:paraId="57321F89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について記載。それが法人である場合</w:t>
            </w:r>
          </w:p>
          <w:p w14:paraId="4D5AAA23" w14:textId="43776A34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>は</w:t>
            </w: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４と同様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04EA4F33" w14:textId="3E6A66F1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７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議決権保有者が法人である場合は</w:t>
            </w: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４</w:t>
            </w:r>
          </w:p>
          <w:p w14:paraId="2A3DF082" w14:textId="38F0B205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>と同様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0E6FBB71" w14:textId="77777777" w:rsidR="00E06D93" w:rsidRDefault="006C741E" w:rsidP="00E06D93">
            <w:pPr>
              <w:spacing w:after="0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８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役員又は議決権について、過半を占め</w:t>
            </w:r>
          </w:p>
          <w:p w14:paraId="2540855E" w14:textId="25A03721" w:rsidR="00AC6A65" w:rsidRDefault="006C741E" w:rsidP="00E06D93">
            <w:pPr>
              <w:spacing w:after="0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>る国がない場合にレ印で選択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AC6A65" w14:paraId="2D507463" w14:textId="77777777" w:rsidTr="005532A3">
        <w:trPr>
          <w:trHeight w:val="6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833BCA" w14:textId="77777777" w:rsidR="00AC6A65" w:rsidRDefault="00AC6A6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5DBD" w14:textId="77777777" w:rsidR="00AC6A65" w:rsidRDefault="00AC6A65"/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260D" w14:textId="029325B2" w:rsidR="00AC6A65" w:rsidRDefault="006C741E">
            <w:pPr>
              <w:spacing w:after="0"/>
              <w:ind w:left="1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メールアドレス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F6AD72" w14:textId="57185A30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68B765" w14:textId="77777777" w:rsidR="00AC6A65" w:rsidRDefault="00AC6A65"/>
        </w:tc>
      </w:tr>
      <w:tr w:rsidR="00AC6A65" w14:paraId="4C6D43BB" w14:textId="77777777" w:rsidTr="005532A3">
        <w:trPr>
          <w:trHeight w:val="6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8DB384" w14:textId="77777777" w:rsidR="00AC6A65" w:rsidRDefault="00AC6A65"/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F40" w14:textId="04A36EFB" w:rsidR="00AC6A65" w:rsidRDefault="006C741E">
            <w:pPr>
              <w:spacing w:after="14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国籍等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0B4A8BD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４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BA5E3C" w14:textId="05753558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日本国籍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51BDFC23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日本国籍以外（国名等：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007EAA7A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└□</w:t>
            </w:r>
            <w:r>
              <w:rPr>
                <w:rFonts w:ascii="ＭＳ 明朝" w:eastAsia="ＭＳ 明朝" w:hAnsi="ＭＳ 明朝" w:cs="ＭＳ 明朝"/>
                <w:sz w:val="16"/>
              </w:rPr>
              <w:t>うち、永住者又は特別永住者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※</w:t>
            </w:r>
            <w:r>
              <w:rPr>
                <w:rFonts w:ascii="ＭＳ 明朝" w:eastAsia="ＭＳ 明朝" w:hAnsi="ＭＳ 明朝" w:cs="ＭＳ 明朝"/>
                <w:sz w:val="16"/>
              </w:rPr>
              <w:t>５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5EC30B" w14:textId="77777777" w:rsidR="00AC6A65" w:rsidRDefault="00AC6A65"/>
        </w:tc>
      </w:tr>
      <w:tr w:rsidR="00AC6A65" w14:paraId="15609A6A" w14:textId="77777777" w:rsidTr="005532A3">
        <w:trPr>
          <w:trHeight w:val="62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CC2DE5" w14:textId="77777777" w:rsidR="00AC6A65" w:rsidRDefault="006C741E" w:rsidP="00E06D93">
            <w:pPr>
              <w:spacing w:after="0" w:line="216" w:lineRule="auto"/>
              <w:ind w:right="2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届出人が法人の場合のみ記載</w:t>
            </w:r>
          </w:p>
          <w:p w14:paraId="32097AF7" w14:textId="77777777" w:rsidR="00AC6A65" w:rsidRDefault="006C741E" w:rsidP="00E06D93">
            <w:pPr>
              <w:spacing w:after="0"/>
              <w:ind w:left="2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B09556" wp14:editId="335DC6DB">
                      <wp:extent cx="114300" cy="57150"/>
                      <wp:effectExtent l="0" t="0" r="0" b="0"/>
                      <wp:docPr id="9213" name="Group 9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57150"/>
                                <a:chOff x="0" y="0"/>
                                <a:chExt cx="114300" cy="57150"/>
                              </a:xfrm>
                            </wpg:grpSpPr>
                            <wps:wsp>
                              <wps:cNvPr id="745" name="Rectangle 745"/>
                              <wps:cNvSpPr/>
                              <wps:spPr>
                                <a:xfrm rot="5399999">
                                  <a:off x="286" y="-38004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930A66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09556" id="Group 9213" o:spid="_x0000_s1028" style="width:9pt;height:4.5pt;mso-position-horizontal-relative:char;mso-position-vertical-relative:line" coordsize="1143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">
                      <v:rect id="Rectangle 745" o:spid="_x0000_s1029" style="position:absolute;left:286;top:-38004;width:76010;height:15201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60930A66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283A" w14:textId="0D46BE93" w:rsidR="00AC6A65" w:rsidRDefault="006C741E" w:rsidP="00E06D93">
            <w:pPr>
              <w:spacing w:after="0" w:line="216" w:lineRule="auto"/>
              <w:ind w:left="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代表者</w:t>
            </w:r>
          </w:p>
          <w:p w14:paraId="30771263" w14:textId="77777777" w:rsidR="00AC6A65" w:rsidRDefault="006C741E" w:rsidP="00E06D93">
            <w:pPr>
              <w:spacing w:after="0"/>
              <w:ind w:left="6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A28565" wp14:editId="08E43243">
                      <wp:extent cx="102108" cy="51054"/>
                      <wp:effectExtent l="0" t="0" r="0" b="0"/>
                      <wp:docPr id="9245" name="Group 9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51054"/>
                                <a:chOff x="0" y="0"/>
                                <a:chExt cx="102108" cy="51054"/>
                              </a:xfrm>
                            </wpg:grpSpPr>
                            <wps:wsp>
                              <wps:cNvPr id="749" name="Rectangle 749"/>
                              <wps:cNvSpPr/>
                              <wps:spPr>
                                <a:xfrm rot="5399999">
                                  <a:off x="255" y="-33950"/>
                                  <a:ext cx="67902" cy="1358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FFA08B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28565" id="Group 9245" o:spid="_x0000_s1030" style="width:8.05pt;height:4pt;mso-position-horizontal-relative:char;mso-position-vertical-relative:line" coordsize="102108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">
                      <v:rect id="Rectangle 749" o:spid="_x0000_s1031" style="position:absolute;left:255;top:-33950;width:67902;height:1358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7DFFA08B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092738" w14:textId="0D3FBBC2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>代表者の氏名（代表者が法人の場合は法人名）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1328594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3B70BB" w14:textId="77777777" w:rsidR="00AC6A65" w:rsidRDefault="00AC6A65"/>
        </w:tc>
      </w:tr>
      <w:tr w:rsidR="00AC6A65" w14:paraId="6F95439A" w14:textId="77777777" w:rsidTr="005532A3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109E3D" w14:textId="77777777" w:rsidR="00AC6A65" w:rsidRDefault="00AC6A6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59CF" w14:textId="77777777" w:rsidR="00AC6A65" w:rsidRDefault="00AC6A65"/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3742" w14:textId="77777777" w:rsidR="00AC6A65" w:rsidRDefault="006C741E">
            <w:pPr>
              <w:spacing w:after="14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>国籍等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06F9CFBF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４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A39406" w14:textId="6289F740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日本国籍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6728883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日本国籍以外（国名等：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 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22EBFDBB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└□</w:t>
            </w:r>
            <w:r>
              <w:rPr>
                <w:rFonts w:ascii="ＭＳ 明朝" w:eastAsia="ＭＳ 明朝" w:hAnsi="ＭＳ 明朝" w:cs="ＭＳ 明朝"/>
                <w:sz w:val="16"/>
              </w:rPr>
              <w:t>うち、永住者又は特別永住者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※</w:t>
            </w:r>
            <w:r>
              <w:rPr>
                <w:rFonts w:ascii="ＭＳ 明朝" w:eastAsia="ＭＳ 明朝" w:hAnsi="ＭＳ 明朝" w:cs="ＭＳ 明朝"/>
                <w:sz w:val="16"/>
              </w:rPr>
              <w:t>５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271B763" w14:textId="77777777" w:rsidR="00AC6A65" w:rsidRDefault="00AC6A65"/>
        </w:tc>
      </w:tr>
      <w:tr w:rsidR="00AC6A65" w14:paraId="32F9998C" w14:textId="77777777" w:rsidTr="005532A3">
        <w:trPr>
          <w:trHeight w:val="81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4F67B3" w14:textId="77777777" w:rsidR="00AC6A65" w:rsidRDefault="00AC6A65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7E99" w14:textId="77777777" w:rsidR="00E06D93" w:rsidRDefault="006C741E" w:rsidP="00E06D93">
            <w:pPr>
              <w:spacing w:after="40" w:line="216" w:lineRule="auto"/>
              <w:ind w:right="54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役</w:t>
            </w:r>
          </w:p>
          <w:p w14:paraId="1D4A2881" w14:textId="7109A096" w:rsidR="00AC6A65" w:rsidRDefault="006C741E" w:rsidP="00E06D93">
            <w:pPr>
              <w:spacing w:after="40" w:line="216" w:lineRule="auto"/>
              <w:ind w:right="54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員</w:t>
            </w:r>
          </w:p>
          <w:p w14:paraId="4100949C" w14:textId="729F80D5" w:rsidR="00AC6A65" w:rsidRDefault="006C741E" w:rsidP="00E06D93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568DB27" wp14:editId="12AC4475">
                      <wp:simplePos x="0" y="0"/>
                      <wp:positionH relativeFrom="column">
                        <wp:posOffset>106031</wp:posOffset>
                      </wp:positionH>
                      <wp:positionV relativeFrom="paragraph">
                        <wp:posOffset>-40266</wp:posOffset>
                      </wp:positionV>
                      <wp:extent cx="102108" cy="51054"/>
                      <wp:effectExtent l="0" t="0" r="0" b="0"/>
                      <wp:wrapNone/>
                      <wp:docPr id="9308" name="Group 9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51054"/>
                                <a:chOff x="0" y="0"/>
                                <a:chExt cx="102108" cy="51054"/>
                              </a:xfrm>
                            </wpg:grpSpPr>
                            <wps:wsp>
                              <wps:cNvPr id="1014" name="Rectangle 1014"/>
                              <wps:cNvSpPr/>
                              <wps:spPr>
                                <a:xfrm rot="5399999">
                                  <a:off x="255" y="-33950"/>
                                  <a:ext cx="67902" cy="1358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009150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8DB27" id="Group 9308" o:spid="_x0000_s1032" style="position:absolute;left:0;text-align:left;margin-left:8.35pt;margin-top:-3.15pt;width:8.05pt;height:4pt;z-index:-251658240;mso-position-horizontal-relative:text;mso-position-vertical-relative:text" coordsize="102108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">
                      <v:rect id="Rectangle 1014" o:spid="_x0000_s1033" style="position:absolute;left:255;top:-33950;width:67902;height:1358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02009150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６</w:t>
            </w:r>
          </w:p>
        </w:tc>
        <w:tc>
          <w:tcPr>
            <w:tcW w:w="4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5203E8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日本国籍の者が役員等の過半を占める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3B6CAFF3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日本国籍以外の同一国の者が役員等の過半を占める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53A6E0DB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16"/>
              </w:rPr>
              <w:t>（国名等：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  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440D1AC2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上記のいずれにも該当しない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※</w:t>
            </w:r>
            <w:r>
              <w:rPr>
                <w:rFonts w:ascii="ＭＳ 明朝" w:eastAsia="ＭＳ 明朝" w:hAnsi="ＭＳ 明朝" w:cs="ＭＳ 明朝"/>
                <w:sz w:val="16"/>
              </w:rPr>
              <w:t>８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C85F37" w14:textId="77777777" w:rsidR="00AC6A65" w:rsidRDefault="00AC6A65"/>
        </w:tc>
      </w:tr>
      <w:tr w:rsidR="00AC6A65" w14:paraId="333F4C0A" w14:textId="77777777" w:rsidTr="005532A3">
        <w:trPr>
          <w:trHeight w:val="74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845E29" w14:textId="77777777" w:rsidR="00AC6A65" w:rsidRDefault="00AC6A65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1D1D9D" w14:textId="77777777" w:rsidR="00AC6A65" w:rsidRDefault="006C741E" w:rsidP="00E06D93">
            <w:pPr>
              <w:spacing w:after="0" w:line="216" w:lineRule="auto"/>
              <w:ind w:left="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議決権</w:t>
            </w:r>
          </w:p>
          <w:p w14:paraId="1105FE42" w14:textId="77777777" w:rsidR="00AC6A65" w:rsidRDefault="006C741E" w:rsidP="00E06D93">
            <w:pPr>
              <w:spacing w:after="0"/>
              <w:ind w:left="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5CAF572" wp14:editId="0637186B">
                      <wp:simplePos x="0" y="0"/>
                      <wp:positionH relativeFrom="column">
                        <wp:posOffset>93839</wp:posOffset>
                      </wp:positionH>
                      <wp:positionV relativeFrom="paragraph">
                        <wp:posOffset>-3690</wp:posOffset>
                      </wp:positionV>
                      <wp:extent cx="102108" cy="51054"/>
                      <wp:effectExtent l="0" t="0" r="0" b="0"/>
                      <wp:wrapNone/>
                      <wp:docPr id="9346" name="Group 9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51054"/>
                                <a:chOff x="0" y="0"/>
                                <a:chExt cx="102108" cy="51054"/>
                              </a:xfrm>
                            </wpg:grpSpPr>
                            <wps:wsp>
                              <wps:cNvPr id="1046" name="Rectangle 1046"/>
                              <wps:cNvSpPr/>
                              <wps:spPr>
                                <a:xfrm rot="5399999">
                                  <a:off x="256" y="-33950"/>
                                  <a:ext cx="67902" cy="1358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6979B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AF572" id="Group 9346" o:spid="_x0000_s1034" style="position:absolute;left:0;text-align:left;margin-left:7.4pt;margin-top:-.3pt;width:8.05pt;height:4pt;z-index:-251657216;mso-position-horizontal-relative:text;mso-position-vertical-relative:text" coordsize="102108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">
                      <v:rect id="Rectangle 1046" o:spid="_x0000_s1035" style="position:absolute;left:256;top:-33950;width:67902;height:1358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4B36979B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７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4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F7E4F2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日本国籍の者が議決権等の過半を保有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1A16EFE2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日本国籍以外の同一国の者が議決権等の過半を保有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CFD6E04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16"/>
              </w:rPr>
              <w:t>（国名等：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  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21728325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上記のいずれにも該当しない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※</w:t>
            </w:r>
            <w:r>
              <w:rPr>
                <w:rFonts w:ascii="ＭＳ 明朝" w:eastAsia="ＭＳ 明朝" w:hAnsi="ＭＳ 明朝" w:cs="ＭＳ 明朝"/>
                <w:sz w:val="16"/>
              </w:rPr>
              <w:t>８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1DE74D" w14:textId="77777777" w:rsidR="00AC6A65" w:rsidRDefault="00AC6A65"/>
        </w:tc>
      </w:tr>
    </w:tbl>
    <w:p w14:paraId="1929DBB5" w14:textId="773054F7" w:rsidR="0075076C" w:rsidRDefault="0075076C" w:rsidP="00AC4752">
      <w:pPr>
        <w:spacing w:beforeLines="50" w:before="120" w:after="0"/>
        <w:ind w:left="-25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２　土地に関する事項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2693"/>
        <w:gridCol w:w="992"/>
        <w:gridCol w:w="1134"/>
        <w:gridCol w:w="1134"/>
      </w:tblGrid>
      <w:tr w:rsidR="0075076C" w14:paraId="2298BB76" w14:textId="77777777" w:rsidTr="005532A3">
        <w:trPr>
          <w:trHeight w:hRule="exact" w:val="284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4E27C" w14:textId="0591A582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番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</w:tcBorders>
            <w:vAlign w:val="center"/>
          </w:tcPr>
          <w:p w14:paraId="3998818E" w14:textId="3E921DBB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土地の所在場所　※１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C64AD9F" w14:textId="77777777" w:rsid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面積（ha）</w:t>
            </w:r>
          </w:p>
          <w:p w14:paraId="2AAF0804" w14:textId="23C07095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※２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8360A" w14:textId="77777777" w:rsid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持分割合</w:t>
            </w:r>
          </w:p>
          <w:p w14:paraId="17D35CB8" w14:textId="2B0334E8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※３</w:t>
            </w:r>
          </w:p>
        </w:tc>
      </w:tr>
      <w:tr w:rsidR="0075076C" w14:paraId="1EA978E1" w14:textId="77777777" w:rsidTr="005532A3">
        <w:trPr>
          <w:trHeight w:hRule="exact" w:val="284"/>
        </w:trPr>
        <w:tc>
          <w:tcPr>
            <w:tcW w:w="446" w:type="dxa"/>
            <w:vMerge/>
            <w:tcBorders>
              <w:left w:val="single" w:sz="12" w:space="0" w:color="auto"/>
            </w:tcBorders>
            <w:vAlign w:val="center"/>
          </w:tcPr>
          <w:p w14:paraId="585C75AF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E1B8FEA" w14:textId="7AE259BC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市町村名、大字、字　等</w:t>
            </w:r>
          </w:p>
        </w:tc>
        <w:tc>
          <w:tcPr>
            <w:tcW w:w="992" w:type="dxa"/>
            <w:vAlign w:val="center"/>
          </w:tcPr>
          <w:p w14:paraId="326CFFF1" w14:textId="196D013B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地番</w:t>
            </w:r>
          </w:p>
        </w:tc>
        <w:tc>
          <w:tcPr>
            <w:tcW w:w="1134" w:type="dxa"/>
            <w:vMerge/>
            <w:vAlign w:val="center"/>
          </w:tcPr>
          <w:p w14:paraId="1AA384D0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14:paraId="0E2AE540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1974B78B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668F2528" w14:textId="138BE682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１</w:t>
            </w:r>
          </w:p>
        </w:tc>
        <w:tc>
          <w:tcPr>
            <w:tcW w:w="2693" w:type="dxa"/>
            <w:vAlign w:val="center"/>
          </w:tcPr>
          <w:p w14:paraId="1C914C12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200E88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DA2F88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A5E29C1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7982F3F7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2DB20E96" w14:textId="7916B655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２</w:t>
            </w:r>
          </w:p>
        </w:tc>
        <w:tc>
          <w:tcPr>
            <w:tcW w:w="2693" w:type="dxa"/>
            <w:vAlign w:val="center"/>
          </w:tcPr>
          <w:p w14:paraId="22E66816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33D46D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6961E4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4DD5141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04ED4456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2FD64444" w14:textId="775DC20D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３</w:t>
            </w:r>
          </w:p>
        </w:tc>
        <w:tc>
          <w:tcPr>
            <w:tcW w:w="2693" w:type="dxa"/>
            <w:vAlign w:val="center"/>
          </w:tcPr>
          <w:p w14:paraId="4A05B028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43C4FF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E95C00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C7B6562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45E4818A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1D6341A7" w14:textId="62EA7192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４</w:t>
            </w:r>
          </w:p>
        </w:tc>
        <w:tc>
          <w:tcPr>
            <w:tcW w:w="2693" w:type="dxa"/>
            <w:vAlign w:val="center"/>
          </w:tcPr>
          <w:p w14:paraId="03DA762B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F40292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1388A9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26E8B57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13008539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6A4A6B6A" w14:textId="5713C9D3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５</w:t>
            </w:r>
          </w:p>
        </w:tc>
        <w:tc>
          <w:tcPr>
            <w:tcW w:w="2693" w:type="dxa"/>
            <w:vAlign w:val="center"/>
          </w:tcPr>
          <w:p w14:paraId="4407AB02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383BF9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61ADE8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5946DF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6F1A8178" w14:textId="77777777" w:rsidTr="005532A3">
        <w:trPr>
          <w:trHeight w:hRule="exact" w:val="284"/>
        </w:trPr>
        <w:tc>
          <w:tcPr>
            <w:tcW w:w="413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0E3E60" w14:textId="641178C0" w:rsidR="0075076C" w:rsidRPr="0075076C" w:rsidRDefault="00FB073A" w:rsidP="00FB073A">
            <w:pPr>
              <w:spacing w:after="0"/>
              <w:jc w:val="righ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合計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F7BB0F4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74076CE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</w:tbl>
    <w:p w14:paraId="78F84C94" w14:textId="77777777" w:rsidR="00FB073A" w:rsidRDefault="00FB073A" w:rsidP="005532A3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FB073A">
        <w:rPr>
          <w:rFonts w:ascii="ＭＳ 明朝" w:eastAsia="ＭＳ 明朝" w:hAnsi="ＭＳ 明朝" w:cs="ＭＳ 明朝" w:hint="eastAsia"/>
          <w:sz w:val="16"/>
          <w:szCs w:val="16"/>
        </w:rPr>
        <w:t>※１　一筆の土地ごとに記載。全て</w:t>
      </w:r>
    </w:p>
    <w:p w14:paraId="2B52E7E6" w14:textId="26972D7C" w:rsidR="00FB073A" w:rsidRDefault="00FB073A" w:rsidP="00FB073A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の筆を記載できない場合は、</w:t>
      </w:r>
    </w:p>
    <w:p w14:paraId="0B31D5BA" w14:textId="77777777" w:rsidR="00FB073A" w:rsidRDefault="00FB073A" w:rsidP="00FB073A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記載欄の形式に準じて別紙に</w:t>
      </w:r>
    </w:p>
    <w:p w14:paraId="452D4155" w14:textId="313CF939" w:rsidR="00FB073A" w:rsidRDefault="00FB073A" w:rsidP="00FB073A">
      <w:pPr>
        <w:spacing w:after="0"/>
        <w:ind w:left="480" w:rightChars="850" w:right="187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記載</w:t>
      </w:r>
    </w:p>
    <w:p w14:paraId="2496CE1C" w14:textId="1EB66D2F" w:rsidR="00FB073A" w:rsidRDefault="00FB073A" w:rsidP="005532A3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FB073A">
        <w:rPr>
          <w:rFonts w:ascii="ＭＳ 明朝" w:eastAsia="ＭＳ 明朝" w:hAnsi="ＭＳ 明朝" w:cs="ＭＳ 明朝" w:hint="eastAsia"/>
          <w:sz w:val="16"/>
          <w:szCs w:val="16"/>
        </w:rPr>
        <w:t>※</w:t>
      </w:r>
      <w:r>
        <w:rPr>
          <w:rFonts w:ascii="ＭＳ 明朝" w:eastAsia="ＭＳ 明朝" w:hAnsi="ＭＳ 明朝" w:cs="ＭＳ 明朝" w:hint="eastAsia"/>
          <w:sz w:val="16"/>
          <w:szCs w:val="16"/>
        </w:rPr>
        <w:t>２</w:t>
      </w:r>
      <w:r w:rsidRPr="00FB073A">
        <w:rPr>
          <w:rFonts w:ascii="ＭＳ 明朝" w:eastAsia="ＭＳ 明朝" w:hAnsi="ＭＳ 明朝" w:cs="ＭＳ 明朝" w:hint="eastAsia"/>
          <w:sz w:val="16"/>
          <w:szCs w:val="16"/>
        </w:rPr>
        <w:t xml:space="preserve">　</w:t>
      </w:r>
      <w:r>
        <w:rPr>
          <w:rFonts w:ascii="ＭＳ 明朝" w:eastAsia="ＭＳ 明朝" w:hAnsi="ＭＳ 明朝" w:cs="ＭＳ 明朝" w:hint="eastAsia"/>
          <w:sz w:val="16"/>
          <w:szCs w:val="16"/>
        </w:rPr>
        <w:t>ヘクタール単位で小数第５位</w:t>
      </w:r>
    </w:p>
    <w:p w14:paraId="78D9C7B7" w14:textId="77777777" w:rsidR="00FB073A" w:rsidRDefault="00FB073A" w:rsidP="00FB073A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を四捨五入し、小数第４位ま</w:t>
      </w:r>
    </w:p>
    <w:p w14:paraId="55CF9D88" w14:textId="3D7DD5BF" w:rsidR="00FB073A" w:rsidRDefault="00FB073A" w:rsidP="00FB073A">
      <w:pPr>
        <w:spacing w:after="0"/>
        <w:ind w:left="480" w:rightChars="770" w:right="1694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で記載</w:t>
      </w:r>
    </w:p>
    <w:p w14:paraId="51722B28" w14:textId="77777777" w:rsidR="00AC4752" w:rsidRPr="00AC4752" w:rsidRDefault="00AC4752" w:rsidP="005532A3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FB073A">
        <w:rPr>
          <w:rFonts w:ascii="ＭＳ 明朝" w:eastAsia="ＭＳ 明朝" w:hAnsi="ＭＳ 明朝" w:cs="ＭＳ 明朝" w:hint="eastAsia"/>
          <w:sz w:val="16"/>
          <w:szCs w:val="16"/>
        </w:rPr>
        <w:t>※</w:t>
      </w:r>
      <w:r>
        <w:rPr>
          <w:rFonts w:ascii="ＭＳ 明朝" w:eastAsia="ＭＳ 明朝" w:hAnsi="ＭＳ 明朝" w:cs="ＭＳ 明朝" w:hint="eastAsia"/>
          <w:sz w:val="16"/>
          <w:szCs w:val="16"/>
        </w:rPr>
        <w:t>３</w:t>
      </w:r>
      <w:r w:rsidRPr="00FB073A">
        <w:rPr>
          <w:rFonts w:ascii="ＭＳ 明朝" w:eastAsia="ＭＳ 明朝" w:hAnsi="ＭＳ 明朝" w:cs="ＭＳ 明朝" w:hint="eastAsia"/>
          <w:sz w:val="16"/>
          <w:szCs w:val="16"/>
        </w:rPr>
        <w:t xml:space="preserve">　</w:t>
      </w:r>
      <w:r w:rsidRPr="00AC4752">
        <w:rPr>
          <w:rFonts w:ascii="ＭＳ 明朝" w:eastAsia="ＭＳ 明朝" w:hAnsi="ＭＳ 明朝" w:cs="ＭＳ 明朝" w:hint="eastAsia"/>
          <w:sz w:val="16"/>
          <w:szCs w:val="16"/>
        </w:rPr>
        <w:t>新たに所有者となつた土地に</w:t>
      </w:r>
    </w:p>
    <w:p w14:paraId="23EE8D8D" w14:textId="77777777" w:rsidR="00AC4752" w:rsidRPr="00AC4752" w:rsidRDefault="00AC4752" w:rsidP="00AC4752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AC4752">
        <w:rPr>
          <w:rFonts w:ascii="ＭＳ 明朝" w:eastAsia="ＭＳ 明朝" w:hAnsi="ＭＳ 明朝" w:cs="ＭＳ 明朝" w:hint="eastAsia"/>
          <w:sz w:val="16"/>
          <w:szCs w:val="16"/>
        </w:rPr>
        <w:t>ついて共有している場合、届</w:t>
      </w:r>
    </w:p>
    <w:p w14:paraId="0DAEE947" w14:textId="11B922E8" w:rsidR="00FB073A" w:rsidRDefault="00AC4752" w:rsidP="00AC4752">
      <w:pPr>
        <w:spacing w:after="0"/>
        <w:ind w:left="480" w:rightChars="270" w:right="594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AC4752">
        <w:rPr>
          <w:rFonts w:ascii="ＭＳ 明朝" w:eastAsia="ＭＳ 明朝" w:hAnsi="ＭＳ 明朝" w:cs="ＭＳ 明朝" w:hint="eastAsia"/>
          <w:sz w:val="16"/>
          <w:szCs w:val="16"/>
        </w:rPr>
        <w:t>出人の持分割合を記載</w:t>
      </w:r>
    </w:p>
    <w:p w14:paraId="3BB8DCCE" w14:textId="77777777" w:rsidR="00FB073A" w:rsidRDefault="00FB073A" w:rsidP="00FB073A">
      <w:pPr>
        <w:spacing w:after="0"/>
        <w:ind w:left="480" w:rightChars="850" w:right="187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</w:p>
    <w:p w14:paraId="1E54F806" w14:textId="0A5D937D" w:rsidR="00AC6A65" w:rsidRPr="0075076C" w:rsidRDefault="00E06D93" w:rsidP="001A248A">
      <w:pPr>
        <w:spacing w:after="0"/>
        <w:ind w:left="-25"/>
        <w:rPr>
          <w:sz w:val="18"/>
          <w:szCs w:val="18"/>
        </w:rPr>
      </w:pPr>
      <w:r w:rsidRPr="0075076C">
        <w:rPr>
          <w:rFonts w:ascii="ＭＳ 明朝" w:eastAsia="ＭＳ 明朝" w:hAnsi="ＭＳ 明朝" w:cs="ＭＳ 明朝" w:hint="eastAsia"/>
          <w:sz w:val="18"/>
          <w:szCs w:val="18"/>
        </w:rPr>
        <w:t xml:space="preserve">３　</w:t>
      </w:r>
      <w:r w:rsidR="0075076C" w:rsidRPr="0075076C">
        <w:rPr>
          <w:rFonts w:ascii="ＭＳ 明朝" w:eastAsia="ＭＳ 明朝" w:hAnsi="ＭＳ 明朝" w:cs="ＭＳ 明朝" w:hint="eastAsia"/>
          <w:sz w:val="18"/>
          <w:szCs w:val="18"/>
        </w:rPr>
        <w:t>その他参考となる事項</w:t>
      </w:r>
    </w:p>
    <w:tbl>
      <w:tblPr>
        <w:tblStyle w:val="TableGrid"/>
        <w:tblW w:w="9072" w:type="dxa"/>
        <w:tblInd w:w="0" w:type="dxa"/>
        <w:tblCellMar>
          <w:top w:w="64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1702"/>
        <w:gridCol w:w="7370"/>
      </w:tblGrid>
      <w:tr w:rsidR="00AC6A65" w14:paraId="051AF4D9" w14:textId="77777777" w:rsidTr="00AC4752">
        <w:trPr>
          <w:trHeight w:val="47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B03B" w14:textId="77777777" w:rsidR="00AC6A65" w:rsidRDefault="006C741E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森林の土地の用途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64AE2A" w14:textId="2C9E7B4C" w:rsidR="00AC6A65" w:rsidRDefault="006C741E">
            <w:pPr>
              <w:spacing w:after="14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森林として所有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□</w:t>
            </w:r>
            <w:r>
              <w:rPr>
                <w:rFonts w:ascii="ＭＳ 明朝" w:eastAsia="ＭＳ 明朝" w:hAnsi="ＭＳ 明朝" w:cs="ＭＳ 明朝"/>
                <w:sz w:val="16"/>
              </w:rPr>
              <w:t>林地の開発（具体的には、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             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3C7A35DC" w14:textId="77777777" w:rsidR="00AC6A65" w:rsidRDefault="006C741E">
            <w:pPr>
              <w:spacing w:after="14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その他（具体的には、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37710008" w14:textId="77777777" w:rsidR="00AC6A65" w:rsidRDefault="006C741E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※</w:t>
            </w:r>
            <w:r>
              <w:rPr>
                <w:rFonts w:ascii="ＭＳ 明朝" w:eastAsia="ＭＳ 明朝" w:hAnsi="ＭＳ 明朝" w:cs="ＭＳ 明朝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16"/>
              </w:rPr>
              <w:t>）には、林地の開発やその他所有の目的（例：住宅建築）を記載。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AC6A65" w14:paraId="6AFEC2CC" w14:textId="77777777" w:rsidTr="00AC4752">
        <w:trPr>
          <w:trHeight w:val="21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2FD64F" w14:textId="77777777" w:rsidR="00AC6A65" w:rsidRDefault="006C741E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森林の土地の境界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3D9EB8" w14:textId="447243EB" w:rsidR="00AC6A65" w:rsidRDefault="006C741E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地籍調査済又は測量済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□</w:t>
            </w:r>
            <w:r>
              <w:rPr>
                <w:rFonts w:ascii="ＭＳ 明朝" w:eastAsia="ＭＳ 明朝" w:hAnsi="ＭＳ 明朝" w:cs="ＭＳ 明朝"/>
                <w:sz w:val="16"/>
              </w:rPr>
              <w:t>未測量であるが境界は把握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□</w:t>
            </w:r>
            <w:r>
              <w:rPr>
                <w:rFonts w:ascii="ＭＳ 明朝" w:eastAsia="ＭＳ 明朝" w:hAnsi="ＭＳ 明朝" w:cs="ＭＳ 明朝"/>
                <w:sz w:val="16"/>
              </w:rPr>
              <w:t>境界未把握、不明等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AC6A65" w14:paraId="20D065C6" w14:textId="77777777" w:rsidTr="00AC4752">
        <w:trPr>
          <w:trHeight w:val="21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83F0AA" w14:textId="77777777" w:rsidR="00AC6A65" w:rsidRDefault="006C741E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B47A9B" w14:textId="246CED75" w:rsidR="00AC6A65" w:rsidRDefault="006C741E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</w:tbl>
    <w:p w14:paraId="75DD321F" w14:textId="77777777" w:rsidR="00AC6A65" w:rsidRDefault="006C741E">
      <w:pPr>
        <w:spacing w:after="3"/>
        <w:ind w:left="101" w:hanging="10"/>
      </w:pPr>
      <w:r>
        <w:rPr>
          <w:rFonts w:ascii="ＭＳ 明朝" w:eastAsia="ＭＳ 明朝" w:hAnsi="ＭＳ 明朝" w:cs="ＭＳ 明朝"/>
          <w:sz w:val="18"/>
        </w:rPr>
        <w:t>注意事項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14:paraId="41D8BD42" w14:textId="77777777" w:rsidR="00AC6A65" w:rsidRDefault="006C741E" w:rsidP="005532A3">
      <w:pPr>
        <w:numPr>
          <w:ilvl w:val="0"/>
          <w:numId w:val="1"/>
        </w:numPr>
        <w:spacing w:after="0"/>
        <w:ind w:hanging="367"/>
      </w:pPr>
      <w:r>
        <w:rPr>
          <w:rFonts w:ascii="ＭＳ 明朝" w:eastAsia="ＭＳ 明朝" w:hAnsi="ＭＳ 明朝" w:cs="ＭＳ 明朝"/>
          <w:sz w:val="18"/>
        </w:rPr>
        <w:t>新たに所有者となつた森林の土地について、その所在する市町村ごとに提出すること。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14:paraId="32E15954" w14:textId="77777777" w:rsidR="00AC6A65" w:rsidRDefault="006C741E" w:rsidP="005532A3">
      <w:pPr>
        <w:numPr>
          <w:ilvl w:val="0"/>
          <w:numId w:val="1"/>
        </w:numPr>
        <w:spacing w:after="0"/>
        <w:ind w:hanging="367"/>
      </w:pPr>
      <w:r>
        <w:rPr>
          <w:rFonts w:ascii="ＭＳ 明朝" w:eastAsia="ＭＳ 明朝" w:hAnsi="ＭＳ 明朝" w:cs="ＭＳ 明朝"/>
          <w:sz w:val="18"/>
        </w:rPr>
        <w:t>規則第７条第２項に規定する次の書類を添付すること。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14:paraId="0A2CC8E1" w14:textId="77777777" w:rsidR="00AC6A65" w:rsidRDefault="006C741E" w:rsidP="005532A3">
      <w:pPr>
        <w:numPr>
          <w:ilvl w:val="0"/>
          <w:numId w:val="2"/>
        </w:numPr>
        <w:spacing w:after="0"/>
        <w:ind w:hanging="458"/>
      </w:pPr>
      <w:r>
        <w:rPr>
          <w:rFonts w:ascii="ＭＳ 明朝" w:eastAsia="ＭＳ 明朝" w:hAnsi="ＭＳ 明朝" w:cs="ＭＳ 明朝"/>
          <w:sz w:val="18"/>
        </w:rPr>
        <w:t>当該土地の位置を示す地図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14:paraId="73231FA6" w14:textId="77777777" w:rsidR="00AC6A65" w:rsidRDefault="006C741E">
      <w:pPr>
        <w:numPr>
          <w:ilvl w:val="0"/>
          <w:numId w:val="2"/>
        </w:numPr>
        <w:spacing w:after="3"/>
        <w:ind w:hanging="458"/>
      </w:pPr>
      <w:r>
        <w:rPr>
          <w:rFonts w:ascii="ＭＳ 明朝" w:eastAsia="ＭＳ 明朝" w:hAnsi="ＭＳ 明朝" w:cs="ＭＳ 明朝"/>
          <w:sz w:val="18"/>
        </w:rPr>
        <w:t>当該土地の登記事項証明書その他の届出の原因を証明する書面</w:t>
      </w:r>
      <w:r>
        <w:rPr>
          <w:rFonts w:ascii="ＭＳ 明朝" w:eastAsia="ＭＳ 明朝" w:hAnsi="ＭＳ 明朝" w:cs="ＭＳ 明朝"/>
          <w:sz w:val="18"/>
        </w:rPr>
        <w:t xml:space="preserve"> </w:t>
      </w:r>
      <w:r>
        <w:rPr>
          <w:rFonts w:ascii="ＭＳ 明朝" w:eastAsia="ＭＳ 明朝" w:hAnsi="ＭＳ 明朝" w:cs="ＭＳ 明朝"/>
          <w:sz w:val="18"/>
        </w:rPr>
        <w:tab/>
        <w:t xml:space="preserve"> </w:t>
      </w:r>
    </w:p>
    <w:sectPr w:rsidR="00AC6A65" w:rsidSect="00AC4752">
      <w:pgSz w:w="11906" w:h="16841"/>
      <w:pgMar w:top="851" w:right="1236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5613" w14:textId="77777777" w:rsidR="006C741E" w:rsidRDefault="006C741E" w:rsidP="006C741E">
      <w:pPr>
        <w:spacing w:after="0" w:line="240" w:lineRule="auto"/>
      </w:pPr>
      <w:r>
        <w:separator/>
      </w:r>
    </w:p>
  </w:endnote>
  <w:endnote w:type="continuationSeparator" w:id="0">
    <w:p w14:paraId="1E361050" w14:textId="77777777" w:rsidR="006C741E" w:rsidRDefault="006C741E" w:rsidP="006C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164C" w14:textId="77777777" w:rsidR="006C741E" w:rsidRDefault="006C741E" w:rsidP="006C741E">
      <w:pPr>
        <w:spacing w:after="0" w:line="240" w:lineRule="auto"/>
      </w:pPr>
      <w:r>
        <w:separator/>
      </w:r>
    </w:p>
  </w:footnote>
  <w:footnote w:type="continuationSeparator" w:id="0">
    <w:p w14:paraId="03A66E14" w14:textId="77777777" w:rsidR="006C741E" w:rsidRDefault="006C741E" w:rsidP="006C7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7729"/>
    <w:multiLevelType w:val="hybridMultilevel"/>
    <w:tmpl w:val="793A0492"/>
    <w:lvl w:ilvl="0" w:tplc="CE04F13E">
      <w:start w:val="1"/>
      <w:numFmt w:val="decimal"/>
      <w:lvlText w:val="(%1)"/>
      <w:lvlJc w:val="left"/>
      <w:pPr>
        <w:ind w:left="1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8220D6">
      <w:start w:val="1"/>
      <w:numFmt w:val="lowerLetter"/>
      <w:lvlText w:val="%2"/>
      <w:lvlJc w:val="left"/>
      <w:pPr>
        <w:ind w:left="1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2872D8">
      <w:start w:val="1"/>
      <w:numFmt w:val="lowerRoman"/>
      <w:lvlText w:val="%3"/>
      <w:lvlJc w:val="left"/>
      <w:pPr>
        <w:ind w:left="2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92A582">
      <w:start w:val="1"/>
      <w:numFmt w:val="decimal"/>
      <w:lvlText w:val="%4"/>
      <w:lvlJc w:val="left"/>
      <w:pPr>
        <w:ind w:left="3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FEA8A8">
      <w:start w:val="1"/>
      <w:numFmt w:val="lowerLetter"/>
      <w:lvlText w:val="%5"/>
      <w:lvlJc w:val="left"/>
      <w:pPr>
        <w:ind w:left="3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8833C8">
      <w:start w:val="1"/>
      <w:numFmt w:val="lowerRoman"/>
      <w:lvlText w:val="%6"/>
      <w:lvlJc w:val="left"/>
      <w:pPr>
        <w:ind w:left="45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C04EC6">
      <w:start w:val="1"/>
      <w:numFmt w:val="decimal"/>
      <w:lvlText w:val="%7"/>
      <w:lvlJc w:val="left"/>
      <w:pPr>
        <w:ind w:left="5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42DC24">
      <w:start w:val="1"/>
      <w:numFmt w:val="lowerLetter"/>
      <w:lvlText w:val="%8"/>
      <w:lvlJc w:val="left"/>
      <w:pPr>
        <w:ind w:left="5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F240E6">
      <w:start w:val="1"/>
      <w:numFmt w:val="lowerRoman"/>
      <w:lvlText w:val="%9"/>
      <w:lvlJc w:val="left"/>
      <w:pPr>
        <w:ind w:left="6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CA365C"/>
    <w:multiLevelType w:val="hybridMultilevel"/>
    <w:tmpl w:val="5510CA62"/>
    <w:lvl w:ilvl="0" w:tplc="AA84369C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B055A8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01C80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443E90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84C34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E201FE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5AD582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8477A6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94FB04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095154">
    <w:abstractNumId w:val="1"/>
  </w:num>
  <w:num w:numId="2" w16cid:durableId="86660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65"/>
    <w:rsid w:val="001A248A"/>
    <w:rsid w:val="005532A3"/>
    <w:rsid w:val="006C741E"/>
    <w:rsid w:val="0075076C"/>
    <w:rsid w:val="00A22EF8"/>
    <w:rsid w:val="00AC4752"/>
    <w:rsid w:val="00AC6A65"/>
    <w:rsid w:val="00E06D93"/>
    <w:rsid w:val="00F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BD692"/>
  <w15:docId w15:val="{D765B1C6-08A9-4BF8-97AC-451CA93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5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6" w:line="216" w:lineRule="auto"/>
      <w:ind w:left="1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50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41E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C7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4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産観林振　原田</dc:creator>
  <cp:keywords/>
  <cp:lastModifiedBy>産観林振　原田</cp:lastModifiedBy>
  <cp:revision>2</cp:revision>
  <cp:lastPrinted>2026-03-24T01:49:00Z</cp:lastPrinted>
  <dcterms:created xsi:type="dcterms:W3CDTF">2026-03-27T04:30:00Z</dcterms:created>
  <dcterms:modified xsi:type="dcterms:W3CDTF">2026-03-27T04:30:00Z</dcterms:modified>
</cp:coreProperties>
</file>