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F34B" w14:textId="1ECFDE80" w:rsidR="00CA01B8" w:rsidRPr="00150A02" w:rsidRDefault="00CA01B8" w:rsidP="00CA01B8">
      <w:pPr>
        <w:ind w:left="600" w:hangingChars="299" w:hanging="600"/>
      </w:pPr>
      <w:r w:rsidRPr="00150A02">
        <w:rPr>
          <w:rFonts w:hint="eastAsia"/>
        </w:rPr>
        <w:t>第</w:t>
      </w:r>
      <w:r>
        <w:rPr>
          <w:rFonts w:hint="eastAsia"/>
        </w:rPr>
        <w:t>１２</w:t>
      </w:r>
      <w:r w:rsidRPr="00150A02">
        <w:rPr>
          <w:rFonts w:hint="eastAsia"/>
        </w:rPr>
        <w:t>号様式（第</w:t>
      </w:r>
      <w:r>
        <w:rPr>
          <w:rFonts w:hint="eastAsia"/>
        </w:rPr>
        <w:t>１</w:t>
      </w:r>
      <w:r w:rsidR="00D214F5">
        <w:rPr>
          <w:rFonts w:hint="eastAsia"/>
        </w:rPr>
        <w:t>３</w:t>
      </w:r>
      <w:r w:rsidRPr="00150A02">
        <w:rPr>
          <w:rFonts w:hint="eastAsia"/>
        </w:rPr>
        <w:t xml:space="preserve">条関係）　</w:t>
      </w:r>
    </w:p>
    <w:p w14:paraId="55BD53D2" w14:textId="74781487" w:rsidR="00CA01B8" w:rsidRDefault="00CA01B8" w:rsidP="00CA01B8">
      <w:pPr>
        <w:jc w:val="left"/>
        <w:rPr>
          <w:rFonts w:asciiTheme="majorEastAsia" w:eastAsiaTheme="majorEastAsia" w:hAnsiTheme="majorEastAsia"/>
          <w:sz w:val="24"/>
        </w:rPr>
      </w:pPr>
    </w:p>
    <w:p w14:paraId="5B457561" w14:textId="7CCFCC1A" w:rsidR="00CA01B8" w:rsidRPr="00150A02" w:rsidRDefault="00CA01B8" w:rsidP="00CA01B8">
      <w:pPr>
        <w:autoSpaceDE w:val="0"/>
        <w:autoSpaceDN w:val="0"/>
        <w:jc w:val="center"/>
        <w:rPr>
          <w:rFonts w:eastAsia="ＭＳ ゴシック"/>
          <w:spacing w:val="4"/>
          <w:sz w:val="22"/>
        </w:rPr>
      </w:pPr>
      <w:r w:rsidRPr="00150A02">
        <w:rPr>
          <w:rFonts w:eastAsia="ＭＳ ゴシック" w:hint="eastAsia"/>
          <w:spacing w:val="4"/>
          <w:sz w:val="22"/>
        </w:rPr>
        <w:t xml:space="preserve">左京区まちづくり活動支援交付金　</w:t>
      </w:r>
      <w:r>
        <w:rPr>
          <w:rFonts w:eastAsia="ＭＳ ゴシック" w:hint="eastAsia"/>
          <w:spacing w:val="4"/>
          <w:sz w:val="22"/>
        </w:rPr>
        <w:t>精算書</w:t>
      </w:r>
    </w:p>
    <w:p w14:paraId="12B4FF21" w14:textId="04688EED" w:rsidR="00CA01B8" w:rsidRDefault="00CA01B8" w:rsidP="00CA01B8">
      <w:pPr>
        <w:jc w:val="center"/>
        <w:rPr>
          <w:rFonts w:asciiTheme="majorEastAsia" w:eastAsiaTheme="majorEastAsia" w:hAnsiTheme="majorEastAsia"/>
          <w:sz w:val="24"/>
        </w:rPr>
      </w:pPr>
    </w:p>
    <w:p w14:paraId="44AC5640" w14:textId="2A169E79" w:rsidR="00CA01B8" w:rsidRDefault="00CA01B8" w:rsidP="00CA01B8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CA01B8" w14:paraId="7316433B" w14:textId="77777777" w:rsidTr="00D001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B71C" w14:textId="5283E6B4" w:rsidR="00CA01B8" w:rsidRDefault="00CA01B8" w:rsidP="00D001AE">
            <w:pPr>
              <w:rPr>
                <w:sz w:val="24"/>
              </w:rPr>
            </w:pPr>
            <w:r w:rsidRPr="00942224">
              <w:rPr>
                <w:rFonts w:hint="eastAsia"/>
              </w:rPr>
              <w:t>（宛先）京都市</w:t>
            </w:r>
            <w:r>
              <w:rPr>
                <w:rFonts w:hint="eastAsia"/>
              </w:rPr>
              <w:t>左京</w:t>
            </w:r>
            <w:r w:rsidRPr="00942224">
              <w:rPr>
                <w:rFonts w:hint="eastAsia"/>
              </w:rPr>
              <w:t>区長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6931" w14:textId="77777777" w:rsidR="00CA01B8" w:rsidRDefault="00CA01B8" w:rsidP="00D001AE">
            <w:pPr>
              <w:rPr>
                <w:sz w:val="24"/>
              </w:rPr>
            </w:pPr>
            <w:r>
              <w:rPr>
                <w:rFonts w:hint="eastAsia"/>
              </w:rPr>
              <w:t>令和</w:t>
            </w:r>
            <w:r w:rsidRPr="00942224">
              <w:rPr>
                <w:rFonts w:hint="eastAsia"/>
              </w:rPr>
              <w:t xml:space="preserve">　　　年　　　　月　　　　日</w:t>
            </w:r>
          </w:p>
        </w:tc>
      </w:tr>
      <w:tr w:rsidR="00CA01B8" w14:paraId="7000565B" w14:textId="77777777" w:rsidTr="00D001AE">
        <w:trPr>
          <w:trHeight w:val="1563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24BF" w14:textId="15C592A2" w:rsidR="00CA01B8" w:rsidRPr="005158BB" w:rsidRDefault="00CA01B8" w:rsidP="00D001AE">
            <w:pPr>
              <w:spacing w:line="0" w:lineRule="atLeast"/>
              <w:jc w:val="left"/>
            </w:pPr>
            <w:r w:rsidRPr="00942224">
              <w:rPr>
                <w:rFonts w:hint="eastAsia"/>
              </w:rPr>
              <w:t>申請団体の主たる事務所の住所</w:t>
            </w:r>
          </w:p>
          <w:p w14:paraId="77748608" w14:textId="77777777" w:rsidR="00CA01B8" w:rsidRDefault="00CA01B8" w:rsidP="00D001AE">
            <w:pPr>
              <w:jc w:val="left"/>
            </w:pPr>
          </w:p>
          <w:p w14:paraId="4C46C828" w14:textId="7E9F56E5" w:rsidR="00CA01B8" w:rsidRDefault="00CA01B8" w:rsidP="00D001AE">
            <w:pPr>
              <w:jc w:val="left"/>
            </w:pPr>
            <w:r w:rsidRPr="00942224">
              <w:rPr>
                <w:rFonts w:hint="eastAsia"/>
              </w:rPr>
              <w:t>〒</w:t>
            </w:r>
          </w:p>
          <w:p w14:paraId="52798C0F" w14:textId="77777777" w:rsidR="00CA01B8" w:rsidRDefault="00CA01B8" w:rsidP="00D001AE">
            <w:pPr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A03" w14:textId="77777777" w:rsidR="00CA01B8" w:rsidRPr="00942224" w:rsidRDefault="00CA01B8" w:rsidP="00D001AE">
            <w:pPr>
              <w:jc w:val="left"/>
            </w:pPr>
            <w:r w:rsidRPr="00942224">
              <w:rPr>
                <w:rFonts w:hint="eastAsia"/>
              </w:rPr>
              <w:t>申請団体の名称及び代表者名</w:t>
            </w:r>
          </w:p>
          <w:p w14:paraId="1FCA0169" w14:textId="77777777" w:rsidR="00CA01B8" w:rsidRDefault="00CA01B8" w:rsidP="00D001AE">
            <w:pPr>
              <w:ind w:firstLineChars="100" w:firstLine="201"/>
              <w:jc w:val="left"/>
            </w:pPr>
            <w:r>
              <w:rPr>
                <w:rFonts w:hint="eastAsia"/>
              </w:rPr>
              <w:t>申請団体の名称：</w:t>
            </w:r>
          </w:p>
          <w:p w14:paraId="23A4D517" w14:textId="77777777" w:rsidR="00CA01B8" w:rsidRDefault="00CA01B8" w:rsidP="00D001AE">
            <w:pPr>
              <w:jc w:val="left"/>
            </w:pPr>
            <w:r>
              <w:rPr>
                <w:rFonts w:hint="eastAsia"/>
              </w:rPr>
              <w:t xml:space="preserve">　代表者名：</w:t>
            </w:r>
          </w:p>
          <w:p w14:paraId="058F92D3" w14:textId="77777777" w:rsidR="00CA01B8" w:rsidRPr="005158BB" w:rsidRDefault="00CA01B8" w:rsidP="00D001AE">
            <w:pPr>
              <w:spacing w:line="0" w:lineRule="atLeast"/>
              <w:ind w:left="170" w:hangingChars="113" w:hanging="170"/>
              <w:jc w:val="left"/>
              <w:rPr>
                <w:sz w:val="16"/>
                <w:szCs w:val="16"/>
              </w:rPr>
            </w:pPr>
          </w:p>
        </w:tc>
      </w:tr>
    </w:tbl>
    <w:p w14:paraId="57FDD99E" w14:textId="1AC5F2A9" w:rsidR="00CA01B8" w:rsidRPr="005158BB" w:rsidRDefault="00CA01B8" w:rsidP="00CA01B8">
      <w:pPr>
        <w:rPr>
          <w:w w:val="98"/>
          <w:kern w:val="0"/>
          <w:szCs w:val="20"/>
        </w:rPr>
      </w:pPr>
    </w:p>
    <w:p w14:paraId="40926647" w14:textId="2E62D269" w:rsidR="00CA01B8" w:rsidRPr="005158BB" w:rsidRDefault="00CA01B8" w:rsidP="00CA01B8">
      <w:pPr>
        <w:rPr>
          <w:kern w:val="0"/>
          <w:szCs w:val="20"/>
        </w:rPr>
      </w:pPr>
      <w:r w:rsidRPr="005158BB">
        <w:rPr>
          <w:rFonts w:hint="eastAsia"/>
          <w:kern w:val="0"/>
          <w:szCs w:val="20"/>
        </w:rPr>
        <w:t>左京区まちづくり活動支援交付金交付要綱第１</w:t>
      </w:r>
      <w:r w:rsidR="00D214F5">
        <w:rPr>
          <w:rFonts w:hint="eastAsia"/>
          <w:kern w:val="0"/>
          <w:szCs w:val="20"/>
        </w:rPr>
        <w:t>３</w:t>
      </w:r>
      <w:r w:rsidRPr="005158BB">
        <w:rPr>
          <w:rFonts w:hint="eastAsia"/>
          <w:kern w:val="0"/>
          <w:szCs w:val="20"/>
        </w:rPr>
        <w:t>条の規定により</w:t>
      </w:r>
      <w:r>
        <w:rPr>
          <w:rFonts w:hint="eastAsia"/>
          <w:kern w:val="0"/>
          <w:szCs w:val="20"/>
        </w:rPr>
        <w:t>精算します</w:t>
      </w:r>
      <w:r w:rsidRPr="005158BB">
        <w:rPr>
          <w:rFonts w:hint="eastAsia"/>
          <w:kern w:val="0"/>
          <w:szCs w:val="20"/>
        </w:rPr>
        <w:t>。</w:t>
      </w:r>
    </w:p>
    <w:p w14:paraId="4B6A9081" w14:textId="68D031F7" w:rsidR="00CA01B8" w:rsidRPr="005158BB" w:rsidRDefault="00CA01B8" w:rsidP="00CA01B8">
      <w:pPr>
        <w:rPr>
          <w:sz w:val="22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240941" w14:paraId="08C21E1B" w14:textId="77777777" w:rsidTr="00240941">
        <w:trPr>
          <w:trHeight w:val="6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C01" w14:textId="3B62E5A1" w:rsidR="00240941" w:rsidRDefault="00240941" w:rsidP="00240941">
            <w:pPr>
              <w:jc w:val="left"/>
              <w:rPr>
                <w:rFonts w:eastAsia="ＭＳ ゴシック"/>
                <w:szCs w:val="20"/>
              </w:rPr>
            </w:pPr>
            <w:r>
              <w:rPr>
                <w:rFonts w:eastAsia="ＭＳ ゴシック" w:hint="eastAsia"/>
                <w:szCs w:val="20"/>
              </w:rPr>
              <w:t>事業名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DD2F" w14:textId="77777777" w:rsidR="00240941" w:rsidRPr="00CA01B8" w:rsidRDefault="00240941" w:rsidP="00CA01B8">
            <w:pPr>
              <w:ind w:firstLineChars="100" w:firstLine="201"/>
              <w:jc w:val="left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CA01B8" w14:paraId="113EE2F2" w14:textId="77777777" w:rsidTr="00240941">
        <w:trPr>
          <w:trHeight w:val="6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366F1E" w14:textId="436F65F5" w:rsidR="00CA01B8" w:rsidRPr="00CA01B8" w:rsidRDefault="00CA01B8" w:rsidP="00240941">
            <w:pPr>
              <w:jc w:val="left"/>
              <w:rPr>
                <w:rFonts w:eastAsia="ＭＳ ゴシック"/>
                <w:szCs w:val="20"/>
              </w:rPr>
            </w:pPr>
            <w:r>
              <w:rPr>
                <w:rFonts w:eastAsia="ＭＳ ゴシック" w:hint="eastAsia"/>
                <w:szCs w:val="20"/>
              </w:rPr>
              <w:t>交付</w:t>
            </w:r>
            <w:r w:rsidR="00D1155A">
              <w:rPr>
                <w:rFonts w:eastAsia="ＭＳ ゴシック" w:hint="eastAsia"/>
                <w:szCs w:val="20"/>
              </w:rPr>
              <w:t>金額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7C80FC" w14:textId="46F261FD" w:rsidR="00CA01B8" w:rsidRPr="00CA01B8" w:rsidRDefault="00CA01B8" w:rsidP="00CA01B8">
            <w:pPr>
              <w:ind w:firstLineChars="100" w:firstLine="201"/>
              <w:jc w:val="left"/>
              <w:rPr>
                <w:szCs w:val="20"/>
              </w:rPr>
            </w:pPr>
            <w:r w:rsidRPr="00CA01B8">
              <w:rPr>
                <w:rFonts w:ascii="ＭＳ 明朝" w:eastAsia="ＭＳ 明朝" w:hAnsi="ＭＳ 明朝" w:cs="ＭＳ 明朝" w:hint="eastAsia"/>
                <w:szCs w:val="20"/>
              </w:rPr>
              <w:t xml:space="preserve">金　　　　　　　　　　</w:t>
            </w:r>
            <w:r w:rsidRPr="00CA01B8">
              <w:rPr>
                <w:rFonts w:hint="eastAsia"/>
                <w:szCs w:val="20"/>
              </w:rPr>
              <w:t>円</w:t>
            </w:r>
          </w:p>
          <w:p w14:paraId="0D51ABF7" w14:textId="6BB5E14F" w:rsidR="00CA01B8" w:rsidRPr="00CA01B8" w:rsidRDefault="00CA01B8" w:rsidP="00CA01B8">
            <w:pPr>
              <w:jc w:val="left"/>
              <w:rPr>
                <w:szCs w:val="20"/>
              </w:rPr>
            </w:pPr>
          </w:p>
        </w:tc>
      </w:tr>
      <w:tr w:rsidR="00CA01B8" w14:paraId="4E1F12EB" w14:textId="77777777" w:rsidTr="00240941">
        <w:trPr>
          <w:trHeight w:val="624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A6DD7" w14:textId="2BFB0B0A" w:rsidR="00D1155A" w:rsidRDefault="00CA01B8" w:rsidP="00D1155A">
            <w:pPr>
              <w:spacing w:line="0" w:lineRule="atLeast"/>
              <w:ind w:firstLineChars="100" w:firstLine="201"/>
              <w:jc w:val="left"/>
              <w:rPr>
                <w:rFonts w:eastAsia="ＭＳ ゴシック"/>
                <w:szCs w:val="20"/>
              </w:rPr>
            </w:pPr>
            <w:r>
              <w:rPr>
                <w:rFonts w:eastAsia="ＭＳ ゴシック" w:hint="eastAsia"/>
                <w:szCs w:val="20"/>
              </w:rPr>
              <w:t>交付</w:t>
            </w:r>
            <w:r w:rsidR="00D1155A">
              <w:rPr>
                <w:rFonts w:eastAsia="ＭＳ ゴシック" w:hint="eastAsia"/>
                <w:szCs w:val="20"/>
              </w:rPr>
              <w:t>金額</w:t>
            </w:r>
            <w:r>
              <w:rPr>
                <w:rFonts w:eastAsia="ＭＳ ゴシック" w:hint="eastAsia"/>
                <w:szCs w:val="20"/>
              </w:rPr>
              <w:t>の</w:t>
            </w:r>
            <w:r w:rsidR="00240941">
              <w:rPr>
                <w:rFonts w:eastAsia="ＭＳ ゴシック" w:hint="eastAsia"/>
                <w:szCs w:val="20"/>
              </w:rPr>
              <w:t>うち</w:t>
            </w:r>
          </w:p>
          <w:p w14:paraId="404C917B" w14:textId="421D8E4A" w:rsidR="00CA01B8" w:rsidRDefault="00CA01B8" w:rsidP="00D1155A">
            <w:pPr>
              <w:spacing w:line="0" w:lineRule="atLeast"/>
              <w:ind w:firstLineChars="100" w:firstLine="201"/>
              <w:jc w:val="left"/>
              <w:rPr>
                <w:rFonts w:eastAsia="ＭＳ ゴシック"/>
                <w:szCs w:val="20"/>
              </w:rPr>
            </w:pPr>
            <w:r w:rsidRPr="00240941">
              <w:rPr>
                <w:rFonts w:eastAsia="ＭＳ ゴシック" w:hint="eastAsia"/>
                <w:szCs w:val="20"/>
                <w:u w:val="single"/>
              </w:rPr>
              <w:t>概算払</w:t>
            </w:r>
            <w:r w:rsidR="00D1155A">
              <w:rPr>
                <w:rFonts w:eastAsia="ＭＳ ゴシック" w:hint="eastAsia"/>
                <w:szCs w:val="20"/>
                <w:u w:val="single"/>
              </w:rPr>
              <w:t>を受けた</w:t>
            </w:r>
            <w:r>
              <w:rPr>
                <w:rFonts w:eastAsia="ＭＳ ゴシック" w:hint="eastAsia"/>
                <w:szCs w:val="20"/>
              </w:rPr>
              <w:t>額</w:t>
            </w:r>
          </w:p>
        </w:tc>
        <w:tc>
          <w:tcPr>
            <w:tcW w:w="66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6015C" w14:textId="0E794CB1" w:rsidR="00CA01B8" w:rsidRPr="00CA01B8" w:rsidRDefault="00CA01B8" w:rsidP="00CA01B8">
            <w:pPr>
              <w:ind w:firstLineChars="100" w:firstLine="201"/>
              <w:jc w:val="left"/>
              <w:rPr>
                <w:szCs w:val="20"/>
              </w:rPr>
            </w:pPr>
            <w:r w:rsidRPr="00CA01B8">
              <w:rPr>
                <w:rFonts w:ascii="ＭＳ 明朝" w:eastAsia="ＭＳ 明朝" w:hAnsi="ＭＳ 明朝" w:cs="ＭＳ 明朝" w:hint="eastAsia"/>
                <w:szCs w:val="20"/>
              </w:rPr>
              <w:t xml:space="preserve">金　　　　　　　　　　</w:t>
            </w:r>
            <w:r w:rsidRPr="00CA01B8">
              <w:rPr>
                <w:rFonts w:hint="eastAsia"/>
                <w:szCs w:val="20"/>
              </w:rPr>
              <w:t>円</w:t>
            </w:r>
          </w:p>
        </w:tc>
      </w:tr>
      <w:tr w:rsidR="00CA01B8" w14:paraId="10417ABD" w14:textId="77777777" w:rsidTr="00240941">
        <w:trPr>
          <w:trHeight w:val="624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CE46" w14:textId="77777777" w:rsidR="00D1155A" w:rsidRDefault="00CA01B8" w:rsidP="00D1155A">
            <w:pPr>
              <w:spacing w:line="0" w:lineRule="atLeast"/>
              <w:ind w:firstLineChars="100" w:firstLine="201"/>
              <w:jc w:val="left"/>
              <w:rPr>
                <w:rFonts w:eastAsia="ＭＳ ゴシック"/>
                <w:szCs w:val="20"/>
              </w:rPr>
            </w:pPr>
            <w:r>
              <w:rPr>
                <w:rFonts w:eastAsia="ＭＳ ゴシック" w:hint="eastAsia"/>
                <w:szCs w:val="20"/>
              </w:rPr>
              <w:t>交付</w:t>
            </w:r>
            <w:r w:rsidR="00D1155A">
              <w:rPr>
                <w:rFonts w:eastAsia="ＭＳ ゴシック" w:hint="eastAsia"/>
                <w:szCs w:val="20"/>
              </w:rPr>
              <w:t>金額</w:t>
            </w:r>
            <w:r>
              <w:rPr>
                <w:rFonts w:eastAsia="ＭＳ ゴシック" w:hint="eastAsia"/>
                <w:szCs w:val="20"/>
              </w:rPr>
              <w:t>の</w:t>
            </w:r>
            <w:r w:rsidR="00240941">
              <w:rPr>
                <w:rFonts w:eastAsia="ＭＳ ゴシック" w:hint="eastAsia"/>
                <w:szCs w:val="20"/>
              </w:rPr>
              <w:t>うち</w:t>
            </w:r>
          </w:p>
          <w:p w14:paraId="256F9766" w14:textId="0C949783" w:rsidR="00CA01B8" w:rsidRDefault="00CA01B8" w:rsidP="00D1155A">
            <w:pPr>
              <w:spacing w:line="0" w:lineRule="atLeast"/>
              <w:ind w:firstLineChars="100" w:firstLine="201"/>
              <w:jc w:val="left"/>
              <w:rPr>
                <w:rFonts w:eastAsia="ＭＳ ゴシック"/>
                <w:szCs w:val="20"/>
              </w:rPr>
            </w:pPr>
            <w:r w:rsidRPr="00240941">
              <w:rPr>
                <w:rFonts w:eastAsia="ＭＳ ゴシック" w:hint="eastAsia"/>
                <w:szCs w:val="20"/>
                <w:u w:val="single"/>
              </w:rPr>
              <w:t>精算払</w:t>
            </w:r>
            <w:r w:rsidR="00D1155A">
              <w:rPr>
                <w:rFonts w:eastAsia="ＭＳ ゴシック" w:hint="eastAsia"/>
                <w:szCs w:val="20"/>
                <w:u w:val="single"/>
              </w:rPr>
              <w:t>を受ける</w:t>
            </w:r>
            <w:r>
              <w:rPr>
                <w:rFonts w:eastAsia="ＭＳ ゴシック" w:hint="eastAsia"/>
                <w:szCs w:val="20"/>
              </w:rPr>
              <w:t>額</w:t>
            </w:r>
          </w:p>
        </w:tc>
        <w:tc>
          <w:tcPr>
            <w:tcW w:w="6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F547" w14:textId="5E7FE1B0" w:rsidR="00CA01B8" w:rsidRPr="00CA01B8" w:rsidRDefault="00CA01B8" w:rsidP="00CA01B8">
            <w:pPr>
              <w:ind w:firstLineChars="100" w:firstLine="201"/>
              <w:jc w:val="left"/>
              <w:rPr>
                <w:szCs w:val="20"/>
              </w:rPr>
            </w:pPr>
            <w:r w:rsidRPr="00CA01B8">
              <w:rPr>
                <w:rFonts w:ascii="ＭＳ 明朝" w:eastAsia="ＭＳ 明朝" w:hAnsi="ＭＳ 明朝" w:cs="ＭＳ 明朝" w:hint="eastAsia"/>
                <w:szCs w:val="20"/>
              </w:rPr>
              <w:t xml:space="preserve">金　　　　　　　　　　</w:t>
            </w:r>
            <w:r w:rsidRPr="00CA01B8">
              <w:rPr>
                <w:rFonts w:hint="eastAsia"/>
                <w:szCs w:val="20"/>
              </w:rPr>
              <w:t>円</w:t>
            </w:r>
          </w:p>
        </w:tc>
      </w:tr>
      <w:tr w:rsidR="00CA01B8" w14:paraId="46F9D8C4" w14:textId="77777777" w:rsidTr="00240941">
        <w:trPr>
          <w:trHeight w:val="6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6E0D" w14:textId="77777777" w:rsidR="00240941" w:rsidRDefault="00CA01B8" w:rsidP="00240941">
            <w:pPr>
              <w:jc w:val="left"/>
              <w:rPr>
                <w:rFonts w:eastAsia="ＭＳ ゴシック"/>
                <w:kern w:val="0"/>
                <w:szCs w:val="20"/>
              </w:rPr>
            </w:pPr>
            <w:r w:rsidRPr="00CA01B8">
              <w:rPr>
                <w:rFonts w:eastAsia="ＭＳ ゴシック" w:hint="eastAsia"/>
                <w:kern w:val="0"/>
                <w:szCs w:val="20"/>
              </w:rPr>
              <w:t>返納額</w:t>
            </w:r>
          </w:p>
          <w:p w14:paraId="473101FA" w14:textId="7031FEF1" w:rsidR="00240941" w:rsidRPr="00240941" w:rsidRDefault="00240941" w:rsidP="00240941">
            <w:pPr>
              <w:jc w:val="left"/>
              <w:rPr>
                <w:rFonts w:eastAsia="ＭＳ ゴシック"/>
                <w:kern w:val="0"/>
                <w:sz w:val="16"/>
                <w:szCs w:val="16"/>
              </w:rPr>
            </w:pPr>
            <w:r w:rsidRPr="00240941">
              <w:rPr>
                <w:rFonts w:eastAsia="ＭＳ ゴシック" w:hint="eastAsia"/>
                <w:kern w:val="0"/>
                <w:sz w:val="16"/>
                <w:szCs w:val="16"/>
              </w:rPr>
              <w:t>※０円の場合も記載してください。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B0BB" w14:textId="42D1E8D1" w:rsidR="00CA01B8" w:rsidRPr="00240941" w:rsidRDefault="00CA01B8" w:rsidP="00240941">
            <w:pPr>
              <w:jc w:val="left"/>
              <w:rPr>
                <w:szCs w:val="20"/>
              </w:rPr>
            </w:pPr>
            <w:r w:rsidRPr="00CA01B8">
              <w:rPr>
                <w:rFonts w:ascii="ＭＳ 明朝" w:eastAsia="ＭＳ 明朝" w:hAnsi="ＭＳ 明朝" w:cs="ＭＳ 明朝" w:hint="eastAsia"/>
                <w:szCs w:val="20"/>
              </w:rPr>
              <w:t xml:space="preserve">　金　　　　　　　　　　</w:t>
            </w:r>
            <w:r w:rsidRPr="00CA01B8">
              <w:rPr>
                <w:rFonts w:hint="eastAsia"/>
                <w:szCs w:val="20"/>
              </w:rPr>
              <w:t>円</w:t>
            </w:r>
          </w:p>
        </w:tc>
      </w:tr>
      <w:tr w:rsidR="00CA01B8" w14:paraId="43F72C09" w14:textId="77777777" w:rsidTr="00240941">
        <w:trPr>
          <w:trHeight w:val="6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A7F" w14:textId="4A324175" w:rsidR="00CA01B8" w:rsidRPr="00CA01B8" w:rsidRDefault="00CA01B8" w:rsidP="00240941">
            <w:pPr>
              <w:jc w:val="left"/>
              <w:rPr>
                <w:rFonts w:eastAsia="ＭＳ ゴシック"/>
                <w:kern w:val="0"/>
                <w:szCs w:val="20"/>
              </w:rPr>
            </w:pPr>
            <w:r w:rsidRPr="00CA01B8">
              <w:rPr>
                <w:rFonts w:eastAsia="ＭＳ ゴシック" w:hint="eastAsia"/>
                <w:kern w:val="0"/>
                <w:szCs w:val="20"/>
              </w:rPr>
              <w:t>添付書類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1CB6" w14:textId="39326685" w:rsidR="00CA01B8" w:rsidRPr="00CA01B8" w:rsidRDefault="00104A5A" w:rsidP="00104A5A">
            <w:pPr>
              <w:ind w:firstLineChars="100" w:firstLine="201"/>
              <w:jc w:val="left"/>
              <w:rPr>
                <w:szCs w:val="20"/>
              </w:rPr>
            </w:pPr>
            <w:r w:rsidRPr="00104A5A">
              <w:rPr>
                <w:rFonts w:hint="eastAsia"/>
                <w:szCs w:val="20"/>
              </w:rPr>
              <w:t>第９号様式（第１０条関係）</w:t>
            </w:r>
            <w:r>
              <w:rPr>
                <w:rFonts w:hint="eastAsia"/>
                <w:szCs w:val="20"/>
              </w:rPr>
              <w:t xml:space="preserve">　</w:t>
            </w:r>
            <w:r w:rsidRPr="00104A5A">
              <w:rPr>
                <w:rFonts w:hint="eastAsia"/>
                <w:szCs w:val="20"/>
              </w:rPr>
              <w:t>収支決算書</w:t>
            </w:r>
          </w:p>
        </w:tc>
      </w:tr>
    </w:tbl>
    <w:p w14:paraId="3CBF87B2" w14:textId="77777777" w:rsidR="00CA01B8" w:rsidRDefault="00CA01B8" w:rsidP="00CA01B8">
      <w:pPr>
        <w:rPr>
          <w:sz w:val="24"/>
        </w:rPr>
      </w:pPr>
    </w:p>
    <w:p w14:paraId="1AC59E3E" w14:textId="77777777" w:rsidR="00CA01B8" w:rsidRDefault="00CA01B8" w:rsidP="00CA01B8">
      <w:pPr>
        <w:rPr>
          <w:sz w:val="24"/>
        </w:rPr>
      </w:pPr>
    </w:p>
    <w:p w14:paraId="732ACB4F" w14:textId="5FB01F0A" w:rsidR="00B11C6E" w:rsidRPr="00617032" w:rsidRDefault="00B11C6E" w:rsidP="00617032">
      <w:pPr>
        <w:autoSpaceDE w:val="0"/>
        <w:autoSpaceDN w:val="0"/>
        <w:rPr>
          <w:rFonts w:hAnsi="ＭＳ 明朝"/>
        </w:rPr>
      </w:pPr>
    </w:p>
    <w:sectPr w:rsidR="00B11C6E" w:rsidRPr="00617032" w:rsidSect="007404F5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88C7" w14:textId="77777777" w:rsidR="00154AD9" w:rsidRDefault="00154AD9" w:rsidP="00973C13">
      <w:r>
        <w:separator/>
      </w:r>
    </w:p>
  </w:endnote>
  <w:endnote w:type="continuationSeparator" w:id="0">
    <w:p w14:paraId="7E41AD81" w14:textId="77777777" w:rsidR="00154AD9" w:rsidRDefault="00154AD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F26" w14:textId="77777777" w:rsidR="007404F5" w:rsidRDefault="007404F5">
    <w:pPr>
      <w:autoSpaceDE w:val="0"/>
      <w:autoSpaceDN w:val="0"/>
      <w:jc w:val="left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9DD7" w14:textId="77777777" w:rsidR="00154AD9" w:rsidRDefault="00154AD9" w:rsidP="00973C13">
      <w:r>
        <w:separator/>
      </w:r>
    </w:p>
  </w:footnote>
  <w:footnote w:type="continuationSeparator" w:id="0">
    <w:p w14:paraId="2046E09F" w14:textId="77777777" w:rsidR="00154AD9" w:rsidRDefault="00154AD9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A5F9" w14:textId="41F3C737" w:rsidR="003B6746" w:rsidRPr="00074BCC" w:rsidRDefault="003B6746" w:rsidP="003B6746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4"/>
    <w:rsid w:val="000063DC"/>
    <w:rsid w:val="00014427"/>
    <w:rsid w:val="00037380"/>
    <w:rsid w:val="0005332E"/>
    <w:rsid w:val="000544CE"/>
    <w:rsid w:val="00062EA1"/>
    <w:rsid w:val="00074BCC"/>
    <w:rsid w:val="000D0D4B"/>
    <w:rsid w:val="000D4426"/>
    <w:rsid w:val="000E12D5"/>
    <w:rsid w:val="00100D38"/>
    <w:rsid w:val="00104A5A"/>
    <w:rsid w:val="001457E8"/>
    <w:rsid w:val="00150A02"/>
    <w:rsid w:val="00154AD9"/>
    <w:rsid w:val="001636D4"/>
    <w:rsid w:val="001657FF"/>
    <w:rsid w:val="001B03C6"/>
    <w:rsid w:val="001B1F74"/>
    <w:rsid w:val="00200C67"/>
    <w:rsid w:val="0022527C"/>
    <w:rsid w:val="00227C3E"/>
    <w:rsid w:val="0023267A"/>
    <w:rsid w:val="00240941"/>
    <w:rsid w:val="00261061"/>
    <w:rsid w:val="00262321"/>
    <w:rsid w:val="002900F0"/>
    <w:rsid w:val="00291BB6"/>
    <w:rsid w:val="002A5132"/>
    <w:rsid w:val="002C0914"/>
    <w:rsid w:val="002C4D99"/>
    <w:rsid w:val="00306B8F"/>
    <w:rsid w:val="003237A3"/>
    <w:rsid w:val="00324461"/>
    <w:rsid w:val="00360FE2"/>
    <w:rsid w:val="00397C7A"/>
    <w:rsid w:val="003A1845"/>
    <w:rsid w:val="003A7F28"/>
    <w:rsid w:val="003B6746"/>
    <w:rsid w:val="003E7897"/>
    <w:rsid w:val="003F09DF"/>
    <w:rsid w:val="003F7D6F"/>
    <w:rsid w:val="00427063"/>
    <w:rsid w:val="00462601"/>
    <w:rsid w:val="00466681"/>
    <w:rsid w:val="00470AA1"/>
    <w:rsid w:val="004A03DE"/>
    <w:rsid w:val="004C43C5"/>
    <w:rsid w:val="004D5945"/>
    <w:rsid w:val="004E599F"/>
    <w:rsid w:val="004E5B69"/>
    <w:rsid w:val="004E6EE8"/>
    <w:rsid w:val="005158BB"/>
    <w:rsid w:val="00516244"/>
    <w:rsid w:val="0053031E"/>
    <w:rsid w:val="0057085C"/>
    <w:rsid w:val="005D7D79"/>
    <w:rsid w:val="005E1281"/>
    <w:rsid w:val="00601761"/>
    <w:rsid w:val="00617032"/>
    <w:rsid w:val="00633838"/>
    <w:rsid w:val="006523E5"/>
    <w:rsid w:val="006539ED"/>
    <w:rsid w:val="006574E6"/>
    <w:rsid w:val="00670D8D"/>
    <w:rsid w:val="006D4FFA"/>
    <w:rsid w:val="006E2C1D"/>
    <w:rsid w:val="006E3664"/>
    <w:rsid w:val="0071615D"/>
    <w:rsid w:val="007404F5"/>
    <w:rsid w:val="00765366"/>
    <w:rsid w:val="0077113A"/>
    <w:rsid w:val="00781495"/>
    <w:rsid w:val="00793BF8"/>
    <w:rsid w:val="0079745F"/>
    <w:rsid w:val="007D1BFC"/>
    <w:rsid w:val="007F1299"/>
    <w:rsid w:val="00816D4F"/>
    <w:rsid w:val="00821D0A"/>
    <w:rsid w:val="008304B0"/>
    <w:rsid w:val="008D6700"/>
    <w:rsid w:val="008F00F8"/>
    <w:rsid w:val="00925A43"/>
    <w:rsid w:val="00970ADD"/>
    <w:rsid w:val="009721F2"/>
    <w:rsid w:val="00973C13"/>
    <w:rsid w:val="00986535"/>
    <w:rsid w:val="0098682E"/>
    <w:rsid w:val="009A1C9B"/>
    <w:rsid w:val="009A2084"/>
    <w:rsid w:val="009B2953"/>
    <w:rsid w:val="009C229C"/>
    <w:rsid w:val="009C2F60"/>
    <w:rsid w:val="009E4A04"/>
    <w:rsid w:val="009F06B8"/>
    <w:rsid w:val="00A1672A"/>
    <w:rsid w:val="00A509F7"/>
    <w:rsid w:val="00A55A37"/>
    <w:rsid w:val="00A576BD"/>
    <w:rsid w:val="00A6187D"/>
    <w:rsid w:val="00AE0F23"/>
    <w:rsid w:val="00AE6D74"/>
    <w:rsid w:val="00AF4FBA"/>
    <w:rsid w:val="00AF5A97"/>
    <w:rsid w:val="00B00E33"/>
    <w:rsid w:val="00B11C6E"/>
    <w:rsid w:val="00B31405"/>
    <w:rsid w:val="00B802C4"/>
    <w:rsid w:val="00B82CAD"/>
    <w:rsid w:val="00B90170"/>
    <w:rsid w:val="00B9073B"/>
    <w:rsid w:val="00B9176D"/>
    <w:rsid w:val="00B9623A"/>
    <w:rsid w:val="00BA2D06"/>
    <w:rsid w:val="00BB5296"/>
    <w:rsid w:val="00BC3763"/>
    <w:rsid w:val="00BD28AD"/>
    <w:rsid w:val="00BD57C3"/>
    <w:rsid w:val="00BF382A"/>
    <w:rsid w:val="00C95CBC"/>
    <w:rsid w:val="00C96F55"/>
    <w:rsid w:val="00CA01B8"/>
    <w:rsid w:val="00CD4FE5"/>
    <w:rsid w:val="00CE4BA1"/>
    <w:rsid w:val="00CF6D7D"/>
    <w:rsid w:val="00D068B5"/>
    <w:rsid w:val="00D1155A"/>
    <w:rsid w:val="00D214F5"/>
    <w:rsid w:val="00D223FF"/>
    <w:rsid w:val="00D23776"/>
    <w:rsid w:val="00D57571"/>
    <w:rsid w:val="00D61B04"/>
    <w:rsid w:val="00D72C03"/>
    <w:rsid w:val="00DA518B"/>
    <w:rsid w:val="00DC67DC"/>
    <w:rsid w:val="00DE1147"/>
    <w:rsid w:val="00DE2CF9"/>
    <w:rsid w:val="00DF5DE4"/>
    <w:rsid w:val="00E07C51"/>
    <w:rsid w:val="00E102EF"/>
    <w:rsid w:val="00E423F3"/>
    <w:rsid w:val="00E46E0A"/>
    <w:rsid w:val="00E7136E"/>
    <w:rsid w:val="00E808D1"/>
    <w:rsid w:val="00EB5FF6"/>
    <w:rsid w:val="00ED1F61"/>
    <w:rsid w:val="00EE1671"/>
    <w:rsid w:val="00F268A8"/>
    <w:rsid w:val="00F41E64"/>
    <w:rsid w:val="00F530FD"/>
    <w:rsid w:val="00F94B41"/>
    <w:rsid w:val="00FE215E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8E6DC"/>
  <w15:chartTrackingRefBased/>
  <w15:docId w15:val="{7F746F4B-8DAC-49D3-B162-8D7CD2DE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Revision"/>
    <w:hidden/>
    <w:uiPriority w:val="99"/>
    <w:semiHidden/>
    <w:rsid w:val="00BB5296"/>
  </w:style>
  <w:style w:type="table" w:styleId="a8">
    <w:name w:val="Table Grid"/>
    <w:basedOn w:val="a1"/>
    <w:uiPriority w:val="39"/>
    <w:rsid w:val="0082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0176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0176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0176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176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1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2026-03-29T05:57:00Z</cp:lastPrinted>
  <dcterms:created xsi:type="dcterms:W3CDTF">2026-03-27T04:07:00Z</dcterms:created>
  <dcterms:modified xsi:type="dcterms:W3CDTF">2026-07-03T04:33:00Z</dcterms:modified>
</cp:coreProperties>
</file>