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D265C" w14:textId="4AF3B7FA" w:rsidR="00150A02" w:rsidRPr="00150A02" w:rsidRDefault="00150A02" w:rsidP="00150A02">
      <w:pPr>
        <w:ind w:left="600" w:hangingChars="299" w:hanging="600"/>
      </w:pPr>
      <w:bookmarkStart w:id="0" w:name="_Hlk37706332"/>
      <w:r w:rsidRPr="00150A02">
        <w:rPr>
          <w:rFonts w:hint="eastAsia"/>
        </w:rPr>
        <w:t>第</w:t>
      </w:r>
      <w:r>
        <w:rPr>
          <w:rFonts w:hint="eastAsia"/>
        </w:rPr>
        <w:t>１１</w:t>
      </w:r>
      <w:r w:rsidRPr="00150A02">
        <w:rPr>
          <w:rFonts w:hint="eastAsia"/>
        </w:rPr>
        <w:t>号様式（第</w:t>
      </w:r>
      <w:r>
        <w:rPr>
          <w:rFonts w:hint="eastAsia"/>
        </w:rPr>
        <w:t>１</w:t>
      </w:r>
      <w:r w:rsidR="00D214F5">
        <w:rPr>
          <w:rFonts w:hint="eastAsia"/>
        </w:rPr>
        <w:t>３</w:t>
      </w:r>
      <w:r w:rsidRPr="00150A02">
        <w:rPr>
          <w:rFonts w:hint="eastAsia"/>
        </w:rPr>
        <w:t xml:space="preserve">条関係）　</w:t>
      </w:r>
    </w:p>
    <w:p w14:paraId="0F7573BD" w14:textId="469391D9" w:rsidR="00150A02" w:rsidRDefault="00150A02" w:rsidP="00150A02">
      <w:pPr>
        <w:jc w:val="left"/>
        <w:rPr>
          <w:rFonts w:asciiTheme="majorEastAsia" w:eastAsiaTheme="majorEastAsia" w:hAnsiTheme="majorEastAsia"/>
          <w:sz w:val="24"/>
        </w:rPr>
      </w:pPr>
    </w:p>
    <w:p w14:paraId="34B997DF" w14:textId="1AAE21EC" w:rsidR="00150A02" w:rsidRPr="00150A02" w:rsidRDefault="00150A02" w:rsidP="00150A02">
      <w:pPr>
        <w:autoSpaceDE w:val="0"/>
        <w:autoSpaceDN w:val="0"/>
        <w:jc w:val="center"/>
        <w:rPr>
          <w:rFonts w:eastAsia="ＭＳ ゴシック"/>
          <w:spacing w:val="4"/>
          <w:sz w:val="22"/>
        </w:rPr>
      </w:pPr>
      <w:r w:rsidRPr="00150A02">
        <w:rPr>
          <w:rFonts w:eastAsia="ＭＳ ゴシック" w:hint="eastAsia"/>
          <w:spacing w:val="4"/>
          <w:sz w:val="22"/>
        </w:rPr>
        <w:t>左京区まちづくり活動支援交付金　概算払請求書</w:t>
      </w:r>
      <w:bookmarkEnd w:id="0"/>
    </w:p>
    <w:p w14:paraId="4F042099" w14:textId="7705D5BF" w:rsidR="00150A02" w:rsidRDefault="00150A02" w:rsidP="00150A02">
      <w:pPr>
        <w:jc w:val="center"/>
        <w:rPr>
          <w:rFonts w:asciiTheme="majorEastAsia" w:eastAsiaTheme="majorEastAsia" w:hAnsiTheme="majorEastAsia"/>
          <w:sz w:val="24"/>
        </w:rPr>
      </w:pPr>
    </w:p>
    <w:p w14:paraId="6C637E92" w14:textId="3C08BD05" w:rsidR="00150A02" w:rsidRDefault="00150A02" w:rsidP="00150A02">
      <w:pPr>
        <w:jc w:val="center"/>
        <w:rPr>
          <w:rFonts w:asciiTheme="majorEastAsia" w:eastAsiaTheme="majorEastAsia" w:hAnsiTheme="majorEastAsia"/>
          <w:sz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4247"/>
        <w:gridCol w:w="5387"/>
      </w:tblGrid>
      <w:tr w:rsidR="005158BB" w14:paraId="660E4F3C" w14:textId="77777777" w:rsidTr="0062388B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BA3F2" w14:textId="3CA87A2E" w:rsidR="005158BB" w:rsidRDefault="005158BB" w:rsidP="005158BB">
            <w:pPr>
              <w:rPr>
                <w:sz w:val="24"/>
              </w:rPr>
            </w:pPr>
            <w:r w:rsidRPr="00942224">
              <w:rPr>
                <w:rFonts w:hint="eastAsia"/>
              </w:rPr>
              <w:t>（宛先）京都市</w:t>
            </w:r>
            <w:r>
              <w:rPr>
                <w:rFonts w:hint="eastAsia"/>
              </w:rPr>
              <w:t>左京</w:t>
            </w:r>
            <w:r w:rsidRPr="00942224">
              <w:rPr>
                <w:rFonts w:hint="eastAsia"/>
              </w:rPr>
              <w:t>区長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D4CF6" w14:textId="6DAFCDC6" w:rsidR="005158BB" w:rsidRDefault="005158BB" w:rsidP="005158BB">
            <w:pPr>
              <w:rPr>
                <w:sz w:val="24"/>
              </w:rPr>
            </w:pPr>
            <w:r>
              <w:rPr>
                <w:rFonts w:hint="eastAsia"/>
              </w:rPr>
              <w:t>令和</w:t>
            </w:r>
            <w:r w:rsidRPr="00942224">
              <w:rPr>
                <w:rFonts w:hint="eastAsia"/>
              </w:rPr>
              <w:t xml:space="preserve">　　　年　　　　月　　　　日</w:t>
            </w:r>
          </w:p>
        </w:tc>
      </w:tr>
      <w:tr w:rsidR="005158BB" w14:paraId="29816EA9" w14:textId="77777777" w:rsidTr="005158BB">
        <w:trPr>
          <w:trHeight w:val="1563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1399" w14:textId="20B8EC54" w:rsidR="005158BB" w:rsidRPr="005158BB" w:rsidRDefault="005158BB" w:rsidP="005158BB">
            <w:pPr>
              <w:spacing w:line="0" w:lineRule="atLeast"/>
              <w:jc w:val="left"/>
            </w:pPr>
            <w:r w:rsidRPr="00942224">
              <w:rPr>
                <w:rFonts w:hint="eastAsia"/>
              </w:rPr>
              <w:t>申請団体の主たる事務所の住所</w:t>
            </w:r>
          </w:p>
          <w:p w14:paraId="3256AC19" w14:textId="50C5AC43" w:rsidR="005158BB" w:rsidRDefault="005158BB" w:rsidP="005158BB">
            <w:pPr>
              <w:jc w:val="left"/>
            </w:pPr>
          </w:p>
          <w:p w14:paraId="42151AEA" w14:textId="77777777" w:rsidR="005158BB" w:rsidRDefault="005158BB" w:rsidP="005158BB">
            <w:pPr>
              <w:jc w:val="left"/>
            </w:pPr>
            <w:r w:rsidRPr="00942224">
              <w:rPr>
                <w:rFonts w:hint="eastAsia"/>
              </w:rPr>
              <w:t>〒</w:t>
            </w:r>
          </w:p>
          <w:p w14:paraId="63940F07" w14:textId="54F4A26D" w:rsidR="005158BB" w:rsidRDefault="005158BB" w:rsidP="005158BB">
            <w:pPr>
              <w:rPr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6910" w14:textId="77777777" w:rsidR="005158BB" w:rsidRPr="00942224" w:rsidRDefault="005158BB" w:rsidP="005158BB">
            <w:pPr>
              <w:jc w:val="left"/>
            </w:pPr>
            <w:r w:rsidRPr="00942224">
              <w:rPr>
                <w:rFonts w:hint="eastAsia"/>
              </w:rPr>
              <w:t>申請団体の名称及び代表者名</w:t>
            </w:r>
          </w:p>
          <w:p w14:paraId="76E94D6C" w14:textId="77777777" w:rsidR="005158BB" w:rsidRDefault="005158BB" w:rsidP="005158BB">
            <w:pPr>
              <w:ind w:firstLineChars="100" w:firstLine="201"/>
              <w:jc w:val="left"/>
            </w:pPr>
            <w:r>
              <w:rPr>
                <w:rFonts w:hint="eastAsia"/>
              </w:rPr>
              <w:t>申請団体の名称：</w:t>
            </w:r>
          </w:p>
          <w:p w14:paraId="6F4C146E" w14:textId="77777777" w:rsidR="005158BB" w:rsidRDefault="005158BB" w:rsidP="005158BB">
            <w:pPr>
              <w:jc w:val="left"/>
            </w:pPr>
            <w:r>
              <w:rPr>
                <w:rFonts w:hint="eastAsia"/>
              </w:rPr>
              <w:t xml:space="preserve">　代表者名：</w:t>
            </w:r>
          </w:p>
          <w:p w14:paraId="7E554D3F" w14:textId="596F0189" w:rsidR="005158BB" w:rsidRPr="005158BB" w:rsidRDefault="005158BB" w:rsidP="005158BB">
            <w:pPr>
              <w:spacing w:line="0" w:lineRule="atLeast"/>
              <w:ind w:left="170" w:hangingChars="113" w:hanging="170"/>
              <w:jc w:val="left"/>
              <w:rPr>
                <w:sz w:val="16"/>
                <w:szCs w:val="16"/>
              </w:rPr>
            </w:pPr>
          </w:p>
        </w:tc>
      </w:tr>
    </w:tbl>
    <w:p w14:paraId="1F5E7DFC" w14:textId="148DB7C0" w:rsidR="00150A02" w:rsidRPr="005158BB" w:rsidRDefault="00150A02" w:rsidP="00150A02">
      <w:pPr>
        <w:rPr>
          <w:w w:val="98"/>
          <w:kern w:val="0"/>
          <w:szCs w:val="20"/>
        </w:rPr>
      </w:pPr>
    </w:p>
    <w:p w14:paraId="07140198" w14:textId="318CA2BD" w:rsidR="00150A02" w:rsidRPr="005158BB" w:rsidRDefault="005158BB" w:rsidP="00150A02">
      <w:pPr>
        <w:rPr>
          <w:kern w:val="0"/>
          <w:szCs w:val="20"/>
        </w:rPr>
      </w:pPr>
      <w:r w:rsidRPr="005158BB">
        <w:rPr>
          <w:rFonts w:hint="eastAsia"/>
          <w:kern w:val="0"/>
          <w:szCs w:val="20"/>
        </w:rPr>
        <w:t>左京区まちづくり活動支援交付金交付要綱第１</w:t>
      </w:r>
      <w:r w:rsidR="00D214F5">
        <w:rPr>
          <w:rFonts w:hint="eastAsia"/>
          <w:kern w:val="0"/>
          <w:szCs w:val="20"/>
        </w:rPr>
        <w:t>３</w:t>
      </w:r>
      <w:r w:rsidRPr="005158BB">
        <w:rPr>
          <w:rFonts w:hint="eastAsia"/>
          <w:kern w:val="0"/>
          <w:szCs w:val="20"/>
        </w:rPr>
        <w:t>条の規定により、</w:t>
      </w:r>
      <w:r w:rsidR="00B802C4">
        <w:rPr>
          <w:rFonts w:hint="eastAsia"/>
          <w:kern w:val="0"/>
          <w:szCs w:val="20"/>
        </w:rPr>
        <w:t>交付金</w:t>
      </w:r>
      <w:r w:rsidRPr="005158BB">
        <w:rPr>
          <w:rFonts w:hint="eastAsia"/>
          <w:kern w:val="0"/>
          <w:szCs w:val="20"/>
        </w:rPr>
        <w:t>の概算払を請求します。</w:t>
      </w:r>
    </w:p>
    <w:p w14:paraId="258DDDEA" w14:textId="6630ECD0" w:rsidR="00150A02" w:rsidRPr="005158BB" w:rsidRDefault="00150A02" w:rsidP="00150A02">
      <w:pPr>
        <w:rPr>
          <w:sz w:val="22"/>
          <w:szCs w:val="21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7"/>
        <w:gridCol w:w="6941"/>
      </w:tblGrid>
      <w:tr w:rsidR="00240941" w14:paraId="13E982E9" w14:textId="77777777" w:rsidTr="00240941">
        <w:trPr>
          <w:trHeight w:val="624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2E9A" w14:textId="0A6535BB" w:rsidR="00240941" w:rsidRPr="00CA01B8" w:rsidRDefault="00240941" w:rsidP="00240941">
            <w:pPr>
              <w:jc w:val="left"/>
              <w:rPr>
                <w:rFonts w:eastAsia="ＭＳ ゴシック"/>
                <w:szCs w:val="20"/>
              </w:rPr>
            </w:pPr>
            <w:r w:rsidRPr="00CA01B8">
              <w:rPr>
                <w:rFonts w:eastAsia="ＭＳ ゴシック" w:hint="eastAsia"/>
                <w:kern w:val="0"/>
                <w:szCs w:val="20"/>
              </w:rPr>
              <w:t>事業名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A68F" w14:textId="1F8EE6AD" w:rsidR="00240941" w:rsidRPr="00CA01B8" w:rsidRDefault="00240941" w:rsidP="00240941">
            <w:pPr>
              <w:jc w:val="left"/>
              <w:rPr>
                <w:szCs w:val="20"/>
              </w:rPr>
            </w:pPr>
          </w:p>
        </w:tc>
      </w:tr>
      <w:tr w:rsidR="00240941" w14:paraId="20B90B17" w14:textId="77777777" w:rsidTr="00240941">
        <w:trPr>
          <w:trHeight w:val="624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8CCC" w14:textId="54308D81" w:rsidR="00240941" w:rsidRPr="00CA01B8" w:rsidRDefault="00240941" w:rsidP="00240941">
            <w:pPr>
              <w:jc w:val="left"/>
              <w:rPr>
                <w:rFonts w:eastAsia="ＭＳ ゴシック"/>
                <w:szCs w:val="20"/>
              </w:rPr>
            </w:pPr>
            <w:r w:rsidRPr="00CA01B8">
              <w:rPr>
                <w:rFonts w:eastAsia="ＭＳ ゴシック" w:hint="eastAsia"/>
                <w:szCs w:val="20"/>
              </w:rPr>
              <w:t>請求額</w:t>
            </w:r>
          </w:p>
        </w:tc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458D" w14:textId="63B61DC4" w:rsidR="00240941" w:rsidRPr="00CA01B8" w:rsidRDefault="00240941" w:rsidP="00240941">
            <w:pPr>
              <w:jc w:val="left"/>
              <w:rPr>
                <w:rFonts w:ascii="ＭＳ 明朝" w:eastAsia="ＭＳ 明朝" w:hAnsi="ＭＳ 明朝" w:cs="ＭＳ 明朝"/>
                <w:szCs w:val="20"/>
              </w:rPr>
            </w:pPr>
            <w:r w:rsidRPr="00CA01B8">
              <w:rPr>
                <w:rFonts w:ascii="ＭＳ 明朝" w:eastAsia="ＭＳ 明朝" w:hAnsi="ＭＳ 明朝" w:cs="ＭＳ 明朝" w:hint="eastAsia"/>
                <w:szCs w:val="20"/>
              </w:rPr>
              <w:t xml:space="preserve">　金　　　　　　　　　　</w:t>
            </w:r>
            <w:r w:rsidRPr="00CA01B8">
              <w:rPr>
                <w:rFonts w:hint="eastAsia"/>
                <w:szCs w:val="20"/>
              </w:rPr>
              <w:t>円</w:t>
            </w:r>
          </w:p>
        </w:tc>
      </w:tr>
    </w:tbl>
    <w:p w14:paraId="6537EBFE" w14:textId="3FAF7107" w:rsidR="00150A02" w:rsidRDefault="00150A02" w:rsidP="00150A02">
      <w:pPr>
        <w:rPr>
          <w:sz w:val="24"/>
        </w:rPr>
      </w:pPr>
    </w:p>
    <w:p w14:paraId="2D654BD0" w14:textId="77777777" w:rsidR="00150A02" w:rsidRDefault="00150A02" w:rsidP="00150A02">
      <w:pPr>
        <w:rPr>
          <w:sz w:val="24"/>
        </w:rPr>
      </w:pPr>
    </w:p>
    <w:p w14:paraId="46875AF7" w14:textId="31893E0E" w:rsidR="00CA01B8" w:rsidRPr="00CA01B8" w:rsidRDefault="00150A02" w:rsidP="00150A02">
      <w:pPr>
        <w:rPr>
          <w:rFonts w:ascii="ＭＳ ゴシック" w:eastAsia="ＭＳ ゴシック" w:hAnsiTheme="minorEastAsia"/>
          <w:szCs w:val="20"/>
          <w:u w:val="single"/>
        </w:rPr>
      </w:pPr>
      <w:r w:rsidRPr="005158BB">
        <w:rPr>
          <w:rFonts w:hint="eastAsia"/>
          <w:kern w:val="0"/>
          <w:szCs w:val="20"/>
        </w:rPr>
        <w:t>下記、口座への振込を希望します。</w:t>
      </w:r>
      <w:r w:rsidR="00CA01B8">
        <w:rPr>
          <w:rFonts w:hint="eastAsia"/>
          <w:kern w:val="0"/>
          <w:szCs w:val="20"/>
          <w:u w:val="single"/>
        </w:rPr>
        <w:t xml:space="preserve">※　</w:t>
      </w:r>
      <w:r w:rsidR="00CA01B8" w:rsidRPr="00CA01B8">
        <w:rPr>
          <w:rFonts w:ascii="ＭＳ ゴシック" w:eastAsia="ＭＳ ゴシック" w:hAnsiTheme="minorEastAsia" w:hint="eastAsia"/>
          <w:szCs w:val="20"/>
          <w:u w:val="single"/>
        </w:rPr>
        <w:t>申請団体名と一致する口座</w:t>
      </w:r>
      <w:r w:rsidR="00CE4BA1">
        <w:rPr>
          <w:rFonts w:ascii="ＭＳ ゴシック" w:eastAsia="ＭＳ ゴシック" w:hAnsiTheme="minorEastAsia" w:hint="eastAsia"/>
          <w:szCs w:val="20"/>
          <w:u w:val="single"/>
        </w:rPr>
        <w:t>名義のもの</w:t>
      </w:r>
      <w:r w:rsidR="00CA01B8" w:rsidRPr="00CA01B8">
        <w:rPr>
          <w:rFonts w:ascii="ＭＳ ゴシック" w:eastAsia="ＭＳ ゴシック" w:hAnsiTheme="minorEastAsia" w:hint="eastAsia"/>
          <w:szCs w:val="20"/>
          <w:u w:val="single"/>
        </w:rPr>
        <w:t>を記入</w:t>
      </w:r>
      <w:r w:rsidR="00CA01B8">
        <w:rPr>
          <w:rFonts w:ascii="ＭＳ ゴシック" w:eastAsia="ＭＳ ゴシック" w:hAnsiTheme="minorEastAsia" w:hint="eastAsia"/>
          <w:szCs w:val="20"/>
          <w:u w:val="single"/>
        </w:rPr>
        <w:t>してください。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33"/>
        <w:gridCol w:w="3655"/>
        <w:gridCol w:w="1210"/>
        <w:gridCol w:w="2330"/>
      </w:tblGrid>
      <w:tr w:rsidR="00150A02" w14:paraId="4D1DA182" w14:textId="77777777" w:rsidTr="00CE4BA1">
        <w:trPr>
          <w:trHeight w:val="624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41B5" w14:textId="77777777" w:rsidR="00150A02" w:rsidRPr="00CA01B8" w:rsidRDefault="00150A02" w:rsidP="00CE4BA1">
            <w:pPr>
              <w:rPr>
                <w:rFonts w:eastAsia="ＭＳ ゴシック"/>
                <w:szCs w:val="20"/>
              </w:rPr>
            </w:pPr>
            <w:r w:rsidRPr="00CA01B8">
              <w:rPr>
                <w:rFonts w:eastAsia="ＭＳ ゴシック" w:hint="eastAsia"/>
                <w:szCs w:val="20"/>
              </w:rPr>
              <w:t>金融機関名</w:t>
            </w:r>
          </w:p>
        </w:tc>
        <w:tc>
          <w:tcPr>
            <w:tcW w:w="3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9877" w14:textId="1B5A9B20" w:rsidR="00150A02" w:rsidRPr="00CA01B8" w:rsidRDefault="00150A02" w:rsidP="00CE4BA1">
            <w:pPr>
              <w:rPr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DF3A8" w14:textId="77777777" w:rsidR="00150A02" w:rsidRPr="00CA01B8" w:rsidRDefault="00150A02" w:rsidP="00CE4BA1">
            <w:pPr>
              <w:rPr>
                <w:rFonts w:eastAsia="ＭＳ ゴシック"/>
                <w:szCs w:val="20"/>
              </w:rPr>
            </w:pPr>
            <w:r w:rsidRPr="00CA01B8">
              <w:rPr>
                <w:rFonts w:eastAsia="ＭＳ ゴシック" w:hint="eastAsia"/>
                <w:szCs w:val="20"/>
              </w:rPr>
              <w:t>店舗名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5990" w14:textId="77777777" w:rsidR="00150A02" w:rsidRPr="00CA01B8" w:rsidRDefault="00150A02" w:rsidP="00CE4BA1">
            <w:pPr>
              <w:rPr>
                <w:szCs w:val="20"/>
              </w:rPr>
            </w:pPr>
          </w:p>
        </w:tc>
      </w:tr>
      <w:tr w:rsidR="00150A02" w14:paraId="7FF7509D" w14:textId="77777777" w:rsidTr="00CE4BA1">
        <w:trPr>
          <w:trHeight w:val="624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DAEA" w14:textId="77777777" w:rsidR="00150A02" w:rsidRPr="00CA01B8" w:rsidRDefault="00150A02" w:rsidP="00CE4BA1">
            <w:pPr>
              <w:rPr>
                <w:rFonts w:eastAsia="ＭＳ ゴシック"/>
                <w:szCs w:val="20"/>
              </w:rPr>
            </w:pPr>
            <w:r w:rsidRPr="00CA01B8">
              <w:rPr>
                <w:rFonts w:eastAsia="ＭＳ ゴシック" w:hint="eastAsia"/>
                <w:szCs w:val="20"/>
              </w:rPr>
              <w:t>口座種別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EF97" w14:textId="0A218D43" w:rsidR="00150A02" w:rsidRPr="00CA01B8" w:rsidRDefault="00150A02" w:rsidP="00CE4BA1">
            <w:pPr>
              <w:rPr>
                <w:szCs w:val="20"/>
              </w:rPr>
            </w:pPr>
            <w:r w:rsidRPr="00CA01B8">
              <w:rPr>
                <w:rFonts w:ascii="ＭＳ 明朝" w:eastAsia="ＭＳ 明朝" w:hAnsi="ＭＳ 明朝" w:cs="ＭＳ 明朝" w:hint="eastAsia"/>
                <w:szCs w:val="20"/>
              </w:rPr>
              <w:t xml:space="preserve">普通（総合）・当座・貯蓄・その他（　　　</w:t>
            </w:r>
            <w:r w:rsidRPr="00CA01B8">
              <w:rPr>
                <w:rFonts w:hint="eastAsia"/>
                <w:szCs w:val="20"/>
              </w:rPr>
              <w:t>）</w:t>
            </w:r>
          </w:p>
        </w:tc>
      </w:tr>
      <w:tr w:rsidR="00150A02" w14:paraId="6D0DE7DA" w14:textId="77777777" w:rsidTr="00CE4BA1">
        <w:trPr>
          <w:trHeight w:val="624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C924B" w14:textId="77777777" w:rsidR="00150A02" w:rsidRPr="00CA01B8" w:rsidRDefault="00150A02" w:rsidP="00CE4BA1">
            <w:pPr>
              <w:rPr>
                <w:rFonts w:eastAsia="ＭＳ ゴシック"/>
                <w:szCs w:val="20"/>
              </w:rPr>
            </w:pPr>
            <w:r w:rsidRPr="00CA01B8">
              <w:rPr>
                <w:rFonts w:eastAsia="ＭＳ ゴシック" w:hint="eastAsia"/>
                <w:szCs w:val="20"/>
              </w:rPr>
              <w:t>口座番号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1972" w14:textId="52A0A734" w:rsidR="00150A02" w:rsidRPr="00CA01B8" w:rsidRDefault="00150A02" w:rsidP="00CE4BA1">
            <w:pPr>
              <w:rPr>
                <w:szCs w:val="20"/>
              </w:rPr>
            </w:pPr>
          </w:p>
        </w:tc>
      </w:tr>
      <w:tr w:rsidR="00150A02" w14:paraId="16613BE5" w14:textId="77777777" w:rsidTr="00CE4BA1">
        <w:trPr>
          <w:trHeight w:val="624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944D" w14:textId="77777777" w:rsidR="00150A02" w:rsidRPr="00CA01B8" w:rsidRDefault="00150A02" w:rsidP="00CE4BA1">
            <w:pPr>
              <w:rPr>
                <w:rFonts w:eastAsia="ＭＳ ゴシック"/>
                <w:szCs w:val="20"/>
              </w:rPr>
            </w:pPr>
            <w:r w:rsidRPr="00CA01B8">
              <w:rPr>
                <w:rFonts w:eastAsia="ＭＳ ゴシック" w:hint="eastAsia"/>
                <w:szCs w:val="20"/>
              </w:rPr>
              <w:t>口座名義（フリガナ）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1C6B" w14:textId="325502F7" w:rsidR="00150A02" w:rsidRPr="00CA01B8" w:rsidRDefault="00150A02" w:rsidP="00CE4BA1">
            <w:pPr>
              <w:rPr>
                <w:szCs w:val="20"/>
              </w:rPr>
            </w:pPr>
          </w:p>
        </w:tc>
      </w:tr>
      <w:tr w:rsidR="00150A02" w14:paraId="62E07334" w14:textId="77777777" w:rsidTr="00CE4BA1">
        <w:trPr>
          <w:trHeight w:val="624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7FF5" w14:textId="77777777" w:rsidR="00150A02" w:rsidRPr="00CA01B8" w:rsidRDefault="00150A02" w:rsidP="00CE4BA1">
            <w:pPr>
              <w:rPr>
                <w:rFonts w:eastAsia="ＭＳ ゴシック"/>
                <w:szCs w:val="20"/>
              </w:rPr>
            </w:pPr>
            <w:r w:rsidRPr="00CA01B8">
              <w:rPr>
                <w:rFonts w:eastAsia="ＭＳ ゴシック" w:hint="eastAsia"/>
                <w:szCs w:val="20"/>
              </w:rPr>
              <w:t>口座名義（漢字等）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A395" w14:textId="19213190" w:rsidR="00150A02" w:rsidRPr="00CA01B8" w:rsidRDefault="00150A02" w:rsidP="00CE4BA1">
            <w:pPr>
              <w:rPr>
                <w:szCs w:val="20"/>
              </w:rPr>
            </w:pPr>
          </w:p>
        </w:tc>
      </w:tr>
      <w:tr w:rsidR="00CE4BA1" w:rsidRPr="00CE4BA1" w14:paraId="22D88B7C" w14:textId="77777777" w:rsidTr="00CE4BA1">
        <w:trPr>
          <w:trHeight w:val="624"/>
        </w:trPr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F444" w14:textId="10112310" w:rsidR="00CE4BA1" w:rsidRPr="00CA01B8" w:rsidRDefault="00CE4BA1" w:rsidP="00CE4BA1">
            <w:pPr>
              <w:rPr>
                <w:rFonts w:eastAsia="ＭＳ ゴシック"/>
                <w:szCs w:val="20"/>
              </w:rPr>
            </w:pPr>
            <w:r>
              <w:rPr>
                <w:rFonts w:eastAsia="ＭＳ ゴシック" w:hAnsi="ＭＳ 明朝" w:hint="eastAsia"/>
                <w:szCs w:val="21"/>
              </w:rPr>
              <w:t>添付書類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037C" w14:textId="77777777" w:rsidR="00CE4BA1" w:rsidRDefault="00B4671C" w:rsidP="00CE4BA1">
            <w:pPr>
              <w:spacing w:line="240" w:lineRule="exac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-212006068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CE4BA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E4BA1">
              <w:rPr>
                <w:rFonts w:hint="eastAsia"/>
                <w:szCs w:val="21"/>
              </w:rPr>
              <w:t xml:space="preserve"> </w:t>
            </w:r>
            <w:r w:rsidR="00CE4BA1" w:rsidRPr="00CE4BA1">
              <w:rPr>
                <w:rFonts w:hint="eastAsia"/>
                <w:szCs w:val="21"/>
              </w:rPr>
              <w:t>通帳</w:t>
            </w:r>
            <w:r w:rsidR="00CE4BA1">
              <w:rPr>
                <w:rFonts w:hint="eastAsia"/>
                <w:szCs w:val="21"/>
              </w:rPr>
              <w:t>の写し</w:t>
            </w:r>
          </w:p>
          <w:p w14:paraId="32C0A076" w14:textId="20E93BDA" w:rsidR="00CE4BA1" w:rsidRPr="00CE4BA1" w:rsidRDefault="00CE4BA1" w:rsidP="00CE4BA1">
            <w:pPr>
              <w:spacing w:line="240" w:lineRule="exact"/>
              <w:ind w:firstLineChars="100" w:firstLine="201"/>
            </w:pPr>
            <w:r w:rsidRPr="00CE4BA1">
              <w:rPr>
                <w:rFonts w:hint="eastAsia"/>
                <w:szCs w:val="21"/>
              </w:rPr>
              <w:t>（通帳の表紙</w:t>
            </w:r>
            <w:r>
              <w:rPr>
                <w:rFonts w:hint="eastAsia"/>
                <w:szCs w:val="21"/>
              </w:rPr>
              <w:t>や</w:t>
            </w:r>
            <w:r w:rsidRPr="00CE4BA1">
              <w:rPr>
                <w:rFonts w:hint="eastAsia"/>
                <w:szCs w:val="21"/>
              </w:rPr>
              <w:t>見開き１ページ目</w:t>
            </w:r>
            <w:r>
              <w:rPr>
                <w:rFonts w:hint="eastAsia"/>
                <w:szCs w:val="21"/>
              </w:rPr>
              <w:t>等、上記情報が分かる箇所</w:t>
            </w:r>
            <w:r w:rsidRPr="00CE4BA1">
              <w:rPr>
                <w:rFonts w:hint="eastAsia"/>
                <w:szCs w:val="21"/>
              </w:rPr>
              <w:t>）</w:t>
            </w:r>
          </w:p>
        </w:tc>
      </w:tr>
    </w:tbl>
    <w:p w14:paraId="27D982D2" w14:textId="77777777" w:rsidR="00150A02" w:rsidRPr="005158BB" w:rsidRDefault="00150A02" w:rsidP="00150A02">
      <w:pPr>
        <w:ind w:left="201" w:hangingChars="100" w:hanging="201"/>
        <w:rPr>
          <w:rFonts w:asciiTheme="minorEastAsia" w:hAnsiTheme="minorEastAsia"/>
          <w:szCs w:val="20"/>
        </w:rPr>
      </w:pPr>
      <w:r w:rsidRPr="005158BB">
        <w:rPr>
          <w:rFonts w:asciiTheme="minorEastAsia" w:hAnsiTheme="minorEastAsia" w:hint="eastAsia"/>
          <w:szCs w:val="20"/>
        </w:rPr>
        <w:t>※　ゆうちょ銀行の場合は、振込用の店名（漢数字）・預金種目・口座番号を記入してください。</w:t>
      </w:r>
    </w:p>
    <w:p w14:paraId="52FBEDB3" w14:textId="2DEDF4D9" w:rsidR="00CE4BA1" w:rsidRDefault="00CE4BA1" w:rsidP="00150A02">
      <w:pPr>
        <w:widowControl/>
        <w:jc w:val="left"/>
        <w:rPr>
          <w:rFonts w:asciiTheme="majorEastAsia" w:eastAsiaTheme="majorEastAsia" w:hAnsiTheme="majorEastAsia"/>
          <w:sz w:val="24"/>
        </w:rPr>
      </w:pPr>
    </w:p>
    <w:p w14:paraId="4944C5FC" w14:textId="601FD70A" w:rsidR="00CA01B8" w:rsidRDefault="00CA01B8">
      <w:pPr>
        <w:widowControl/>
        <w:jc w:val="left"/>
      </w:pPr>
    </w:p>
    <w:sectPr w:rsidR="00CA01B8" w:rsidSect="007404F5">
      <w:footerReference w:type="default" r:id="rId6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49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188C7" w14:textId="77777777" w:rsidR="00154AD9" w:rsidRDefault="00154AD9" w:rsidP="00973C13">
      <w:r>
        <w:separator/>
      </w:r>
    </w:p>
  </w:endnote>
  <w:endnote w:type="continuationSeparator" w:id="0">
    <w:p w14:paraId="7E41AD81" w14:textId="77777777" w:rsidR="00154AD9" w:rsidRDefault="00154AD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FF26" w14:textId="77777777" w:rsidR="007404F5" w:rsidRDefault="007404F5">
    <w:pPr>
      <w:autoSpaceDE w:val="0"/>
      <w:autoSpaceDN w:val="0"/>
      <w:jc w:val="left"/>
      <w:rPr>
        <w:rFonts w:hAnsi="Century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09DD7" w14:textId="77777777" w:rsidR="00154AD9" w:rsidRDefault="00154AD9" w:rsidP="00973C13">
      <w:r>
        <w:separator/>
      </w:r>
    </w:p>
  </w:footnote>
  <w:footnote w:type="continuationSeparator" w:id="0">
    <w:p w14:paraId="2046E09F" w14:textId="77777777" w:rsidR="00154AD9" w:rsidRDefault="00154AD9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DE4"/>
    <w:rsid w:val="000063DC"/>
    <w:rsid w:val="00037380"/>
    <w:rsid w:val="0005332E"/>
    <w:rsid w:val="00062EA1"/>
    <w:rsid w:val="000D0D4B"/>
    <w:rsid w:val="000D4426"/>
    <w:rsid w:val="000E12D5"/>
    <w:rsid w:val="00100D38"/>
    <w:rsid w:val="00104A5A"/>
    <w:rsid w:val="001457E8"/>
    <w:rsid w:val="00150A02"/>
    <w:rsid w:val="00154AD9"/>
    <w:rsid w:val="001636D4"/>
    <w:rsid w:val="001657FF"/>
    <w:rsid w:val="001B03C6"/>
    <w:rsid w:val="001B1F74"/>
    <w:rsid w:val="00200C67"/>
    <w:rsid w:val="0022527C"/>
    <w:rsid w:val="00227C3E"/>
    <w:rsid w:val="0023267A"/>
    <w:rsid w:val="00240941"/>
    <w:rsid w:val="00261061"/>
    <w:rsid w:val="00262321"/>
    <w:rsid w:val="002900F0"/>
    <w:rsid w:val="00291BB6"/>
    <w:rsid w:val="002A5132"/>
    <w:rsid w:val="002C0914"/>
    <w:rsid w:val="002C4D99"/>
    <w:rsid w:val="00306B8F"/>
    <w:rsid w:val="003237A3"/>
    <w:rsid w:val="00324461"/>
    <w:rsid w:val="00360FE2"/>
    <w:rsid w:val="00397C7A"/>
    <w:rsid w:val="003A1845"/>
    <w:rsid w:val="003A7F28"/>
    <w:rsid w:val="003E7897"/>
    <w:rsid w:val="003F09DF"/>
    <w:rsid w:val="003F7D6F"/>
    <w:rsid w:val="00427063"/>
    <w:rsid w:val="00462601"/>
    <w:rsid w:val="004672F7"/>
    <w:rsid w:val="00470AA1"/>
    <w:rsid w:val="004A03DE"/>
    <w:rsid w:val="004C43C5"/>
    <w:rsid w:val="004D5945"/>
    <w:rsid w:val="004E599F"/>
    <w:rsid w:val="004E5B69"/>
    <w:rsid w:val="004E6EE8"/>
    <w:rsid w:val="005158BB"/>
    <w:rsid w:val="00516244"/>
    <w:rsid w:val="0053031E"/>
    <w:rsid w:val="0057085C"/>
    <w:rsid w:val="005D7D79"/>
    <w:rsid w:val="005E1281"/>
    <w:rsid w:val="00601761"/>
    <w:rsid w:val="00633838"/>
    <w:rsid w:val="006523E5"/>
    <w:rsid w:val="006539ED"/>
    <w:rsid w:val="006574E6"/>
    <w:rsid w:val="006D4FFA"/>
    <w:rsid w:val="006E2C1D"/>
    <w:rsid w:val="006E3664"/>
    <w:rsid w:val="0071615D"/>
    <w:rsid w:val="007404F5"/>
    <w:rsid w:val="00765366"/>
    <w:rsid w:val="0077113A"/>
    <w:rsid w:val="00793BF8"/>
    <w:rsid w:val="0079745F"/>
    <w:rsid w:val="007D1BFC"/>
    <w:rsid w:val="007F1299"/>
    <w:rsid w:val="00816D4F"/>
    <w:rsid w:val="00821D0A"/>
    <w:rsid w:val="008304B0"/>
    <w:rsid w:val="008D6700"/>
    <w:rsid w:val="008F00F8"/>
    <w:rsid w:val="00970ADD"/>
    <w:rsid w:val="009721F2"/>
    <w:rsid w:val="00973C13"/>
    <w:rsid w:val="00986535"/>
    <w:rsid w:val="0098682E"/>
    <w:rsid w:val="009A1C9B"/>
    <w:rsid w:val="009A2084"/>
    <w:rsid w:val="009B2953"/>
    <w:rsid w:val="009C229C"/>
    <w:rsid w:val="009C2F60"/>
    <w:rsid w:val="009E4A04"/>
    <w:rsid w:val="009F06B8"/>
    <w:rsid w:val="00A1672A"/>
    <w:rsid w:val="00A509F7"/>
    <w:rsid w:val="00A55A37"/>
    <w:rsid w:val="00A576BD"/>
    <w:rsid w:val="00A6187D"/>
    <w:rsid w:val="00AE0F23"/>
    <w:rsid w:val="00AE6D74"/>
    <w:rsid w:val="00AF4FBA"/>
    <w:rsid w:val="00AF5A97"/>
    <w:rsid w:val="00B00E33"/>
    <w:rsid w:val="00B11C6E"/>
    <w:rsid w:val="00B31405"/>
    <w:rsid w:val="00B4671C"/>
    <w:rsid w:val="00B802C4"/>
    <w:rsid w:val="00B82CAD"/>
    <w:rsid w:val="00B90170"/>
    <w:rsid w:val="00B9073B"/>
    <w:rsid w:val="00B9176D"/>
    <w:rsid w:val="00BB5296"/>
    <w:rsid w:val="00BC3763"/>
    <w:rsid w:val="00BD28AD"/>
    <w:rsid w:val="00BD57C3"/>
    <w:rsid w:val="00BF382A"/>
    <w:rsid w:val="00C95CBC"/>
    <w:rsid w:val="00C96F55"/>
    <w:rsid w:val="00CA01B8"/>
    <w:rsid w:val="00CD4FE5"/>
    <w:rsid w:val="00CE4BA1"/>
    <w:rsid w:val="00CF6D7D"/>
    <w:rsid w:val="00D068B5"/>
    <w:rsid w:val="00D1155A"/>
    <w:rsid w:val="00D214F5"/>
    <w:rsid w:val="00D223FF"/>
    <w:rsid w:val="00D23776"/>
    <w:rsid w:val="00D57571"/>
    <w:rsid w:val="00D61B04"/>
    <w:rsid w:val="00D72C03"/>
    <w:rsid w:val="00DA518B"/>
    <w:rsid w:val="00DC67DC"/>
    <w:rsid w:val="00DE1147"/>
    <w:rsid w:val="00DE2CF9"/>
    <w:rsid w:val="00DF5DE4"/>
    <w:rsid w:val="00E07C51"/>
    <w:rsid w:val="00E102EF"/>
    <w:rsid w:val="00E423F3"/>
    <w:rsid w:val="00E46E0A"/>
    <w:rsid w:val="00E7136E"/>
    <w:rsid w:val="00E808D1"/>
    <w:rsid w:val="00EB5FF6"/>
    <w:rsid w:val="00ED1F61"/>
    <w:rsid w:val="00EE1671"/>
    <w:rsid w:val="00F268A8"/>
    <w:rsid w:val="00F530FD"/>
    <w:rsid w:val="00F94B41"/>
    <w:rsid w:val="00FE215E"/>
    <w:rsid w:val="00FF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F8E6DC"/>
  <w15:chartTrackingRefBased/>
  <w15:docId w15:val="{7F746F4B-8DAC-49D3-B162-8D7CD2DE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4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Revision"/>
    <w:hidden/>
    <w:uiPriority w:val="99"/>
    <w:semiHidden/>
    <w:rsid w:val="00BB5296"/>
  </w:style>
  <w:style w:type="table" w:styleId="a8">
    <w:name w:val="Table Grid"/>
    <w:basedOn w:val="a1"/>
    <w:uiPriority w:val="39"/>
    <w:rsid w:val="00821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0176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0176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01761"/>
  </w:style>
  <w:style w:type="paragraph" w:styleId="ac">
    <w:name w:val="annotation subject"/>
    <w:basedOn w:val="aa"/>
    <w:next w:val="aa"/>
    <w:link w:val="ad"/>
    <w:uiPriority w:val="99"/>
    <w:semiHidden/>
    <w:unhideWhenUsed/>
    <w:rsid w:val="0060176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017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</cp:revision>
  <cp:lastPrinted>2026-03-29T05:57:00Z</cp:lastPrinted>
  <dcterms:created xsi:type="dcterms:W3CDTF">2026-03-27T04:07:00Z</dcterms:created>
  <dcterms:modified xsi:type="dcterms:W3CDTF">2026-06-05T08:29:00Z</dcterms:modified>
</cp:coreProperties>
</file>