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6B7" w14:textId="6EB71938" w:rsidR="0080781E" w:rsidRPr="009C37BD" w:rsidRDefault="0080781E" w:rsidP="0080781E">
      <w:pPr>
        <w:jc w:val="left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>第</w:t>
      </w:r>
      <w:r w:rsidR="00A75461" w:rsidRPr="00EA4CC7">
        <w:rPr>
          <w:rFonts w:ascii="ＭＳ 明朝" w:hAnsi="ＭＳ 明朝" w:hint="eastAsia"/>
        </w:rPr>
        <w:t>９</w:t>
      </w:r>
      <w:r w:rsidRPr="009C37BD">
        <w:rPr>
          <w:rFonts w:ascii="ＭＳ 明朝" w:hAnsi="ＭＳ 明朝" w:hint="eastAsia"/>
        </w:rPr>
        <w:t>号様式（第</w:t>
      </w:r>
      <w:r w:rsidRPr="00EA4CC7">
        <w:rPr>
          <w:rFonts w:ascii="ＭＳ 明朝" w:hAnsi="ＭＳ 明朝" w:hint="eastAsia"/>
        </w:rPr>
        <w:t>１</w:t>
      </w:r>
      <w:r w:rsidR="00A75461" w:rsidRPr="00EA4CC7">
        <w:rPr>
          <w:rFonts w:ascii="ＭＳ 明朝" w:hAnsi="ＭＳ 明朝" w:hint="eastAsia"/>
        </w:rPr>
        <w:t>３</w:t>
      </w:r>
      <w:r w:rsidRPr="009C37BD">
        <w:rPr>
          <w:rFonts w:ascii="ＭＳ 明朝" w:hAnsi="ＭＳ 明朝" w:hint="eastAsia"/>
        </w:rPr>
        <w:t>条関係）</w:t>
      </w:r>
    </w:p>
    <w:p w14:paraId="198A7391" w14:textId="77777777" w:rsidR="0080781E" w:rsidRPr="009C37BD" w:rsidRDefault="0080781E" w:rsidP="0080781E">
      <w:pPr>
        <w:ind w:right="-16"/>
        <w:jc w:val="right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>令和　　年　　月　　日</w:t>
      </w:r>
    </w:p>
    <w:p w14:paraId="6F804988" w14:textId="77777777" w:rsidR="0080781E" w:rsidRPr="009C37BD" w:rsidRDefault="0080781E" w:rsidP="0080781E">
      <w:pPr>
        <w:ind w:right="864"/>
        <w:rPr>
          <w:rFonts w:ascii="ＭＳ 明朝" w:hAnsi="ＭＳ 明朝"/>
        </w:rPr>
      </w:pPr>
    </w:p>
    <w:p w14:paraId="2791C7AA" w14:textId="77777777" w:rsidR="0080781E" w:rsidRPr="009C37BD" w:rsidRDefault="0080781E" w:rsidP="0080781E">
      <w:pPr>
        <w:ind w:right="864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 xml:space="preserve">　　　　　　　　　　　様</w:t>
      </w:r>
    </w:p>
    <w:p w14:paraId="1EA595E8" w14:textId="07FB84C9" w:rsidR="0080781E" w:rsidRPr="009C37BD" w:rsidRDefault="0080781E" w:rsidP="009C37BD">
      <w:pPr>
        <w:wordWrap w:val="0"/>
        <w:ind w:right="-16"/>
        <w:jc w:val="right"/>
        <w:rPr>
          <w:rFonts w:ascii="ＭＳ 明朝" w:hAnsi="ＭＳ 明朝"/>
        </w:rPr>
      </w:pPr>
      <w:r w:rsidRPr="009C37BD">
        <w:rPr>
          <w:rFonts w:ascii="ＭＳ 明朝" w:hAnsi="ＭＳ 明朝" w:hint="eastAsia"/>
          <w:spacing w:val="105"/>
          <w:kern w:val="0"/>
          <w:fitText w:val="2310" w:id="-484804351"/>
        </w:rPr>
        <w:t>京都市</w:t>
      </w:r>
      <w:r w:rsidR="009C37BD" w:rsidRPr="009C37BD">
        <w:rPr>
          <w:rFonts w:ascii="ＭＳ 明朝" w:hAnsi="ＭＳ 明朝" w:hint="eastAsia"/>
          <w:spacing w:val="105"/>
          <w:kern w:val="0"/>
          <w:fitText w:val="2310" w:id="-484804351"/>
        </w:rPr>
        <w:t>南</w:t>
      </w:r>
      <w:r w:rsidRPr="009C37BD">
        <w:rPr>
          <w:rFonts w:ascii="ＭＳ 明朝" w:hAnsi="ＭＳ 明朝" w:hint="eastAsia"/>
          <w:spacing w:val="105"/>
          <w:kern w:val="0"/>
          <w:fitText w:val="2310" w:id="-484804351"/>
        </w:rPr>
        <w:t>区</w:t>
      </w:r>
      <w:r w:rsidRPr="009C37BD">
        <w:rPr>
          <w:rFonts w:ascii="ＭＳ 明朝" w:hAnsi="ＭＳ 明朝" w:hint="eastAsia"/>
          <w:kern w:val="0"/>
          <w:fitText w:val="2310" w:id="-484804351"/>
        </w:rPr>
        <w:t>長</w:t>
      </w:r>
      <w:r w:rsidR="009C37BD">
        <w:rPr>
          <w:rFonts w:ascii="ＭＳ 明朝" w:hAnsi="ＭＳ 明朝" w:hint="eastAsia"/>
          <w:kern w:val="0"/>
        </w:rPr>
        <w:t xml:space="preserve">　</w:t>
      </w:r>
    </w:p>
    <w:p w14:paraId="5174B441" w14:textId="11628480" w:rsidR="0080781E" w:rsidRPr="009C37BD" w:rsidRDefault="0080781E" w:rsidP="00510F3B">
      <w:pPr>
        <w:ind w:right="-16"/>
        <w:jc w:val="right"/>
        <w:rPr>
          <w:rFonts w:ascii="ＭＳ 明朝" w:hAnsi="ＭＳ 明朝"/>
          <w:w w:val="80"/>
          <w:kern w:val="0"/>
        </w:rPr>
      </w:pPr>
      <w:r w:rsidRPr="009C37BD">
        <w:rPr>
          <w:rFonts w:ascii="ＭＳ 明朝" w:hAnsi="ＭＳ 明朝" w:hint="eastAsia"/>
          <w:spacing w:val="2"/>
          <w:w w:val="69"/>
          <w:kern w:val="0"/>
          <w:fitText w:val="2639" w:id="-732697086"/>
        </w:rPr>
        <w:t>（担当：地域力推進室</w:t>
      </w:r>
      <w:r w:rsidR="001D447A" w:rsidRPr="009C37BD">
        <w:rPr>
          <w:rFonts w:ascii="ＭＳ 明朝" w:hAnsi="ＭＳ 明朝" w:hint="eastAsia"/>
          <w:spacing w:val="2"/>
          <w:w w:val="69"/>
          <w:kern w:val="0"/>
          <w:fitText w:val="2639" w:id="-732697086"/>
        </w:rPr>
        <w:t>まちづくり</w:t>
      </w:r>
      <w:r w:rsidRPr="009C37BD">
        <w:rPr>
          <w:rFonts w:ascii="ＭＳ 明朝" w:hAnsi="ＭＳ 明朝" w:hint="eastAsia"/>
          <w:spacing w:val="2"/>
          <w:w w:val="69"/>
          <w:kern w:val="0"/>
          <w:fitText w:val="2639" w:id="-732697086"/>
        </w:rPr>
        <w:t>担当</w:t>
      </w:r>
      <w:r w:rsidRPr="009C37BD">
        <w:rPr>
          <w:rFonts w:ascii="ＭＳ 明朝" w:hAnsi="ＭＳ 明朝" w:hint="eastAsia"/>
          <w:spacing w:val="-13"/>
          <w:w w:val="69"/>
          <w:kern w:val="0"/>
          <w:fitText w:val="2639" w:id="-732697086"/>
        </w:rPr>
        <w:t>）</w:t>
      </w:r>
    </w:p>
    <w:p w14:paraId="05340CB1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38D78511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3F18C1CE" w14:textId="57F9DEA2" w:rsidR="0080781E" w:rsidRPr="009C37BD" w:rsidRDefault="009C37BD" w:rsidP="0080781E">
      <w:pPr>
        <w:ind w:right="-16"/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9C37BD">
        <w:rPr>
          <w:rFonts w:ascii="ＭＳ ゴシック" w:eastAsia="ＭＳ ゴシック" w:hAnsi="ＭＳ ゴシック" w:hint="eastAsia"/>
          <w:sz w:val="24"/>
          <w:szCs w:val="26"/>
        </w:rPr>
        <w:t>京都市南区まちづくり、はじめの一歩応援事業補助金</w:t>
      </w:r>
      <w:r w:rsidR="0080781E" w:rsidRPr="009C37BD">
        <w:rPr>
          <w:rFonts w:ascii="ＭＳ ゴシック" w:eastAsia="ＭＳ ゴシック" w:hAnsi="ＭＳ ゴシック" w:hint="eastAsia"/>
          <w:sz w:val="24"/>
          <w:szCs w:val="26"/>
        </w:rPr>
        <w:t>交付額</w:t>
      </w:r>
      <w:r w:rsidR="00854E66">
        <w:rPr>
          <w:rFonts w:ascii="ＭＳ ゴシック" w:eastAsia="ＭＳ ゴシック" w:hAnsi="ＭＳ ゴシック" w:hint="eastAsia"/>
          <w:sz w:val="24"/>
          <w:szCs w:val="26"/>
        </w:rPr>
        <w:t>決定</w:t>
      </w:r>
      <w:r w:rsidR="0080781E" w:rsidRPr="009C37BD">
        <w:rPr>
          <w:rFonts w:ascii="ＭＳ ゴシック" w:eastAsia="ＭＳ ゴシック" w:hAnsi="ＭＳ ゴシック" w:hint="eastAsia"/>
          <w:sz w:val="24"/>
          <w:szCs w:val="26"/>
        </w:rPr>
        <w:t>通知書</w:t>
      </w:r>
    </w:p>
    <w:p w14:paraId="33CFD381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46F1C345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43DD0BE0" w14:textId="3F75493C" w:rsidR="0080781E" w:rsidRPr="009C37BD" w:rsidRDefault="0080781E" w:rsidP="0080781E">
      <w:pPr>
        <w:ind w:right="-16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 xml:space="preserve">　令和　　年　　月　　日付けで交付決定した</w:t>
      </w:r>
      <w:r w:rsidR="009C37BD" w:rsidRPr="009C37BD">
        <w:rPr>
          <w:rFonts w:ascii="ＭＳ 明朝" w:hAnsi="ＭＳ 明朝" w:hint="eastAsia"/>
        </w:rPr>
        <w:t>京都市南区まちづくり、はじめの一歩応援事業</w:t>
      </w:r>
      <w:r w:rsidRPr="009C37BD">
        <w:rPr>
          <w:rFonts w:ascii="ＭＳ 明朝" w:hAnsi="ＭＳ 明朝" w:hint="eastAsia"/>
        </w:rPr>
        <w:t>補助金</w:t>
      </w:r>
      <w:r w:rsidR="00A75461">
        <w:rPr>
          <w:rFonts w:ascii="ＭＳ 明朝" w:hAnsi="ＭＳ 明朝" w:hint="eastAsia"/>
        </w:rPr>
        <w:t>に</w:t>
      </w:r>
      <w:r w:rsidR="00A75461" w:rsidRPr="00EA4CC7">
        <w:rPr>
          <w:rFonts w:ascii="ＭＳ 明朝" w:hAnsi="ＭＳ 明朝" w:hint="eastAsia"/>
        </w:rPr>
        <w:t>係る活動</w:t>
      </w:r>
      <w:r w:rsidRPr="009C37BD">
        <w:rPr>
          <w:rFonts w:ascii="ＭＳ 明朝" w:hAnsi="ＭＳ 明朝" w:hint="eastAsia"/>
        </w:rPr>
        <w:t>について、下記のとおり補助金交付額を決定したので、通知します。</w:t>
      </w:r>
    </w:p>
    <w:p w14:paraId="121D7A1A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0FE1F63D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6AB03DE0" w14:textId="77777777" w:rsidR="0080781E" w:rsidRPr="009C37BD" w:rsidRDefault="0080781E" w:rsidP="0080781E">
      <w:pPr>
        <w:ind w:right="-16"/>
        <w:jc w:val="center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>記</w:t>
      </w:r>
    </w:p>
    <w:p w14:paraId="0642B1AA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47A680D4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59A91616" w14:textId="71F12B75" w:rsidR="0080781E" w:rsidRPr="009C37BD" w:rsidRDefault="0080781E" w:rsidP="0080781E">
      <w:pPr>
        <w:ind w:right="-16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 xml:space="preserve">１　</w:t>
      </w:r>
      <w:r w:rsidR="00845C4D">
        <w:rPr>
          <w:rFonts w:ascii="ＭＳ 明朝" w:hAnsi="ＭＳ 明朝" w:hint="eastAsia"/>
        </w:rPr>
        <w:t>活動</w:t>
      </w:r>
      <w:r w:rsidRPr="009C37BD">
        <w:rPr>
          <w:rFonts w:ascii="ＭＳ 明朝" w:hAnsi="ＭＳ 明朝" w:hint="eastAsia"/>
        </w:rPr>
        <w:t>名</w:t>
      </w:r>
    </w:p>
    <w:p w14:paraId="46C1385D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7D9C109D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67364627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282E2E65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0EB6A592" w14:textId="77777777" w:rsidR="0080781E" w:rsidRPr="009C37BD" w:rsidRDefault="0080781E" w:rsidP="0080781E">
      <w:pPr>
        <w:ind w:right="-16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>２　交付決定日</w:t>
      </w:r>
    </w:p>
    <w:p w14:paraId="0FFA9374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1AF79293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26BEC52E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7F9F3CE4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1AEFE619" w14:textId="77777777" w:rsidR="0080781E" w:rsidRPr="009C37BD" w:rsidRDefault="0080781E" w:rsidP="0080781E">
      <w:pPr>
        <w:ind w:right="-16"/>
        <w:rPr>
          <w:rFonts w:ascii="ＭＳ 明朝" w:hAnsi="ＭＳ 明朝"/>
        </w:rPr>
      </w:pPr>
      <w:r w:rsidRPr="009C37BD">
        <w:rPr>
          <w:rFonts w:ascii="ＭＳ 明朝" w:hAnsi="ＭＳ 明朝" w:hint="eastAsia"/>
        </w:rPr>
        <w:t>３　補助金交付額</w:t>
      </w:r>
    </w:p>
    <w:p w14:paraId="005B1CE3" w14:textId="77777777" w:rsidR="0080781E" w:rsidRPr="009C37BD" w:rsidRDefault="0080781E" w:rsidP="0080781E">
      <w:pPr>
        <w:ind w:right="-16"/>
        <w:rPr>
          <w:rFonts w:ascii="ＭＳ 明朝" w:hAnsi="ＭＳ 明朝"/>
        </w:rPr>
      </w:pPr>
    </w:p>
    <w:p w14:paraId="3CE2D51B" w14:textId="565AEAD3" w:rsidR="0062760E" w:rsidRPr="009C37BD" w:rsidRDefault="0062760E" w:rsidP="0080781E">
      <w:pPr>
        <w:rPr>
          <w:rFonts w:ascii="ＭＳ 明朝" w:hAnsi="ＭＳ 明朝"/>
        </w:rPr>
      </w:pPr>
    </w:p>
    <w:sectPr w:rsidR="0062760E" w:rsidRPr="009C37BD" w:rsidSect="009C37B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35F4" w14:textId="77777777" w:rsidR="00177EC6" w:rsidRDefault="00177EC6" w:rsidP="00177EC6">
      <w:r>
        <w:separator/>
      </w:r>
    </w:p>
  </w:endnote>
  <w:endnote w:type="continuationSeparator" w:id="0">
    <w:p w14:paraId="466B6EAE" w14:textId="77777777" w:rsidR="00177EC6" w:rsidRDefault="00177EC6" w:rsidP="0017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4818" w14:textId="77777777" w:rsidR="00177EC6" w:rsidRDefault="00177EC6" w:rsidP="00177EC6">
      <w:r>
        <w:separator/>
      </w:r>
    </w:p>
  </w:footnote>
  <w:footnote w:type="continuationSeparator" w:id="0">
    <w:p w14:paraId="697E9DA0" w14:textId="77777777" w:rsidR="00177EC6" w:rsidRDefault="00177EC6" w:rsidP="0017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0E"/>
    <w:rsid w:val="00177EC6"/>
    <w:rsid w:val="001D447A"/>
    <w:rsid w:val="00510F3B"/>
    <w:rsid w:val="0062760E"/>
    <w:rsid w:val="0080781E"/>
    <w:rsid w:val="00845C4D"/>
    <w:rsid w:val="00854E66"/>
    <w:rsid w:val="008726B8"/>
    <w:rsid w:val="00913694"/>
    <w:rsid w:val="009C37BD"/>
    <w:rsid w:val="00A75461"/>
    <w:rsid w:val="00E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0EB216"/>
  <w15:chartTrackingRefBased/>
  <w15:docId w15:val="{0ED2A5BD-4F82-4A52-A4F6-C6CA552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EC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77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EC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dcterms:created xsi:type="dcterms:W3CDTF">2024-03-18T04:19:00Z</dcterms:created>
  <dcterms:modified xsi:type="dcterms:W3CDTF">2026-03-13T00:22:00Z</dcterms:modified>
</cp:coreProperties>
</file>