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pPr w:leftFromText="142" w:rightFromText="142" w:vertAnchor="text" w:horzAnchor="margin" w:tblpXSpec="center" w:tblpY="6702"/>
        <w:tblW w:w="10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287"/>
      </w:tblGrid>
      <w:tr w:rsidR="00F72BD3" w:rsidTr="00066987">
        <w:trPr>
          <w:trHeight w:hRule="exact" w:val="631"/>
        </w:trPr>
        <w:tc>
          <w:tcPr>
            <w:tcW w:w="10287" w:type="dxa"/>
          </w:tcPr>
          <w:p w:rsidR="00F72BD3" w:rsidRPr="00F72BD3" w:rsidRDefault="00066987" w:rsidP="00066987">
            <w:pPr>
              <w:snapToGrid w:val="0"/>
              <w:spacing w:line="540" w:lineRule="exact"/>
              <w:rPr>
                <w:rFonts w:ascii="HG丸ｺﾞｼｯｸM-PRO" w:eastAsia="HG丸ｺﾞｼｯｸM-PRO" w:hAnsi="HG丸ｺﾞｼｯｸM-PRO"/>
                <w:b/>
                <w:noProof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36"/>
                <w:szCs w:val="36"/>
                <w:bdr w:val="single" w:sz="4" w:space="0" w:color="auto"/>
              </w:rPr>
              <w:t>南区基本計画</w:t>
            </w:r>
            <w:r w:rsidR="00C34F04">
              <w:rPr>
                <w:rFonts w:ascii="HG丸ｺﾞｼｯｸM-PRO" w:eastAsia="HG丸ｺﾞｼｯｸM-PRO" w:hAnsi="HG丸ｺﾞｼｯｸM-PRO" w:hint="eastAsia"/>
                <w:b/>
                <w:noProof/>
                <w:sz w:val="36"/>
                <w:szCs w:val="36"/>
                <w:bdr w:val="single" w:sz="4" w:space="0" w:color="auto"/>
              </w:rPr>
              <w:t>(案)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36"/>
                <w:szCs w:val="36"/>
                <w:bdr w:val="single" w:sz="4" w:space="0" w:color="auto"/>
              </w:rPr>
              <w:t>に対する</w:t>
            </w:r>
            <w:r w:rsidR="00F72BD3" w:rsidRPr="00F72BD3">
              <w:rPr>
                <w:rFonts w:ascii="HG丸ｺﾞｼｯｸM-PRO" w:eastAsia="HG丸ｺﾞｼｯｸM-PRO" w:hAnsi="HG丸ｺﾞｼｯｸM-PRO" w:hint="eastAsia"/>
                <w:b/>
                <w:noProof/>
                <w:sz w:val="36"/>
                <w:szCs w:val="36"/>
                <w:bdr w:val="single" w:sz="4" w:space="0" w:color="auto"/>
              </w:rPr>
              <w:t>ご意見</w:t>
            </w:r>
          </w:p>
        </w:tc>
      </w:tr>
      <w:tr w:rsidR="00F72BD3" w:rsidTr="00066987">
        <w:trPr>
          <w:trHeight w:hRule="exact" w:val="631"/>
        </w:trPr>
        <w:tc>
          <w:tcPr>
            <w:tcW w:w="10287" w:type="dxa"/>
          </w:tcPr>
          <w:p w:rsidR="00F72BD3" w:rsidRDefault="00F72BD3" w:rsidP="00066987">
            <w:pPr>
              <w:rPr>
                <w:noProof/>
              </w:rPr>
            </w:pPr>
          </w:p>
        </w:tc>
      </w:tr>
      <w:tr w:rsidR="00F72BD3" w:rsidTr="00066987">
        <w:trPr>
          <w:trHeight w:hRule="exact" w:val="631"/>
        </w:trPr>
        <w:tc>
          <w:tcPr>
            <w:tcW w:w="10287" w:type="dxa"/>
          </w:tcPr>
          <w:p w:rsidR="00F72BD3" w:rsidRDefault="00F72BD3" w:rsidP="00066987">
            <w:pPr>
              <w:rPr>
                <w:noProof/>
              </w:rPr>
            </w:pPr>
          </w:p>
        </w:tc>
      </w:tr>
      <w:tr w:rsidR="00F72BD3" w:rsidTr="00066987">
        <w:trPr>
          <w:trHeight w:hRule="exact" w:val="631"/>
        </w:trPr>
        <w:tc>
          <w:tcPr>
            <w:tcW w:w="10287" w:type="dxa"/>
          </w:tcPr>
          <w:p w:rsidR="00F72BD3" w:rsidRDefault="00F72BD3" w:rsidP="00066987">
            <w:pPr>
              <w:rPr>
                <w:noProof/>
              </w:rPr>
            </w:pPr>
          </w:p>
        </w:tc>
      </w:tr>
      <w:tr w:rsidR="00F72BD3" w:rsidTr="00066987">
        <w:trPr>
          <w:trHeight w:hRule="exact" w:val="631"/>
        </w:trPr>
        <w:tc>
          <w:tcPr>
            <w:tcW w:w="10287" w:type="dxa"/>
          </w:tcPr>
          <w:p w:rsidR="00F72BD3" w:rsidRDefault="00F72BD3" w:rsidP="00066987">
            <w:pPr>
              <w:rPr>
                <w:noProof/>
              </w:rPr>
            </w:pPr>
          </w:p>
        </w:tc>
      </w:tr>
      <w:tr w:rsidR="00F72BD3" w:rsidTr="0008332E">
        <w:trPr>
          <w:trHeight w:hRule="exact" w:val="688"/>
        </w:trPr>
        <w:tc>
          <w:tcPr>
            <w:tcW w:w="10287" w:type="dxa"/>
          </w:tcPr>
          <w:p w:rsidR="00F72BD3" w:rsidRDefault="00F72BD3" w:rsidP="00066987">
            <w:pPr>
              <w:rPr>
                <w:noProof/>
              </w:rPr>
            </w:pPr>
          </w:p>
        </w:tc>
      </w:tr>
      <w:tr w:rsidR="00F72BD3" w:rsidTr="00066987">
        <w:trPr>
          <w:trHeight w:hRule="exact" w:val="631"/>
        </w:trPr>
        <w:tc>
          <w:tcPr>
            <w:tcW w:w="10287" w:type="dxa"/>
          </w:tcPr>
          <w:p w:rsidR="00F72BD3" w:rsidRDefault="00F72BD3" w:rsidP="00066987">
            <w:pPr>
              <w:rPr>
                <w:noProof/>
              </w:rPr>
            </w:pPr>
          </w:p>
        </w:tc>
      </w:tr>
      <w:tr w:rsidR="00F72BD3" w:rsidTr="00066987">
        <w:trPr>
          <w:trHeight w:hRule="exact" w:val="631"/>
        </w:trPr>
        <w:tc>
          <w:tcPr>
            <w:tcW w:w="10287" w:type="dxa"/>
          </w:tcPr>
          <w:p w:rsidR="00F72BD3" w:rsidRDefault="00F72BD3" w:rsidP="00066987">
            <w:pPr>
              <w:rPr>
                <w:noProof/>
              </w:rPr>
            </w:pPr>
          </w:p>
        </w:tc>
      </w:tr>
      <w:tr w:rsidR="00F72BD3" w:rsidTr="00066987">
        <w:trPr>
          <w:trHeight w:hRule="exact" w:val="631"/>
        </w:trPr>
        <w:tc>
          <w:tcPr>
            <w:tcW w:w="10287" w:type="dxa"/>
          </w:tcPr>
          <w:p w:rsidR="00F72BD3" w:rsidRDefault="00F72BD3" w:rsidP="00066987">
            <w:pPr>
              <w:rPr>
                <w:noProof/>
              </w:rPr>
            </w:pPr>
          </w:p>
        </w:tc>
      </w:tr>
    </w:tbl>
    <w:p w:rsidR="00D72C03" w:rsidRDefault="0008332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5263068</wp:posOffset>
            </wp:positionH>
            <wp:positionV relativeFrom="paragraph">
              <wp:posOffset>-32385</wp:posOffset>
            </wp:positionV>
            <wp:extent cx="476250" cy="444676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BD3">
        <w:rPr>
          <w:rFonts w:hint="eastAsia"/>
          <w:noProof/>
        </w:rPr>
        <w:t xml:space="preserve"> </w:t>
      </w:r>
      <w:r w:rsidR="00F72B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AFC35F" wp14:editId="4EE6CAA9">
                <wp:simplePos x="0" y="0"/>
                <wp:positionH relativeFrom="column">
                  <wp:posOffset>-356235</wp:posOffset>
                </wp:positionH>
                <wp:positionV relativeFrom="paragraph">
                  <wp:posOffset>1568450</wp:posOffset>
                </wp:positionV>
                <wp:extent cx="6248400" cy="5619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487C" w:rsidRDefault="0022487C" w:rsidP="0022487C">
                            <w:pPr>
                              <w:snapToGrid w:val="0"/>
                              <w:spacing w:line="240" w:lineRule="atLeas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061EE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■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計画の内容に関する問合せ先：京都市南区役所地域力推進室　企画担当</w:t>
                            </w:r>
                          </w:p>
                          <w:p w:rsidR="0022487C" w:rsidRPr="0022487C" w:rsidRDefault="0022487C" w:rsidP="0022487C">
                            <w:pPr>
                              <w:snapToGrid w:val="0"/>
                              <w:spacing w:line="240" w:lineRule="atLeas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　　　　　　　　　　　　　　【電話】０７５－６８１－３４１７</w:t>
                            </w:r>
                          </w:p>
                          <w:p w:rsidR="0022487C" w:rsidRDefault="0022487C" w:rsidP="0022487C">
                            <w:pPr>
                              <w:snapToGrid w:val="0"/>
                              <w:spacing w:line="240" w:lineRule="atLeas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  <w:p w:rsidR="00650389" w:rsidRPr="00061EEB" w:rsidRDefault="00650389" w:rsidP="0022487C">
                            <w:pPr>
                              <w:snapToGrid w:val="0"/>
                              <w:spacing w:line="240" w:lineRule="atLeas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FC3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8.05pt;margin-top:123.5pt;width:492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" fillcolor="window" stroked="f" strokeweight=".5pt">
                <v:textbox>
                  <w:txbxContent>
                    <w:p w:rsidR="0022487C" w:rsidRDefault="0022487C" w:rsidP="0022487C">
                      <w:pPr>
                        <w:snapToGrid w:val="0"/>
                        <w:spacing w:line="240" w:lineRule="atLeas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061EE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■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計画の内容に関する問合せ先：京都市南区役所地域力推進室　企画担当</w:t>
                      </w:r>
                    </w:p>
                    <w:p w:rsidR="0022487C" w:rsidRPr="0022487C" w:rsidRDefault="0022487C" w:rsidP="0022487C">
                      <w:pPr>
                        <w:snapToGrid w:val="0"/>
                        <w:spacing w:line="240" w:lineRule="atLeas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　　　　　　　　　　　　　　　【電話】０７５－６８１－３４１７</w:t>
                      </w:r>
                    </w:p>
                    <w:p w:rsidR="0022487C" w:rsidRDefault="0022487C" w:rsidP="0022487C">
                      <w:pPr>
                        <w:snapToGrid w:val="0"/>
                        <w:spacing w:line="240" w:lineRule="atLeas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</w:p>
                    <w:p w:rsidR="00650389" w:rsidRPr="00061EEB" w:rsidRDefault="00650389" w:rsidP="0022487C">
                      <w:pPr>
                        <w:snapToGrid w:val="0"/>
                        <w:spacing w:line="240" w:lineRule="atLeas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B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768B12" wp14:editId="00C1EC49">
                <wp:simplePos x="0" y="0"/>
                <wp:positionH relativeFrom="column">
                  <wp:posOffset>-299085</wp:posOffset>
                </wp:positionH>
                <wp:positionV relativeFrom="paragraph">
                  <wp:posOffset>-31750</wp:posOffset>
                </wp:positionV>
                <wp:extent cx="6096000" cy="14573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1EEB" w:rsidRPr="00061EEB" w:rsidRDefault="00061EEB" w:rsidP="00061EEB">
                            <w:pPr>
                              <w:snapToGrid w:val="0"/>
                              <w:spacing w:line="240" w:lineRule="atLeas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061EE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■　期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61EE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間：令和３年４月１日（木）～４月３０日（金）</w:t>
                            </w:r>
                          </w:p>
                          <w:p w:rsidR="00061EEB" w:rsidRDefault="00061EEB" w:rsidP="00061EEB">
                            <w:pPr>
                              <w:snapToGrid w:val="0"/>
                              <w:spacing w:line="240" w:lineRule="atLeas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061EE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■　応募先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：京都市南区役所地域力推進室　企画担当</w:t>
                            </w:r>
                          </w:p>
                          <w:p w:rsidR="00061EEB" w:rsidRDefault="00061EEB" w:rsidP="00061EEB">
                            <w:pPr>
                              <w:snapToGrid w:val="0"/>
                              <w:spacing w:line="240" w:lineRule="atLeas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【メール】</w:t>
                            </w:r>
                            <w:r w:rsidRPr="00061EEB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nan-nan@city.kyoto.lg.jp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【ＦＡＸ】</w:t>
                            </w:r>
                            <w:r w:rsidR="00652C8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075－671-9653</w:t>
                            </w:r>
                          </w:p>
                          <w:p w:rsidR="00061EEB" w:rsidRDefault="00061EEB" w:rsidP="00061EEB">
                            <w:pPr>
                              <w:snapToGrid w:val="0"/>
                              <w:spacing w:line="240" w:lineRule="atLeas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【郵　送】〒</w:t>
                            </w:r>
                            <w:r w:rsidR="00652C8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601-8511</w:t>
                            </w:r>
                          </w:p>
                          <w:p w:rsidR="00061EEB" w:rsidRDefault="00061EEB" w:rsidP="00061EEB">
                            <w:pPr>
                              <w:snapToGrid w:val="0"/>
                              <w:spacing w:line="240" w:lineRule="atLeas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　　　　京都市南区西九条南田町１－３</w:t>
                            </w:r>
                          </w:p>
                          <w:p w:rsidR="0022487C" w:rsidRDefault="00061EEB" w:rsidP="00061EEB">
                            <w:pPr>
                              <w:snapToGrid w:val="0"/>
                              <w:spacing w:line="240" w:lineRule="atLeas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【Ｈ　Ｐ】</w:t>
                            </w:r>
                            <w:r w:rsidR="007C3782" w:rsidRPr="007C3782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https://www.city.kyoto.lg.jp/minami/page/0000280716.html</w:t>
                            </w:r>
                          </w:p>
                          <w:p w:rsidR="00061EEB" w:rsidRPr="00061EEB" w:rsidRDefault="00061EEB" w:rsidP="00061EEB">
                            <w:pPr>
                              <w:snapToGrid w:val="0"/>
                              <w:spacing w:line="240" w:lineRule="atLeas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※　本冊子は概要版です</w:t>
                            </w:r>
                            <w:r w:rsidR="0022487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。計画</w:t>
                            </w:r>
                            <w:r w:rsidR="00C34F0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(案)</w:t>
                            </w:r>
                            <w:r w:rsidR="0022487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の詳細</w:t>
                            </w:r>
                            <w:r w:rsidR="00C34F0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22487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ＨＰをご覧ください。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68B12" id="テキスト ボックス 3" o:spid="_x0000_s1027" type="#_x0000_t202" style="position:absolute;left:0;text-align:left;margin-left:-23.55pt;margin-top:-2.5pt;width:480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" fillcolor="window" stroked="f" strokeweight=".5pt">
                <v:textbox>
                  <w:txbxContent>
                    <w:p w:rsidR="00061EEB" w:rsidRPr="00061EEB" w:rsidRDefault="00061EEB" w:rsidP="00061EEB">
                      <w:pPr>
                        <w:snapToGrid w:val="0"/>
                        <w:spacing w:line="240" w:lineRule="atLeas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061EE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■　期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061EE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間：令和３年４月１日（木）～４月３０日（金）</w:t>
                      </w:r>
                    </w:p>
                    <w:p w:rsidR="00061EEB" w:rsidRDefault="00061EEB" w:rsidP="00061EEB">
                      <w:pPr>
                        <w:snapToGrid w:val="0"/>
                        <w:spacing w:line="240" w:lineRule="atLeas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061EE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■　応募先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：京都市南区役所地域力推進室　企画担当</w:t>
                      </w:r>
                    </w:p>
                    <w:p w:rsidR="00061EEB" w:rsidRDefault="00061EEB" w:rsidP="00061EEB">
                      <w:pPr>
                        <w:snapToGrid w:val="0"/>
                        <w:spacing w:line="240" w:lineRule="atLeas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【メール】</w:t>
                      </w:r>
                      <w:r w:rsidRPr="00061EEB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nan-nan@city.kyoto.lg.jp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【ＦＡＸ】</w:t>
                      </w:r>
                      <w:r w:rsidR="00652C8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075－671-9653</w:t>
                      </w:r>
                    </w:p>
                    <w:p w:rsidR="00061EEB" w:rsidRDefault="00061EEB" w:rsidP="00061EEB">
                      <w:pPr>
                        <w:snapToGrid w:val="0"/>
                        <w:spacing w:line="240" w:lineRule="atLeas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【郵　送】〒</w:t>
                      </w:r>
                      <w:r w:rsidR="00652C8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601-8511</w:t>
                      </w:r>
                    </w:p>
                    <w:p w:rsidR="00061EEB" w:rsidRDefault="00061EEB" w:rsidP="00061EEB">
                      <w:pPr>
                        <w:snapToGrid w:val="0"/>
                        <w:spacing w:line="240" w:lineRule="atLeas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　　　　　京都市南区西九条南田町１－３</w:t>
                      </w:r>
                    </w:p>
                    <w:p w:rsidR="0022487C" w:rsidRDefault="00061EEB" w:rsidP="00061EEB">
                      <w:pPr>
                        <w:snapToGrid w:val="0"/>
                        <w:spacing w:line="240" w:lineRule="atLeas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【Ｈ　Ｐ】</w:t>
                      </w:r>
                      <w:r w:rsidR="007C3782" w:rsidRPr="007C3782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https://www.city.kyoto.lg.jp/minami/page/0000280716.html</w:t>
                      </w:r>
                    </w:p>
                    <w:p w:rsidR="00061EEB" w:rsidRPr="00061EEB" w:rsidRDefault="00061EEB" w:rsidP="00061EEB">
                      <w:pPr>
                        <w:snapToGrid w:val="0"/>
                        <w:spacing w:line="240" w:lineRule="atLeas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※　本冊子は概要版です</w:t>
                      </w:r>
                      <w:r w:rsidR="0022487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。計画</w:t>
                      </w:r>
                      <w:r w:rsidR="00C34F0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(案)</w:t>
                      </w:r>
                      <w:r w:rsidR="0022487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の詳細</w:t>
                      </w:r>
                      <w:r w:rsidR="00C34F0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は</w:t>
                      </w:r>
                      <w:r w:rsidR="0022487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ＨＰをご覧ください。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72B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-536575</wp:posOffset>
                </wp:positionV>
                <wp:extent cx="6096000" cy="4572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1EEB" w:rsidRPr="00F72BD3" w:rsidRDefault="00066987" w:rsidP="00F72BD3">
                            <w:pPr>
                              <w:snapToGrid w:val="0"/>
                              <w:spacing w:line="520" w:lineRule="exact"/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  <w:szCs w:val="40"/>
                              </w:rPr>
                              <w:t>「</w:t>
                            </w:r>
                            <w:r w:rsidR="00061EEB" w:rsidRPr="00F72BD3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  <w:szCs w:val="40"/>
                              </w:rPr>
                              <w:t>南区基本計画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  <w:szCs w:val="40"/>
                              </w:rPr>
                              <w:t>」</w:t>
                            </w:r>
                            <w:r w:rsidR="00061EEB" w:rsidRPr="00F72BD3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  <w:szCs w:val="40"/>
                              </w:rPr>
                              <w:t>（案）についての応募用紙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28pt;margin-top:-42.25pt;width:480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" fillcolor="white [3201]" strokeweight=".5pt">
                <v:textbox>
                  <w:txbxContent>
                    <w:p w:rsidR="00061EEB" w:rsidRPr="00F72BD3" w:rsidRDefault="00066987" w:rsidP="00F72BD3">
                      <w:pPr>
                        <w:snapToGrid w:val="0"/>
                        <w:spacing w:line="520" w:lineRule="exact"/>
                        <w:rPr>
                          <w:rFonts w:ascii="BIZ UDゴシック" w:eastAsia="BIZ UDゴシック" w:hAnsi="BIZ UD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  <w:szCs w:val="40"/>
                        </w:rPr>
                        <w:t>「</w:t>
                      </w:r>
                      <w:r w:rsidR="00061EEB" w:rsidRPr="00F72BD3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  <w:szCs w:val="40"/>
                        </w:rPr>
                        <w:t>南区基本計画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  <w:szCs w:val="40"/>
                        </w:rPr>
                        <w:t>」</w:t>
                      </w:r>
                      <w:r w:rsidR="00061EEB" w:rsidRPr="00F72BD3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  <w:szCs w:val="40"/>
                        </w:rPr>
                        <w:t>（案）についての応募用紙</w:t>
                      </w:r>
                    </w:p>
                  </w:txbxContent>
                </v:textbox>
              </v:shape>
            </w:pict>
          </mc:Fallback>
        </mc:AlternateContent>
      </w:r>
      <w:r w:rsidR="00F72B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-631825</wp:posOffset>
                </wp:positionV>
                <wp:extent cx="6524625" cy="2152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2152650"/>
                        </a:xfrm>
                        <a:prstGeom prst="rect">
                          <a:avLst/>
                        </a:prstGeom>
                        <a:noFill/>
                        <a:ln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F15A8" id="正方形/長方形 1" o:spid="_x0000_s1026" style="position:absolute;left:0;text-align:left;margin-left:-43.05pt;margin-top:-49.75pt;width:513.7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" filled="f" strokecolor="#243f60 [1604]" strokeweight="2pt">
                <v:stroke linestyle="thinThin"/>
              </v:rect>
            </w:pict>
          </mc:Fallback>
        </mc:AlternateContent>
      </w:r>
      <w:r w:rsidR="00F72BD3">
        <w:rPr>
          <w:rFonts w:hint="eastAsia"/>
          <w:noProof/>
        </w:rPr>
        <w:t xml:space="preserve"> </w:t>
      </w:r>
      <w:r w:rsidR="00650389">
        <w:rPr>
          <w:rFonts w:hint="eastAsia"/>
          <w:noProof/>
        </w:rPr>
        <w:t xml:space="preserve"> </w:t>
      </w:r>
      <w:r w:rsidR="00061EEB">
        <w:rPr>
          <w:noProof/>
        </w:rPr>
        <w:t xml:space="preserve"> </w:t>
      </w:r>
    </w:p>
    <w:p w:rsidR="00652C88" w:rsidRDefault="0008332E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190500</wp:posOffset>
                </wp:positionV>
                <wp:extent cx="1038225" cy="2286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2C88" w:rsidRPr="00652C88" w:rsidRDefault="00652C88" w:rsidP="00652C88">
                            <w:pPr>
                              <w:snapToGrid w:val="0"/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＜</w:t>
                            </w:r>
                            <w:r w:rsidRPr="00652C8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パブコメくん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388.9pt;margin-top:15pt;width:81.7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" filled="f" stroked="f" strokeweight=".5pt">
                <v:textbox>
                  <w:txbxContent>
                    <w:p w:rsidR="00652C88" w:rsidRPr="00652C88" w:rsidRDefault="00652C88" w:rsidP="00652C88">
                      <w:pPr>
                        <w:snapToGrid w:val="0"/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＜</w:t>
                      </w:r>
                      <w:r w:rsidRPr="00652C88">
                        <w:rPr>
                          <w:rFonts w:hint="eastAsia"/>
                          <w:sz w:val="16"/>
                          <w:szCs w:val="16"/>
                        </w:rPr>
                        <w:t>パブコメくん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:rsidR="00652C88" w:rsidRDefault="0008332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5064125</wp:posOffset>
            </wp:positionH>
            <wp:positionV relativeFrom="paragraph">
              <wp:posOffset>149860</wp:posOffset>
            </wp:positionV>
            <wp:extent cx="913765" cy="91376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C88" w:rsidRDefault="00652C88">
      <w:pPr>
        <w:rPr>
          <w:noProof/>
        </w:rPr>
      </w:pPr>
    </w:p>
    <w:p w:rsidR="00652C88" w:rsidRDefault="00652C88"/>
    <w:p w:rsidR="00652C88" w:rsidRDefault="000833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4582006</wp:posOffset>
                </wp:positionH>
                <wp:positionV relativeFrom="paragraph">
                  <wp:posOffset>98983</wp:posOffset>
                </wp:positionV>
                <wp:extent cx="381000" cy="85725"/>
                <wp:effectExtent l="0" t="19050" r="38100" b="47625"/>
                <wp:wrapNone/>
                <wp:docPr id="7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470E2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7" o:spid="_x0000_s1026" type="#_x0000_t13" style="position:absolute;left:0;text-align:left;margin-left:360.8pt;margin-top:7.8pt;width:30pt;height: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" adj="19170" fillcolor="#4f81bd [3204]" strokecolor="#243f60 [1604]" strokeweight="2pt"/>
            </w:pict>
          </mc:Fallback>
        </mc:AlternateContent>
      </w:r>
      <w:r w:rsidR="0006698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987425</wp:posOffset>
                </wp:positionV>
                <wp:extent cx="6581775" cy="20288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67F1" w:rsidRPr="00652C88" w:rsidRDefault="00427926" w:rsidP="002A67F1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652C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南区基本計画のキャッチフレーズ</w:t>
                            </w:r>
                            <w:r w:rsidR="00652C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案</w:t>
                            </w:r>
                            <w:r w:rsidRPr="00652C8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52C8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063A9" w:rsidRDefault="00427926" w:rsidP="002A67F1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（例）安心してずっと暮らせる南区，ずっと笑顔があふれるまち南区</w:t>
                            </w:r>
                          </w:p>
                          <w:p w:rsidR="00427926" w:rsidRDefault="0042792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926" w:rsidRDefault="00427926">
                            <w:pPr>
                              <w:rPr>
                                <w:rFonts w:ascii="BIZ UDゴシック" w:eastAsia="BIZ UDゴシック" w:hAnsi="BIZ UD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Pr="00C34F04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  <w:r w:rsidR="00F72BD3" w:rsidRPr="00C34F04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 </w:t>
                            </w:r>
                            <w:r w:rsidR="00F72BD3" w:rsidRPr="00C34F04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   </w:t>
                            </w:r>
                            <w:r w:rsidR="00076784" w:rsidRPr="00C34F04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</w:t>
                            </w:r>
                            <w:r w:rsidR="000767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427926">
                              <w:rPr>
                                <w:rFonts w:ascii="BIZ UDゴシック" w:eastAsia="BIZ UDゴシック" w:hAnsi="BIZ UDゴシック" w:hint="eastAsia"/>
                                <w:sz w:val="48"/>
                                <w:szCs w:val="48"/>
                              </w:rPr>
                              <w:t>南区</w:t>
                            </w:r>
                          </w:p>
                          <w:p w:rsidR="00427926" w:rsidRDefault="00427926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  <w:r w:rsidRPr="002A67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（キャッチフレーズへの思い）</w:t>
                            </w:r>
                            <w:r w:rsidR="002A67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42792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どんな思いで考えられたのか，ひとことお願いします！</w:t>
                            </w:r>
                          </w:p>
                          <w:p w:rsidR="002A67F1" w:rsidRPr="00427926" w:rsidRDefault="002A67F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-47.55pt;margin-top:77.75pt;width:518.25pt;height:15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" fillcolor="white [3201]" strokeweight="1.5pt">
                <v:textbox>
                  <w:txbxContent>
                    <w:p w:rsidR="002A67F1" w:rsidRPr="00652C88" w:rsidRDefault="00427926" w:rsidP="002A67F1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652C8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南区基本計画のキャッチフレーズ</w:t>
                      </w:r>
                      <w:r w:rsidR="00652C8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案</w:t>
                      </w:r>
                      <w:r w:rsidRPr="00652C8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Pr="00652C8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063A9" w:rsidRDefault="00427926" w:rsidP="002A67F1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（例）安心してずっと暮らせる南区，ずっと笑顔があふれるまち南区</w:t>
                      </w:r>
                    </w:p>
                    <w:p w:rsidR="00427926" w:rsidRDefault="0042792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926" w:rsidRDefault="00427926">
                      <w:pPr>
                        <w:rPr>
                          <w:rFonts w:ascii="BIZ UDゴシック" w:eastAsia="BIZ UDゴシック" w:hAnsi="BIZ UDゴシック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Pr="00C34F04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  <w:r w:rsidR="00F72BD3" w:rsidRPr="00C34F04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 </w:t>
                      </w:r>
                      <w:r w:rsidR="00F72BD3" w:rsidRPr="00C34F04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   </w:t>
                      </w:r>
                      <w:r w:rsidR="00076784" w:rsidRPr="00C34F04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</w:t>
                      </w:r>
                      <w:r w:rsidR="0007678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427926">
                        <w:rPr>
                          <w:rFonts w:ascii="BIZ UDゴシック" w:eastAsia="BIZ UDゴシック" w:hAnsi="BIZ UDゴシック" w:hint="eastAsia"/>
                          <w:sz w:val="48"/>
                          <w:szCs w:val="48"/>
                        </w:rPr>
                        <w:t>南区</w:t>
                      </w:r>
                    </w:p>
                    <w:p w:rsidR="00427926" w:rsidRDefault="00427926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bookmarkStart w:id="1" w:name="_GoBack"/>
                      <w:bookmarkEnd w:id="1"/>
                      <w:r w:rsidRPr="002A67F1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（キャッチフレーズへの思い）</w:t>
                      </w:r>
                      <w:r w:rsidR="002A67F1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Pr="0042792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どんな思いで考えられたのか，ひとことお願いします！</w:t>
                      </w:r>
                    </w:p>
                    <w:p w:rsidR="002A67F1" w:rsidRPr="00427926" w:rsidRDefault="002A67F1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678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6816725</wp:posOffset>
                </wp:positionV>
                <wp:extent cx="6524625" cy="10096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67F1" w:rsidRPr="00F72BD3" w:rsidRDefault="002A67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　差</w:t>
                            </w:r>
                            <w:r w:rsidR="00C34F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</w:t>
                            </w:r>
                            <w:r w:rsidRP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支えなければご記入ください</w:t>
                            </w:r>
                          </w:p>
                          <w:p w:rsidR="002A67F1" w:rsidRPr="00F72BD3" w:rsidRDefault="002A67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72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①　お住まい</w:t>
                            </w:r>
                            <w:r w:rsidRP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ア</w:t>
                            </w:r>
                            <w:r w:rsidRPr="00F72BD3">
                              <w:rPr>
                                <w:rFonts w:ascii="HG丸ｺﾞｼｯｸM-PRO" w:eastAsia="HG丸ｺﾞｼｯｸM-PRO" w:hAnsi="HG丸ｺﾞｼｯｸM-PRO"/>
                              </w:rPr>
                              <w:t>.</w:t>
                            </w:r>
                            <w:r w:rsidRP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南区　イ</w:t>
                            </w:r>
                            <w:r w:rsidRPr="00F72BD3">
                              <w:rPr>
                                <w:rFonts w:ascii="HG丸ｺﾞｼｯｸM-PRO" w:eastAsia="HG丸ｺﾞｼｯｸM-PRO" w:hAnsi="HG丸ｺﾞｼｯｸM-PRO"/>
                              </w:rPr>
                              <w:t>.</w:t>
                            </w:r>
                            <w:r w:rsidRP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京都市</w:t>
                            </w:r>
                            <w:r w:rsid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内（</w:t>
                            </w:r>
                            <w:r w:rsidRP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南区のぞく）</w:t>
                            </w:r>
                            <w:r w:rsid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ウ</w:t>
                            </w:r>
                            <w:r w:rsidRPr="00F72BD3">
                              <w:rPr>
                                <w:rFonts w:ascii="HG丸ｺﾞｼｯｸM-PRO" w:eastAsia="HG丸ｺﾞｼｯｸM-PRO" w:hAnsi="HG丸ｺﾞｼｯｸM-PRO"/>
                              </w:rPr>
                              <w:t>.</w:t>
                            </w:r>
                            <w:r w:rsidRP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その他（　　　　　　市・町・村）</w:t>
                            </w:r>
                          </w:p>
                          <w:p w:rsidR="002A67F1" w:rsidRDefault="002A67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72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②　年齢</w:t>
                            </w:r>
                            <w:r w:rsidRP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ア.　２０歳未満　イ.　</w:t>
                            </w:r>
                            <w:r w:rsidR="00F72BD3" w:rsidRP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２０歳代　</w:t>
                            </w:r>
                            <w:r w:rsid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ウ</w:t>
                            </w:r>
                            <w:r w:rsidR="00F72BD3" w:rsidRP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.　</w:t>
                            </w:r>
                            <w:r w:rsid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="00F72BD3" w:rsidRP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０歳代　</w:t>
                            </w:r>
                            <w:r w:rsid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エ</w:t>
                            </w:r>
                            <w:r w:rsidR="00F72BD3" w:rsidRP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.　</w:t>
                            </w:r>
                            <w:r w:rsid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="00F72BD3" w:rsidRP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０歳代</w:t>
                            </w:r>
                            <w:r w:rsid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オ</w:t>
                            </w:r>
                            <w:r w:rsidR="00F72BD3" w:rsidRP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.　</w:t>
                            </w:r>
                            <w:r w:rsid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="00F72BD3" w:rsidRP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０歳代</w:t>
                            </w:r>
                          </w:p>
                          <w:p w:rsidR="00F72BD3" w:rsidRPr="00F72BD3" w:rsidRDefault="00F72BD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カ</w:t>
                            </w:r>
                            <w:r w:rsidRP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.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 w:rsidRP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０歳代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キ</w:t>
                            </w:r>
                            <w:r w:rsidRP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.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 w:rsidRPr="00F72B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０歳代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-43.05pt;margin-top:536.75pt;width:513.7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" fillcolor="white [3201]" strokeweight=".5pt">
                <v:textbox>
                  <w:txbxContent>
                    <w:p w:rsidR="002A67F1" w:rsidRPr="00F72BD3" w:rsidRDefault="002A67F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72BD3">
                        <w:rPr>
                          <w:rFonts w:ascii="HG丸ｺﾞｼｯｸM-PRO" w:eastAsia="HG丸ｺﾞｼｯｸM-PRO" w:hAnsi="HG丸ｺﾞｼｯｸM-PRO" w:hint="eastAsia"/>
                        </w:rPr>
                        <w:t>※　差</w:t>
                      </w:r>
                      <w:r w:rsidR="00C34F04">
                        <w:rPr>
                          <w:rFonts w:ascii="HG丸ｺﾞｼｯｸM-PRO" w:eastAsia="HG丸ｺﾞｼｯｸM-PRO" w:hAnsi="HG丸ｺﾞｼｯｸM-PRO" w:hint="eastAsia"/>
                        </w:rPr>
                        <w:t>し</w:t>
                      </w:r>
                      <w:r w:rsidRPr="00F72BD3">
                        <w:rPr>
                          <w:rFonts w:ascii="HG丸ｺﾞｼｯｸM-PRO" w:eastAsia="HG丸ｺﾞｼｯｸM-PRO" w:hAnsi="HG丸ｺﾞｼｯｸM-PRO" w:hint="eastAsia"/>
                        </w:rPr>
                        <w:t>支えなければご記入ください</w:t>
                      </w:r>
                    </w:p>
                    <w:p w:rsidR="002A67F1" w:rsidRPr="00F72BD3" w:rsidRDefault="002A67F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72BD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①　お住まい</w:t>
                      </w:r>
                      <w:r w:rsidRPr="00F72BD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ア</w:t>
                      </w:r>
                      <w:r w:rsidRPr="00F72BD3">
                        <w:rPr>
                          <w:rFonts w:ascii="HG丸ｺﾞｼｯｸM-PRO" w:eastAsia="HG丸ｺﾞｼｯｸM-PRO" w:hAnsi="HG丸ｺﾞｼｯｸM-PRO"/>
                        </w:rPr>
                        <w:t>.</w:t>
                      </w:r>
                      <w:r w:rsidRPr="00F72BD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南区　イ</w:t>
                      </w:r>
                      <w:r w:rsidRPr="00F72BD3">
                        <w:rPr>
                          <w:rFonts w:ascii="HG丸ｺﾞｼｯｸM-PRO" w:eastAsia="HG丸ｺﾞｼｯｸM-PRO" w:hAnsi="HG丸ｺﾞｼｯｸM-PRO"/>
                        </w:rPr>
                        <w:t>.</w:t>
                      </w:r>
                      <w:r w:rsidRPr="00F72BD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京都市</w:t>
                      </w:r>
                      <w:r w:rsidR="00F72BD3">
                        <w:rPr>
                          <w:rFonts w:ascii="HG丸ｺﾞｼｯｸM-PRO" w:eastAsia="HG丸ｺﾞｼｯｸM-PRO" w:hAnsi="HG丸ｺﾞｼｯｸM-PRO" w:hint="eastAsia"/>
                        </w:rPr>
                        <w:t>内（</w:t>
                      </w:r>
                      <w:r w:rsidRPr="00F72BD3">
                        <w:rPr>
                          <w:rFonts w:ascii="HG丸ｺﾞｼｯｸM-PRO" w:eastAsia="HG丸ｺﾞｼｯｸM-PRO" w:hAnsi="HG丸ｺﾞｼｯｸM-PRO" w:hint="eastAsia"/>
                        </w:rPr>
                        <w:t>南区のぞく）</w:t>
                      </w:r>
                      <w:r w:rsidR="00F72BD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F72BD3">
                        <w:rPr>
                          <w:rFonts w:ascii="HG丸ｺﾞｼｯｸM-PRO" w:eastAsia="HG丸ｺﾞｼｯｸM-PRO" w:hAnsi="HG丸ｺﾞｼｯｸM-PRO" w:hint="eastAsia"/>
                        </w:rPr>
                        <w:t>ウ</w:t>
                      </w:r>
                      <w:r w:rsidRPr="00F72BD3">
                        <w:rPr>
                          <w:rFonts w:ascii="HG丸ｺﾞｼｯｸM-PRO" w:eastAsia="HG丸ｺﾞｼｯｸM-PRO" w:hAnsi="HG丸ｺﾞｼｯｸM-PRO"/>
                        </w:rPr>
                        <w:t>.</w:t>
                      </w:r>
                      <w:r w:rsidRPr="00F72BD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その他（　　　　　　市・町・村）</w:t>
                      </w:r>
                    </w:p>
                    <w:p w:rsidR="002A67F1" w:rsidRDefault="002A67F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72BD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②　年齢</w:t>
                      </w:r>
                      <w:r w:rsidRPr="00F72BD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ア.　２０歳未満　イ.　</w:t>
                      </w:r>
                      <w:r w:rsidR="00F72BD3" w:rsidRPr="00F72BD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２０歳代　</w:t>
                      </w:r>
                      <w:r w:rsidR="00F72BD3">
                        <w:rPr>
                          <w:rFonts w:ascii="HG丸ｺﾞｼｯｸM-PRO" w:eastAsia="HG丸ｺﾞｼｯｸM-PRO" w:hAnsi="HG丸ｺﾞｼｯｸM-PRO" w:hint="eastAsia"/>
                        </w:rPr>
                        <w:t>ウ</w:t>
                      </w:r>
                      <w:r w:rsidR="00F72BD3" w:rsidRPr="00F72BD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.　</w:t>
                      </w:r>
                      <w:r w:rsidR="00F72BD3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="00F72BD3" w:rsidRPr="00F72BD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０歳代　</w:t>
                      </w:r>
                      <w:r w:rsidR="00F72BD3">
                        <w:rPr>
                          <w:rFonts w:ascii="HG丸ｺﾞｼｯｸM-PRO" w:eastAsia="HG丸ｺﾞｼｯｸM-PRO" w:hAnsi="HG丸ｺﾞｼｯｸM-PRO" w:hint="eastAsia"/>
                        </w:rPr>
                        <w:t>エ</w:t>
                      </w:r>
                      <w:r w:rsidR="00F72BD3" w:rsidRPr="00F72BD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.　</w:t>
                      </w:r>
                      <w:r w:rsidR="00F72BD3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="00F72BD3" w:rsidRPr="00F72BD3">
                        <w:rPr>
                          <w:rFonts w:ascii="HG丸ｺﾞｼｯｸM-PRO" w:eastAsia="HG丸ｺﾞｼｯｸM-PRO" w:hAnsi="HG丸ｺﾞｼｯｸM-PRO" w:hint="eastAsia"/>
                        </w:rPr>
                        <w:t>０歳代</w:t>
                      </w:r>
                      <w:r w:rsidR="00F72BD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オ</w:t>
                      </w:r>
                      <w:r w:rsidR="00F72BD3" w:rsidRPr="00F72BD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.　</w:t>
                      </w:r>
                      <w:r w:rsidR="00F72BD3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="00F72BD3" w:rsidRPr="00F72BD3">
                        <w:rPr>
                          <w:rFonts w:ascii="HG丸ｺﾞｼｯｸM-PRO" w:eastAsia="HG丸ｺﾞｼｯｸM-PRO" w:hAnsi="HG丸ｺﾞｼｯｸM-PRO" w:hint="eastAsia"/>
                        </w:rPr>
                        <w:t>０歳代</w:t>
                      </w:r>
                    </w:p>
                    <w:p w:rsidR="00F72BD3" w:rsidRPr="00F72BD3" w:rsidRDefault="00F72BD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カ</w:t>
                      </w:r>
                      <w:r w:rsidRPr="00F72BD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.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 w:rsidRPr="00F72BD3">
                        <w:rPr>
                          <w:rFonts w:ascii="HG丸ｺﾞｼｯｸM-PRO" w:eastAsia="HG丸ｺﾞｼｯｸM-PRO" w:hAnsi="HG丸ｺﾞｼｯｸM-PRO" w:hint="eastAsia"/>
                        </w:rPr>
                        <w:t>０歳代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キ</w:t>
                      </w:r>
                      <w:r w:rsidRPr="00F72BD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.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 w:rsidRPr="00F72BD3">
                        <w:rPr>
                          <w:rFonts w:ascii="HG丸ｺﾞｼｯｸM-PRO" w:eastAsia="HG丸ｺﾞｼｯｸM-PRO" w:hAnsi="HG丸ｺﾞｼｯｸM-PRO" w:hint="eastAsia"/>
                        </w:rPr>
                        <w:t>０歳代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2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731" w:rsidRDefault="004F5731" w:rsidP="00973C13">
      <w:r>
        <w:separator/>
      </w:r>
    </w:p>
  </w:endnote>
  <w:endnote w:type="continuationSeparator" w:id="0">
    <w:p w:rsidR="004F5731" w:rsidRDefault="004F573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731" w:rsidRDefault="004F5731" w:rsidP="00973C13">
      <w:r>
        <w:separator/>
      </w:r>
    </w:p>
  </w:footnote>
  <w:footnote w:type="continuationSeparator" w:id="0">
    <w:p w:rsidR="004F5731" w:rsidRDefault="004F573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EB"/>
    <w:rsid w:val="00061EEB"/>
    <w:rsid w:val="00066987"/>
    <w:rsid w:val="00076784"/>
    <w:rsid w:val="0008332E"/>
    <w:rsid w:val="0022487C"/>
    <w:rsid w:val="002A67F1"/>
    <w:rsid w:val="00427926"/>
    <w:rsid w:val="004F5731"/>
    <w:rsid w:val="00650389"/>
    <w:rsid w:val="00652C88"/>
    <w:rsid w:val="00654D9F"/>
    <w:rsid w:val="007C3782"/>
    <w:rsid w:val="007F1299"/>
    <w:rsid w:val="00973C13"/>
    <w:rsid w:val="009B2953"/>
    <w:rsid w:val="009E4A04"/>
    <w:rsid w:val="00C34F04"/>
    <w:rsid w:val="00D72C03"/>
    <w:rsid w:val="00F063A9"/>
    <w:rsid w:val="00F30017"/>
    <w:rsid w:val="00F30DB9"/>
    <w:rsid w:val="00F7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C2DEAD"/>
  <w15:chartTrackingRefBased/>
  <w15:docId w15:val="{E76B2C54-791A-4ED9-81FF-C7DC2451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Hyperlink"/>
    <w:basedOn w:val="a0"/>
    <w:uiPriority w:val="99"/>
    <w:unhideWhenUsed/>
    <w:rsid w:val="00061EE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61EEB"/>
    <w:rPr>
      <w:color w:val="605E5C"/>
      <w:shd w:val="clear" w:color="auto" w:fill="E1DFDD"/>
    </w:rPr>
  </w:style>
  <w:style w:type="paragraph" w:styleId="a9">
    <w:name w:val="caption"/>
    <w:basedOn w:val="a"/>
    <w:next w:val="a"/>
    <w:uiPriority w:val="35"/>
    <w:unhideWhenUsed/>
    <w:qFormat/>
    <w:rsid w:val="00650389"/>
    <w:rPr>
      <w:b/>
      <w:bCs/>
      <w:szCs w:val="21"/>
    </w:rPr>
  </w:style>
  <w:style w:type="table" w:styleId="aa">
    <w:name w:val="Table Grid"/>
    <w:basedOn w:val="a1"/>
    <w:uiPriority w:val="59"/>
    <w:rsid w:val="00650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52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52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42B13-D3DB-410D-977B-F4F69194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cp:lastPrinted>2021-02-10T07:47:00Z</cp:lastPrinted>
  <dcterms:created xsi:type="dcterms:W3CDTF">2021-02-10T07:40:00Z</dcterms:created>
  <dcterms:modified xsi:type="dcterms:W3CDTF">2021-03-03T04:37:00Z</dcterms:modified>
</cp:coreProperties>
</file>