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994A2" w14:textId="77777777" w:rsidR="001F63F5" w:rsidRPr="00F45401" w:rsidRDefault="002C56AA" w:rsidP="001F63F5">
      <w:pPr>
        <w:jc w:val="right"/>
        <w:rPr>
          <w:rFonts w:ascii="ＭＳ ゴシック" w:eastAsia="ＭＳ ゴシック" w:hAnsi="ＭＳ ゴシック"/>
        </w:rPr>
      </w:pPr>
      <w:r w:rsidRPr="00F45401">
        <w:rPr>
          <w:rFonts w:ascii="ＭＳ ゴシック" w:eastAsia="ＭＳ ゴシック" w:hAnsi="ＭＳ ゴシック" w:hint="eastAsia"/>
        </w:rPr>
        <w:t>（</w:t>
      </w:r>
      <w:r w:rsidR="001C7D54" w:rsidRPr="00F45401">
        <w:rPr>
          <w:rFonts w:ascii="ＭＳ ゴシック" w:eastAsia="ＭＳ ゴシック" w:hAnsi="ＭＳ ゴシック" w:hint="eastAsia"/>
        </w:rPr>
        <w:t>様式</w:t>
      </w:r>
      <w:r w:rsidR="007E7C04">
        <w:rPr>
          <w:rFonts w:ascii="ＭＳ ゴシック" w:eastAsia="ＭＳ ゴシック" w:hAnsi="ＭＳ ゴシック" w:hint="eastAsia"/>
        </w:rPr>
        <w:t>１</w:t>
      </w:r>
      <w:r w:rsidR="001C7D54" w:rsidRPr="00F45401">
        <w:rPr>
          <w:rFonts w:ascii="ＭＳ ゴシック" w:eastAsia="ＭＳ ゴシック" w:hAnsi="ＭＳ ゴシック" w:hint="eastAsia"/>
        </w:rPr>
        <w:t>）</w:t>
      </w:r>
    </w:p>
    <w:p w14:paraId="0837EEE2" w14:textId="77777777" w:rsidR="008079FB" w:rsidRDefault="008079FB" w:rsidP="008079FB">
      <w:pPr>
        <w:jc w:val="center"/>
        <w:rPr>
          <w:rFonts w:ascii="ＭＳ ゴシック" w:eastAsia="ＭＳ ゴシック" w:hAnsi="ＭＳ ゴシック"/>
        </w:rPr>
      </w:pPr>
    </w:p>
    <w:p w14:paraId="64D41A62" w14:textId="7E20931A" w:rsidR="008079FB" w:rsidRPr="00E51786" w:rsidRDefault="005359D4" w:rsidP="00653242">
      <w:pPr>
        <w:ind w:leftChars="400" w:left="810"/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京都市</w:t>
      </w:r>
      <w:r w:rsidR="00DF74B8">
        <w:rPr>
          <w:rFonts w:ascii="ＭＳ ゴシック" w:eastAsia="ＭＳ ゴシック" w:hAnsi="ＭＳ ゴシック" w:hint="eastAsia"/>
          <w:sz w:val="28"/>
          <w:szCs w:val="28"/>
        </w:rPr>
        <w:t>教育関係</w:t>
      </w:r>
      <w:r>
        <w:rPr>
          <w:rFonts w:ascii="ＭＳ ゴシック" w:eastAsia="ＭＳ ゴシック" w:hAnsi="ＭＳ ゴシック" w:hint="eastAsia"/>
          <w:sz w:val="28"/>
          <w:szCs w:val="28"/>
        </w:rPr>
        <w:t>例規執務サポート</w:t>
      </w:r>
      <w:r w:rsidR="00653242">
        <w:rPr>
          <w:rFonts w:ascii="ＭＳ ゴシック" w:eastAsia="ＭＳ ゴシック" w:hAnsi="ＭＳ ゴシック" w:hint="eastAsia"/>
          <w:sz w:val="28"/>
          <w:szCs w:val="28"/>
        </w:rPr>
        <w:t>システムの構築，データ更新等に</w:t>
      </w:r>
      <w:r>
        <w:rPr>
          <w:rFonts w:ascii="ＭＳ ゴシック" w:eastAsia="ＭＳ ゴシック" w:hAnsi="ＭＳ ゴシック" w:hint="eastAsia"/>
          <w:sz w:val="28"/>
          <w:szCs w:val="28"/>
        </w:rPr>
        <w:t>係る</w:t>
      </w:r>
      <w:r w:rsidR="00653242">
        <w:rPr>
          <w:rFonts w:ascii="ＭＳ ゴシック" w:eastAsia="ＭＳ ゴシック" w:hAnsi="ＭＳ ゴシック" w:hint="eastAsia"/>
          <w:sz w:val="28"/>
          <w:szCs w:val="28"/>
        </w:rPr>
        <w:t>業務委託</w:t>
      </w:r>
      <w:r w:rsidR="007E7C04">
        <w:rPr>
          <w:rFonts w:ascii="ＭＳ ゴシック" w:eastAsia="ＭＳ ゴシック" w:hAnsi="ＭＳ ゴシック" w:hint="eastAsia"/>
          <w:sz w:val="28"/>
          <w:szCs w:val="28"/>
        </w:rPr>
        <w:t>に関するプロポーザル</w:t>
      </w:r>
    </w:p>
    <w:p w14:paraId="380509FA" w14:textId="77777777" w:rsidR="00EB30CF" w:rsidRPr="008079FB" w:rsidRDefault="00EB30CF" w:rsidP="008079FB">
      <w:pPr>
        <w:jc w:val="center"/>
        <w:rPr>
          <w:rFonts w:ascii="ＭＳ ゴシック" w:eastAsia="ＭＳ ゴシック" w:hAnsi="ＭＳ ゴシック"/>
          <w:b/>
          <w:sz w:val="28"/>
          <w:szCs w:val="28"/>
          <w:u w:val="thick"/>
        </w:rPr>
      </w:pPr>
      <w:r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参</w:t>
      </w:r>
      <w:r w:rsidR="002C56AA"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</w:t>
      </w:r>
      <w:r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加</w:t>
      </w:r>
      <w:r w:rsidR="002C56AA"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</w:t>
      </w:r>
      <w:r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表</w:t>
      </w:r>
      <w:r w:rsidR="002C56AA"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</w:t>
      </w:r>
      <w:r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明</w:t>
      </w:r>
      <w:r w:rsidR="002C56AA"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</w:t>
      </w:r>
      <w:r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書</w:t>
      </w:r>
    </w:p>
    <w:p w14:paraId="345C96A2" w14:textId="77777777" w:rsidR="00C33225" w:rsidRDefault="00DA109A" w:rsidP="001F63F5">
      <w:pPr>
        <w:rPr>
          <w:sz w:val="24"/>
        </w:rPr>
      </w:pPr>
      <w:r>
        <w:rPr>
          <w:rFonts w:hint="eastAsia"/>
          <w:sz w:val="24"/>
        </w:rPr>
        <w:t>（</w:t>
      </w:r>
      <w:r w:rsidR="00842178">
        <w:rPr>
          <w:rFonts w:hint="eastAsia"/>
          <w:sz w:val="24"/>
        </w:rPr>
        <w:t>宛</w:t>
      </w:r>
      <w:r>
        <w:rPr>
          <w:rFonts w:hint="eastAsia"/>
          <w:sz w:val="24"/>
        </w:rPr>
        <w:t>先）</w:t>
      </w:r>
    </w:p>
    <w:p w14:paraId="5F0BA462" w14:textId="346DA37C" w:rsidR="00EB30CF" w:rsidRPr="00C33225" w:rsidRDefault="00DA109A" w:rsidP="00E970A8">
      <w:pPr>
        <w:ind w:firstLineChars="200" w:firstLine="465"/>
        <w:rPr>
          <w:sz w:val="24"/>
        </w:rPr>
      </w:pPr>
      <w:r>
        <w:rPr>
          <w:rFonts w:hint="eastAsia"/>
          <w:sz w:val="24"/>
        </w:rPr>
        <w:t>京都市長</w:t>
      </w:r>
      <w:r w:rsidR="00475E13">
        <w:rPr>
          <w:rFonts w:hint="eastAsia"/>
          <w:sz w:val="24"/>
        </w:rPr>
        <w:t xml:space="preserve">　様</w:t>
      </w:r>
    </w:p>
    <w:p w14:paraId="5CAE3424" w14:textId="132E9995" w:rsidR="001F63F5" w:rsidRDefault="001F63F5" w:rsidP="001F63F5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　</w:t>
      </w:r>
      <w:r w:rsidR="00475E13">
        <w:rPr>
          <w:rFonts w:hint="eastAsia"/>
        </w:rPr>
        <w:t>令和</w:t>
      </w:r>
      <w:r w:rsidR="00857C5A">
        <w:rPr>
          <w:rFonts w:hint="eastAsia"/>
        </w:rPr>
        <w:t xml:space="preserve">　　</w:t>
      </w:r>
      <w:r w:rsidR="00475E13">
        <w:rPr>
          <w:rFonts w:hint="eastAsia"/>
          <w:lang w:eastAsia="zh-CN"/>
        </w:rPr>
        <w:t>年</w:t>
      </w:r>
      <w:r w:rsidR="00857C5A">
        <w:rPr>
          <w:rFonts w:hint="eastAsia"/>
        </w:rPr>
        <w:t xml:space="preserve">　　</w:t>
      </w:r>
      <w:r w:rsidR="00475E13">
        <w:rPr>
          <w:rFonts w:hint="eastAsia"/>
          <w:lang w:eastAsia="zh-CN"/>
        </w:rPr>
        <w:t>月</w:t>
      </w:r>
      <w:r w:rsidR="00857C5A">
        <w:rPr>
          <w:rFonts w:hint="eastAsia"/>
        </w:rPr>
        <w:t xml:space="preserve">　　</w:t>
      </w:r>
      <w:r>
        <w:rPr>
          <w:rFonts w:hint="eastAsia"/>
          <w:lang w:eastAsia="zh-CN"/>
        </w:rPr>
        <w:t>日</w:t>
      </w:r>
    </w:p>
    <w:p w14:paraId="2213428A" w14:textId="60764255" w:rsidR="001F63F5" w:rsidRDefault="00857C5A" w:rsidP="001F63F5">
      <w:pPr>
        <w:rPr>
          <w:lang w:eastAsia="zh-CN"/>
        </w:rPr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255108" wp14:editId="05C7E3AE">
                <wp:simplePos x="0" y="0"/>
                <wp:positionH relativeFrom="column">
                  <wp:posOffset>2833370</wp:posOffset>
                </wp:positionH>
                <wp:positionV relativeFrom="paragraph">
                  <wp:posOffset>211455</wp:posOffset>
                </wp:positionV>
                <wp:extent cx="131445" cy="1326515"/>
                <wp:effectExtent l="9525" t="13970" r="11430" b="12065"/>
                <wp:wrapNone/>
                <wp:docPr id="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1445" cy="1326515"/>
                        </a:xfrm>
                        <a:prstGeom prst="leftBracket">
                          <a:avLst>
                            <a:gd name="adj" fmla="val 84098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EA68F8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30" o:spid="_x0000_s1026" type="#_x0000_t85" style="position:absolute;left:0;text-align:left;margin-left:223.1pt;margin-top:16.65pt;width:10.35pt;height:104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" strokeweight="1.25pt">
                <v:textbox inset="5.85pt,.7pt,5.85pt,.7pt"/>
              </v:shape>
            </w:pict>
          </mc:Fallback>
        </mc:AlternateContent>
      </w:r>
    </w:p>
    <w:tbl>
      <w:tblPr>
        <w:tblW w:w="0" w:type="auto"/>
        <w:tblInd w:w="2747" w:type="dxa"/>
        <w:tblLook w:val="01E0" w:firstRow="1" w:lastRow="1" w:firstColumn="1" w:lastColumn="1" w:noHBand="0" w:noVBand="0"/>
      </w:tblPr>
      <w:tblGrid>
        <w:gridCol w:w="1767"/>
        <w:gridCol w:w="4557"/>
      </w:tblGrid>
      <w:tr w:rsidR="001052DA" w14:paraId="435FD0E7" w14:textId="77777777" w:rsidTr="00A6412E">
        <w:tc>
          <w:tcPr>
            <w:tcW w:w="1827" w:type="dxa"/>
            <w:vAlign w:val="center"/>
          </w:tcPr>
          <w:p w14:paraId="57EC6C77" w14:textId="77777777" w:rsidR="001052DA" w:rsidRDefault="001052DA" w:rsidP="001052DA">
            <w:r w:rsidRPr="00A6412E">
              <w:rPr>
                <w:rFonts w:ascii="ＭＳ 明朝" w:hAnsi="ＭＳ 明朝" w:hint="eastAsia"/>
                <w:szCs w:val="21"/>
              </w:rPr>
              <w:t>事業者又はコンソーシアム代表幹事業者</w:t>
            </w:r>
          </w:p>
        </w:tc>
        <w:tc>
          <w:tcPr>
            <w:tcW w:w="4695" w:type="dxa"/>
          </w:tcPr>
          <w:p w14:paraId="016FE14A" w14:textId="2151191C" w:rsidR="00475E13" w:rsidRPr="00475E13" w:rsidRDefault="001052DA" w:rsidP="00475E13">
            <w:pPr>
              <w:rPr>
                <w:rFonts w:ascii="ＭＳ 明朝" w:hAnsi="ＭＳ 明朝"/>
                <w:szCs w:val="21"/>
              </w:rPr>
            </w:pPr>
            <w:r w:rsidRPr="00A6412E">
              <w:rPr>
                <w:rFonts w:ascii="ＭＳ 明朝" w:hAnsi="ＭＳ 明朝" w:hint="eastAsia"/>
                <w:szCs w:val="21"/>
              </w:rPr>
              <w:t>（</w:t>
            </w:r>
            <w:r w:rsidRPr="00EA085E">
              <w:rPr>
                <w:rFonts w:ascii="ＭＳ 明朝" w:hAnsi="ＭＳ 明朝" w:hint="eastAsia"/>
                <w:spacing w:val="52"/>
                <w:kern w:val="0"/>
                <w:szCs w:val="21"/>
                <w:fitText w:val="840" w:id="-437953536"/>
              </w:rPr>
              <w:t>所在</w:t>
            </w:r>
            <w:r w:rsidRPr="00EA085E">
              <w:rPr>
                <w:rFonts w:ascii="ＭＳ 明朝" w:hAnsi="ＭＳ 明朝" w:hint="eastAsia"/>
                <w:spacing w:val="1"/>
                <w:kern w:val="0"/>
                <w:szCs w:val="21"/>
                <w:fitText w:val="840" w:id="-437953536"/>
              </w:rPr>
              <w:t>地</w:t>
            </w:r>
            <w:r w:rsidRPr="00A6412E">
              <w:rPr>
                <w:rFonts w:ascii="ＭＳ 明朝" w:hAnsi="ＭＳ 明朝" w:hint="eastAsia"/>
                <w:szCs w:val="21"/>
              </w:rPr>
              <w:t>）〒</w:t>
            </w:r>
          </w:p>
          <w:p w14:paraId="2F51B7C2" w14:textId="5B4EAA37" w:rsidR="001052DA" w:rsidRPr="00A6412E" w:rsidRDefault="001052DA" w:rsidP="00475E13">
            <w:pPr>
              <w:ind w:firstLineChars="200" w:firstLine="405"/>
              <w:rPr>
                <w:rFonts w:ascii="ＭＳ 明朝" w:hAnsi="ＭＳ 明朝"/>
                <w:szCs w:val="21"/>
              </w:rPr>
            </w:pPr>
          </w:p>
          <w:p w14:paraId="6D036344" w14:textId="337F3341" w:rsidR="00DA109A" w:rsidRPr="00A6412E" w:rsidRDefault="001052DA" w:rsidP="001052DA">
            <w:pPr>
              <w:rPr>
                <w:rFonts w:ascii="ＭＳ 明朝" w:hAnsi="ＭＳ 明朝"/>
                <w:szCs w:val="21"/>
              </w:rPr>
            </w:pPr>
            <w:r w:rsidRPr="00A6412E">
              <w:rPr>
                <w:rFonts w:ascii="ＭＳ 明朝" w:hAnsi="ＭＳ 明朝" w:hint="eastAsia"/>
                <w:szCs w:val="21"/>
              </w:rPr>
              <w:t>（</w:t>
            </w:r>
            <w:r w:rsidRPr="00A6412E">
              <w:rPr>
                <w:rFonts w:ascii="ＭＳ 明朝" w:hAnsi="ＭＳ 明朝" w:hint="eastAsia"/>
                <w:color w:val="000000"/>
                <w:szCs w:val="21"/>
              </w:rPr>
              <w:t>商号又は名称</w:t>
            </w:r>
            <w:r w:rsidRPr="00A6412E">
              <w:rPr>
                <w:rFonts w:ascii="ＭＳ 明朝" w:hAnsi="ＭＳ 明朝" w:hint="eastAsia"/>
                <w:szCs w:val="21"/>
              </w:rPr>
              <w:t>）</w:t>
            </w:r>
          </w:p>
          <w:p w14:paraId="36042715" w14:textId="3A888701" w:rsidR="001052DA" w:rsidRPr="00A6412E" w:rsidRDefault="001052DA" w:rsidP="00475E13">
            <w:pPr>
              <w:ind w:firstLineChars="200" w:firstLine="405"/>
              <w:rPr>
                <w:rFonts w:ascii="ＭＳ 明朝" w:hAnsi="ＭＳ 明朝"/>
                <w:szCs w:val="21"/>
              </w:rPr>
            </w:pPr>
          </w:p>
          <w:p w14:paraId="585C2260" w14:textId="77777777" w:rsidR="001052DA" w:rsidRPr="00A6412E" w:rsidRDefault="001052DA" w:rsidP="001052DA">
            <w:pPr>
              <w:rPr>
                <w:rFonts w:ascii="ＭＳ 明朝" w:hAnsi="ＭＳ 明朝"/>
                <w:szCs w:val="21"/>
              </w:rPr>
            </w:pPr>
            <w:r w:rsidRPr="00A6412E">
              <w:rPr>
                <w:rFonts w:ascii="ＭＳ 明朝" w:hAnsi="ＭＳ 明朝" w:hint="eastAsia"/>
                <w:szCs w:val="21"/>
              </w:rPr>
              <w:t>（</w:t>
            </w:r>
            <w:r w:rsidRPr="00A6412E">
              <w:rPr>
                <w:rFonts w:ascii="ＭＳ 明朝" w:hAnsi="ＭＳ 明朝" w:hint="eastAsia"/>
                <w:color w:val="000000"/>
                <w:sz w:val="16"/>
                <w:szCs w:val="16"/>
              </w:rPr>
              <w:t>代表者又は受任者の職・氏名</w:t>
            </w:r>
            <w:r w:rsidRPr="00A6412E">
              <w:rPr>
                <w:rFonts w:ascii="ＭＳ 明朝" w:hAnsi="ＭＳ 明朝" w:hint="eastAsia"/>
                <w:szCs w:val="21"/>
              </w:rPr>
              <w:t>）</w:t>
            </w:r>
          </w:p>
          <w:p w14:paraId="619F9D3B" w14:textId="79AD35DC" w:rsidR="001052DA" w:rsidRDefault="00857C5A" w:rsidP="00857C5A">
            <w:r>
              <w:rPr>
                <w:rFonts w:ascii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DA28AAE" wp14:editId="3DACB31A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211455</wp:posOffset>
                      </wp:positionV>
                      <wp:extent cx="98425" cy="899795"/>
                      <wp:effectExtent l="0" t="0" r="15875" b="14605"/>
                      <wp:wrapNone/>
                      <wp:docPr id="1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8425" cy="899795"/>
                              </a:xfrm>
                              <a:prstGeom prst="leftBracket">
                                <a:avLst>
                                  <a:gd name="adj" fmla="val 68800"/>
                                </a:avLst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CC9314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31" o:spid="_x0000_s1026" type="#_x0000_t85" style="position:absolute;margin-left:-5.75pt;margin-top:16.65pt;width:7.75pt;height:7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" adj="1626" strokeweight="1.25pt">
                      <v:textbox inset="5.85pt,.7pt,5.85pt,.7pt"/>
                    </v:shape>
                  </w:pict>
                </mc:Fallback>
              </mc:AlternateContent>
            </w:r>
            <w:r w:rsidR="00475E13">
              <w:rPr>
                <w:rFonts w:hint="eastAsia"/>
              </w:rPr>
              <w:t xml:space="preserve">　　</w:t>
            </w:r>
          </w:p>
        </w:tc>
      </w:tr>
      <w:tr w:rsidR="001052DA" w14:paraId="485DC7BA" w14:textId="77777777" w:rsidTr="00A6412E">
        <w:tc>
          <w:tcPr>
            <w:tcW w:w="1827" w:type="dxa"/>
            <w:vAlign w:val="center"/>
          </w:tcPr>
          <w:p w14:paraId="4DDDFA0B" w14:textId="77777777" w:rsidR="001052DA" w:rsidRPr="00A6412E" w:rsidRDefault="001052DA" w:rsidP="001052DA">
            <w:pPr>
              <w:rPr>
                <w:rFonts w:ascii="ＭＳ 明朝" w:hAnsi="ＭＳ 明朝"/>
                <w:szCs w:val="21"/>
              </w:rPr>
            </w:pPr>
            <w:r w:rsidRPr="00A6412E">
              <w:rPr>
                <w:rFonts w:ascii="ＭＳ 明朝" w:hAnsi="ＭＳ 明朝" w:hint="eastAsia"/>
                <w:szCs w:val="21"/>
              </w:rPr>
              <w:t>連絡担当者</w:t>
            </w:r>
          </w:p>
        </w:tc>
        <w:tc>
          <w:tcPr>
            <w:tcW w:w="4695" w:type="dxa"/>
          </w:tcPr>
          <w:p w14:paraId="711B1D35" w14:textId="7208A597" w:rsidR="00475E13" w:rsidRPr="00A6412E" w:rsidRDefault="001052DA" w:rsidP="00857C5A">
            <w:pPr>
              <w:rPr>
                <w:rFonts w:ascii="ＭＳ 明朝" w:hAnsi="ＭＳ 明朝"/>
                <w:szCs w:val="21"/>
              </w:rPr>
            </w:pPr>
            <w:r w:rsidRPr="00A6412E">
              <w:rPr>
                <w:rFonts w:ascii="ＭＳ 明朝" w:hAnsi="ＭＳ 明朝" w:hint="eastAsia"/>
                <w:szCs w:val="21"/>
              </w:rPr>
              <w:t>（職・氏名）</w:t>
            </w:r>
          </w:p>
          <w:p w14:paraId="244B2C34" w14:textId="22757AF3" w:rsidR="001052DA" w:rsidRPr="00A6412E" w:rsidRDefault="001052DA" w:rsidP="001052DA">
            <w:pPr>
              <w:rPr>
                <w:rFonts w:ascii="ＭＳ 明朝" w:hAnsi="ＭＳ 明朝"/>
                <w:szCs w:val="21"/>
              </w:rPr>
            </w:pPr>
            <w:r w:rsidRPr="00A6412E">
              <w:rPr>
                <w:rFonts w:ascii="ＭＳ 明朝" w:hAnsi="ＭＳ 明朝" w:hint="eastAsia"/>
                <w:szCs w:val="21"/>
              </w:rPr>
              <w:t>（電話番号）</w:t>
            </w:r>
          </w:p>
          <w:p w14:paraId="72EB9D48" w14:textId="361502D5" w:rsidR="001052DA" w:rsidRPr="00A6412E" w:rsidRDefault="001052DA" w:rsidP="001052DA">
            <w:pPr>
              <w:rPr>
                <w:rFonts w:ascii="ＭＳ 明朝" w:hAnsi="ＭＳ 明朝"/>
                <w:szCs w:val="21"/>
              </w:rPr>
            </w:pPr>
            <w:r w:rsidRPr="00A6412E">
              <w:rPr>
                <w:rFonts w:ascii="ＭＳ 明朝" w:hAnsi="ＭＳ 明朝" w:hint="eastAsia"/>
                <w:szCs w:val="21"/>
              </w:rPr>
              <w:t>（</w:t>
            </w:r>
            <w:r w:rsidRPr="00EA085E">
              <w:rPr>
                <w:rFonts w:ascii="ＭＳ 明朝" w:hAnsi="ＭＳ 明朝" w:hint="eastAsia"/>
                <w:spacing w:val="52"/>
                <w:kern w:val="0"/>
                <w:szCs w:val="21"/>
                <w:fitText w:val="840" w:id="-437953535"/>
              </w:rPr>
              <w:t>ＦＡ</w:t>
            </w:r>
            <w:r w:rsidRPr="00EA085E">
              <w:rPr>
                <w:rFonts w:ascii="ＭＳ 明朝" w:hAnsi="ＭＳ 明朝" w:hint="eastAsia"/>
                <w:spacing w:val="1"/>
                <w:kern w:val="0"/>
                <w:szCs w:val="21"/>
                <w:fitText w:val="840" w:id="-437953535"/>
              </w:rPr>
              <w:t>Ｘ</w:t>
            </w:r>
            <w:r w:rsidRPr="00A6412E">
              <w:rPr>
                <w:rFonts w:ascii="ＭＳ 明朝" w:hAnsi="ＭＳ 明朝" w:hint="eastAsia"/>
                <w:szCs w:val="21"/>
              </w:rPr>
              <w:t>）</w:t>
            </w:r>
          </w:p>
          <w:p w14:paraId="53FDBD8E" w14:textId="223734DC" w:rsidR="001052DA" w:rsidRPr="00A6412E" w:rsidRDefault="001052DA" w:rsidP="00857C5A">
            <w:pPr>
              <w:rPr>
                <w:rFonts w:ascii="ＭＳ 明朝" w:hAnsi="ＭＳ 明朝"/>
                <w:szCs w:val="21"/>
              </w:rPr>
            </w:pPr>
            <w:r w:rsidRPr="00A6412E">
              <w:rPr>
                <w:rFonts w:ascii="ＭＳ 明朝" w:hAnsi="ＭＳ 明朝" w:hint="eastAsia"/>
                <w:szCs w:val="21"/>
              </w:rPr>
              <w:t>（</w:t>
            </w:r>
            <w:r w:rsidRPr="00EA085E">
              <w:rPr>
                <w:rFonts w:ascii="ＭＳ 明朝" w:hAnsi="ＭＳ 明朝" w:hint="eastAsia"/>
                <w:spacing w:val="41"/>
                <w:kern w:val="0"/>
                <w:szCs w:val="21"/>
                <w:fitText w:val="840" w:id="-437953534"/>
              </w:rPr>
              <w:t>E-mai</w:t>
            </w:r>
            <w:r w:rsidRPr="00EA085E">
              <w:rPr>
                <w:rFonts w:ascii="ＭＳ 明朝" w:hAnsi="ＭＳ 明朝" w:hint="eastAsia"/>
                <w:spacing w:val="5"/>
                <w:kern w:val="0"/>
                <w:szCs w:val="21"/>
                <w:fitText w:val="840" w:id="-437953534"/>
              </w:rPr>
              <w:t>l</w:t>
            </w:r>
            <w:r w:rsidRPr="00A6412E">
              <w:rPr>
                <w:rFonts w:ascii="ＭＳ 明朝" w:hAnsi="ＭＳ 明朝" w:hint="eastAsia"/>
                <w:szCs w:val="21"/>
              </w:rPr>
              <w:t>）</w:t>
            </w:r>
          </w:p>
        </w:tc>
      </w:tr>
    </w:tbl>
    <w:p w14:paraId="50C40DED" w14:textId="77777777" w:rsidR="001F63F5" w:rsidRDefault="001F63F5" w:rsidP="001F63F5"/>
    <w:p w14:paraId="0C571165" w14:textId="77777777" w:rsidR="001052DA" w:rsidRDefault="001052DA" w:rsidP="001F63F5"/>
    <w:p w14:paraId="0343106F" w14:textId="77777777" w:rsidR="001052DA" w:rsidRDefault="001052DA" w:rsidP="001F63F5"/>
    <w:p w14:paraId="3EDA2367" w14:textId="77777777" w:rsidR="00C33225" w:rsidRPr="001052DA" w:rsidRDefault="00C33225" w:rsidP="001F63F5"/>
    <w:p w14:paraId="518CFF49" w14:textId="6FB6D5FB" w:rsidR="00C33225" w:rsidRPr="00E37A12" w:rsidRDefault="005359D4" w:rsidP="00E970A8">
      <w:pPr>
        <w:ind w:firstLineChars="100" w:firstLine="203"/>
        <w:rPr>
          <w:rFonts w:ascii="ＭＳ 明朝" w:hAnsi="ＭＳ 明朝"/>
        </w:rPr>
      </w:pPr>
      <w:r>
        <w:rPr>
          <w:rFonts w:ascii="ＭＳ 明朝" w:hAnsi="ＭＳ 明朝" w:hint="eastAsia"/>
          <w:szCs w:val="21"/>
        </w:rPr>
        <w:t>京都市</w:t>
      </w:r>
      <w:r w:rsidR="00DF74B8">
        <w:rPr>
          <w:rFonts w:ascii="ＭＳ 明朝" w:hAnsi="ＭＳ 明朝" w:hint="eastAsia"/>
          <w:szCs w:val="21"/>
        </w:rPr>
        <w:t>教育関係</w:t>
      </w:r>
      <w:r w:rsidR="00857C5A">
        <w:rPr>
          <w:rFonts w:ascii="ＭＳ 明朝" w:hAnsi="ＭＳ 明朝" w:hint="eastAsia"/>
          <w:szCs w:val="21"/>
        </w:rPr>
        <w:t>例規執務サポートシステムの構築、</w:t>
      </w:r>
      <w:r>
        <w:rPr>
          <w:rFonts w:ascii="ＭＳ 明朝" w:hAnsi="ＭＳ 明朝" w:hint="eastAsia"/>
          <w:szCs w:val="21"/>
        </w:rPr>
        <w:t>データ更新等に係る業務委託</w:t>
      </w:r>
      <w:r w:rsidR="0093138B">
        <w:rPr>
          <w:rFonts w:ascii="ＭＳ 明朝" w:hAnsi="ＭＳ 明朝" w:hint="eastAsia"/>
          <w:szCs w:val="21"/>
        </w:rPr>
        <w:t>に関する</w:t>
      </w:r>
      <w:r w:rsidR="00857C5A">
        <w:rPr>
          <w:rFonts w:ascii="ＭＳ 明朝" w:hAnsi="ＭＳ 明朝" w:hint="eastAsia"/>
        </w:rPr>
        <w:t>プロポーザルに参加したいので、</w:t>
      </w:r>
      <w:r w:rsidR="00C33225" w:rsidRPr="00E37A12">
        <w:rPr>
          <w:rFonts w:ascii="ＭＳ 明朝" w:hAnsi="ＭＳ 明朝" w:hint="eastAsia"/>
        </w:rPr>
        <w:t>参加表明書を</w:t>
      </w:r>
      <w:r w:rsidR="001F63F5" w:rsidRPr="00E37A12">
        <w:rPr>
          <w:rFonts w:ascii="ＭＳ 明朝" w:hAnsi="ＭＳ 明朝" w:hint="eastAsia"/>
        </w:rPr>
        <w:t>提出します。</w:t>
      </w:r>
    </w:p>
    <w:p w14:paraId="292A6E56" w14:textId="77777777" w:rsidR="00DA109A" w:rsidRPr="00857C5A" w:rsidRDefault="00DA109A" w:rsidP="00C33225">
      <w:pPr>
        <w:rPr>
          <w:rFonts w:ascii="ＭＳ 明朝" w:hAnsi="ＭＳ 明朝"/>
        </w:rPr>
      </w:pPr>
    </w:p>
    <w:p w14:paraId="5BD79269" w14:textId="77777777" w:rsidR="00DA109A" w:rsidRPr="00DF74B8" w:rsidRDefault="00DA109A" w:rsidP="00C33225"/>
    <w:p w14:paraId="7818B6AF" w14:textId="0307A1F2" w:rsidR="00C33225" w:rsidRDefault="00566180" w:rsidP="00C33225">
      <w:r>
        <w:rPr>
          <w:rFonts w:hint="eastAsia"/>
        </w:rPr>
        <w:t>注：</w:t>
      </w:r>
      <w:r w:rsidR="00491E0C">
        <w:rPr>
          <w:rFonts w:hint="eastAsia"/>
        </w:rPr>
        <w:t>コンソーシアムで参加する場合は</w:t>
      </w:r>
      <w:r w:rsidR="00857C5A">
        <w:rPr>
          <w:rFonts w:hint="eastAsia"/>
        </w:rPr>
        <w:t>、</w:t>
      </w:r>
      <w:r w:rsidR="00DA109A">
        <w:rPr>
          <w:rFonts w:hint="eastAsia"/>
        </w:rPr>
        <w:t>各業者の役割分担を記載した</w:t>
      </w:r>
      <w:r w:rsidR="00491E0C">
        <w:rPr>
          <w:rFonts w:hint="eastAsia"/>
        </w:rPr>
        <w:t>資料を</w:t>
      </w:r>
      <w:r>
        <w:rPr>
          <w:rFonts w:hint="eastAsia"/>
        </w:rPr>
        <w:t>添付</w:t>
      </w:r>
      <w:r w:rsidR="00491E0C">
        <w:rPr>
          <w:rFonts w:hint="eastAsia"/>
        </w:rPr>
        <w:t>すること</w:t>
      </w:r>
      <w:r>
        <w:rPr>
          <w:rFonts w:hint="eastAsia"/>
        </w:rPr>
        <w:t>。</w:t>
      </w:r>
    </w:p>
    <w:sectPr w:rsidR="00C33225" w:rsidSect="001052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134" w:left="1418" w:header="720" w:footer="720" w:gutter="0"/>
      <w:pgNumType w:start="0"/>
      <w:cols w:space="720"/>
      <w:noEndnote/>
      <w:titlePg/>
      <w:docGrid w:type="linesAndChars" w:linePitch="346" w:charSpace="-15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14972" w14:textId="77777777" w:rsidR="000E0BDF" w:rsidRDefault="000E0BDF">
      <w:r>
        <w:separator/>
      </w:r>
    </w:p>
  </w:endnote>
  <w:endnote w:type="continuationSeparator" w:id="0">
    <w:p w14:paraId="3019EB45" w14:textId="77777777" w:rsidR="000E0BDF" w:rsidRDefault="000E0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B071E" w14:textId="77777777" w:rsidR="00FB6E69" w:rsidRDefault="00FB6E6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8ECE349" w14:textId="77777777" w:rsidR="00FB6E69" w:rsidRDefault="00FB6E6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269ED" w14:textId="77777777" w:rsidR="00FB6E69" w:rsidRDefault="00FB6E6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53242">
      <w:rPr>
        <w:rStyle w:val="a8"/>
        <w:noProof/>
      </w:rPr>
      <w:t>1</w:t>
    </w:r>
    <w:r>
      <w:rPr>
        <w:rStyle w:val="a8"/>
      </w:rPr>
      <w:fldChar w:fldCharType="end"/>
    </w:r>
  </w:p>
  <w:p w14:paraId="71B67512" w14:textId="77777777" w:rsidR="00FB6E69" w:rsidRDefault="00FB6E6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16B22" w14:textId="77777777" w:rsidR="00842178" w:rsidRDefault="0084217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F08D4" w14:textId="77777777" w:rsidR="000E0BDF" w:rsidRDefault="000E0BDF">
      <w:r>
        <w:separator/>
      </w:r>
    </w:p>
  </w:footnote>
  <w:footnote w:type="continuationSeparator" w:id="0">
    <w:p w14:paraId="0F42A23C" w14:textId="77777777" w:rsidR="000E0BDF" w:rsidRDefault="000E0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7B572" w14:textId="77777777" w:rsidR="00842178" w:rsidRDefault="0084217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E451F" w14:textId="77777777" w:rsidR="00842178" w:rsidRDefault="0084217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A059E" w14:textId="77777777" w:rsidR="00842178" w:rsidRDefault="0084217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7904"/>
    <w:multiLevelType w:val="hybridMultilevel"/>
    <w:tmpl w:val="7190384C"/>
    <w:lvl w:ilvl="0" w:tplc="1F520D60">
      <w:start w:val="5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8160EE"/>
    <w:multiLevelType w:val="multilevel"/>
    <w:tmpl w:val="2FAEB6C8"/>
    <w:lvl w:ilvl="0">
      <w:start w:val="1"/>
      <w:numFmt w:val="decimalFullWidth"/>
      <w:suff w:val="space"/>
      <w:lvlText w:val="第%1条"/>
      <w:lvlJc w:val="left"/>
      <w:pPr>
        <w:ind w:left="284" w:hanging="227"/>
      </w:pPr>
      <w:rPr>
        <w:rFonts w:hint="eastAsia"/>
      </w:rPr>
    </w:lvl>
    <w:lvl w:ilvl="1">
      <w:start w:val="2"/>
      <w:numFmt w:val="decimalFullWidth"/>
      <w:lvlText w:val="%2"/>
      <w:lvlJc w:val="left"/>
      <w:pPr>
        <w:tabs>
          <w:tab w:val="num" w:pos="417"/>
        </w:tabs>
        <w:ind w:left="284" w:hanging="227"/>
      </w:pPr>
      <w:rPr>
        <w:rFonts w:hint="eastAsia"/>
      </w:rPr>
    </w:lvl>
    <w:lvl w:ilvl="2">
      <w:start w:val="1"/>
      <w:numFmt w:val="decimal"/>
      <w:lvlText w:val="（%3）"/>
      <w:lvlJc w:val="left"/>
      <w:pPr>
        <w:tabs>
          <w:tab w:val="num" w:pos="1418"/>
        </w:tabs>
        <w:ind w:left="1418" w:hanging="1134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 w15:restartNumberingAfterBreak="0">
    <w:nsid w:val="53CB5D66"/>
    <w:multiLevelType w:val="hybridMultilevel"/>
    <w:tmpl w:val="E1FABDF6"/>
    <w:lvl w:ilvl="0" w:tplc="836C33CE">
      <w:start w:val="5"/>
      <w:numFmt w:val="aiueoFullWidth"/>
      <w:lvlText w:val="（%1）"/>
      <w:lvlJc w:val="left"/>
      <w:pPr>
        <w:tabs>
          <w:tab w:val="num" w:pos="1125"/>
        </w:tabs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3" w15:restartNumberingAfterBreak="0">
    <w:nsid w:val="5DAF4BDC"/>
    <w:multiLevelType w:val="hybridMultilevel"/>
    <w:tmpl w:val="48D0B4F8"/>
    <w:lvl w:ilvl="0" w:tplc="EAE2636A">
      <w:start w:val="8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7543590A"/>
    <w:multiLevelType w:val="hybridMultilevel"/>
    <w:tmpl w:val="F25E9D50"/>
    <w:lvl w:ilvl="0" w:tplc="E17E3D6E">
      <w:start w:val="5"/>
      <w:numFmt w:val="aiueoFullWidth"/>
      <w:lvlText w:val="（%1）"/>
      <w:lvlJc w:val="left"/>
      <w:pPr>
        <w:tabs>
          <w:tab w:val="num" w:pos="1230"/>
        </w:tabs>
        <w:ind w:left="1230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num w:numId="1" w16cid:durableId="2023163875">
    <w:abstractNumId w:val="1"/>
  </w:num>
  <w:num w:numId="2" w16cid:durableId="2095784596">
    <w:abstractNumId w:val="4"/>
  </w:num>
  <w:num w:numId="3" w16cid:durableId="363944953">
    <w:abstractNumId w:val="2"/>
  </w:num>
  <w:num w:numId="4" w16cid:durableId="7025847">
    <w:abstractNumId w:val="0"/>
  </w:num>
  <w:num w:numId="5" w16cid:durableId="14548611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173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2C0"/>
    <w:rsid w:val="00011096"/>
    <w:rsid w:val="00014011"/>
    <w:rsid w:val="00022217"/>
    <w:rsid w:val="000447A5"/>
    <w:rsid w:val="000448B4"/>
    <w:rsid w:val="0006077B"/>
    <w:rsid w:val="00061908"/>
    <w:rsid w:val="00081985"/>
    <w:rsid w:val="00093603"/>
    <w:rsid w:val="000A0A55"/>
    <w:rsid w:val="000A7E15"/>
    <w:rsid w:val="000A7F51"/>
    <w:rsid w:val="000B2AEB"/>
    <w:rsid w:val="000E0BDF"/>
    <w:rsid w:val="000E196D"/>
    <w:rsid w:val="000F1A15"/>
    <w:rsid w:val="0010391A"/>
    <w:rsid w:val="00104277"/>
    <w:rsid w:val="001052DA"/>
    <w:rsid w:val="001114D3"/>
    <w:rsid w:val="001169B6"/>
    <w:rsid w:val="00140E4B"/>
    <w:rsid w:val="00197189"/>
    <w:rsid w:val="001A4F47"/>
    <w:rsid w:val="001C101A"/>
    <w:rsid w:val="001C7D54"/>
    <w:rsid w:val="001D1D06"/>
    <w:rsid w:val="001D7D11"/>
    <w:rsid w:val="001F445E"/>
    <w:rsid w:val="001F63F5"/>
    <w:rsid w:val="00235F2A"/>
    <w:rsid w:val="00273B85"/>
    <w:rsid w:val="00275272"/>
    <w:rsid w:val="00275A05"/>
    <w:rsid w:val="00283F42"/>
    <w:rsid w:val="00292CC9"/>
    <w:rsid w:val="00294D57"/>
    <w:rsid w:val="002B3425"/>
    <w:rsid w:val="002C213F"/>
    <w:rsid w:val="002C4542"/>
    <w:rsid w:val="002C56AA"/>
    <w:rsid w:val="002E0BE7"/>
    <w:rsid w:val="002F10FF"/>
    <w:rsid w:val="002F70CD"/>
    <w:rsid w:val="0033486A"/>
    <w:rsid w:val="003442F8"/>
    <w:rsid w:val="003478BA"/>
    <w:rsid w:val="00351648"/>
    <w:rsid w:val="003645B0"/>
    <w:rsid w:val="00394061"/>
    <w:rsid w:val="00397014"/>
    <w:rsid w:val="003A0172"/>
    <w:rsid w:val="003D4B38"/>
    <w:rsid w:val="003D639A"/>
    <w:rsid w:val="003E0413"/>
    <w:rsid w:val="003F3DF5"/>
    <w:rsid w:val="00402F20"/>
    <w:rsid w:val="00407738"/>
    <w:rsid w:val="004106F3"/>
    <w:rsid w:val="0043250B"/>
    <w:rsid w:val="00435240"/>
    <w:rsid w:val="004406C3"/>
    <w:rsid w:val="00442639"/>
    <w:rsid w:val="00444AF6"/>
    <w:rsid w:val="0045478E"/>
    <w:rsid w:val="00472080"/>
    <w:rsid w:val="004758C7"/>
    <w:rsid w:val="00475E13"/>
    <w:rsid w:val="00491E0C"/>
    <w:rsid w:val="00497340"/>
    <w:rsid w:val="004A7A1A"/>
    <w:rsid w:val="004E46EA"/>
    <w:rsid w:val="004E5F4C"/>
    <w:rsid w:val="004F00DA"/>
    <w:rsid w:val="004F6A40"/>
    <w:rsid w:val="00502D29"/>
    <w:rsid w:val="00515BB1"/>
    <w:rsid w:val="005273A2"/>
    <w:rsid w:val="005359D4"/>
    <w:rsid w:val="00537E7E"/>
    <w:rsid w:val="00560401"/>
    <w:rsid w:val="00566180"/>
    <w:rsid w:val="00567C62"/>
    <w:rsid w:val="005878BA"/>
    <w:rsid w:val="005963E2"/>
    <w:rsid w:val="005A0A47"/>
    <w:rsid w:val="005A1177"/>
    <w:rsid w:val="005A689A"/>
    <w:rsid w:val="005B722D"/>
    <w:rsid w:val="005F3D7C"/>
    <w:rsid w:val="00604A9C"/>
    <w:rsid w:val="00633431"/>
    <w:rsid w:val="00647256"/>
    <w:rsid w:val="00653242"/>
    <w:rsid w:val="00661554"/>
    <w:rsid w:val="00661F31"/>
    <w:rsid w:val="0067034D"/>
    <w:rsid w:val="00673E27"/>
    <w:rsid w:val="00677AD0"/>
    <w:rsid w:val="006828E2"/>
    <w:rsid w:val="00696EA7"/>
    <w:rsid w:val="00697A73"/>
    <w:rsid w:val="006A6222"/>
    <w:rsid w:val="006A7BB9"/>
    <w:rsid w:val="006B054B"/>
    <w:rsid w:val="006C484E"/>
    <w:rsid w:val="006D14F5"/>
    <w:rsid w:val="006E32A6"/>
    <w:rsid w:val="006F1B27"/>
    <w:rsid w:val="007043AD"/>
    <w:rsid w:val="00721A62"/>
    <w:rsid w:val="0072597F"/>
    <w:rsid w:val="007318D9"/>
    <w:rsid w:val="007433DF"/>
    <w:rsid w:val="00747A97"/>
    <w:rsid w:val="00775309"/>
    <w:rsid w:val="007C0E71"/>
    <w:rsid w:val="007E4B50"/>
    <w:rsid w:val="007E7C04"/>
    <w:rsid w:val="007E7CF3"/>
    <w:rsid w:val="007F5AE7"/>
    <w:rsid w:val="00803A6C"/>
    <w:rsid w:val="008079FB"/>
    <w:rsid w:val="008115D7"/>
    <w:rsid w:val="00836E6C"/>
    <w:rsid w:val="00842178"/>
    <w:rsid w:val="008464F3"/>
    <w:rsid w:val="008476EE"/>
    <w:rsid w:val="00857C5A"/>
    <w:rsid w:val="0086429A"/>
    <w:rsid w:val="00881F9C"/>
    <w:rsid w:val="0089719E"/>
    <w:rsid w:val="008A56A8"/>
    <w:rsid w:val="008A56FD"/>
    <w:rsid w:val="008A5953"/>
    <w:rsid w:val="008C02C0"/>
    <w:rsid w:val="008C04DF"/>
    <w:rsid w:val="008D0D23"/>
    <w:rsid w:val="008F5958"/>
    <w:rsid w:val="009000D3"/>
    <w:rsid w:val="00903083"/>
    <w:rsid w:val="00912A1B"/>
    <w:rsid w:val="00926F4C"/>
    <w:rsid w:val="0093138B"/>
    <w:rsid w:val="00942FD1"/>
    <w:rsid w:val="00945289"/>
    <w:rsid w:val="00961E88"/>
    <w:rsid w:val="0097608A"/>
    <w:rsid w:val="00983B7F"/>
    <w:rsid w:val="009857E7"/>
    <w:rsid w:val="009A48A4"/>
    <w:rsid w:val="009C047A"/>
    <w:rsid w:val="009F7360"/>
    <w:rsid w:val="00A15C7C"/>
    <w:rsid w:val="00A34B6B"/>
    <w:rsid w:val="00A36486"/>
    <w:rsid w:val="00A6412E"/>
    <w:rsid w:val="00A75090"/>
    <w:rsid w:val="00A93042"/>
    <w:rsid w:val="00AA0904"/>
    <w:rsid w:val="00AC3A0A"/>
    <w:rsid w:val="00AF1739"/>
    <w:rsid w:val="00B0636B"/>
    <w:rsid w:val="00B22F65"/>
    <w:rsid w:val="00B3162E"/>
    <w:rsid w:val="00B42895"/>
    <w:rsid w:val="00B66E66"/>
    <w:rsid w:val="00B77337"/>
    <w:rsid w:val="00B85479"/>
    <w:rsid w:val="00B90817"/>
    <w:rsid w:val="00BA621A"/>
    <w:rsid w:val="00BA7D66"/>
    <w:rsid w:val="00BC5AF9"/>
    <w:rsid w:val="00BF1CF3"/>
    <w:rsid w:val="00C02234"/>
    <w:rsid w:val="00C2394D"/>
    <w:rsid w:val="00C275CB"/>
    <w:rsid w:val="00C3027E"/>
    <w:rsid w:val="00C31621"/>
    <w:rsid w:val="00C33225"/>
    <w:rsid w:val="00C438F2"/>
    <w:rsid w:val="00C521CA"/>
    <w:rsid w:val="00C530A7"/>
    <w:rsid w:val="00C54F62"/>
    <w:rsid w:val="00C55C69"/>
    <w:rsid w:val="00C6736F"/>
    <w:rsid w:val="00C67EAB"/>
    <w:rsid w:val="00C909DC"/>
    <w:rsid w:val="00C96514"/>
    <w:rsid w:val="00CA512B"/>
    <w:rsid w:val="00CA7959"/>
    <w:rsid w:val="00CD17E2"/>
    <w:rsid w:val="00CD3149"/>
    <w:rsid w:val="00CE4652"/>
    <w:rsid w:val="00D346A1"/>
    <w:rsid w:val="00D62454"/>
    <w:rsid w:val="00D671FC"/>
    <w:rsid w:val="00D7002C"/>
    <w:rsid w:val="00D86E01"/>
    <w:rsid w:val="00DA109A"/>
    <w:rsid w:val="00DC73FA"/>
    <w:rsid w:val="00DC750D"/>
    <w:rsid w:val="00DC7669"/>
    <w:rsid w:val="00DE573C"/>
    <w:rsid w:val="00DF1042"/>
    <w:rsid w:val="00DF57A2"/>
    <w:rsid w:val="00DF74B8"/>
    <w:rsid w:val="00E07A90"/>
    <w:rsid w:val="00E3747D"/>
    <w:rsid w:val="00E37A12"/>
    <w:rsid w:val="00E51603"/>
    <w:rsid w:val="00E51786"/>
    <w:rsid w:val="00E6189F"/>
    <w:rsid w:val="00E86E60"/>
    <w:rsid w:val="00E970A8"/>
    <w:rsid w:val="00EA085E"/>
    <w:rsid w:val="00EA4F88"/>
    <w:rsid w:val="00EB1841"/>
    <w:rsid w:val="00EB30CF"/>
    <w:rsid w:val="00ED543D"/>
    <w:rsid w:val="00ED607B"/>
    <w:rsid w:val="00EE4235"/>
    <w:rsid w:val="00EE607E"/>
    <w:rsid w:val="00EE7E86"/>
    <w:rsid w:val="00EF3286"/>
    <w:rsid w:val="00EF3A65"/>
    <w:rsid w:val="00F02B0A"/>
    <w:rsid w:val="00F40E2F"/>
    <w:rsid w:val="00F45401"/>
    <w:rsid w:val="00F46801"/>
    <w:rsid w:val="00F55BAF"/>
    <w:rsid w:val="00F60828"/>
    <w:rsid w:val="00F70977"/>
    <w:rsid w:val="00F82DC5"/>
    <w:rsid w:val="00F86214"/>
    <w:rsid w:val="00F97AE2"/>
    <w:rsid w:val="00FA2211"/>
    <w:rsid w:val="00FA3E6D"/>
    <w:rsid w:val="00FB6E69"/>
    <w:rsid w:val="00FC52F1"/>
    <w:rsid w:val="00FC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E168FE7"/>
  <w15:docId w15:val="{5015D744-E31B-4B7D-AD61-EA6F58EE9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30CF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ascii="Arial" w:eastAsia="ＭＳ ゴシック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pPr>
      <w:spacing w:line="596" w:lineRule="exact"/>
      <w:ind w:right="113"/>
    </w:pPr>
    <w:rPr>
      <w:szCs w:val="20"/>
    </w:rPr>
  </w:style>
  <w:style w:type="paragraph" w:styleId="a5">
    <w:name w:val="Body Text Indent"/>
    <w:basedOn w:val="a"/>
    <w:pPr>
      <w:ind w:leftChars="400" w:left="851"/>
    </w:pPr>
  </w:style>
  <w:style w:type="paragraph" w:styleId="a6">
    <w:name w:val="header"/>
    <w:basedOn w:val="a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Times New Roman" w:eastAsia="HG丸ｺﾞｼｯｸM-PRO" w:hAnsi="Times New Roman"/>
      <w:color w:val="000000"/>
      <w:kern w:val="0"/>
      <w:szCs w:val="21"/>
    </w:rPr>
  </w:style>
  <w:style w:type="paragraph" w:styleId="a0">
    <w:name w:val="Normal Indent"/>
    <w:basedOn w:val="a"/>
    <w:pPr>
      <w:ind w:leftChars="400" w:left="84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1"/>
  </w:style>
  <w:style w:type="paragraph" w:styleId="a9">
    <w:name w:val="annotation text"/>
    <w:basedOn w:val="a"/>
    <w:semiHidden/>
    <w:rsid w:val="007F5AE7"/>
    <w:pPr>
      <w:jc w:val="left"/>
    </w:pPr>
  </w:style>
  <w:style w:type="paragraph" w:customStyle="1" w:styleId="aa">
    <w:name w:val="注釈"/>
    <w:basedOn w:val="a"/>
    <w:rsid w:val="001F63F5"/>
    <w:pPr>
      <w:spacing w:line="0" w:lineRule="atLeast"/>
    </w:pPr>
    <w:rPr>
      <w:rFonts w:ascii="Times New Roman" w:hAnsi="Times New Roman"/>
      <w:sz w:val="16"/>
      <w:szCs w:val="20"/>
    </w:rPr>
  </w:style>
  <w:style w:type="table" w:styleId="ab">
    <w:name w:val="Table Grid"/>
    <w:basedOn w:val="a2"/>
    <w:rsid w:val="00C332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444AF6"/>
    <w:rPr>
      <w:rFonts w:ascii="Arial" w:eastAsia="ＭＳ ゴシック" w:hAnsi="Arial"/>
      <w:sz w:val="18"/>
      <w:szCs w:val="18"/>
    </w:rPr>
  </w:style>
  <w:style w:type="paragraph" w:styleId="ad">
    <w:name w:val="Revision"/>
    <w:hidden/>
    <w:uiPriority w:val="99"/>
    <w:semiHidden/>
    <w:rsid w:val="00475E1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1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250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平成年度○○○○業務</vt:lpstr>
    </vt:vector>
  </TitlesOfParts>
  <Company>kyoto city office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京都市教育委員会</cp:lastModifiedBy>
  <cp:revision>4</cp:revision>
  <cp:lastPrinted>2022-02-11T10:07:00Z</cp:lastPrinted>
  <dcterms:created xsi:type="dcterms:W3CDTF">2023-01-31T01:47:00Z</dcterms:created>
  <dcterms:modified xsi:type="dcterms:W3CDTF">2026-01-22T08:12:00Z</dcterms:modified>
</cp:coreProperties>
</file>