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D565" w14:textId="0BA3669D" w:rsidR="004D3E94" w:rsidRPr="00C066DD" w:rsidRDefault="00D21E10" w:rsidP="00D21E10">
      <w:pPr>
        <w:jc w:val="right"/>
      </w:pPr>
      <w:r w:rsidRPr="00C066DD">
        <w:rPr>
          <w:rFonts w:hint="eastAsia"/>
        </w:rPr>
        <w:t>令和　年　月　日</w:t>
      </w:r>
    </w:p>
    <w:p w14:paraId="6C8C2CAD" w14:textId="5A1D9B6C" w:rsidR="00D21E10" w:rsidRPr="00C066DD" w:rsidRDefault="00D21E10">
      <w:r w:rsidRPr="00C066DD">
        <w:rPr>
          <w:rFonts w:hint="eastAsia"/>
        </w:rPr>
        <w:t>（宛先）京都市長</w:t>
      </w:r>
    </w:p>
    <w:p w14:paraId="455F3DEC" w14:textId="77777777" w:rsidR="00D21E10" w:rsidRPr="00C066DD" w:rsidRDefault="00D21E10"/>
    <w:p w14:paraId="23BA949A" w14:textId="77777777" w:rsidR="00D21E10" w:rsidRPr="00C066DD" w:rsidRDefault="00D21E10" w:rsidP="00D21E10">
      <w:pPr>
        <w:ind w:firstLineChars="1700" w:firstLine="3570"/>
        <w:rPr>
          <w:u w:val="single"/>
        </w:rPr>
      </w:pPr>
      <w:r w:rsidRPr="00C066DD">
        <w:rPr>
          <w:rFonts w:hint="eastAsia"/>
          <w:u w:val="single"/>
        </w:rPr>
        <w:t xml:space="preserve">会社又は団体名　　　　　　　　　　　　　　　　　</w:t>
      </w:r>
    </w:p>
    <w:p w14:paraId="47E39397" w14:textId="77777777" w:rsidR="00D21E10" w:rsidRPr="00C066DD" w:rsidRDefault="00D21E10" w:rsidP="00D21E10">
      <w:pPr>
        <w:ind w:firstLineChars="1700" w:firstLine="3570"/>
        <w:rPr>
          <w:u w:val="single"/>
        </w:rPr>
      </w:pPr>
      <w:r w:rsidRPr="00C066DD">
        <w:rPr>
          <w:rFonts w:hint="eastAsia"/>
          <w:u w:val="single"/>
        </w:rPr>
        <w:t xml:space="preserve">所在地　　　　　　　　　　　　　　　　　　　　　</w:t>
      </w:r>
    </w:p>
    <w:p w14:paraId="00A1D1D0" w14:textId="77777777" w:rsidR="00D21E10" w:rsidRPr="00C066DD" w:rsidRDefault="00D21E10" w:rsidP="00D21E10">
      <w:pPr>
        <w:rPr>
          <w:u w:val="single"/>
        </w:rPr>
      </w:pPr>
      <w:r w:rsidRPr="00C066DD">
        <w:rPr>
          <w:rFonts w:hint="eastAsia"/>
        </w:rPr>
        <w:t xml:space="preserve">　　　　　　　　　　　　　　　　　　　　</w:t>
      </w:r>
      <w:r w:rsidRPr="00C066DD">
        <w:rPr>
          <w:rFonts w:hint="eastAsia"/>
          <w:u w:val="single"/>
        </w:rPr>
        <w:t xml:space="preserve">　　　　　　　　　　　　　　　　　　　　　</w:t>
      </w:r>
    </w:p>
    <w:p w14:paraId="5AFAD6C0" w14:textId="77777777" w:rsidR="00D21E10" w:rsidRPr="00C066DD" w:rsidRDefault="00D21E10" w:rsidP="00D21E10">
      <w:pPr>
        <w:ind w:firstLineChars="1700" w:firstLine="3570"/>
        <w:rPr>
          <w:u w:val="single"/>
        </w:rPr>
      </w:pPr>
      <w:r w:rsidRPr="00C066DD">
        <w:rPr>
          <w:rFonts w:hint="eastAsia"/>
          <w:u w:val="single"/>
        </w:rPr>
        <w:t xml:space="preserve">代表者　　　　　　　　　　　　　　　　　　　　　</w:t>
      </w:r>
    </w:p>
    <w:p w14:paraId="640D7ACF" w14:textId="77777777" w:rsidR="00D21E10" w:rsidRPr="00C066DD" w:rsidRDefault="00D21E10" w:rsidP="00D21E10">
      <w:pPr>
        <w:ind w:firstLineChars="1700" w:firstLine="3570"/>
        <w:rPr>
          <w:u w:val="single"/>
        </w:rPr>
      </w:pPr>
      <w:r w:rsidRPr="00C066DD">
        <w:rPr>
          <w:rFonts w:hint="eastAsia"/>
          <w:u w:val="single"/>
        </w:rPr>
        <w:t xml:space="preserve">電話番号　　　　　　　　　　　　　　　　　　　　</w:t>
      </w:r>
    </w:p>
    <w:p w14:paraId="742D548D" w14:textId="30CFE7E1" w:rsidR="00D21E10" w:rsidRPr="00C066DD" w:rsidRDefault="00D21E10" w:rsidP="00D21E10">
      <w:pPr>
        <w:ind w:firstLineChars="1700" w:firstLine="3570"/>
        <w:rPr>
          <w:u w:val="single"/>
        </w:rPr>
      </w:pPr>
      <w:r w:rsidRPr="00C066DD">
        <w:rPr>
          <w:rFonts w:hint="eastAsia"/>
          <w:u w:val="single"/>
        </w:rPr>
        <w:t xml:space="preserve">担当者　　　　　　　　　　　　　　　　　　　　　</w:t>
      </w:r>
    </w:p>
    <w:p w14:paraId="6DCEE283" w14:textId="0A11A102" w:rsidR="00D21E10" w:rsidRPr="00C066DD" w:rsidRDefault="00D21E10" w:rsidP="00D21E10">
      <w:pPr>
        <w:ind w:firstLineChars="1700" w:firstLine="3570"/>
        <w:rPr>
          <w:u w:val="single"/>
        </w:rPr>
      </w:pPr>
      <w:r w:rsidRPr="00C066DD">
        <w:rPr>
          <w:rFonts w:hint="eastAsia"/>
          <w:u w:val="single"/>
        </w:rPr>
        <w:t xml:space="preserve">メールアドレス　　　　　　　　　　　　　　　　　</w:t>
      </w:r>
    </w:p>
    <w:p w14:paraId="5F3DF79D" w14:textId="77777777" w:rsidR="00D21E10" w:rsidRPr="00C066DD" w:rsidRDefault="00D21E10"/>
    <w:p w14:paraId="2FFFF705" w14:textId="21CC004D" w:rsidR="00D21E10" w:rsidRPr="00C066DD" w:rsidRDefault="00D21E10" w:rsidP="00D21E10">
      <w:pPr>
        <w:jc w:val="center"/>
        <w:rPr>
          <w:sz w:val="28"/>
          <w:szCs w:val="32"/>
        </w:rPr>
      </w:pPr>
      <w:r w:rsidRPr="00C066DD">
        <w:rPr>
          <w:rFonts w:hint="eastAsia"/>
          <w:sz w:val="28"/>
          <w:szCs w:val="32"/>
        </w:rPr>
        <w:t>情報システム関連資料閲覧申出書</w:t>
      </w:r>
    </w:p>
    <w:p w14:paraId="0D3E783F" w14:textId="77777777" w:rsidR="00D21E10" w:rsidRPr="00C066DD" w:rsidRDefault="00D21E10"/>
    <w:p w14:paraId="45F7466B" w14:textId="303E5729" w:rsidR="00D21E10" w:rsidRPr="00C066DD" w:rsidRDefault="00D21E10" w:rsidP="00D21E10">
      <w:pPr>
        <w:ind w:firstLineChars="100" w:firstLine="210"/>
      </w:pPr>
      <w:r w:rsidRPr="00C066DD">
        <w:rPr>
          <w:rFonts w:hint="eastAsia"/>
        </w:rPr>
        <w:t>教育ＩＣＴ環境の最適化に向けた調査業務の業務提案書の作成に当たり、下記のとおり情報システム関連資料の閲覧を申出します。</w:t>
      </w:r>
    </w:p>
    <w:p w14:paraId="746B1A48" w14:textId="77777777" w:rsidR="00D21E10" w:rsidRPr="00C066DD" w:rsidRDefault="00D21E10"/>
    <w:p w14:paraId="5747324F" w14:textId="5909AE6D" w:rsidR="00D21E10" w:rsidRPr="00C066DD" w:rsidRDefault="00D21E10" w:rsidP="00D21E10">
      <w:pPr>
        <w:jc w:val="center"/>
      </w:pPr>
      <w:r w:rsidRPr="00C066DD">
        <w:rPr>
          <w:rFonts w:hint="eastAsia"/>
        </w:rPr>
        <w:t>記</w:t>
      </w:r>
    </w:p>
    <w:p w14:paraId="0FC31792" w14:textId="77777777" w:rsidR="00D21E10" w:rsidRPr="00C066DD" w:rsidRDefault="00D21E10"/>
    <w:p w14:paraId="2C0C72E4" w14:textId="61A893E4" w:rsidR="00D21E10" w:rsidRPr="00C066DD" w:rsidRDefault="00D21E10">
      <w:r w:rsidRPr="00C066DD">
        <w:rPr>
          <w:rFonts w:hint="eastAsia"/>
        </w:rPr>
        <w:t>１　閲覧希望日時　　　第１候補　令和　年　月　日　　　時　　分～　　時　　分</w:t>
      </w:r>
    </w:p>
    <w:p w14:paraId="75CA9847" w14:textId="448A32BC" w:rsidR="00D21E10" w:rsidRPr="00C066DD" w:rsidRDefault="00D21E10" w:rsidP="00D21E10">
      <w:pPr>
        <w:ind w:firstLineChars="1100" w:firstLine="2310"/>
      </w:pPr>
      <w:r w:rsidRPr="00C066DD">
        <w:rPr>
          <w:rFonts w:hint="eastAsia"/>
        </w:rPr>
        <w:t>第２候補　令和　年　月　日　　　時　　分～　　時　　分</w:t>
      </w:r>
    </w:p>
    <w:p w14:paraId="02BEC9A9" w14:textId="32FB3AE6" w:rsidR="00D21E10" w:rsidRPr="00C066DD" w:rsidRDefault="00D21E10" w:rsidP="00D21E10">
      <w:pPr>
        <w:ind w:firstLineChars="1100" w:firstLine="2310"/>
      </w:pPr>
      <w:r w:rsidRPr="00C066DD">
        <w:rPr>
          <w:rFonts w:hint="eastAsia"/>
        </w:rPr>
        <w:t>第３候補　令和　年　月　日　　　時　　分～　　時　　分</w:t>
      </w:r>
    </w:p>
    <w:p w14:paraId="17580D13" w14:textId="77777777" w:rsidR="00D21E10" w:rsidRPr="00C066DD" w:rsidRDefault="00D21E10"/>
    <w:p w14:paraId="49D98E2A" w14:textId="638AB913" w:rsidR="00D21E10" w:rsidRPr="00C066DD" w:rsidRDefault="00D21E10">
      <w:r w:rsidRPr="00C066DD">
        <w:rPr>
          <w:rFonts w:hint="eastAsia"/>
        </w:rPr>
        <w:t>２　閲覧者の部署・職・氏名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268"/>
        <w:gridCol w:w="2545"/>
      </w:tblGrid>
      <w:tr w:rsidR="00D21E10" w:rsidRPr="00C066DD" w14:paraId="451B7051" w14:textId="77777777" w:rsidTr="00D21E10">
        <w:tc>
          <w:tcPr>
            <w:tcW w:w="3402" w:type="dxa"/>
          </w:tcPr>
          <w:p w14:paraId="54B5A2DB" w14:textId="4FEE5307" w:rsidR="00D21E10" w:rsidRPr="00C066DD" w:rsidRDefault="00D21E10" w:rsidP="00D21E10">
            <w:pPr>
              <w:ind w:right="41"/>
              <w:jc w:val="center"/>
            </w:pPr>
            <w:r w:rsidRPr="00C066DD">
              <w:rPr>
                <w:rFonts w:hint="eastAsia"/>
              </w:rPr>
              <w:t>部署名</w:t>
            </w:r>
          </w:p>
        </w:tc>
        <w:tc>
          <w:tcPr>
            <w:tcW w:w="2268" w:type="dxa"/>
          </w:tcPr>
          <w:p w14:paraId="57359DD3" w14:textId="6E203540" w:rsidR="00D21E10" w:rsidRPr="00C066DD" w:rsidRDefault="00D21E10" w:rsidP="00D21E10">
            <w:pPr>
              <w:ind w:right="36"/>
              <w:jc w:val="center"/>
            </w:pPr>
            <w:r w:rsidRPr="00C066DD">
              <w:rPr>
                <w:rFonts w:hint="eastAsia"/>
              </w:rPr>
              <w:t>職名</w:t>
            </w:r>
          </w:p>
        </w:tc>
        <w:tc>
          <w:tcPr>
            <w:tcW w:w="2545" w:type="dxa"/>
          </w:tcPr>
          <w:p w14:paraId="3EF48191" w14:textId="23E36743" w:rsidR="00D21E10" w:rsidRPr="00C066DD" w:rsidRDefault="00D21E10" w:rsidP="00D21E10">
            <w:pPr>
              <w:ind w:right="22"/>
              <w:jc w:val="center"/>
            </w:pPr>
            <w:r w:rsidRPr="00C066DD">
              <w:rPr>
                <w:rFonts w:hint="eastAsia"/>
              </w:rPr>
              <w:t>氏名</w:t>
            </w:r>
          </w:p>
        </w:tc>
      </w:tr>
      <w:tr w:rsidR="00D21E10" w:rsidRPr="00C066DD" w14:paraId="7EDAA18E" w14:textId="77777777" w:rsidTr="00D21E10">
        <w:tc>
          <w:tcPr>
            <w:tcW w:w="3402" w:type="dxa"/>
          </w:tcPr>
          <w:p w14:paraId="48B0A8B2" w14:textId="77777777" w:rsidR="00D21E10" w:rsidRPr="00C066DD" w:rsidRDefault="00D21E10"/>
        </w:tc>
        <w:tc>
          <w:tcPr>
            <w:tcW w:w="2268" w:type="dxa"/>
          </w:tcPr>
          <w:p w14:paraId="3C448344" w14:textId="77777777" w:rsidR="00D21E10" w:rsidRPr="00C066DD" w:rsidRDefault="00D21E10"/>
        </w:tc>
        <w:tc>
          <w:tcPr>
            <w:tcW w:w="2545" w:type="dxa"/>
          </w:tcPr>
          <w:p w14:paraId="2B6C8FF0" w14:textId="77777777" w:rsidR="00D21E10" w:rsidRPr="00C066DD" w:rsidRDefault="00D21E10"/>
        </w:tc>
      </w:tr>
      <w:tr w:rsidR="00D21E10" w:rsidRPr="00C066DD" w14:paraId="65D9B85E" w14:textId="77777777" w:rsidTr="00D21E10">
        <w:tc>
          <w:tcPr>
            <w:tcW w:w="3402" w:type="dxa"/>
          </w:tcPr>
          <w:p w14:paraId="79B18A22" w14:textId="77777777" w:rsidR="00D21E10" w:rsidRPr="00C066DD" w:rsidRDefault="00D21E10"/>
        </w:tc>
        <w:tc>
          <w:tcPr>
            <w:tcW w:w="2268" w:type="dxa"/>
          </w:tcPr>
          <w:p w14:paraId="2B0D2341" w14:textId="77777777" w:rsidR="00D21E10" w:rsidRPr="00C066DD" w:rsidRDefault="00D21E10"/>
        </w:tc>
        <w:tc>
          <w:tcPr>
            <w:tcW w:w="2545" w:type="dxa"/>
          </w:tcPr>
          <w:p w14:paraId="320E337B" w14:textId="77777777" w:rsidR="00D21E10" w:rsidRPr="00C066DD" w:rsidRDefault="00D21E10"/>
        </w:tc>
      </w:tr>
      <w:tr w:rsidR="00D21E10" w:rsidRPr="00C066DD" w14:paraId="0E39245D" w14:textId="77777777" w:rsidTr="00D21E10">
        <w:tc>
          <w:tcPr>
            <w:tcW w:w="3402" w:type="dxa"/>
          </w:tcPr>
          <w:p w14:paraId="2D41B027" w14:textId="77777777" w:rsidR="00D21E10" w:rsidRPr="00C066DD" w:rsidRDefault="00D21E10"/>
        </w:tc>
        <w:tc>
          <w:tcPr>
            <w:tcW w:w="2268" w:type="dxa"/>
          </w:tcPr>
          <w:p w14:paraId="4C0F99D7" w14:textId="77777777" w:rsidR="00D21E10" w:rsidRPr="00C066DD" w:rsidRDefault="00D21E10"/>
        </w:tc>
        <w:tc>
          <w:tcPr>
            <w:tcW w:w="2545" w:type="dxa"/>
          </w:tcPr>
          <w:p w14:paraId="0D8DA680" w14:textId="77777777" w:rsidR="00D21E10" w:rsidRPr="00C066DD" w:rsidRDefault="00D21E10"/>
        </w:tc>
      </w:tr>
    </w:tbl>
    <w:p w14:paraId="48734AB7" w14:textId="77777777" w:rsidR="00D21E10" w:rsidRPr="00C066DD" w:rsidRDefault="00D21E10"/>
    <w:p w14:paraId="2BE08575" w14:textId="0B13E67B" w:rsidR="00D21E10" w:rsidRPr="00C066DD" w:rsidRDefault="00740D79">
      <w:r w:rsidRPr="00C066DD">
        <w:rPr>
          <w:rFonts w:hint="eastAsia"/>
        </w:rPr>
        <w:t>３　データの持出し</w:t>
      </w:r>
      <w:r w:rsidR="00283109" w:rsidRPr="00C066DD">
        <w:rPr>
          <w:rFonts w:hint="eastAsia"/>
        </w:rPr>
        <w:t xml:space="preserve">　　あり／なし</w:t>
      </w:r>
    </w:p>
    <w:p w14:paraId="01142338" w14:textId="7406F86A" w:rsidR="00D21E10" w:rsidRPr="00C066DD" w:rsidRDefault="00283109" w:rsidP="00283109">
      <w:pPr>
        <w:ind w:firstLineChars="1100" w:firstLine="2310"/>
      </w:pPr>
      <w:r w:rsidRPr="00C066DD">
        <w:rPr>
          <w:rFonts w:hint="eastAsia"/>
        </w:rPr>
        <w:t>持出し時の記録媒体</w:t>
      </w:r>
      <w:r w:rsidRPr="00C066DD">
        <w:rPr>
          <w:rFonts w:hint="eastAsia"/>
          <w:u w:val="single"/>
        </w:rPr>
        <w:t xml:space="preserve">　　　　　　　</w:t>
      </w:r>
    </w:p>
    <w:p w14:paraId="6417804B" w14:textId="62581581" w:rsidR="00D21E10" w:rsidRPr="00C066DD" w:rsidRDefault="006D2EE8" w:rsidP="006D2EE8">
      <w:pPr>
        <w:ind w:firstLineChars="1100" w:firstLine="2310"/>
      </w:pPr>
      <w:r w:rsidRPr="00C066DD">
        <w:rPr>
          <w:rFonts w:hint="eastAsia"/>
        </w:rPr>
        <w:t>※</w:t>
      </w:r>
      <w:r w:rsidRPr="00C066DD">
        <w:rPr>
          <w:rFonts w:hint="eastAsia"/>
        </w:rPr>
        <w:t>USB</w:t>
      </w:r>
      <w:r w:rsidRPr="00C066DD">
        <w:rPr>
          <w:rFonts w:hint="eastAsia"/>
        </w:rPr>
        <w:t>メモリ等の小型大容量記録媒体は使用禁止</w:t>
      </w:r>
    </w:p>
    <w:p w14:paraId="2977F9FB" w14:textId="77777777" w:rsidR="006D2EE8" w:rsidRPr="00C066DD" w:rsidRDefault="006D2EE8" w:rsidP="006D2EE8"/>
    <w:p w14:paraId="632E52B0" w14:textId="213E7A3B" w:rsidR="006D2EE8" w:rsidRPr="00C066DD" w:rsidRDefault="006D2EE8" w:rsidP="006D2EE8">
      <w:r w:rsidRPr="00C066DD">
        <w:rPr>
          <w:rFonts w:hint="eastAsia"/>
        </w:rPr>
        <w:t>４　守秘義務に関する誓約書</w:t>
      </w:r>
    </w:p>
    <w:p w14:paraId="0AEB396B" w14:textId="3CC19822" w:rsidR="006D2EE8" w:rsidRPr="00C066DD" w:rsidRDefault="006D2EE8" w:rsidP="006D2EE8">
      <w:pPr>
        <w:ind w:firstLineChars="200" w:firstLine="420"/>
      </w:pPr>
      <w:r w:rsidRPr="00C066DD">
        <w:rPr>
          <w:rFonts w:hint="eastAsia"/>
        </w:rPr>
        <w:t>別紙のとおり</w:t>
      </w:r>
    </w:p>
    <w:p w14:paraId="797C9FE9" w14:textId="77777777" w:rsidR="006D2EE8" w:rsidRPr="00C066DD" w:rsidRDefault="006D2EE8" w:rsidP="006D2EE8"/>
    <w:p w14:paraId="3FFF28D6" w14:textId="55F6A135" w:rsidR="006D2EE8" w:rsidRPr="00C066DD" w:rsidRDefault="006D2EE8" w:rsidP="006D2EE8">
      <w:pPr>
        <w:jc w:val="right"/>
      </w:pPr>
      <w:r w:rsidRPr="00C066DD">
        <w:rPr>
          <w:rFonts w:hint="eastAsia"/>
        </w:rPr>
        <w:lastRenderedPageBreak/>
        <w:t>（別紙）</w:t>
      </w:r>
    </w:p>
    <w:p w14:paraId="437435D0" w14:textId="77777777" w:rsidR="006D2EE8" w:rsidRPr="00C066DD" w:rsidRDefault="006D2EE8" w:rsidP="006D2EE8">
      <w:r w:rsidRPr="00C066DD">
        <w:rPr>
          <w:rFonts w:hint="eastAsia"/>
        </w:rPr>
        <w:t>（宛先）京都市長</w:t>
      </w:r>
    </w:p>
    <w:p w14:paraId="5C414F04" w14:textId="77777777" w:rsidR="006D2EE8" w:rsidRPr="00C066DD" w:rsidRDefault="006D2EE8" w:rsidP="006D2EE8"/>
    <w:p w14:paraId="440FDCE7" w14:textId="77777777" w:rsidR="006D2EE8" w:rsidRPr="00C066DD" w:rsidRDefault="006D2EE8" w:rsidP="006D2EE8">
      <w:pPr>
        <w:ind w:firstLineChars="2700" w:firstLine="5670"/>
      </w:pPr>
      <w:r w:rsidRPr="00C066DD">
        <w:rPr>
          <w:rFonts w:hint="eastAsia"/>
        </w:rPr>
        <w:t xml:space="preserve">会社　　　　　　　　　　　　</w:t>
      </w:r>
    </w:p>
    <w:p w14:paraId="2F9A68B4" w14:textId="1945C5E1" w:rsidR="006D2EE8" w:rsidRPr="00C066DD" w:rsidRDefault="00DD0BEF" w:rsidP="00DD0BEF">
      <w:pPr>
        <w:ind w:firstLineChars="2800" w:firstLine="5880"/>
      </w:pPr>
      <w:r w:rsidRPr="00C066DD">
        <w:rPr>
          <w:rFonts w:hint="eastAsia"/>
        </w:rPr>
        <w:t>訪問者</w:t>
      </w:r>
      <w:r w:rsidR="006D2EE8" w:rsidRPr="00C066DD">
        <w:rPr>
          <w:rFonts w:hint="eastAsia"/>
        </w:rPr>
        <w:t xml:space="preserve">　　　　　　　　　　</w:t>
      </w:r>
    </w:p>
    <w:p w14:paraId="51AF929D" w14:textId="23A8EED5" w:rsidR="006D2EE8" w:rsidRPr="00C066DD" w:rsidRDefault="00DD0BEF" w:rsidP="00DD0BEF">
      <w:pPr>
        <w:ind w:firstLineChars="2800" w:firstLine="5880"/>
      </w:pPr>
      <w:r w:rsidRPr="00C066DD">
        <w:rPr>
          <w:rFonts w:hint="eastAsia"/>
        </w:rPr>
        <w:t>訪問者</w:t>
      </w:r>
      <w:r w:rsidR="006D2EE8" w:rsidRPr="00C066DD">
        <w:rPr>
          <w:rFonts w:hint="eastAsia"/>
        </w:rPr>
        <w:t xml:space="preserve">　　　　　　　　　　</w:t>
      </w:r>
    </w:p>
    <w:p w14:paraId="579866FA" w14:textId="5E1E0B5D" w:rsidR="006D2EE8" w:rsidRPr="00C066DD" w:rsidRDefault="006D2EE8" w:rsidP="006D2EE8">
      <w:pPr>
        <w:ind w:firstLineChars="2900" w:firstLine="6090"/>
      </w:pPr>
      <w:r w:rsidRPr="00C066DD">
        <w:rPr>
          <w:rFonts w:hint="eastAsia"/>
        </w:rPr>
        <w:t>（訪問者全員を明記）</w:t>
      </w:r>
    </w:p>
    <w:p w14:paraId="3ACE6D96" w14:textId="77777777" w:rsidR="006D2EE8" w:rsidRPr="00C066DD" w:rsidRDefault="006D2EE8" w:rsidP="006D2EE8"/>
    <w:p w14:paraId="1C4EF726" w14:textId="77777777" w:rsidR="006D2EE8" w:rsidRPr="00C066DD" w:rsidRDefault="006D2EE8" w:rsidP="006D2EE8">
      <w:pPr>
        <w:jc w:val="center"/>
        <w:rPr>
          <w:sz w:val="28"/>
          <w:szCs w:val="32"/>
        </w:rPr>
      </w:pPr>
      <w:r w:rsidRPr="00C066DD">
        <w:rPr>
          <w:rFonts w:hint="eastAsia"/>
          <w:sz w:val="28"/>
          <w:szCs w:val="32"/>
        </w:rPr>
        <w:t>守秘義務に関する誓約書</w:t>
      </w:r>
    </w:p>
    <w:p w14:paraId="3DD7007E" w14:textId="77777777" w:rsidR="006D2EE8" w:rsidRPr="00C066DD" w:rsidRDefault="006D2EE8" w:rsidP="006D2EE8"/>
    <w:p w14:paraId="7125CB45" w14:textId="264E3F20" w:rsidR="006D2EE8" w:rsidRPr="00C066DD" w:rsidRDefault="006D2EE8" w:rsidP="006D2EE8">
      <w:pPr>
        <w:ind w:firstLineChars="100" w:firstLine="210"/>
      </w:pPr>
      <w:r w:rsidRPr="00C066DD">
        <w:rPr>
          <w:rFonts w:hint="eastAsia"/>
        </w:rPr>
        <w:t>教育ＩＣＴ環境の最適化に向けた調査業務の業務提案書の作成に当たり、関係する資料を閲覧します。閲覧物</w:t>
      </w:r>
      <w:r w:rsidR="001C220B" w:rsidRPr="00C066DD">
        <w:rPr>
          <w:rFonts w:hint="eastAsia"/>
        </w:rPr>
        <w:t>の内容</w:t>
      </w:r>
      <w:r w:rsidRPr="00C066DD">
        <w:rPr>
          <w:rFonts w:hint="eastAsia"/>
        </w:rPr>
        <w:t>（記録媒体で持ち出したデータを含む。）に関して、下記の条項を遵守することを誓約します。</w:t>
      </w:r>
    </w:p>
    <w:p w14:paraId="195545DB" w14:textId="77777777" w:rsidR="006D2EE8" w:rsidRPr="00C066DD" w:rsidRDefault="006D2EE8" w:rsidP="006D2EE8"/>
    <w:p w14:paraId="77659428" w14:textId="77777777" w:rsidR="006D2EE8" w:rsidRPr="00C066DD" w:rsidRDefault="006D2EE8" w:rsidP="006D2EE8">
      <w:pPr>
        <w:jc w:val="center"/>
      </w:pPr>
      <w:r w:rsidRPr="00C066DD">
        <w:rPr>
          <w:rFonts w:hint="eastAsia"/>
        </w:rPr>
        <w:t>記</w:t>
      </w:r>
    </w:p>
    <w:p w14:paraId="6D32A7BF" w14:textId="77777777" w:rsidR="006D2EE8" w:rsidRPr="00C066DD" w:rsidRDefault="006D2EE8" w:rsidP="006D2EE8"/>
    <w:p w14:paraId="4B5A3C94" w14:textId="4AB05888" w:rsidR="006D2EE8" w:rsidRPr="00C066DD" w:rsidRDefault="001C220B" w:rsidP="00DD0BEF">
      <w:pPr>
        <w:ind w:left="210" w:hangingChars="100" w:hanging="210"/>
      </w:pPr>
      <w:r w:rsidRPr="00C066DD">
        <w:rPr>
          <w:rFonts w:hint="eastAsia"/>
        </w:rPr>
        <w:t xml:space="preserve">１　</w:t>
      </w:r>
      <w:r w:rsidR="006D2EE8" w:rsidRPr="00C066DD">
        <w:rPr>
          <w:rFonts w:hint="eastAsia"/>
        </w:rPr>
        <w:t>閲覧物の内容については、業務提案に</w:t>
      </w:r>
      <w:r w:rsidR="00DD0BEF" w:rsidRPr="00C066DD">
        <w:rPr>
          <w:rFonts w:hint="eastAsia"/>
        </w:rPr>
        <w:t>関わる</w:t>
      </w:r>
      <w:r w:rsidR="006D2EE8" w:rsidRPr="00C066DD">
        <w:rPr>
          <w:rFonts w:hint="eastAsia"/>
        </w:rPr>
        <w:t>担当者のみが共有します。</w:t>
      </w:r>
    </w:p>
    <w:p w14:paraId="7071A1CC" w14:textId="77777777" w:rsidR="001C220B" w:rsidRPr="00C066DD" w:rsidRDefault="001C220B" w:rsidP="006D2EE8"/>
    <w:p w14:paraId="5FD2CCB6" w14:textId="2E2FFE2E" w:rsidR="006D2EE8" w:rsidRPr="00C066DD" w:rsidRDefault="001C220B" w:rsidP="006D2EE8">
      <w:r w:rsidRPr="00C066DD">
        <w:rPr>
          <w:rFonts w:hint="eastAsia"/>
        </w:rPr>
        <w:t xml:space="preserve">２　</w:t>
      </w:r>
      <w:r w:rsidR="006D2EE8" w:rsidRPr="00C066DD">
        <w:rPr>
          <w:rFonts w:hint="eastAsia"/>
        </w:rPr>
        <w:t>業務提案に</w:t>
      </w:r>
      <w:r w:rsidR="00DD0BEF" w:rsidRPr="00C066DD">
        <w:rPr>
          <w:rFonts w:hint="eastAsia"/>
        </w:rPr>
        <w:t>関わる担当者以外の者</w:t>
      </w:r>
      <w:r w:rsidR="006D2EE8" w:rsidRPr="00C066DD">
        <w:rPr>
          <w:rFonts w:hint="eastAsia"/>
        </w:rPr>
        <w:t>には、</w:t>
      </w:r>
      <w:r w:rsidRPr="00C066DD">
        <w:rPr>
          <w:rFonts w:hint="eastAsia"/>
        </w:rPr>
        <w:t>閲覧物の内容を共有しません。</w:t>
      </w:r>
    </w:p>
    <w:p w14:paraId="3E7678C2" w14:textId="77777777" w:rsidR="001C220B" w:rsidRPr="00C066DD" w:rsidRDefault="001C220B" w:rsidP="006D2EE8"/>
    <w:p w14:paraId="35043EE1" w14:textId="41310464" w:rsidR="006D2EE8" w:rsidRPr="00C066DD" w:rsidRDefault="001C220B" w:rsidP="006D2EE8">
      <w:r w:rsidRPr="00C066DD">
        <w:rPr>
          <w:rFonts w:hint="eastAsia"/>
        </w:rPr>
        <w:t>３　閲覧物</w:t>
      </w:r>
      <w:r w:rsidR="006D2EE8" w:rsidRPr="00C066DD">
        <w:rPr>
          <w:rFonts w:hint="eastAsia"/>
        </w:rPr>
        <w:t>から得た情報を、</w:t>
      </w:r>
      <w:r w:rsidRPr="00C066DD">
        <w:rPr>
          <w:rFonts w:hint="eastAsia"/>
        </w:rPr>
        <w:t>業務提案</w:t>
      </w:r>
      <w:r w:rsidR="006D2EE8" w:rsidRPr="00C066DD">
        <w:rPr>
          <w:rFonts w:hint="eastAsia"/>
        </w:rPr>
        <w:t>以外の用途に利用しません。</w:t>
      </w:r>
    </w:p>
    <w:p w14:paraId="39F5603F" w14:textId="77777777" w:rsidR="001C220B" w:rsidRPr="00C066DD" w:rsidRDefault="001C220B" w:rsidP="006D2EE8"/>
    <w:p w14:paraId="7EED12A1" w14:textId="135C7D2A" w:rsidR="006D2EE8" w:rsidRPr="00C066DD" w:rsidRDefault="001C220B" w:rsidP="006D2EE8">
      <w:r w:rsidRPr="00C066DD">
        <w:rPr>
          <w:rFonts w:hint="eastAsia"/>
        </w:rPr>
        <w:t>４　業務提案に</w:t>
      </w:r>
      <w:r w:rsidR="00DD0BEF" w:rsidRPr="00C066DD">
        <w:rPr>
          <w:rFonts w:hint="eastAsia"/>
        </w:rPr>
        <w:t>関わる</w:t>
      </w:r>
      <w:r w:rsidR="006D2EE8" w:rsidRPr="00C066DD">
        <w:rPr>
          <w:rFonts w:hint="eastAsia"/>
        </w:rPr>
        <w:t>担当者に、以下の条項を遵守させます。</w:t>
      </w:r>
    </w:p>
    <w:p w14:paraId="0C0504E4" w14:textId="77777777" w:rsidR="001C220B" w:rsidRPr="00C066DD" w:rsidRDefault="001C220B" w:rsidP="006D2EE8"/>
    <w:p w14:paraId="1089A41D" w14:textId="6A562C1F" w:rsidR="006D2EE8" w:rsidRDefault="001C220B" w:rsidP="001C220B">
      <w:pPr>
        <w:ind w:left="210" w:hangingChars="100" w:hanging="210"/>
      </w:pPr>
      <w:r w:rsidRPr="00C066DD">
        <w:rPr>
          <w:rFonts w:hint="eastAsia"/>
        </w:rPr>
        <w:t>５　情報システム関連資料の閲覧に</w:t>
      </w:r>
      <w:r w:rsidR="006D2EE8" w:rsidRPr="00C066DD">
        <w:rPr>
          <w:rFonts w:hint="eastAsia"/>
        </w:rPr>
        <w:t>当たって知り得た他の情報についても、その内容を口頭</w:t>
      </w:r>
      <w:r w:rsidR="00DD0BEF" w:rsidRPr="00C066DD">
        <w:rPr>
          <w:rFonts w:hint="eastAsia"/>
        </w:rPr>
        <w:t>又は</w:t>
      </w:r>
      <w:r w:rsidR="006D2EE8" w:rsidRPr="00C066DD">
        <w:rPr>
          <w:rFonts w:hint="eastAsia"/>
        </w:rPr>
        <w:t>いかなる媒体を用いても第三者に開示しません。</w:t>
      </w:r>
    </w:p>
    <w:p w14:paraId="1CF7B64E" w14:textId="2E1AB4F0" w:rsidR="006D2EE8" w:rsidRPr="006D2EE8" w:rsidRDefault="006D2EE8" w:rsidP="006D2EE8"/>
    <w:sectPr w:rsidR="006D2EE8" w:rsidRPr="006D2EE8" w:rsidSect="00D21E10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A440" w14:textId="77777777" w:rsidR="00D21E10" w:rsidRDefault="00D21E10" w:rsidP="00D21E10">
      <w:r>
        <w:separator/>
      </w:r>
    </w:p>
  </w:endnote>
  <w:endnote w:type="continuationSeparator" w:id="0">
    <w:p w14:paraId="3C572A31" w14:textId="77777777" w:rsidR="00D21E10" w:rsidRDefault="00D21E10" w:rsidP="00D2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9A43" w14:textId="77777777" w:rsidR="00D21E10" w:rsidRDefault="00D21E10" w:rsidP="00D21E10">
      <w:r>
        <w:separator/>
      </w:r>
    </w:p>
  </w:footnote>
  <w:footnote w:type="continuationSeparator" w:id="0">
    <w:p w14:paraId="12459594" w14:textId="77777777" w:rsidR="00D21E10" w:rsidRDefault="00D21E10" w:rsidP="00D2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7DC3" w14:textId="64845C50" w:rsidR="00D21E10" w:rsidRDefault="00D21E10" w:rsidP="00D21E10">
    <w:pPr>
      <w:pStyle w:val="aa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47"/>
    <w:rsid w:val="00035931"/>
    <w:rsid w:val="001A02F0"/>
    <w:rsid w:val="001C220B"/>
    <w:rsid w:val="001F436F"/>
    <w:rsid w:val="00283109"/>
    <w:rsid w:val="004D3E94"/>
    <w:rsid w:val="006D2EE8"/>
    <w:rsid w:val="00740D79"/>
    <w:rsid w:val="007F2DD3"/>
    <w:rsid w:val="00C066DD"/>
    <w:rsid w:val="00C55840"/>
    <w:rsid w:val="00D21E10"/>
    <w:rsid w:val="00DD0BEF"/>
    <w:rsid w:val="00DF1F07"/>
    <w:rsid w:val="00F7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6C557"/>
  <w15:chartTrackingRefBased/>
  <w15:docId w15:val="{67D10F6A-29EA-4789-9140-FFA4AE24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ind w:right="-14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F714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4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4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4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4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4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4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14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14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14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4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1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1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1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4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14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14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14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1E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1E10"/>
  </w:style>
  <w:style w:type="paragraph" w:styleId="ac">
    <w:name w:val="footer"/>
    <w:basedOn w:val="a"/>
    <w:link w:val="ad"/>
    <w:uiPriority w:val="99"/>
    <w:unhideWhenUsed/>
    <w:rsid w:val="00D21E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1E10"/>
  </w:style>
  <w:style w:type="table" w:styleId="ae">
    <w:name w:val="Table Grid"/>
    <w:basedOn w:val="a1"/>
    <w:uiPriority w:val="39"/>
    <w:rsid w:val="00D2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133</Words>
  <Characters>759</Characters>
  <Application>Microsoft Office Word</Application>
  <DocSecurity>0</DocSecurity>
  <Lines>6</Lines>
  <Paragraphs>1</Paragraphs>
  <ScaleCrop>false</ScaleCrop>
  <Company>京都市教育委員会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9</cp:revision>
  <dcterms:created xsi:type="dcterms:W3CDTF">2025-09-04T01:43:00Z</dcterms:created>
  <dcterms:modified xsi:type="dcterms:W3CDTF">2025-09-17T03:46:00Z</dcterms:modified>
</cp:coreProperties>
</file>