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D32EB9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D32EB9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1E83A52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09E3227D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</w:t>
      </w:r>
      <w:r w:rsidR="00123DD1" w:rsidRPr="00123DD1">
        <w:rPr>
          <w:rFonts w:ascii="ＭＳ 明朝" w:hAnsi="ＭＳ 明朝" w:cs="ＭＳ Ｐゴシック" w:hint="eastAsia"/>
          <w:kern w:val="0"/>
          <w:sz w:val="24"/>
          <w:szCs w:val="24"/>
        </w:rPr>
        <w:t>京都市立岡崎中学校・京都市立高野中学校・京都市立近衛中学校</w:t>
      </w:r>
      <w:r w:rsidR="00123DD1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123DD1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730F080F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</w:t>
      </w:r>
      <w:r w:rsidR="00E7225C" w:rsidRPr="00E7225C">
        <w:rPr>
          <w:rFonts w:ascii="ＭＳ 明朝" w:hAnsi="ＭＳ 明朝" w:hint="eastAsia"/>
          <w:sz w:val="24"/>
        </w:rPr>
        <w:t>京都市立岡崎中学校・京都市立高野中学校・京都市立近衛中学校</w:t>
      </w:r>
      <w:r w:rsidR="00C55A77" w:rsidRPr="00C55A77">
        <w:rPr>
          <w:rFonts w:ascii="ＭＳ 明朝" w:hAnsi="ＭＳ 明朝" w:hint="eastAsia"/>
          <w:sz w:val="24"/>
        </w:rPr>
        <w:t>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000F8358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</w:t>
      </w:r>
      <w:r w:rsidR="00E7225C" w:rsidRPr="00E7225C">
        <w:rPr>
          <w:rFonts w:hAnsi="ＭＳ 明朝" w:hint="eastAsia"/>
        </w:rPr>
        <w:t>京都市立岡崎中学校・京都市立高野中学校・京都市立近衛中学校</w:t>
      </w:r>
      <w:r w:rsidR="008B1DE3" w:rsidRPr="008B1DE3">
        <w:rPr>
          <w:rFonts w:hAnsi="ＭＳ 明朝" w:hint="eastAsia"/>
        </w:rPr>
        <w:t>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23DD1"/>
    <w:rsid w:val="001571A7"/>
    <w:rsid w:val="00222833"/>
    <w:rsid w:val="00250347"/>
    <w:rsid w:val="002A1420"/>
    <w:rsid w:val="002D2AE2"/>
    <w:rsid w:val="00337B44"/>
    <w:rsid w:val="00352EE7"/>
    <w:rsid w:val="0036377B"/>
    <w:rsid w:val="003E7CF0"/>
    <w:rsid w:val="004D3E94"/>
    <w:rsid w:val="004F1754"/>
    <w:rsid w:val="00505DFE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32EB9"/>
    <w:rsid w:val="00D4415B"/>
    <w:rsid w:val="00D54C6C"/>
    <w:rsid w:val="00DF4870"/>
    <w:rsid w:val="00E7225C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2025-05-22T04:15:00Z</dcterms:created>
  <dcterms:modified xsi:type="dcterms:W3CDTF">2025-05-26T08:44:00Z</dcterms:modified>
</cp:coreProperties>
</file>