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31BE4FFD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B51C59">
        <w:rPr>
          <w:rFonts w:ascii="ＭＳ 明朝" w:hAnsi="ＭＳ 明朝" w:cs="ＭＳ Ｐゴシック" w:hint="eastAsia"/>
          <w:kern w:val="0"/>
          <w:sz w:val="24"/>
          <w:szCs w:val="24"/>
        </w:rPr>
        <w:t>中京中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A234EE"/>
    <w:rsid w:val="00A769B7"/>
    <w:rsid w:val="00AE49BA"/>
    <w:rsid w:val="00B51C59"/>
    <w:rsid w:val="00B85115"/>
    <w:rsid w:val="00E6427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13</cp:revision>
  <cp:lastPrinted>2025-02-06T05:55:00Z</cp:lastPrinted>
  <dcterms:created xsi:type="dcterms:W3CDTF">2021-02-22T08:24:00Z</dcterms:created>
  <dcterms:modified xsi:type="dcterms:W3CDTF">2025-02-06T06:06:00Z</dcterms:modified>
</cp:coreProperties>
</file>