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36889" w14:textId="1A02C321" w:rsidR="001D3B02" w:rsidRPr="001D3B02" w:rsidRDefault="001D3B02" w:rsidP="001D3B02">
      <w:pPr>
        <w:jc w:val="right"/>
        <w:rPr>
          <w:rFonts w:ascii="ＭＳ 明朝" w:hAnsi="ＭＳ 明朝"/>
          <w:bdr w:val="single" w:sz="4" w:space="0" w:color="auto"/>
        </w:rPr>
      </w:pPr>
      <w:r w:rsidRPr="001D3B02">
        <w:rPr>
          <w:rFonts w:ascii="ＭＳ 明朝" w:hAnsi="ＭＳ 明朝" w:hint="eastAsia"/>
          <w:bdr w:val="single" w:sz="4" w:space="0" w:color="auto"/>
        </w:rPr>
        <w:t>別紙</w:t>
      </w:r>
      <w:r w:rsidR="00EF2B1A">
        <w:rPr>
          <w:rFonts w:ascii="ＭＳ 明朝" w:hAnsi="ＭＳ 明朝" w:hint="eastAsia"/>
          <w:bdr w:val="single" w:sz="4" w:space="0" w:color="auto"/>
        </w:rPr>
        <w:t>２</w:t>
      </w:r>
    </w:p>
    <w:p w14:paraId="6BEB4880" w14:textId="45B59529" w:rsidR="00134DDE" w:rsidRDefault="00134DDE" w:rsidP="00134DDE">
      <w:pPr>
        <w:jc w:val="center"/>
        <w:rPr>
          <w:rFonts w:ascii="ＭＳ ゴシック" w:eastAsia="ＭＳ ゴシック" w:hAnsi="ＭＳ ゴシック"/>
          <w:b/>
          <w:bCs/>
        </w:rPr>
      </w:pPr>
      <w:r w:rsidRPr="00134DDE">
        <w:rPr>
          <w:rFonts w:ascii="ＭＳ ゴシック" w:eastAsia="ＭＳ ゴシック" w:hAnsi="ＭＳ ゴシック" w:hint="eastAsia"/>
          <w:b/>
          <w:bCs/>
        </w:rPr>
        <w:t>京都市全員制中学校給食に</w:t>
      </w:r>
      <w:r w:rsidR="007F5604">
        <w:rPr>
          <w:rFonts w:ascii="ＭＳ ゴシック" w:eastAsia="ＭＳ ゴシック" w:hAnsi="ＭＳ ゴシック" w:hint="eastAsia"/>
          <w:b/>
          <w:bCs/>
        </w:rPr>
        <w:t>係る</w:t>
      </w:r>
      <w:r w:rsidRPr="00134DDE">
        <w:rPr>
          <w:rFonts w:ascii="ＭＳ ゴシック" w:eastAsia="ＭＳ ゴシック" w:hAnsi="ＭＳ ゴシック" w:hint="eastAsia"/>
          <w:b/>
          <w:bCs/>
        </w:rPr>
        <w:t>サウンディング型市場調査</w:t>
      </w:r>
    </w:p>
    <w:p w14:paraId="66E4CEF0" w14:textId="62281205" w:rsidR="004E55F3" w:rsidRDefault="00134DDE" w:rsidP="00336A6C">
      <w:pPr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 w:rsidRPr="00134DDE">
        <w:rPr>
          <w:rFonts w:ascii="ＭＳ ゴシック" w:eastAsia="ＭＳ ゴシック" w:hAnsi="ＭＳ ゴシック" w:hint="eastAsia"/>
          <w:b/>
          <w:bCs/>
          <w:sz w:val="36"/>
          <w:szCs w:val="36"/>
        </w:rPr>
        <w:t>事前サウンディングシート</w:t>
      </w:r>
    </w:p>
    <w:p w14:paraId="364838A3" w14:textId="77777777" w:rsidR="007F5604" w:rsidRPr="007F5604" w:rsidRDefault="007F5604" w:rsidP="00336A6C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134DDE" w14:paraId="2B31633F" w14:textId="77777777" w:rsidTr="00357980">
        <w:tc>
          <w:tcPr>
            <w:tcW w:w="1980" w:type="dxa"/>
            <w:shd w:val="clear" w:color="auto" w:fill="FFFF66"/>
            <w:vAlign w:val="center"/>
          </w:tcPr>
          <w:p w14:paraId="30A74D8D" w14:textId="3732F571" w:rsidR="00134DDE" w:rsidRPr="001D3B02" w:rsidRDefault="00134DDE" w:rsidP="00134DDE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1D3B02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事業者名</w:t>
            </w:r>
          </w:p>
        </w:tc>
        <w:tc>
          <w:tcPr>
            <w:tcW w:w="6514" w:type="dxa"/>
          </w:tcPr>
          <w:p w14:paraId="3FFEED75" w14:textId="77777777" w:rsidR="00134DDE" w:rsidRDefault="00134DDE" w:rsidP="00134DDE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D56EF92" w14:textId="5DC0941C" w:rsidR="00336A6C" w:rsidRDefault="00336A6C" w:rsidP="00336A6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28F14B48" w14:textId="4BE1CEEB" w:rsidR="00134DDE" w:rsidRDefault="00134DDE" w:rsidP="00134DDE">
      <w:pPr>
        <w:rPr>
          <w:rFonts w:ascii="ＭＳ 明朝" w:hAnsi="ＭＳ 明朝"/>
          <w:szCs w:val="21"/>
        </w:rPr>
      </w:pPr>
    </w:p>
    <w:p w14:paraId="30CBDBF9" w14:textId="150CD042" w:rsidR="00134DDE" w:rsidRPr="00134DDE" w:rsidRDefault="00134DDE" w:rsidP="00134DDE">
      <w:pPr>
        <w:rPr>
          <w:rFonts w:ascii="ＭＳ ゴシック" w:eastAsia="ＭＳ ゴシック" w:hAnsi="ＭＳ ゴシック"/>
          <w:b/>
          <w:bCs/>
          <w:szCs w:val="21"/>
        </w:rPr>
      </w:pPr>
      <w:r>
        <w:rPr>
          <w:rFonts w:ascii="ＭＳ ゴシック" w:eastAsia="ＭＳ ゴシック" w:hAnsi="ＭＳ ゴシック" w:hint="eastAsia"/>
          <w:b/>
          <w:bCs/>
          <w:szCs w:val="21"/>
        </w:rPr>
        <w:t>１．</w:t>
      </w:r>
      <w:r w:rsidRPr="00134DDE">
        <w:rPr>
          <w:rFonts w:ascii="ＭＳ ゴシック" w:eastAsia="ＭＳ ゴシック" w:hAnsi="ＭＳ ゴシック" w:hint="eastAsia"/>
          <w:b/>
          <w:bCs/>
          <w:szCs w:val="21"/>
        </w:rPr>
        <w:t>事業者を公募した場合の関心度（事業への参入</w:t>
      </w:r>
      <w:r w:rsidR="005F1A90">
        <w:rPr>
          <w:rFonts w:ascii="ＭＳ ゴシック" w:eastAsia="ＭＳ ゴシック" w:hAnsi="ＭＳ ゴシック" w:hint="eastAsia"/>
          <w:b/>
          <w:bCs/>
          <w:szCs w:val="21"/>
        </w:rPr>
        <w:t>意向</w:t>
      </w:r>
      <w:r w:rsidRPr="00134DDE">
        <w:rPr>
          <w:rFonts w:ascii="ＭＳ ゴシック" w:eastAsia="ＭＳ ゴシック" w:hAnsi="ＭＳ ゴシック" w:hint="eastAsia"/>
          <w:b/>
          <w:bCs/>
          <w:szCs w:val="21"/>
        </w:rPr>
        <w:t>）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8134"/>
      </w:tblGrid>
      <w:tr w:rsidR="00134DDE" w:rsidRPr="00134DDE" w14:paraId="618F4983" w14:textId="77777777" w:rsidTr="00357980">
        <w:tc>
          <w:tcPr>
            <w:tcW w:w="8494" w:type="dxa"/>
            <w:shd w:val="clear" w:color="auto" w:fill="FFFF66"/>
          </w:tcPr>
          <w:p w14:paraId="57B8A498" w14:textId="2A251D88" w:rsidR="00134DDE" w:rsidRPr="00134DDE" w:rsidRDefault="00134DDE" w:rsidP="00134DDE">
            <w:pPr>
              <w:pStyle w:val="a4"/>
              <w:ind w:leftChars="0" w:left="0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134DDE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本事業に係る受託事業者を公募した場合、どのくらい関心がありますか。</w:t>
            </w:r>
          </w:p>
        </w:tc>
      </w:tr>
      <w:tr w:rsidR="00134DDE" w:rsidRPr="00134DDE" w14:paraId="23B934CE" w14:textId="77777777" w:rsidTr="00134DDE">
        <w:tc>
          <w:tcPr>
            <w:tcW w:w="8494" w:type="dxa"/>
          </w:tcPr>
          <w:p w14:paraId="51040ED0" w14:textId="1C7370D6" w:rsidR="00134DDE" w:rsidRPr="00134DDE" w:rsidRDefault="00134DDE" w:rsidP="00134DDE">
            <w:pPr>
              <w:pStyle w:val="a4"/>
              <w:ind w:leftChars="0" w:left="0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134DDE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☐非常に関心がある　☐関心はあるが条件次第　☐関心はない　☐その他</w:t>
            </w:r>
          </w:p>
        </w:tc>
      </w:tr>
      <w:tr w:rsidR="00134DDE" w:rsidRPr="00134DDE" w14:paraId="077D54AF" w14:textId="77777777" w:rsidTr="00134DDE">
        <w:tc>
          <w:tcPr>
            <w:tcW w:w="8494" w:type="dxa"/>
          </w:tcPr>
          <w:p w14:paraId="49D63C7D" w14:textId="77777777" w:rsidR="00134DDE" w:rsidRPr="00134DDE" w:rsidRDefault="00134DDE" w:rsidP="00134DDE">
            <w:pPr>
              <w:pStyle w:val="a4"/>
              <w:ind w:leftChars="0" w:left="0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134DDE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＜上記回答の理由・考え方＞</w:t>
            </w:r>
          </w:p>
          <w:p w14:paraId="0F900A82" w14:textId="6DE901F5" w:rsidR="00134DDE" w:rsidRDefault="00134DDE" w:rsidP="00134DDE">
            <w:pPr>
              <w:pStyle w:val="a4"/>
              <w:ind w:leftChars="0" w:left="0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  <w:p w14:paraId="1EFD10B0" w14:textId="77777777" w:rsidR="00336A6C" w:rsidRPr="00134DDE" w:rsidRDefault="00336A6C" w:rsidP="00134DDE">
            <w:pPr>
              <w:pStyle w:val="a4"/>
              <w:ind w:leftChars="0" w:left="0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  <w:p w14:paraId="132B8440" w14:textId="23EFD8F2" w:rsidR="00134DDE" w:rsidRPr="00134DDE" w:rsidRDefault="00134DDE" w:rsidP="00134DDE">
            <w:pPr>
              <w:pStyle w:val="a4"/>
              <w:ind w:leftChars="0" w:left="0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</w:tr>
    </w:tbl>
    <w:p w14:paraId="0451138C" w14:textId="247978C6" w:rsidR="00134DDE" w:rsidRPr="00134DDE" w:rsidRDefault="00134DDE" w:rsidP="00134DDE">
      <w:pPr>
        <w:pStyle w:val="a4"/>
        <w:ind w:leftChars="0" w:left="360"/>
        <w:rPr>
          <w:rFonts w:ascii="ＭＳ ゴシック" w:eastAsia="ＭＳ ゴシック" w:hAnsi="ＭＳ ゴシック"/>
          <w:b/>
          <w:bCs/>
          <w:szCs w:val="21"/>
        </w:rPr>
      </w:pPr>
    </w:p>
    <w:p w14:paraId="631B1154" w14:textId="1734B24C" w:rsidR="00134DDE" w:rsidRPr="00134DDE" w:rsidRDefault="00134DDE" w:rsidP="00134DDE">
      <w:pPr>
        <w:pStyle w:val="a4"/>
        <w:ind w:leftChars="0" w:left="0"/>
        <w:rPr>
          <w:rFonts w:ascii="ＭＳ ゴシック" w:eastAsia="ＭＳ ゴシック" w:hAnsi="ＭＳ ゴシック"/>
          <w:b/>
          <w:bCs/>
          <w:szCs w:val="21"/>
        </w:rPr>
      </w:pPr>
      <w:r w:rsidRPr="00134DDE">
        <w:rPr>
          <w:rFonts w:ascii="ＭＳ ゴシック" w:eastAsia="ＭＳ ゴシック" w:hAnsi="ＭＳ ゴシック" w:hint="eastAsia"/>
          <w:b/>
          <w:bCs/>
          <w:szCs w:val="21"/>
        </w:rPr>
        <w:t>２．調理体制の確保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8134"/>
      </w:tblGrid>
      <w:tr w:rsidR="00134DDE" w:rsidRPr="00134DDE" w14:paraId="5F248729" w14:textId="77777777" w:rsidTr="00357980">
        <w:tc>
          <w:tcPr>
            <w:tcW w:w="8494" w:type="dxa"/>
            <w:shd w:val="clear" w:color="auto" w:fill="FFFF66"/>
          </w:tcPr>
          <w:p w14:paraId="51D478A1" w14:textId="2B476326" w:rsidR="00134DDE" w:rsidRPr="00134DDE" w:rsidRDefault="00134DDE" w:rsidP="00096F21">
            <w:pPr>
              <w:pStyle w:val="a4"/>
              <w:ind w:leftChars="0" w:left="0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134DDE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調理体制の確保について、どのように考えていますか。</w:t>
            </w:r>
          </w:p>
        </w:tc>
      </w:tr>
      <w:tr w:rsidR="00134DDE" w:rsidRPr="00134DDE" w14:paraId="2B43D31F" w14:textId="77777777" w:rsidTr="00096F21">
        <w:tc>
          <w:tcPr>
            <w:tcW w:w="8494" w:type="dxa"/>
          </w:tcPr>
          <w:p w14:paraId="32ABE052" w14:textId="06EDF7A5" w:rsidR="00134DDE" w:rsidRPr="00134DDE" w:rsidRDefault="00134DDE" w:rsidP="00096F21">
            <w:pPr>
              <w:pStyle w:val="a4"/>
              <w:ind w:leftChars="0" w:left="0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134DDE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☐既存の調理施設を活用して対応したい⇒（所在地：　　　　　　　　　　　）</w:t>
            </w:r>
          </w:p>
          <w:p w14:paraId="17622576" w14:textId="5B370DE4" w:rsidR="00134DDE" w:rsidRPr="00134DDE" w:rsidRDefault="00134DDE" w:rsidP="00096F21">
            <w:pPr>
              <w:pStyle w:val="a4"/>
              <w:ind w:leftChars="0" w:left="0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134DDE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☐新たな調理施設を整備して対応したい⇒（想定場所：　　　　　　　　　　）</w:t>
            </w:r>
          </w:p>
        </w:tc>
      </w:tr>
      <w:tr w:rsidR="00134DDE" w:rsidRPr="004E55F3" w14:paraId="7FD9BB82" w14:textId="77777777" w:rsidTr="00096F21">
        <w:tc>
          <w:tcPr>
            <w:tcW w:w="8494" w:type="dxa"/>
          </w:tcPr>
          <w:p w14:paraId="64070907" w14:textId="77777777" w:rsidR="00134DDE" w:rsidRPr="004E55F3" w:rsidRDefault="00134DDE" w:rsidP="00096F21">
            <w:pPr>
              <w:pStyle w:val="a4"/>
              <w:ind w:leftChars="0" w:left="0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4E55F3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＜上記回答の理由・考え方＞</w:t>
            </w:r>
          </w:p>
          <w:p w14:paraId="7CF2374B" w14:textId="77777777" w:rsidR="00134DDE" w:rsidRPr="004E55F3" w:rsidRDefault="00134DDE" w:rsidP="00096F21">
            <w:pPr>
              <w:pStyle w:val="a4"/>
              <w:ind w:leftChars="0" w:left="0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  <w:p w14:paraId="2FBC828C" w14:textId="77777777" w:rsidR="00134DDE" w:rsidRDefault="00134DDE" w:rsidP="00096F21">
            <w:pPr>
              <w:pStyle w:val="a4"/>
              <w:ind w:leftChars="0" w:left="0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  <w:p w14:paraId="73402BB5" w14:textId="05D74D48" w:rsidR="00336A6C" w:rsidRPr="004E55F3" w:rsidRDefault="00336A6C" w:rsidP="00096F21">
            <w:pPr>
              <w:pStyle w:val="a4"/>
              <w:ind w:leftChars="0" w:left="0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</w:tr>
    </w:tbl>
    <w:p w14:paraId="5BA8CE45" w14:textId="75C08663" w:rsidR="00134DDE" w:rsidRPr="004E55F3" w:rsidRDefault="00134DDE" w:rsidP="00134DDE">
      <w:pPr>
        <w:pStyle w:val="a4"/>
        <w:ind w:leftChars="0" w:left="0"/>
        <w:rPr>
          <w:rFonts w:ascii="ＭＳ ゴシック" w:eastAsia="ＭＳ ゴシック" w:hAnsi="ＭＳ ゴシック"/>
          <w:b/>
          <w:bCs/>
          <w:szCs w:val="21"/>
        </w:rPr>
      </w:pPr>
    </w:p>
    <w:p w14:paraId="75F06CF0" w14:textId="7DA4931D" w:rsidR="00AF2CE8" w:rsidRPr="004E55F3" w:rsidRDefault="00AF2CE8" w:rsidP="00134DDE">
      <w:pPr>
        <w:pStyle w:val="a4"/>
        <w:ind w:leftChars="0" w:left="0"/>
        <w:rPr>
          <w:rFonts w:ascii="ＭＳ ゴシック" w:eastAsia="ＭＳ ゴシック" w:hAnsi="ＭＳ ゴシック"/>
          <w:b/>
          <w:bCs/>
          <w:szCs w:val="21"/>
        </w:rPr>
      </w:pPr>
      <w:r w:rsidRPr="004E55F3">
        <w:rPr>
          <w:rFonts w:ascii="ＭＳ ゴシック" w:eastAsia="ＭＳ ゴシック" w:hAnsi="ＭＳ ゴシック" w:hint="eastAsia"/>
          <w:b/>
          <w:bCs/>
          <w:szCs w:val="21"/>
        </w:rPr>
        <w:t>３．提供可能範囲・提供可能食数</w:t>
      </w:r>
    </w:p>
    <w:tbl>
      <w:tblPr>
        <w:tblStyle w:val="a3"/>
        <w:tblW w:w="8707" w:type="dxa"/>
        <w:tblInd w:w="360" w:type="dxa"/>
        <w:tblLook w:val="04A0" w:firstRow="1" w:lastRow="0" w:firstColumn="1" w:lastColumn="0" w:noHBand="0" w:noVBand="1"/>
      </w:tblPr>
      <w:tblGrid>
        <w:gridCol w:w="8707"/>
      </w:tblGrid>
      <w:tr w:rsidR="00AF2CE8" w:rsidRPr="004E55F3" w14:paraId="1C28039F" w14:textId="77777777" w:rsidTr="00357980">
        <w:tc>
          <w:tcPr>
            <w:tcW w:w="8707" w:type="dxa"/>
            <w:shd w:val="clear" w:color="auto" w:fill="FFFF66"/>
          </w:tcPr>
          <w:p w14:paraId="3D3E5AA3" w14:textId="718BEC7C" w:rsidR="00AF2CE8" w:rsidRPr="004E55F3" w:rsidRDefault="00AF2CE8" w:rsidP="00096F21">
            <w:pPr>
              <w:pStyle w:val="a4"/>
              <w:ind w:leftChars="0" w:left="0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4E55F3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本業務を受託した場合、提供範囲や提供食数について、どのように考えていますか。</w:t>
            </w:r>
          </w:p>
        </w:tc>
      </w:tr>
      <w:tr w:rsidR="00AF2CE8" w:rsidRPr="00366239" w14:paraId="1BB52BDD" w14:textId="77777777" w:rsidTr="00366239">
        <w:tc>
          <w:tcPr>
            <w:tcW w:w="8707" w:type="dxa"/>
          </w:tcPr>
          <w:p w14:paraId="3CC99064" w14:textId="0084797F" w:rsidR="00AF2CE8" w:rsidRPr="00366239" w:rsidRDefault="00F65B27" w:rsidP="00096F21">
            <w:pPr>
              <w:pStyle w:val="a4"/>
              <w:ind w:leftChars="0" w:left="0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366239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１</w:t>
            </w:r>
            <w:r w:rsidRPr="00366239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）提供可能食数　　⇒最大（　　　　）食／日</w:t>
            </w:r>
          </w:p>
        </w:tc>
      </w:tr>
      <w:tr w:rsidR="00F65B27" w:rsidRPr="00366239" w14:paraId="53DF07B5" w14:textId="77777777" w:rsidTr="00366239">
        <w:tc>
          <w:tcPr>
            <w:tcW w:w="8707" w:type="dxa"/>
          </w:tcPr>
          <w:p w14:paraId="76AE050D" w14:textId="26A8B583" w:rsidR="00F65B27" w:rsidRPr="00366239" w:rsidRDefault="00F65B27" w:rsidP="00F65B27">
            <w:pPr>
              <w:pStyle w:val="a4"/>
              <w:ind w:leftChars="0" w:left="0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366239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２</w:t>
            </w:r>
            <w:r w:rsidRPr="00366239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）提供可能範囲（複数回答可）　※（　）内は対象校数・１日あたりの必要食数</w:t>
            </w:r>
          </w:p>
          <w:p w14:paraId="0D04CC2C" w14:textId="53071656" w:rsidR="00F65B27" w:rsidRPr="00366239" w:rsidRDefault="00F65B27" w:rsidP="00F65B27">
            <w:pPr>
              <w:pStyle w:val="a4"/>
              <w:ind w:leftChars="0" w:left="0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366239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☐北・上京支部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 xml:space="preserve">　　　</w:t>
            </w:r>
            <w:r w:rsidRPr="00366239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（８校・約３，１００食）</w:t>
            </w:r>
            <w:r w:rsidR="007F5604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 xml:space="preserve"> </w:t>
            </w:r>
            <w:r w:rsidRPr="00366239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☐山科・醍醐支部（９校・約３，２００食）</w:t>
            </w:r>
          </w:p>
          <w:p w14:paraId="0C195E9F" w14:textId="51F0D348" w:rsidR="00F65B27" w:rsidRPr="00366239" w:rsidRDefault="00F65B27" w:rsidP="00F65B27">
            <w:pPr>
              <w:pStyle w:val="a4"/>
              <w:ind w:leftChars="0" w:left="0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366239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 xml:space="preserve">☐中京支部　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 xml:space="preserve">　　　</w:t>
            </w:r>
            <w:r w:rsidRPr="00366239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（８校・約２，７００食）</w:t>
            </w:r>
            <w:r w:rsidR="007F5604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 xml:space="preserve"> </w:t>
            </w:r>
            <w:r w:rsidRPr="00366239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☐右京支部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 xml:space="preserve">　　　（８校・約３，９００食）</w:t>
            </w:r>
          </w:p>
          <w:p w14:paraId="444FBACD" w14:textId="06788C0D" w:rsidR="00F65B27" w:rsidRPr="00366239" w:rsidRDefault="00F65B27" w:rsidP="00F65B27">
            <w:pPr>
              <w:pStyle w:val="a4"/>
              <w:ind w:leftChars="0" w:left="0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366239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☐下京・南・東山支部（８校・</w:t>
            </w:r>
            <w:r w:rsidR="007F5604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約</w:t>
            </w:r>
            <w:r w:rsidRPr="00366239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３，２００食）</w:t>
            </w:r>
            <w:r w:rsidR="007F5604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 xml:space="preserve"> </w:t>
            </w:r>
            <w:r w:rsidRPr="00366239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☐西京支部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 xml:space="preserve">　　　（７校・約３，２００食）</w:t>
            </w:r>
          </w:p>
          <w:p w14:paraId="38E21226" w14:textId="23323A08" w:rsidR="00F65B27" w:rsidRPr="00F65B27" w:rsidRDefault="00F65B27" w:rsidP="00F65B27">
            <w:pPr>
              <w:pStyle w:val="a4"/>
              <w:ind w:leftChars="0" w:left="0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366239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 xml:space="preserve">☐左京支部　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 xml:space="preserve">　　　</w:t>
            </w:r>
            <w:r w:rsidRPr="00366239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（６校・</w:t>
            </w:r>
            <w:r w:rsidR="007F5604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約</w:t>
            </w:r>
            <w:r w:rsidRPr="00366239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２，９００食）</w:t>
            </w:r>
            <w:r w:rsidR="007F5604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 xml:space="preserve"> </w:t>
            </w:r>
            <w:r w:rsidRPr="00366239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☐伏見支部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 xml:space="preserve">　　　（９校・約４，３００食）</w:t>
            </w:r>
          </w:p>
        </w:tc>
      </w:tr>
      <w:tr w:rsidR="004E55F3" w:rsidRPr="004E55F3" w14:paraId="7601F85C" w14:textId="77777777" w:rsidTr="00366239">
        <w:tc>
          <w:tcPr>
            <w:tcW w:w="8707" w:type="dxa"/>
          </w:tcPr>
          <w:p w14:paraId="3677D5C4" w14:textId="77777777" w:rsidR="004E55F3" w:rsidRPr="004E55F3" w:rsidRDefault="004E55F3" w:rsidP="00096F21">
            <w:pPr>
              <w:pStyle w:val="a4"/>
              <w:ind w:leftChars="0" w:left="0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4E55F3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＜上記回答の理由・考え方＞</w:t>
            </w:r>
          </w:p>
          <w:p w14:paraId="640D36DB" w14:textId="77777777" w:rsidR="004E55F3" w:rsidRPr="004E55F3" w:rsidRDefault="004E55F3" w:rsidP="00096F21">
            <w:pPr>
              <w:pStyle w:val="a4"/>
              <w:ind w:leftChars="0" w:left="0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  <w:p w14:paraId="016A89E0" w14:textId="77777777" w:rsidR="004E55F3" w:rsidRDefault="004E55F3" w:rsidP="00096F21">
            <w:pPr>
              <w:pStyle w:val="a4"/>
              <w:ind w:leftChars="0" w:left="0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  <w:p w14:paraId="0EC0645F" w14:textId="77777777" w:rsidR="00366239" w:rsidRDefault="00366239" w:rsidP="00096F21">
            <w:pPr>
              <w:pStyle w:val="a4"/>
              <w:ind w:leftChars="0" w:left="0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  <w:p w14:paraId="764CA925" w14:textId="79E985D6" w:rsidR="00336A6C" w:rsidRPr="004E55F3" w:rsidRDefault="00336A6C" w:rsidP="00096F21">
            <w:pPr>
              <w:pStyle w:val="a4"/>
              <w:ind w:leftChars="0" w:left="0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</w:tr>
    </w:tbl>
    <w:p w14:paraId="2E84C420" w14:textId="66452110" w:rsidR="004E55F3" w:rsidRPr="004E55F3" w:rsidRDefault="004E55F3" w:rsidP="00134DDE">
      <w:pPr>
        <w:pStyle w:val="a4"/>
        <w:ind w:leftChars="0" w:left="0"/>
        <w:rPr>
          <w:rFonts w:ascii="ＭＳ ゴシック" w:eastAsia="ＭＳ ゴシック" w:hAnsi="ＭＳ ゴシック"/>
          <w:b/>
          <w:bCs/>
          <w:szCs w:val="21"/>
        </w:rPr>
      </w:pPr>
      <w:r w:rsidRPr="004E55F3">
        <w:rPr>
          <w:rFonts w:ascii="ＭＳ ゴシック" w:eastAsia="ＭＳ ゴシック" w:hAnsi="ＭＳ ゴシック" w:hint="eastAsia"/>
          <w:b/>
          <w:bCs/>
          <w:szCs w:val="21"/>
        </w:rPr>
        <w:lastRenderedPageBreak/>
        <w:t>４．事業者決定から業務開始までに要する時間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8134"/>
      </w:tblGrid>
      <w:tr w:rsidR="004E55F3" w:rsidRPr="004E55F3" w14:paraId="07B3380C" w14:textId="77777777" w:rsidTr="00357980">
        <w:tc>
          <w:tcPr>
            <w:tcW w:w="8494" w:type="dxa"/>
            <w:shd w:val="clear" w:color="auto" w:fill="FFFF66"/>
          </w:tcPr>
          <w:p w14:paraId="2CE92813" w14:textId="7ECC6548" w:rsidR="004E55F3" w:rsidRPr="004E55F3" w:rsidRDefault="004E55F3" w:rsidP="00096F21">
            <w:pPr>
              <w:pStyle w:val="a4"/>
              <w:ind w:leftChars="0" w:left="0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4E55F3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本業務を受託した場合、事業者決定から業務開始までにどの程度時間が必要ですか。</w:t>
            </w:r>
          </w:p>
        </w:tc>
      </w:tr>
      <w:tr w:rsidR="004E55F3" w:rsidRPr="004E55F3" w14:paraId="5E708A03" w14:textId="77777777" w:rsidTr="00096F21">
        <w:tc>
          <w:tcPr>
            <w:tcW w:w="8494" w:type="dxa"/>
          </w:tcPr>
          <w:p w14:paraId="3BC70DFD" w14:textId="77048D2C" w:rsidR="004E55F3" w:rsidRPr="004E55F3" w:rsidRDefault="004E55F3" w:rsidP="004E55F3">
            <w:pPr>
              <w:pStyle w:val="a4"/>
              <w:ind w:leftChars="0" w:left="0" w:firstLineChars="100" w:firstLine="211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4E55F3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 xml:space="preserve">☐１年程度　　☐２年程度　　☐３年以上　　</w:t>
            </w:r>
          </w:p>
        </w:tc>
      </w:tr>
      <w:tr w:rsidR="004E55F3" w:rsidRPr="004E55F3" w14:paraId="022C3ECA" w14:textId="77777777" w:rsidTr="00096F21">
        <w:tc>
          <w:tcPr>
            <w:tcW w:w="8494" w:type="dxa"/>
          </w:tcPr>
          <w:p w14:paraId="1E6B77FF" w14:textId="77777777" w:rsidR="004E55F3" w:rsidRPr="004E55F3" w:rsidRDefault="004E55F3" w:rsidP="00096F21">
            <w:pPr>
              <w:pStyle w:val="a4"/>
              <w:ind w:leftChars="0" w:left="0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4E55F3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＜上記回答の理由・考え方＞</w:t>
            </w:r>
          </w:p>
          <w:p w14:paraId="1BE7427D" w14:textId="77777777" w:rsidR="004E55F3" w:rsidRPr="004E55F3" w:rsidRDefault="004E55F3" w:rsidP="00096F21">
            <w:pPr>
              <w:pStyle w:val="a4"/>
              <w:ind w:leftChars="0" w:left="0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  <w:p w14:paraId="11EE6884" w14:textId="77777777" w:rsidR="004E55F3" w:rsidRPr="004E55F3" w:rsidRDefault="004E55F3" w:rsidP="00096F21">
            <w:pPr>
              <w:pStyle w:val="a4"/>
              <w:ind w:leftChars="0" w:left="0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</w:tr>
    </w:tbl>
    <w:p w14:paraId="05125F92" w14:textId="0792B0C7" w:rsidR="004E55F3" w:rsidRDefault="004E55F3" w:rsidP="00134DDE">
      <w:pPr>
        <w:pStyle w:val="a4"/>
        <w:ind w:leftChars="0" w:left="0"/>
        <w:rPr>
          <w:rFonts w:ascii="ＭＳ ゴシック" w:eastAsia="ＭＳ ゴシック" w:hAnsi="ＭＳ ゴシック"/>
          <w:b/>
          <w:bCs/>
          <w:szCs w:val="21"/>
        </w:rPr>
      </w:pPr>
    </w:p>
    <w:p w14:paraId="21947060" w14:textId="7D6DCF2F" w:rsidR="004E55F3" w:rsidRDefault="004E55F3" w:rsidP="00134DDE">
      <w:pPr>
        <w:pStyle w:val="a4"/>
        <w:ind w:leftChars="0" w:left="0"/>
        <w:rPr>
          <w:rFonts w:ascii="ＭＳ ゴシック" w:eastAsia="ＭＳ ゴシック" w:hAnsi="ＭＳ ゴシック"/>
          <w:b/>
          <w:bCs/>
          <w:szCs w:val="21"/>
        </w:rPr>
      </w:pPr>
      <w:r>
        <w:rPr>
          <w:rFonts w:ascii="ＭＳ ゴシック" w:eastAsia="ＭＳ ゴシック" w:hAnsi="ＭＳ ゴシック" w:hint="eastAsia"/>
          <w:b/>
          <w:bCs/>
          <w:szCs w:val="21"/>
        </w:rPr>
        <w:t>５．事業参入に</w:t>
      </w:r>
      <w:r w:rsidR="007F5604">
        <w:rPr>
          <w:rFonts w:ascii="ＭＳ ゴシック" w:eastAsia="ＭＳ ゴシック" w:hAnsi="ＭＳ ゴシック" w:hint="eastAsia"/>
          <w:b/>
          <w:bCs/>
          <w:szCs w:val="21"/>
        </w:rPr>
        <w:t>当たって</w:t>
      </w:r>
      <w:r>
        <w:rPr>
          <w:rFonts w:ascii="ＭＳ ゴシック" w:eastAsia="ＭＳ ゴシック" w:hAnsi="ＭＳ ゴシック" w:hint="eastAsia"/>
          <w:b/>
          <w:bCs/>
          <w:szCs w:val="21"/>
        </w:rPr>
        <w:t>の課題・要望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8134"/>
      </w:tblGrid>
      <w:tr w:rsidR="004E55F3" w:rsidRPr="004E55F3" w14:paraId="0B069364" w14:textId="77777777" w:rsidTr="00357980">
        <w:tc>
          <w:tcPr>
            <w:tcW w:w="8134" w:type="dxa"/>
            <w:shd w:val="clear" w:color="auto" w:fill="FFFF66"/>
          </w:tcPr>
          <w:p w14:paraId="3DE811FB" w14:textId="7794ED3C" w:rsidR="004E55F3" w:rsidRPr="004E55F3" w:rsidRDefault="00386DD6" w:rsidP="00096F21">
            <w:pPr>
              <w:pStyle w:val="a4"/>
              <w:ind w:leftChars="0" w:left="0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事業参入に</w:t>
            </w:r>
            <w:r w:rsidR="00F65B2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当たって</w:t>
            </w:r>
            <w:r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の課題や要望</w:t>
            </w:r>
            <w:r w:rsidR="00357980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について</w:t>
            </w:r>
            <w:r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、教えてください。</w:t>
            </w:r>
          </w:p>
        </w:tc>
      </w:tr>
      <w:tr w:rsidR="004E55F3" w:rsidRPr="004E55F3" w14:paraId="428DEFDC" w14:textId="77777777" w:rsidTr="00386DD6">
        <w:trPr>
          <w:trHeight w:val="247"/>
        </w:trPr>
        <w:tc>
          <w:tcPr>
            <w:tcW w:w="8134" w:type="dxa"/>
          </w:tcPr>
          <w:p w14:paraId="71C72A9D" w14:textId="77777777" w:rsidR="00386DD6" w:rsidRDefault="00386DD6" w:rsidP="00386DD6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  <w:p w14:paraId="1898FCFB" w14:textId="77777777" w:rsidR="00386DD6" w:rsidRDefault="00386DD6" w:rsidP="00386DD6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  <w:p w14:paraId="16512891" w14:textId="12ECF86B" w:rsidR="004E55F3" w:rsidRPr="00386DD6" w:rsidRDefault="004E55F3" w:rsidP="00386DD6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</w:tr>
    </w:tbl>
    <w:p w14:paraId="7F54A4DD" w14:textId="402DD864" w:rsidR="004E55F3" w:rsidRDefault="004E55F3" w:rsidP="00134DDE">
      <w:pPr>
        <w:pStyle w:val="a4"/>
        <w:ind w:leftChars="0" w:left="0"/>
        <w:rPr>
          <w:rFonts w:ascii="ＭＳ ゴシック" w:eastAsia="ＭＳ ゴシック" w:hAnsi="ＭＳ ゴシック"/>
          <w:b/>
          <w:bCs/>
          <w:szCs w:val="21"/>
        </w:rPr>
      </w:pPr>
    </w:p>
    <w:p w14:paraId="142BA887" w14:textId="63E6D639" w:rsidR="0079232C" w:rsidRPr="00386DD6" w:rsidRDefault="00386DD6" w:rsidP="0079232C">
      <w:pPr>
        <w:pStyle w:val="a4"/>
        <w:ind w:leftChars="0" w:left="0"/>
        <w:rPr>
          <w:rFonts w:ascii="ＭＳ ゴシック" w:eastAsia="ＭＳ ゴシック" w:hAnsi="ＭＳ ゴシック"/>
          <w:b/>
          <w:bCs/>
          <w:szCs w:val="21"/>
        </w:rPr>
      </w:pPr>
      <w:r>
        <w:rPr>
          <w:rFonts w:ascii="ＭＳ ゴシック" w:eastAsia="ＭＳ ゴシック" w:hAnsi="ＭＳ ゴシック" w:hint="eastAsia"/>
          <w:b/>
          <w:bCs/>
          <w:szCs w:val="21"/>
        </w:rPr>
        <w:t>６</w:t>
      </w:r>
      <w:r w:rsidR="0079232C">
        <w:rPr>
          <w:rFonts w:ascii="ＭＳ ゴシック" w:eastAsia="ＭＳ ゴシック" w:hAnsi="ＭＳ ゴシック" w:hint="eastAsia"/>
          <w:b/>
          <w:bCs/>
          <w:szCs w:val="21"/>
        </w:rPr>
        <w:t>．受託費用の考え方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8134"/>
      </w:tblGrid>
      <w:tr w:rsidR="0079232C" w:rsidRPr="004E55F3" w14:paraId="43697619" w14:textId="77777777" w:rsidTr="00357980">
        <w:tc>
          <w:tcPr>
            <w:tcW w:w="8134" w:type="dxa"/>
            <w:shd w:val="clear" w:color="auto" w:fill="FFFF66"/>
          </w:tcPr>
          <w:p w14:paraId="69ECFB16" w14:textId="717B526A" w:rsidR="0079232C" w:rsidRPr="004E55F3" w:rsidRDefault="0079232C" w:rsidP="00676DE3">
            <w:pPr>
              <w:pStyle w:val="a4"/>
              <w:ind w:leftChars="0" w:left="0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業務の遂行に</w:t>
            </w:r>
            <w:r w:rsidR="00F65B2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当たり</w:t>
            </w:r>
            <w:r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、必要な受託費用について</w:t>
            </w:r>
            <w:r w:rsidR="00357980" w:rsidRPr="00134DDE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、どのように考えていますか。</w:t>
            </w:r>
          </w:p>
        </w:tc>
      </w:tr>
      <w:tr w:rsidR="0079232C" w:rsidRPr="004E55F3" w14:paraId="0689CB6E" w14:textId="77777777" w:rsidTr="00676DE3">
        <w:trPr>
          <w:trHeight w:val="247"/>
        </w:trPr>
        <w:tc>
          <w:tcPr>
            <w:tcW w:w="8134" w:type="dxa"/>
          </w:tcPr>
          <w:p w14:paraId="3FE487A1" w14:textId="77777777" w:rsidR="0079232C" w:rsidRDefault="0079232C" w:rsidP="00676DE3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  <w:p w14:paraId="3D341091" w14:textId="77777777" w:rsidR="0079232C" w:rsidRPr="00386DD6" w:rsidRDefault="0079232C" w:rsidP="00676DE3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  <w:p w14:paraId="116C65CB" w14:textId="075B3C3C" w:rsidR="0079232C" w:rsidRPr="00386DD6" w:rsidRDefault="0079232C" w:rsidP="00676DE3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</w:tr>
    </w:tbl>
    <w:p w14:paraId="480E05EE" w14:textId="77777777" w:rsidR="00336A6C" w:rsidRPr="0079232C" w:rsidRDefault="00336A6C" w:rsidP="00134DDE">
      <w:pPr>
        <w:pStyle w:val="a4"/>
        <w:ind w:leftChars="0" w:left="0"/>
        <w:rPr>
          <w:rFonts w:ascii="ＭＳ ゴシック" w:eastAsia="ＭＳ ゴシック" w:hAnsi="ＭＳ ゴシック"/>
          <w:b/>
          <w:bCs/>
          <w:szCs w:val="21"/>
        </w:rPr>
      </w:pPr>
    </w:p>
    <w:p w14:paraId="0AEF73F5" w14:textId="261D7979" w:rsidR="00386DD6" w:rsidRDefault="00336A6C" w:rsidP="00134DDE">
      <w:pPr>
        <w:pStyle w:val="a4"/>
        <w:ind w:leftChars="0" w:left="0"/>
        <w:rPr>
          <w:rFonts w:ascii="ＭＳ ゴシック" w:eastAsia="ＭＳ ゴシック" w:hAnsi="ＭＳ ゴシック"/>
          <w:b/>
          <w:bCs/>
          <w:szCs w:val="21"/>
        </w:rPr>
      </w:pPr>
      <w:r>
        <w:rPr>
          <w:rFonts w:ascii="ＭＳ ゴシック" w:eastAsia="ＭＳ ゴシック" w:hAnsi="ＭＳ ゴシック" w:hint="eastAsia"/>
          <w:b/>
          <w:bCs/>
          <w:szCs w:val="21"/>
        </w:rPr>
        <w:t>７</w:t>
      </w:r>
      <w:r w:rsidR="00386DD6">
        <w:rPr>
          <w:rFonts w:ascii="ＭＳ ゴシック" w:eastAsia="ＭＳ ゴシック" w:hAnsi="ＭＳ ゴシック" w:hint="eastAsia"/>
          <w:b/>
          <w:bCs/>
          <w:szCs w:val="21"/>
        </w:rPr>
        <w:t>．</w:t>
      </w:r>
      <w:r w:rsidR="0079232C">
        <w:rPr>
          <w:rFonts w:ascii="ＭＳ ゴシック" w:eastAsia="ＭＳ ゴシック" w:hAnsi="ＭＳ ゴシック" w:hint="eastAsia"/>
          <w:b/>
          <w:bCs/>
          <w:szCs w:val="21"/>
        </w:rPr>
        <w:t>給食の実施方法の考え方</w:t>
      </w:r>
      <w:r>
        <w:rPr>
          <w:rFonts w:ascii="ＭＳ ゴシック" w:eastAsia="ＭＳ ゴシック" w:hAnsi="ＭＳ ゴシック" w:hint="eastAsia"/>
          <w:b/>
          <w:bCs/>
          <w:szCs w:val="21"/>
        </w:rPr>
        <w:t>・提案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8134"/>
      </w:tblGrid>
      <w:tr w:rsidR="00386DD6" w:rsidRPr="004E55F3" w14:paraId="6B74D504" w14:textId="77777777" w:rsidTr="00357980">
        <w:tc>
          <w:tcPr>
            <w:tcW w:w="8134" w:type="dxa"/>
            <w:shd w:val="clear" w:color="auto" w:fill="FFFF66"/>
          </w:tcPr>
          <w:p w14:paraId="4E45EBD3" w14:textId="2C049491" w:rsidR="00386DD6" w:rsidRPr="004E55F3" w:rsidRDefault="0079232C" w:rsidP="00096F21">
            <w:pPr>
              <w:pStyle w:val="a4"/>
              <w:ind w:leftChars="0" w:left="0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（１）</w:t>
            </w:r>
            <w:r w:rsidR="00386DD6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調理段階でのアレルギー対応について</w:t>
            </w:r>
            <w:r w:rsidR="00357980" w:rsidRPr="00134DDE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、どのように考えていますか。</w:t>
            </w:r>
          </w:p>
        </w:tc>
      </w:tr>
      <w:tr w:rsidR="00386DD6" w:rsidRPr="004E55F3" w14:paraId="6FB97539" w14:textId="77777777" w:rsidTr="00096F21">
        <w:trPr>
          <w:trHeight w:val="247"/>
        </w:trPr>
        <w:tc>
          <w:tcPr>
            <w:tcW w:w="8134" w:type="dxa"/>
          </w:tcPr>
          <w:p w14:paraId="7C1CF2B6" w14:textId="55978045" w:rsidR="00386DD6" w:rsidRDefault="00366239" w:rsidP="0079232C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アレルギー対応の可否</w:t>
            </w:r>
          </w:p>
          <w:p w14:paraId="4FD66A51" w14:textId="63B6A0E6" w:rsidR="00386DD6" w:rsidRPr="00386DD6" w:rsidRDefault="00366239" w:rsidP="00096F21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 xml:space="preserve">　　☐対応可　　☐対応不可</w:t>
            </w:r>
          </w:p>
        </w:tc>
      </w:tr>
      <w:tr w:rsidR="00366239" w:rsidRPr="004E55F3" w14:paraId="3FCF1CF5" w14:textId="77777777" w:rsidTr="00096F21">
        <w:trPr>
          <w:trHeight w:val="247"/>
        </w:trPr>
        <w:tc>
          <w:tcPr>
            <w:tcW w:w="8134" w:type="dxa"/>
          </w:tcPr>
          <w:p w14:paraId="0E8FFA89" w14:textId="586106CB" w:rsidR="00366239" w:rsidRDefault="007F5604" w:rsidP="0079232C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調理</w:t>
            </w:r>
            <w:r w:rsidR="00366239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可能なアレルギー対応食の製造環境</w:t>
            </w:r>
            <w:r w:rsidR="0079232C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（別室、別レーン等）</w:t>
            </w:r>
          </w:p>
          <w:p w14:paraId="4E6A5FDC" w14:textId="77777777" w:rsidR="0079232C" w:rsidRDefault="0079232C" w:rsidP="00096F21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⇒</w:t>
            </w:r>
          </w:p>
          <w:p w14:paraId="0270E35D" w14:textId="6AB57585" w:rsidR="0079232C" w:rsidRDefault="0079232C" w:rsidP="00096F21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</w:tr>
      <w:tr w:rsidR="0079232C" w:rsidRPr="004E55F3" w14:paraId="41ED964C" w14:textId="77777777" w:rsidTr="00096F21">
        <w:trPr>
          <w:trHeight w:val="247"/>
        </w:trPr>
        <w:tc>
          <w:tcPr>
            <w:tcW w:w="8134" w:type="dxa"/>
          </w:tcPr>
          <w:p w14:paraId="428B2664" w14:textId="1121D86B" w:rsidR="0079232C" w:rsidRDefault="0079232C" w:rsidP="00096F21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アレルギー対応とするための条件等</w:t>
            </w:r>
          </w:p>
          <w:p w14:paraId="202FF422" w14:textId="77777777" w:rsidR="0079232C" w:rsidRDefault="0079232C" w:rsidP="00096F21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⇒</w:t>
            </w:r>
          </w:p>
          <w:p w14:paraId="3E363DCC" w14:textId="744F45A6" w:rsidR="0079232C" w:rsidRDefault="0079232C" w:rsidP="00096F21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</w:tr>
      <w:tr w:rsidR="0079232C" w:rsidRPr="004E55F3" w14:paraId="195B3FEB" w14:textId="77777777" w:rsidTr="00357980">
        <w:trPr>
          <w:trHeight w:val="247"/>
        </w:trPr>
        <w:tc>
          <w:tcPr>
            <w:tcW w:w="8134" w:type="dxa"/>
            <w:tcBorders>
              <w:bottom w:val="single" w:sz="4" w:space="0" w:color="auto"/>
            </w:tcBorders>
          </w:tcPr>
          <w:p w14:paraId="65D21EE5" w14:textId="77777777" w:rsidR="0079232C" w:rsidRPr="004E55F3" w:rsidRDefault="0079232C" w:rsidP="0079232C">
            <w:pPr>
              <w:pStyle w:val="a4"/>
              <w:ind w:leftChars="0" w:left="0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4E55F3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＜上記回答の理由・考え方＞</w:t>
            </w:r>
          </w:p>
          <w:p w14:paraId="5517B2C2" w14:textId="46C45225" w:rsidR="0079232C" w:rsidRDefault="0079232C" w:rsidP="00096F21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  <w:p w14:paraId="74903C9D" w14:textId="77777777" w:rsidR="00357980" w:rsidRDefault="00357980" w:rsidP="00096F21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  <w:p w14:paraId="4DE4C84A" w14:textId="77777777" w:rsidR="00336A6C" w:rsidRDefault="00336A6C" w:rsidP="00096F21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  <w:p w14:paraId="69270798" w14:textId="5D06487C" w:rsidR="00336A6C" w:rsidRPr="0079232C" w:rsidRDefault="00336A6C" w:rsidP="00096F21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</w:tr>
      <w:tr w:rsidR="0079232C" w:rsidRPr="004E55F3" w14:paraId="3D18B000" w14:textId="77777777" w:rsidTr="00357980">
        <w:trPr>
          <w:trHeight w:val="247"/>
        </w:trPr>
        <w:tc>
          <w:tcPr>
            <w:tcW w:w="8134" w:type="dxa"/>
            <w:shd w:val="clear" w:color="auto" w:fill="FFFF66"/>
          </w:tcPr>
          <w:p w14:paraId="45969681" w14:textId="13DA5DEB" w:rsidR="0079232C" w:rsidRPr="004E55F3" w:rsidRDefault="0079232C" w:rsidP="0079232C">
            <w:pPr>
              <w:pStyle w:val="a4"/>
              <w:ind w:leftChars="0" w:left="0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（２）量の調整を行う方法があれば、教えてください。</w:t>
            </w:r>
          </w:p>
        </w:tc>
      </w:tr>
      <w:tr w:rsidR="0079232C" w:rsidRPr="004E55F3" w14:paraId="498E10E2" w14:textId="77777777" w:rsidTr="00357980">
        <w:trPr>
          <w:trHeight w:val="247"/>
        </w:trPr>
        <w:tc>
          <w:tcPr>
            <w:tcW w:w="8134" w:type="dxa"/>
            <w:tcBorders>
              <w:bottom w:val="single" w:sz="4" w:space="0" w:color="auto"/>
            </w:tcBorders>
          </w:tcPr>
          <w:p w14:paraId="038B0A70" w14:textId="77777777" w:rsidR="0079232C" w:rsidRDefault="0079232C" w:rsidP="0079232C">
            <w:pPr>
              <w:pStyle w:val="a4"/>
              <w:ind w:leftChars="0" w:left="0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  <w:p w14:paraId="60121AA0" w14:textId="77777777" w:rsidR="0079232C" w:rsidRDefault="0079232C" w:rsidP="0079232C">
            <w:pPr>
              <w:pStyle w:val="a4"/>
              <w:ind w:leftChars="0" w:left="0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  <w:p w14:paraId="61EC83ED" w14:textId="6D75ED00" w:rsidR="00336A6C" w:rsidRDefault="00336A6C" w:rsidP="0079232C">
            <w:pPr>
              <w:pStyle w:val="a4"/>
              <w:ind w:leftChars="0" w:left="0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</w:tr>
      <w:tr w:rsidR="0079232C" w:rsidRPr="004E55F3" w14:paraId="2A95DC7D" w14:textId="77777777" w:rsidTr="00357980">
        <w:trPr>
          <w:trHeight w:val="247"/>
        </w:trPr>
        <w:tc>
          <w:tcPr>
            <w:tcW w:w="8134" w:type="dxa"/>
            <w:shd w:val="clear" w:color="auto" w:fill="FFFF66"/>
          </w:tcPr>
          <w:p w14:paraId="48817C99" w14:textId="4B32C065" w:rsidR="0079232C" w:rsidRDefault="0079232C" w:rsidP="0079232C">
            <w:pPr>
              <w:pStyle w:val="a4"/>
              <w:ind w:leftChars="0" w:left="0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lastRenderedPageBreak/>
              <w:t>（３）</w:t>
            </w:r>
            <w:r w:rsidR="00F65B2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温かい</w:t>
            </w:r>
            <w:r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状態での提供に関するアイデアがあれば、教えてください。</w:t>
            </w:r>
          </w:p>
        </w:tc>
      </w:tr>
      <w:tr w:rsidR="0079232C" w:rsidRPr="004E55F3" w14:paraId="5BE99AA2" w14:textId="77777777" w:rsidTr="00357980">
        <w:trPr>
          <w:trHeight w:val="247"/>
        </w:trPr>
        <w:tc>
          <w:tcPr>
            <w:tcW w:w="8134" w:type="dxa"/>
            <w:tcBorders>
              <w:bottom w:val="single" w:sz="4" w:space="0" w:color="auto"/>
            </w:tcBorders>
          </w:tcPr>
          <w:p w14:paraId="3C41E5F6" w14:textId="7C8105E7" w:rsidR="0079232C" w:rsidRDefault="0079232C" w:rsidP="0079232C">
            <w:pPr>
              <w:pStyle w:val="a4"/>
              <w:ind w:leftChars="0" w:left="0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  <w:p w14:paraId="7CCC574A" w14:textId="77777777" w:rsidR="00336A6C" w:rsidRDefault="00336A6C" w:rsidP="0079232C">
            <w:pPr>
              <w:pStyle w:val="a4"/>
              <w:ind w:leftChars="0" w:left="0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  <w:p w14:paraId="21B1565E" w14:textId="77777777" w:rsidR="00336A6C" w:rsidRDefault="00336A6C" w:rsidP="0079232C">
            <w:pPr>
              <w:pStyle w:val="a4"/>
              <w:ind w:leftChars="0" w:left="0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  <w:p w14:paraId="61CBA0ED" w14:textId="081C2EF3" w:rsidR="0079232C" w:rsidRDefault="0079232C" w:rsidP="0079232C">
            <w:pPr>
              <w:pStyle w:val="a4"/>
              <w:ind w:leftChars="0" w:left="0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</w:tr>
      <w:tr w:rsidR="0079232C" w:rsidRPr="004E55F3" w14:paraId="266847A5" w14:textId="77777777" w:rsidTr="00357980">
        <w:trPr>
          <w:trHeight w:val="247"/>
        </w:trPr>
        <w:tc>
          <w:tcPr>
            <w:tcW w:w="8134" w:type="dxa"/>
            <w:shd w:val="clear" w:color="auto" w:fill="FFFF66"/>
          </w:tcPr>
          <w:p w14:paraId="2DAECFD7" w14:textId="05AEC9C8" w:rsidR="0079232C" w:rsidRDefault="0079232C" w:rsidP="0079232C">
            <w:pPr>
              <w:pStyle w:val="a4"/>
              <w:ind w:leftChars="0" w:left="0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（４）食育に対するアイデアがあれば、教えてください。</w:t>
            </w:r>
          </w:p>
        </w:tc>
      </w:tr>
      <w:tr w:rsidR="0079232C" w:rsidRPr="004E55F3" w14:paraId="1D6BDB31" w14:textId="77777777" w:rsidTr="00357980">
        <w:trPr>
          <w:trHeight w:val="247"/>
        </w:trPr>
        <w:tc>
          <w:tcPr>
            <w:tcW w:w="8134" w:type="dxa"/>
            <w:tcBorders>
              <w:bottom w:val="single" w:sz="4" w:space="0" w:color="auto"/>
            </w:tcBorders>
          </w:tcPr>
          <w:p w14:paraId="0B98B95F" w14:textId="77777777" w:rsidR="0079232C" w:rsidRDefault="0079232C" w:rsidP="0079232C">
            <w:pPr>
              <w:pStyle w:val="a4"/>
              <w:ind w:leftChars="0" w:left="0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  <w:p w14:paraId="7C476A90" w14:textId="77777777" w:rsidR="0079232C" w:rsidRDefault="0079232C" w:rsidP="0079232C">
            <w:pPr>
              <w:pStyle w:val="a4"/>
              <w:ind w:leftChars="0" w:left="0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  <w:p w14:paraId="45064AAE" w14:textId="2B4B2140" w:rsidR="00336A6C" w:rsidRDefault="00336A6C" w:rsidP="0079232C">
            <w:pPr>
              <w:pStyle w:val="a4"/>
              <w:ind w:leftChars="0" w:left="0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</w:tr>
      <w:tr w:rsidR="0079232C" w:rsidRPr="004E55F3" w14:paraId="1EC486F6" w14:textId="77777777" w:rsidTr="00357980">
        <w:trPr>
          <w:trHeight w:val="247"/>
        </w:trPr>
        <w:tc>
          <w:tcPr>
            <w:tcW w:w="8134" w:type="dxa"/>
            <w:shd w:val="clear" w:color="auto" w:fill="FFFF66"/>
          </w:tcPr>
          <w:p w14:paraId="578EDD16" w14:textId="4FF2C9A3" w:rsidR="0079232C" w:rsidRDefault="0079232C" w:rsidP="0079232C">
            <w:pPr>
              <w:pStyle w:val="a4"/>
              <w:ind w:leftChars="0" w:left="0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（５）配膳方法の工夫があれば、教えてください。</w:t>
            </w:r>
          </w:p>
        </w:tc>
      </w:tr>
      <w:tr w:rsidR="0079232C" w:rsidRPr="004E55F3" w14:paraId="6225AF20" w14:textId="77777777" w:rsidTr="00357980">
        <w:trPr>
          <w:trHeight w:val="247"/>
        </w:trPr>
        <w:tc>
          <w:tcPr>
            <w:tcW w:w="8134" w:type="dxa"/>
            <w:tcBorders>
              <w:bottom w:val="single" w:sz="4" w:space="0" w:color="auto"/>
            </w:tcBorders>
          </w:tcPr>
          <w:p w14:paraId="7B1187CA" w14:textId="5AD0201B" w:rsidR="0079232C" w:rsidRDefault="0079232C" w:rsidP="0079232C">
            <w:pPr>
              <w:pStyle w:val="a4"/>
              <w:ind w:leftChars="0" w:left="0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  <w:p w14:paraId="7D6C8725" w14:textId="77777777" w:rsidR="00336A6C" w:rsidRDefault="00336A6C" w:rsidP="0079232C">
            <w:pPr>
              <w:pStyle w:val="a4"/>
              <w:ind w:leftChars="0" w:left="0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  <w:p w14:paraId="125F03E9" w14:textId="302E4B75" w:rsidR="0079232C" w:rsidRDefault="0079232C" w:rsidP="0079232C">
            <w:pPr>
              <w:pStyle w:val="a4"/>
              <w:ind w:leftChars="0" w:left="0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</w:tr>
      <w:tr w:rsidR="00336A6C" w:rsidRPr="004E55F3" w14:paraId="28F04C65" w14:textId="77777777" w:rsidTr="00357980">
        <w:trPr>
          <w:trHeight w:val="247"/>
        </w:trPr>
        <w:tc>
          <w:tcPr>
            <w:tcW w:w="8134" w:type="dxa"/>
            <w:shd w:val="clear" w:color="auto" w:fill="FFFF66"/>
          </w:tcPr>
          <w:p w14:paraId="1E5E7662" w14:textId="2840C205" w:rsidR="00336A6C" w:rsidRDefault="00336A6C" w:rsidP="0079232C">
            <w:pPr>
              <w:pStyle w:val="a4"/>
              <w:ind w:leftChars="0" w:left="0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（６）効率的な運用、コストの縮減に向けた提案があれば、教えてください。</w:t>
            </w:r>
          </w:p>
        </w:tc>
      </w:tr>
      <w:tr w:rsidR="00336A6C" w:rsidRPr="004E55F3" w14:paraId="205B9B1E" w14:textId="77777777" w:rsidTr="00096F21">
        <w:trPr>
          <w:trHeight w:val="247"/>
        </w:trPr>
        <w:tc>
          <w:tcPr>
            <w:tcW w:w="8134" w:type="dxa"/>
          </w:tcPr>
          <w:p w14:paraId="2D9AA09B" w14:textId="77777777" w:rsidR="00336A6C" w:rsidRDefault="00336A6C" w:rsidP="0079232C">
            <w:pPr>
              <w:pStyle w:val="a4"/>
              <w:ind w:leftChars="0" w:left="0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  <w:p w14:paraId="2834ACE9" w14:textId="77777777" w:rsidR="00336A6C" w:rsidRDefault="00336A6C" w:rsidP="0079232C">
            <w:pPr>
              <w:pStyle w:val="a4"/>
              <w:ind w:leftChars="0" w:left="0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  <w:p w14:paraId="1910460A" w14:textId="20103101" w:rsidR="00336A6C" w:rsidRDefault="00336A6C" w:rsidP="0079232C">
            <w:pPr>
              <w:pStyle w:val="a4"/>
              <w:ind w:leftChars="0" w:left="0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</w:tr>
      <w:tr w:rsidR="0079232C" w:rsidRPr="004E55F3" w14:paraId="3A762D0C" w14:textId="77777777" w:rsidTr="00096F21">
        <w:trPr>
          <w:trHeight w:val="247"/>
        </w:trPr>
        <w:tc>
          <w:tcPr>
            <w:tcW w:w="8134" w:type="dxa"/>
          </w:tcPr>
          <w:p w14:paraId="4D96AB87" w14:textId="2845BE38" w:rsidR="0079232C" w:rsidRPr="004E55F3" w:rsidRDefault="0079232C" w:rsidP="0079232C">
            <w:pPr>
              <w:pStyle w:val="a4"/>
              <w:ind w:leftChars="0" w:left="0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4E55F3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＜上記回答の</w:t>
            </w:r>
            <w:r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アイデア・考え方</w:t>
            </w:r>
            <w:r w:rsidRPr="004E55F3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＞</w:t>
            </w:r>
          </w:p>
          <w:p w14:paraId="757522D9" w14:textId="77777777" w:rsidR="0079232C" w:rsidRDefault="0079232C" w:rsidP="0079232C">
            <w:pPr>
              <w:pStyle w:val="a4"/>
              <w:ind w:leftChars="0" w:left="0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  <w:p w14:paraId="010F502D" w14:textId="77777777" w:rsidR="0079232C" w:rsidRDefault="0079232C" w:rsidP="0079232C">
            <w:pPr>
              <w:pStyle w:val="a4"/>
              <w:ind w:leftChars="0" w:left="0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  <w:p w14:paraId="2FA72654" w14:textId="47898064" w:rsidR="00336A6C" w:rsidRPr="0079232C" w:rsidRDefault="00336A6C" w:rsidP="0079232C">
            <w:pPr>
              <w:pStyle w:val="a4"/>
              <w:ind w:leftChars="0" w:left="0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</w:tr>
    </w:tbl>
    <w:p w14:paraId="56E72543" w14:textId="16EC262B" w:rsidR="00386DD6" w:rsidRDefault="00386DD6" w:rsidP="00134DDE">
      <w:pPr>
        <w:pStyle w:val="a4"/>
        <w:ind w:leftChars="0" w:left="0"/>
        <w:rPr>
          <w:rFonts w:ascii="ＭＳ ゴシック" w:eastAsia="ＭＳ ゴシック" w:hAnsi="ＭＳ ゴシック"/>
          <w:b/>
          <w:bCs/>
          <w:szCs w:val="21"/>
        </w:rPr>
      </w:pPr>
    </w:p>
    <w:p w14:paraId="07859295" w14:textId="0033ECD1" w:rsidR="00386DD6" w:rsidRDefault="00336A6C" w:rsidP="00134DDE">
      <w:pPr>
        <w:pStyle w:val="a4"/>
        <w:ind w:leftChars="0" w:left="0"/>
        <w:rPr>
          <w:rFonts w:ascii="ＭＳ ゴシック" w:eastAsia="ＭＳ ゴシック" w:hAnsi="ＭＳ ゴシック"/>
          <w:b/>
          <w:bCs/>
          <w:szCs w:val="21"/>
        </w:rPr>
      </w:pPr>
      <w:r>
        <w:rPr>
          <w:rFonts w:ascii="ＭＳ ゴシック" w:eastAsia="ＭＳ ゴシック" w:hAnsi="ＭＳ ゴシック" w:hint="eastAsia"/>
          <w:b/>
          <w:bCs/>
          <w:szCs w:val="21"/>
        </w:rPr>
        <w:t>８</w:t>
      </w:r>
      <w:r w:rsidR="00386DD6">
        <w:rPr>
          <w:rFonts w:ascii="ＭＳ ゴシック" w:eastAsia="ＭＳ ゴシック" w:hAnsi="ＭＳ ゴシック" w:hint="eastAsia"/>
          <w:b/>
          <w:bCs/>
          <w:szCs w:val="21"/>
        </w:rPr>
        <w:t>．その他（自由意見）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8134"/>
      </w:tblGrid>
      <w:tr w:rsidR="00386DD6" w:rsidRPr="004E55F3" w14:paraId="41455DFD" w14:textId="77777777" w:rsidTr="00357980">
        <w:tc>
          <w:tcPr>
            <w:tcW w:w="8134" w:type="dxa"/>
            <w:shd w:val="clear" w:color="auto" w:fill="FFFF66"/>
          </w:tcPr>
          <w:p w14:paraId="34EE9E8D" w14:textId="424E656E" w:rsidR="00386DD6" w:rsidRPr="004E55F3" w:rsidRDefault="00386DD6" w:rsidP="00096F21">
            <w:pPr>
              <w:pStyle w:val="a4"/>
              <w:ind w:leftChars="0" w:left="0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その他ご意見があれば、教えてください。</w:t>
            </w:r>
          </w:p>
        </w:tc>
      </w:tr>
      <w:tr w:rsidR="00386DD6" w:rsidRPr="004E55F3" w14:paraId="6E437EA1" w14:textId="77777777" w:rsidTr="00096F21">
        <w:trPr>
          <w:trHeight w:val="247"/>
        </w:trPr>
        <w:tc>
          <w:tcPr>
            <w:tcW w:w="8134" w:type="dxa"/>
          </w:tcPr>
          <w:p w14:paraId="1D3399CA" w14:textId="77777777" w:rsidR="00386DD6" w:rsidRDefault="00386DD6" w:rsidP="00096F21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  <w:p w14:paraId="5F9F9CEB" w14:textId="77777777" w:rsidR="00386DD6" w:rsidRPr="00386DD6" w:rsidRDefault="00386DD6" w:rsidP="00096F21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  <w:p w14:paraId="0953C89A" w14:textId="43838BA4" w:rsidR="00386DD6" w:rsidRPr="00386DD6" w:rsidRDefault="00386DD6" w:rsidP="00096F21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</w:tr>
    </w:tbl>
    <w:p w14:paraId="68FC5FA8" w14:textId="77777777" w:rsidR="00386DD6" w:rsidRPr="00386DD6" w:rsidRDefault="00386DD6" w:rsidP="00134DDE">
      <w:pPr>
        <w:pStyle w:val="a4"/>
        <w:ind w:leftChars="0" w:left="0"/>
        <w:rPr>
          <w:rFonts w:ascii="ＭＳ ゴシック" w:eastAsia="ＭＳ ゴシック" w:hAnsi="ＭＳ ゴシック"/>
          <w:b/>
          <w:bCs/>
          <w:szCs w:val="21"/>
        </w:rPr>
      </w:pPr>
    </w:p>
    <w:sectPr w:rsidR="00386DD6" w:rsidRPr="00386DD6" w:rsidSect="00134DDE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81D26"/>
    <w:multiLevelType w:val="hybridMultilevel"/>
    <w:tmpl w:val="3AD69240"/>
    <w:lvl w:ilvl="0" w:tplc="4F1C703E">
      <w:start w:val="1"/>
      <w:numFmt w:val="decimal"/>
      <w:lvlText w:val="%1．"/>
      <w:lvlJc w:val="left"/>
      <w:pPr>
        <w:ind w:left="360" w:hanging="360"/>
      </w:pPr>
      <w:rPr>
        <w:rFonts w:ascii="ＭＳ ゴシック" w:eastAsia="ＭＳ ゴシック" w:hAnsi="ＭＳ ゴシック"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27412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DDE"/>
    <w:rsid w:val="00134DDE"/>
    <w:rsid w:val="001D3B02"/>
    <w:rsid w:val="00206FD9"/>
    <w:rsid w:val="00237AF2"/>
    <w:rsid w:val="00336A6C"/>
    <w:rsid w:val="00357980"/>
    <w:rsid w:val="00366239"/>
    <w:rsid w:val="00386DD6"/>
    <w:rsid w:val="004E55F3"/>
    <w:rsid w:val="005F1A90"/>
    <w:rsid w:val="00780B74"/>
    <w:rsid w:val="0079232C"/>
    <w:rsid w:val="007F5604"/>
    <w:rsid w:val="00AF2CE8"/>
    <w:rsid w:val="00C534DD"/>
    <w:rsid w:val="00EF2B1A"/>
    <w:rsid w:val="00F6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3A66C3"/>
  <w15:chartTrackingRefBased/>
  <w15:docId w15:val="{10C1A81E-2C0B-4E78-8C36-CBF7BD19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4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4DDE"/>
    <w:pPr>
      <w:ind w:leftChars="400" w:left="840"/>
    </w:pPr>
  </w:style>
  <w:style w:type="paragraph" w:styleId="a5">
    <w:name w:val="Revision"/>
    <w:hidden/>
    <w:uiPriority w:val="99"/>
    <w:semiHidden/>
    <w:rsid w:val="00237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京都市教育委員会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京都市教育委員会</dc:creator>
  <cp:keywords/>
  <dc:description/>
  <cp:lastModifiedBy>京都市教育委員会</cp:lastModifiedBy>
  <cp:revision>5</cp:revision>
  <cp:lastPrinted>2024-06-18T08:32:00Z</cp:lastPrinted>
  <dcterms:created xsi:type="dcterms:W3CDTF">2024-07-08T10:23:00Z</dcterms:created>
  <dcterms:modified xsi:type="dcterms:W3CDTF">2024-07-11T23:10:00Z</dcterms:modified>
</cp:coreProperties>
</file>