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22468" w14:textId="77777777" w:rsidR="00C01BDA" w:rsidRDefault="00C01BDA" w:rsidP="003E2BD8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［様式１－１］</w:t>
      </w:r>
    </w:p>
    <w:p w14:paraId="58AB4FB2" w14:textId="77777777" w:rsidR="003E2BD8" w:rsidRDefault="003E2BD8" w:rsidP="00C01B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14:paraId="3F1D360F" w14:textId="7D154E16" w:rsidR="00C01BDA" w:rsidRDefault="00C01BDA" w:rsidP="00C01B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</w:t>
      </w:r>
      <w:r w:rsidR="005B3CD2">
        <w:rPr>
          <w:rFonts w:ascii="MS-Mincho" w:eastAsia="MS-Mincho" w:cs="MS-Mincho" w:hint="eastAsia"/>
          <w:kern w:val="0"/>
          <w:sz w:val="24"/>
          <w:szCs w:val="24"/>
        </w:rPr>
        <w:t>宛</w:t>
      </w:r>
      <w:r>
        <w:rPr>
          <w:rFonts w:ascii="MS-Mincho" w:eastAsia="MS-Mincho" w:cs="MS-Mincho" w:hint="eastAsia"/>
          <w:kern w:val="0"/>
          <w:sz w:val="24"/>
          <w:szCs w:val="24"/>
        </w:rPr>
        <w:t>先）京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都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市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長</w:t>
      </w:r>
    </w:p>
    <w:p w14:paraId="5EAFB87C" w14:textId="77777777" w:rsidR="003E2BD8" w:rsidRDefault="003E2BD8" w:rsidP="003E2BD8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2"/>
          <w:szCs w:val="32"/>
        </w:rPr>
      </w:pPr>
    </w:p>
    <w:p w14:paraId="1645617D" w14:textId="77777777" w:rsidR="00C01BDA" w:rsidRDefault="00C01BDA" w:rsidP="003E2BD8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応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募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申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込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書</w:t>
      </w:r>
    </w:p>
    <w:p w14:paraId="7EB9B639" w14:textId="77777777" w:rsidR="003E2BD8" w:rsidRDefault="003E2BD8" w:rsidP="00C01B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14:paraId="3590A34A" w14:textId="781F8ED5" w:rsidR="00C01BDA" w:rsidRDefault="00AA74FF" w:rsidP="00AA74FF">
      <w:pPr>
        <w:autoSpaceDE w:val="0"/>
        <w:autoSpaceDN w:val="0"/>
        <w:adjustRightInd w:val="0"/>
        <w:ind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五条坂京焼登り窯（元</w:t>
      </w:r>
      <w:r w:rsidR="003E2BD8" w:rsidRPr="003E2BD8">
        <w:rPr>
          <w:rFonts w:ascii="MS-Mincho" w:eastAsia="MS-Mincho" w:cs="MS-Mincho" w:hint="eastAsia"/>
          <w:kern w:val="0"/>
          <w:sz w:val="24"/>
          <w:szCs w:val="24"/>
        </w:rPr>
        <w:t>藤平陶芸</w:t>
      </w:r>
      <w:r w:rsidR="00FB395F">
        <w:rPr>
          <w:rFonts w:ascii="MS-Mincho" w:eastAsia="MS-Mincho" w:cs="MS-Mincho" w:hint="eastAsia"/>
          <w:kern w:val="0"/>
          <w:sz w:val="24"/>
          <w:szCs w:val="24"/>
        </w:rPr>
        <w:t>登り窯</w:t>
      </w:r>
      <w:r>
        <w:rPr>
          <w:rFonts w:ascii="MS-Mincho" w:eastAsia="MS-Mincho" w:cs="MS-Mincho" w:hint="eastAsia"/>
          <w:kern w:val="0"/>
          <w:sz w:val="24"/>
          <w:szCs w:val="24"/>
        </w:rPr>
        <w:t>）</w:t>
      </w:r>
      <w:r w:rsidR="00FA35AF">
        <w:rPr>
          <w:rFonts w:ascii="MS-Mincho" w:eastAsia="MS-Mincho" w:cs="MS-Mincho" w:hint="eastAsia"/>
          <w:kern w:val="0"/>
          <w:sz w:val="24"/>
          <w:szCs w:val="24"/>
        </w:rPr>
        <w:t>敷地</w:t>
      </w:r>
      <w:r w:rsidR="003E2BD8" w:rsidRPr="003E2BD8">
        <w:rPr>
          <w:rFonts w:ascii="MS-Mincho" w:eastAsia="MS-Mincho" w:cs="MS-Mincho" w:hint="eastAsia"/>
          <w:kern w:val="0"/>
          <w:sz w:val="24"/>
          <w:szCs w:val="24"/>
        </w:rPr>
        <w:t>の活用</w:t>
      </w:r>
      <w:r w:rsidR="00C01BDA">
        <w:rPr>
          <w:rFonts w:ascii="MS-Mincho" w:eastAsia="MS-Mincho" w:cs="MS-Mincho" w:hint="eastAsia"/>
          <w:kern w:val="0"/>
          <w:sz w:val="24"/>
          <w:szCs w:val="24"/>
        </w:rPr>
        <w:t>に係る契約候補事業者選定のための募集要項に基づき</w:t>
      </w:r>
      <w:r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C01BDA">
        <w:rPr>
          <w:rFonts w:ascii="MS-Mincho" w:eastAsia="MS-Mincho" w:cs="MS-Mincho" w:hint="eastAsia"/>
          <w:kern w:val="0"/>
          <w:sz w:val="24"/>
          <w:szCs w:val="24"/>
        </w:rPr>
        <w:t>下記のとおり申し込みます。</w:t>
      </w:r>
    </w:p>
    <w:p w14:paraId="08D52E05" w14:textId="77777777" w:rsidR="003E2BD8" w:rsidRDefault="003E2BD8" w:rsidP="00C01B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14:paraId="75532B03" w14:textId="77777777" w:rsidR="00C01BDA" w:rsidRDefault="00C01BDA" w:rsidP="00344D22">
      <w:pPr>
        <w:autoSpaceDE w:val="0"/>
        <w:autoSpaceDN w:val="0"/>
        <w:adjustRightInd w:val="0"/>
        <w:spacing w:afterLines="50" w:after="18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記</w:t>
      </w:r>
    </w:p>
    <w:tbl>
      <w:tblPr>
        <w:tblW w:w="8593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219"/>
      </w:tblGrid>
      <w:tr w:rsidR="00C01BDA" w14:paraId="7FF6FB5C" w14:textId="77777777" w:rsidTr="00C01BDA">
        <w:trPr>
          <w:trHeight w:val="344"/>
        </w:trPr>
        <w:tc>
          <w:tcPr>
            <w:tcW w:w="2374" w:type="dxa"/>
            <w:vMerge w:val="restart"/>
          </w:tcPr>
          <w:p w14:paraId="07E4DB53" w14:textId="35618C2B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申込事業者の</w:t>
            </w:r>
          </w:p>
          <w:p w14:paraId="71BEB699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名称及び</w:t>
            </w:r>
          </w:p>
          <w:p w14:paraId="3C6FF54E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6219" w:type="dxa"/>
            <w:tcBorders>
              <w:bottom w:val="dashed" w:sz="4" w:space="0" w:color="auto"/>
            </w:tcBorders>
          </w:tcPr>
          <w:p w14:paraId="2E229691" w14:textId="77777777" w:rsidR="00C01BDA" w:rsidRP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2"/>
                <w:szCs w:val="12"/>
              </w:rPr>
            </w:pPr>
            <w:r>
              <w:rPr>
                <w:rFonts w:ascii="MS-Mincho" w:eastAsia="MS-Mincho" w:cs="MS-Mincho" w:hint="eastAsia"/>
                <w:kern w:val="0"/>
                <w:sz w:val="12"/>
                <w:szCs w:val="12"/>
              </w:rPr>
              <w:t>（ふりがな）</w:t>
            </w:r>
          </w:p>
        </w:tc>
      </w:tr>
      <w:tr w:rsidR="00C01BDA" w14:paraId="621FFD55" w14:textId="77777777" w:rsidTr="00C01BDA">
        <w:trPr>
          <w:trHeight w:val="858"/>
        </w:trPr>
        <w:tc>
          <w:tcPr>
            <w:tcW w:w="2374" w:type="dxa"/>
            <w:vMerge/>
          </w:tcPr>
          <w:p w14:paraId="4115EB96" w14:textId="77777777" w:rsidR="00C01BDA" w:rsidRDefault="00C01BDA" w:rsidP="00C01BDA">
            <w:pPr>
              <w:autoSpaceDE w:val="0"/>
              <w:autoSpaceDN w:val="0"/>
              <w:adjustRightInd w:val="0"/>
              <w:ind w:left="39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dashed" w:sz="4" w:space="0" w:color="auto"/>
            </w:tcBorders>
          </w:tcPr>
          <w:p w14:paraId="00FBBA61" w14:textId="77777777" w:rsidR="003E2BD8" w:rsidRDefault="003E2BD8" w:rsidP="003E2BD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5429C965" w14:textId="77777777" w:rsidR="00C01BDA" w:rsidRPr="00C01BDA" w:rsidRDefault="003E2BD8" w:rsidP="003E2BD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="00C01BD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㊞</w:t>
            </w:r>
          </w:p>
        </w:tc>
      </w:tr>
      <w:tr w:rsidR="00C01BDA" w14:paraId="57802779" w14:textId="77777777" w:rsidTr="00C01BDA">
        <w:trPr>
          <w:trHeight w:val="332"/>
        </w:trPr>
        <w:tc>
          <w:tcPr>
            <w:tcW w:w="2374" w:type="dxa"/>
            <w:vMerge w:val="restart"/>
          </w:tcPr>
          <w:p w14:paraId="0046A2CA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主たる事務所の</w:t>
            </w:r>
          </w:p>
          <w:p w14:paraId="30DFCAFE" w14:textId="77777777" w:rsidR="00C01BDA" w:rsidRDefault="00C01BDA" w:rsidP="00C01BDA">
            <w:pPr>
              <w:autoSpaceDE w:val="0"/>
              <w:autoSpaceDN w:val="0"/>
              <w:adjustRightInd w:val="0"/>
              <w:ind w:left="39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19" w:type="dxa"/>
            <w:tcBorders>
              <w:bottom w:val="dashed" w:sz="4" w:space="0" w:color="auto"/>
            </w:tcBorders>
          </w:tcPr>
          <w:p w14:paraId="147B412D" w14:textId="77777777" w:rsidR="00C01BDA" w:rsidRP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2"/>
                <w:szCs w:val="12"/>
              </w:rPr>
            </w:pPr>
            <w:r>
              <w:rPr>
                <w:rFonts w:ascii="MS-Mincho" w:eastAsia="MS-Mincho" w:cs="MS-Mincho" w:hint="eastAsia"/>
                <w:kern w:val="0"/>
                <w:sz w:val="12"/>
                <w:szCs w:val="12"/>
              </w:rPr>
              <w:t>（ふりがな）</w:t>
            </w:r>
          </w:p>
        </w:tc>
      </w:tr>
      <w:tr w:rsidR="00C01BDA" w14:paraId="703E706E" w14:textId="77777777" w:rsidTr="00C01BDA">
        <w:trPr>
          <w:trHeight w:val="1032"/>
        </w:trPr>
        <w:tc>
          <w:tcPr>
            <w:tcW w:w="2374" w:type="dxa"/>
            <w:vMerge/>
          </w:tcPr>
          <w:p w14:paraId="6A773BC6" w14:textId="77777777" w:rsidR="00C01BDA" w:rsidRDefault="00C01BDA" w:rsidP="00C01BDA">
            <w:pPr>
              <w:autoSpaceDE w:val="0"/>
              <w:autoSpaceDN w:val="0"/>
              <w:adjustRightInd w:val="0"/>
              <w:ind w:left="39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dashed" w:sz="4" w:space="0" w:color="auto"/>
            </w:tcBorders>
          </w:tcPr>
          <w:p w14:paraId="7B3D0D91" w14:textId="77777777" w:rsidR="00C01BDA" w:rsidRDefault="00C01BDA" w:rsidP="00C01BDA">
            <w:pPr>
              <w:autoSpaceDE w:val="0"/>
              <w:autoSpaceDN w:val="0"/>
              <w:adjustRightInd w:val="0"/>
              <w:ind w:left="39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</w:tbl>
    <w:p w14:paraId="266C1670" w14:textId="60E6BEBD" w:rsidR="00C01BDA" w:rsidRPr="00344D22" w:rsidRDefault="00C01BDA" w:rsidP="00C01B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  <w:u w:val="single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※共同申込みの場合</w:t>
      </w:r>
      <w:r w:rsidR="00AA74FF">
        <w:rPr>
          <w:rFonts w:ascii="MS-Mincho" w:eastAsia="MS-Mincho" w:cs="MS-Mincho" w:hint="eastAsia"/>
          <w:kern w:val="0"/>
          <w:sz w:val="20"/>
          <w:szCs w:val="20"/>
        </w:rPr>
        <w:t>、</w:t>
      </w:r>
      <w:r>
        <w:rPr>
          <w:rFonts w:ascii="MS-Mincho" w:eastAsia="MS-Mincho" w:cs="MS-Mincho" w:hint="eastAsia"/>
          <w:kern w:val="0"/>
          <w:sz w:val="20"/>
          <w:szCs w:val="20"/>
        </w:rPr>
        <w:t>代表事業者を含む全構成員数を記載してください。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 w:rsidR="00EF5166">
        <w:rPr>
          <w:rFonts w:ascii="MS-Mincho" w:eastAsia="MS-Mincho" w:cs="MS-Mincho" w:hint="eastAsia"/>
          <w:kern w:val="0"/>
          <w:sz w:val="20"/>
          <w:szCs w:val="20"/>
        </w:rPr>
        <w:t xml:space="preserve">　⇒　　　</w:t>
      </w:r>
      <w:r w:rsidR="00EF5166">
        <w:rPr>
          <w:rFonts w:ascii="MS-Mincho" w:eastAsia="MS-Mincho" w:cs="MS-Mincho" w:hint="eastAsia"/>
          <w:kern w:val="0"/>
          <w:sz w:val="20"/>
          <w:szCs w:val="20"/>
          <w:u w:val="single"/>
        </w:rPr>
        <w:t xml:space="preserve">　　　　　</w:t>
      </w:r>
    </w:p>
    <w:p w14:paraId="0752BFFC" w14:textId="2035CACE" w:rsidR="00773C14" w:rsidRDefault="00773C14" w:rsidP="00344D22">
      <w:pPr>
        <w:autoSpaceDE w:val="0"/>
        <w:autoSpaceDN w:val="0"/>
        <w:adjustRightInd w:val="0"/>
        <w:spacing w:afterLines="50" w:after="18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※代表者印は、印鑑証明書と同じ印を捺印し、印鑑証明書を提出してください。</w:t>
      </w:r>
    </w:p>
    <w:tbl>
      <w:tblPr>
        <w:tblW w:w="8529" w:type="dxa"/>
        <w:tblInd w:w="1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3228"/>
        <w:gridCol w:w="3006"/>
      </w:tblGrid>
      <w:tr w:rsidR="00C01BDA" w14:paraId="293C7783" w14:textId="77777777" w:rsidTr="00C01BDA">
        <w:trPr>
          <w:trHeight w:val="380"/>
        </w:trPr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76E" w14:textId="77777777" w:rsidR="00C01BDA" w:rsidRDefault="00C01BD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連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絡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先</w:t>
            </w:r>
          </w:p>
        </w:tc>
      </w:tr>
      <w:tr w:rsidR="00C01BDA" w14:paraId="03D6191E" w14:textId="77777777" w:rsidTr="00C01BDA">
        <w:trPr>
          <w:trHeight w:val="189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9A2F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担当者名及び担</w:t>
            </w:r>
          </w:p>
          <w:p w14:paraId="1144BC64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当者が在籍する</w:t>
            </w:r>
          </w:p>
          <w:p w14:paraId="14FC0E77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事務所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F4F" w14:textId="77777777" w:rsidR="00C01BDA" w:rsidRDefault="00C01BDA" w:rsidP="003E2BD8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663" w14:textId="77777777" w:rsidR="00C01BDA" w:rsidRDefault="00C01BDA" w:rsidP="003E2BD8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事務所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名</w:t>
            </w:r>
          </w:p>
        </w:tc>
      </w:tr>
      <w:tr w:rsidR="00C01BDA" w14:paraId="3FDBE95C" w14:textId="77777777" w:rsidTr="00344D22">
        <w:trPr>
          <w:trHeight w:val="691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ED5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E4A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4FB7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  <w:tr w:rsidR="00C01BDA" w14:paraId="11C052DA" w14:textId="77777777" w:rsidTr="003E2BD8">
        <w:trPr>
          <w:trHeight w:val="1413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BD8C" w14:textId="53A4C4DA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担当者が在籍する</w:t>
            </w:r>
          </w:p>
          <w:p w14:paraId="36E2DEB6" w14:textId="7320D13C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事務所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 w:rsidR="00500476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の</w:t>
            </w:r>
          </w:p>
          <w:p w14:paraId="08586F04" w14:textId="78D4576E" w:rsidR="00500476" w:rsidRDefault="00500476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70C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  <w:tr w:rsidR="00C01BDA" w14:paraId="18B4A075" w14:textId="77777777" w:rsidTr="00C01BDA">
        <w:trPr>
          <w:trHeight w:val="237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205B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担当者の連絡先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E83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電話番号・ＦＡＸ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E10" w14:textId="77777777" w:rsidR="00C01BDA" w:rsidRDefault="003F4D1B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C01BDA" w14:paraId="5C379D0D" w14:textId="77777777" w:rsidTr="00344D22">
        <w:trPr>
          <w:trHeight w:val="584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529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9A1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FE5" w14:textId="77777777" w:rsidR="00C01BDA" w:rsidRDefault="00C01BDA" w:rsidP="00C01BD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</w:tbl>
    <w:p w14:paraId="5C90D509" w14:textId="4D07D62B" w:rsidR="000064FC" w:rsidRDefault="00C01BDA" w:rsidP="003E2BD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※共同申込みの場合は</w:t>
      </w:r>
      <w:r w:rsidR="00AA74FF">
        <w:rPr>
          <w:rFonts w:ascii="MS-Mincho" w:eastAsia="MS-Mincho" w:cs="MS-Mincho" w:hint="eastAsia"/>
          <w:kern w:val="0"/>
          <w:sz w:val="20"/>
          <w:szCs w:val="20"/>
        </w:rPr>
        <w:t>、</w:t>
      </w:r>
      <w:r>
        <w:rPr>
          <w:rFonts w:ascii="MS-Mincho" w:eastAsia="MS-Mincho" w:cs="MS-Mincho" w:hint="eastAsia"/>
          <w:kern w:val="0"/>
          <w:sz w:val="20"/>
          <w:szCs w:val="20"/>
        </w:rPr>
        <w:t>代表事業者が申し込み</w:t>
      </w:r>
      <w:r w:rsidR="00AA74FF">
        <w:rPr>
          <w:rFonts w:ascii="MS-Mincho" w:eastAsia="MS-Mincho" w:cs="MS-Mincho" w:hint="eastAsia"/>
          <w:kern w:val="0"/>
          <w:sz w:val="20"/>
          <w:szCs w:val="20"/>
        </w:rPr>
        <w:t>、</w:t>
      </w:r>
      <w:r>
        <w:rPr>
          <w:rFonts w:ascii="MS-Mincho" w:eastAsia="MS-Mincho" w:cs="MS-Mincho" w:hint="eastAsia"/>
          <w:kern w:val="0"/>
          <w:sz w:val="20"/>
          <w:szCs w:val="20"/>
        </w:rPr>
        <w:t>別途［様式１－２］の構成員調書（全構成員分）を提出してください。</w:t>
      </w:r>
    </w:p>
    <w:p w14:paraId="40B014B3" w14:textId="3E16F224" w:rsidR="00344D22" w:rsidRDefault="00344D22" w:rsidP="003E2BD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</w:p>
    <w:p w14:paraId="353CAC2C" w14:textId="77777777" w:rsidR="00344D22" w:rsidRDefault="00344D22" w:rsidP="00344D2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lastRenderedPageBreak/>
        <w:t>［様式１－２］</w:t>
      </w:r>
    </w:p>
    <w:p w14:paraId="73A5D851" w14:textId="77777777" w:rsidR="00344D22" w:rsidRDefault="00344D22" w:rsidP="00344D2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構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成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員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調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書</w:t>
      </w:r>
    </w:p>
    <w:p w14:paraId="3C688E71" w14:textId="77777777" w:rsidR="00344D22" w:rsidRDefault="00344D22" w:rsidP="00344D2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2"/>
          <w:szCs w:val="3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3956"/>
        <w:gridCol w:w="2120"/>
      </w:tblGrid>
      <w:tr w:rsidR="00344D22" w14:paraId="0541FCC4" w14:textId="77777777" w:rsidTr="004B3B59">
        <w:trPr>
          <w:trHeight w:val="1310"/>
        </w:trPr>
        <w:tc>
          <w:tcPr>
            <w:tcW w:w="2358" w:type="dxa"/>
          </w:tcPr>
          <w:p w14:paraId="122D5800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申込事業者名</w:t>
            </w:r>
          </w:p>
          <w:p w14:paraId="7095AE65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（代表事業者）</w:t>
            </w:r>
          </w:p>
        </w:tc>
        <w:tc>
          <w:tcPr>
            <w:tcW w:w="3956" w:type="dxa"/>
          </w:tcPr>
          <w:p w14:paraId="395053F3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9B16379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取得持分</w:t>
            </w:r>
          </w:p>
        </w:tc>
      </w:tr>
    </w:tbl>
    <w:p w14:paraId="4F8A9C95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14:paraId="13A5CE82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3988"/>
        <w:gridCol w:w="2105"/>
      </w:tblGrid>
      <w:tr w:rsidR="00344D22" w14:paraId="6A4D52B5" w14:textId="77777777" w:rsidTr="004B3B59">
        <w:trPr>
          <w:trHeight w:val="829"/>
        </w:trPr>
        <w:tc>
          <w:tcPr>
            <w:tcW w:w="2389" w:type="dxa"/>
            <w:vMerge w:val="restart"/>
          </w:tcPr>
          <w:p w14:paraId="5AF0048D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構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成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員</w:t>
            </w:r>
          </w:p>
        </w:tc>
        <w:tc>
          <w:tcPr>
            <w:tcW w:w="3988" w:type="dxa"/>
          </w:tcPr>
          <w:p w14:paraId="44EB7F52" w14:textId="77777777" w:rsidR="00344D22" w:rsidRDefault="00344D22" w:rsidP="004B3B59">
            <w:pPr>
              <w:widowControl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（事業者名）</w:t>
            </w:r>
          </w:p>
        </w:tc>
        <w:tc>
          <w:tcPr>
            <w:tcW w:w="2105" w:type="dxa"/>
          </w:tcPr>
          <w:p w14:paraId="19804E6C" w14:textId="77777777" w:rsidR="00344D22" w:rsidRDefault="00344D22" w:rsidP="004B3B59">
            <w:pPr>
              <w:widowControl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取得持分</w:t>
            </w:r>
          </w:p>
        </w:tc>
      </w:tr>
      <w:tr w:rsidR="00344D22" w14:paraId="78F4C252" w14:textId="77777777" w:rsidTr="004B3B59">
        <w:trPr>
          <w:trHeight w:val="840"/>
        </w:trPr>
        <w:tc>
          <w:tcPr>
            <w:tcW w:w="2389" w:type="dxa"/>
            <w:vMerge/>
          </w:tcPr>
          <w:p w14:paraId="336AE2EA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6093" w:type="dxa"/>
            <w:gridSpan w:val="2"/>
          </w:tcPr>
          <w:p w14:paraId="268FF9D6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（代表者）</w:t>
            </w:r>
          </w:p>
          <w:p w14:paraId="7C703D83" w14:textId="77777777" w:rsidR="00344D22" w:rsidRPr="001C7B7A" w:rsidRDefault="00344D22" w:rsidP="004B3B59">
            <w:pPr>
              <w:autoSpaceDE w:val="0"/>
              <w:autoSpaceDN w:val="0"/>
              <w:adjustRightInd w:val="0"/>
              <w:ind w:left="24"/>
              <w:jc w:val="right"/>
              <w:rPr>
                <w:rFonts w:ascii="MS-Mincho" w:eastAsia="MS-Mincho" w:cs="MS-Mincho"/>
                <w:kern w:val="0"/>
                <w:szCs w:val="21"/>
              </w:rPr>
            </w:pPr>
            <w:r w:rsidRPr="001C7B7A">
              <w:rPr>
                <w:rFonts w:ascii="MS-Mincho" w:eastAsia="MS-Mincho" w:cs="MS-Mincho" w:hint="eastAsia"/>
                <w:kern w:val="0"/>
                <w:szCs w:val="21"/>
              </w:rPr>
              <w:t>㊞</w:t>
            </w:r>
          </w:p>
        </w:tc>
      </w:tr>
      <w:tr w:rsidR="00344D22" w14:paraId="0295164F" w14:textId="77777777" w:rsidTr="004B3B59">
        <w:trPr>
          <w:trHeight w:val="1121"/>
        </w:trPr>
        <w:tc>
          <w:tcPr>
            <w:tcW w:w="2389" w:type="dxa"/>
            <w:vMerge/>
          </w:tcPr>
          <w:p w14:paraId="60CFCE2E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6093" w:type="dxa"/>
            <w:gridSpan w:val="2"/>
          </w:tcPr>
          <w:p w14:paraId="1F25A76F" w14:textId="77777777" w:rsidR="00344D22" w:rsidRPr="001C7B7A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（所在地）</w:t>
            </w:r>
          </w:p>
        </w:tc>
      </w:tr>
      <w:tr w:rsidR="00344D22" w14:paraId="433B68CD" w14:textId="77777777" w:rsidTr="004B3B59">
        <w:trPr>
          <w:trHeight w:val="728"/>
        </w:trPr>
        <w:tc>
          <w:tcPr>
            <w:tcW w:w="2389" w:type="dxa"/>
            <w:vMerge/>
          </w:tcPr>
          <w:p w14:paraId="2C858508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6093" w:type="dxa"/>
            <w:gridSpan w:val="2"/>
          </w:tcPr>
          <w:p w14:paraId="194D3D75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（電話番号）</w:t>
            </w:r>
          </w:p>
        </w:tc>
      </w:tr>
    </w:tbl>
    <w:p w14:paraId="59305C42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※代表者印は、印鑑証明書と同じ印を捺印し、印鑑証明書を提出してください。</w:t>
      </w:r>
    </w:p>
    <w:p w14:paraId="2F503D60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959"/>
        <w:gridCol w:w="32"/>
        <w:gridCol w:w="3054"/>
      </w:tblGrid>
      <w:tr w:rsidR="00344D22" w14:paraId="605DA46F" w14:textId="77777777" w:rsidTr="004B3B59">
        <w:trPr>
          <w:trHeight w:val="332"/>
        </w:trPr>
        <w:tc>
          <w:tcPr>
            <w:tcW w:w="8355" w:type="dxa"/>
            <w:gridSpan w:val="4"/>
          </w:tcPr>
          <w:p w14:paraId="344F46D8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構成員の担当者連絡先等</w:t>
            </w:r>
          </w:p>
        </w:tc>
      </w:tr>
      <w:tr w:rsidR="00344D22" w14:paraId="70631BFD" w14:textId="77777777" w:rsidTr="004B3B59">
        <w:trPr>
          <w:trHeight w:val="304"/>
        </w:trPr>
        <w:tc>
          <w:tcPr>
            <w:tcW w:w="2310" w:type="dxa"/>
            <w:vMerge w:val="restart"/>
          </w:tcPr>
          <w:p w14:paraId="037A199C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担当者名及び担当</w:t>
            </w:r>
          </w:p>
          <w:p w14:paraId="7E351CA2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者が在籍する事務</w:t>
            </w:r>
          </w:p>
          <w:p w14:paraId="56985E13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所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991" w:type="dxa"/>
            <w:gridSpan w:val="2"/>
          </w:tcPr>
          <w:p w14:paraId="2E5DD60C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054" w:type="dxa"/>
          </w:tcPr>
          <w:p w14:paraId="60E94759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事務所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名</w:t>
            </w:r>
          </w:p>
        </w:tc>
      </w:tr>
      <w:tr w:rsidR="00344D22" w14:paraId="26E28D3E" w14:textId="77777777" w:rsidTr="004B3B59">
        <w:trPr>
          <w:trHeight w:val="962"/>
        </w:trPr>
        <w:tc>
          <w:tcPr>
            <w:tcW w:w="2310" w:type="dxa"/>
            <w:vMerge/>
          </w:tcPr>
          <w:p w14:paraId="2535A003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2991" w:type="dxa"/>
            <w:gridSpan w:val="2"/>
          </w:tcPr>
          <w:p w14:paraId="15486A89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3054" w:type="dxa"/>
          </w:tcPr>
          <w:p w14:paraId="162BBC46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  <w:tr w:rsidR="00344D22" w14:paraId="11A15C94" w14:textId="77777777" w:rsidTr="004B3B59">
        <w:trPr>
          <w:trHeight w:val="1274"/>
        </w:trPr>
        <w:tc>
          <w:tcPr>
            <w:tcW w:w="2310" w:type="dxa"/>
          </w:tcPr>
          <w:p w14:paraId="5C5145C2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担当者が在籍する</w:t>
            </w:r>
          </w:p>
          <w:p w14:paraId="34EE1332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事務所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の</w:t>
            </w:r>
          </w:p>
          <w:p w14:paraId="2C633856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045" w:type="dxa"/>
            <w:gridSpan w:val="3"/>
          </w:tcPr>
          <w:p w14:paraId="7575068B" w14:textId="77777777" w:rsidR="00344D22" w:rsidRDefault="00344D22" w:rsidP="004B3B59">
            <w:pPr>
              <w:widowControl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14:paraId="2588F164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  <w:tr w:rsidR="00344D22" w14:paraId="2F956934" w14:textId="77777777" w:rsidTr="004B3B59">
        <w:trPr>
          <w:trHeight w:val="300"/>
        </w:trPr>
        <w:tc>
          <w:tcPr>
            <w:tcW w:w="2310" w:type="dxa"/>
            <w:vMerge w:val="restart"/>
          </w:tcPr>
          <w:p w14:paraId="766945AC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担当者の連絡先</w:t>
            </w:r>
          </w:p>
        </w:tc>
        <w:tc>
          <w:tcPr>
            <w:tcW w:w="2959" w:type="dxa"/>
          </w:tcPr>
          <w:p w14:paraId="3FA2C242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電話番号・ＦＡＸ</w:t>
            </w:r>
          </w:p>
        </w:tc>
        <w:tc>
          <w:tcPr>
            <w:tcW w:w="3086" w:type="dxa"/>
            <w:gridSpan w:val="2"/>
          </w:tcPr>
          <w:p w14:paraId="620331AB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344D22" w14:paraId="47A0AF2B" w14:textId="77777777" w:rsidTr="004B3B59">
        <w:trPr>
          <w:trHeight w:val="1013"/>
        </w:trPr>
        <w:tc>
          <w:tcPr>
            <w:tcW w:w="2310" w:type="dxa"/>
            <w:vMerge/>
          </w:tcPr>
          <w:p w14:paraId="11F1C1F1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2959" w:type="dxa"/>
          </w:tcPr>
          <w:p w14:paraId="02A9EA0F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3086" w:type="dxa"/>
            <w:gridSpan w:val="2"/>
          </w:tcPr>
          <w:p w14:paraId="4B84FB12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</w:tbl>
    <w:p w14:paraId="7A6CD5FD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</w:p>
    <w:p w14:paraId="11542420" w14:textId="62FAA7D5" w:rsidR="00344D22" w:rsidRDefault="00344D22" w:rsidP="003E2BD8">
      <w:pPr>
        <w:autoSpaceDE w:val="0"/>
        <w:autoSpaceDN w:val="0"/>
        <w:adjustRightInd w:val="0"/>
        <w:jc w:val="left"/>
      </w:pPr>
    </w:p>
    <w:p w14:paraId="0483C1AF" w14:textId="77777777" w:rsidR="00344D22" w:rsidRDefault="00344D22" w:rsidP="00344D2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lastRenderedPageBreak/>
        <w:t>［様式１－３］</w:t>
      </w:r>
    </w:p>
    <w:p w14:paraId="4DAA1630" w14:textId="77777777" w:rsidR="00344D22" w:rsidRDefault="00344D22" w:rsidP="00344D2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14:paraId="11221172" w14:textId="737E060E" w:rsidR="00344D22" w:rsidRDefault="00344D22" w:rsidP="00344D22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MS-Gothic" w:eastAsia="MS-Gothic" w:cs="MS-Gothic" w:hint="eastAsia"/>
          <w:kern w:val="0"/>
          <w:sz w:val="28"/>
          <w:szCs w:val="28"/>
        </w:rPr>
        <w:t>事業費概算書（初期投資）</w:t>
      </w:r>
    </w:p>
    <w:p w14:paraId="63040C5E" w14:textId="77777777" w:rsidR="00344D22" w:rsidRDefault="00344D22" w:rsidP="00344D2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（単位：百万円）</w:t>
      </w:r>
    </w:p>
    <w:tbl>
      <w:tblPr>
        <w:tblW w:w="852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9"/>
        <w:gridCol w:w="3940"/>
      </w:tblGrid>
      <w:tr w:rsidR="00344D22" w14:paraId="15B525E3" w14:textId="77777777" w:rsidTr="004B3B59">
        <w:trPr>
          <w:trHeight w:val="332"/>
        </w:trPr>
        <w:tc>
          <w:tcPr>
            <w:tcW w:w="4589" w:type="dxa"/>
          </w:tcPr>
          <w:p w14:paraId="2D5B56B4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940" w:type="dxa"/>
          </w:tcPr>
          <w:p w14:paraId="241A0817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金額</w:t>
            </w:r>
          </w:p>
        </w:tc>
      </w:tr>
      <w:tr w:rsidR="00344D22" w14:paraId="3AC479D9" w14:textId="77777777" w:rsidTr="004B3B59">
        <w:trPr>
          <w:trHeight w:val="578"/>
        </w:trPr>
        <w:tc>
          <w:tcPr>
            <w:tcW w:w="4589" w:type="dxa"/>
          </w:tcPr>
          <w:p w14:paraId="617B2C89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１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土地貸付料</w:t>
            </w:r>
          </w:p>
        </w:tc>
        <w:tc>
          <w:tcPr>
            <w:tcW w:w="3940" w:type="dxa"/>
          </w:tcPr>
          <w:p w14:paraId="4D687104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266C63A1" w14:textId="77777777" w:rsidTr="004B3B59">
        <w:trPr>
          <w:trHeight w:val="556"/>
        </w:trPr>
        <w:tc>
          <w:tcPr>
            <w:tcW w:w="4589" w:type="dxa"/>
          </w:tcPr>
          <w:p w14:paraId="1E835A0B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２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建物建設費</w:t>
            </w:r>
          </w:p>
        </w:tc>
        <w:tc>
          <w:tcPr>
            <w:tcW w:w="3940" w:type="dxa"/>
          </w:tcPr>
          <w:p w14:paraId="3022142A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233EF24A" w14:textId="77777777" w:rsidTr="004B3B59">
        <w:trPr>
          <w:trHeight w:val="566"/>
        </w:trPr>
        <w:tc>
          <w:tcPr>
            <w:tcW w:w="4589" w:type="dxa"/>
          </w:tcPr>
          <w:p w14:paraId="2736DF32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３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人件費その他の経費</w:t>
            </w:r>
          </w:p>
        </w:tc>
        <w:tc>
          <w:tcPr>
            <w:tcW w:w="3940" w:type="dxa"/>
          </w:tcPr>
          <w:p w14:paraId="7F1D547B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5D263A4D" w14:textId="77777777" w:rsidTr="004B3B59">
        <w:trPr>
          <w:trHeight w:val="547"/>
        </w:trPr>
        <w:tc>
          <w:tcPr>
            <w:tcW w:w="4589" w:type="dxa"/>
          </w:tcPr>
          <w:p w14:paraId="40E1C13F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940" w:type="dxa"/>
          </w:tcPr>
          <w:p w14:paraId="2FBF68DA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14:paraId="1E978446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事業開始までの必要な資金額を計上してください。</w:t>
      </w:r>
    </w:p>
    <w:p w14:paraId="35BA4547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適宜加筆又は修正を行い、分かりやすく記入してください。</w:t>
      </w:r>
    </w:p>
    <w:p w14:paraId="46007216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14:paraId="1A257FCD" w14:textId="77777777" w:rsidR="00344D22" w:rsidRPr="006E64A7" w:rsidRDefault="00344D22" w:rsidP="00344D2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8"/>
          <w:szCs w:val="28"/>
        </w:rPr>
      </w:pPr>
      <w:r>
        <w:rPr>
          <w:rFonts w:ascii="MS-PGothic" w:eastAsia="MS-PGothic" w:cs="MS-PGothic" w:hint="eastAsia"/>
          <w:kern w:val="0"/>
          <w:sz w:val="28"/>
          <w:szCs w:val="28"/>
        </w:rPr>
        <w:t>（支出経費内訳）</w:t>
      </w:r>
    </w:p>
    <w:tbl>
      <w:tblPr>
        <w:tblW w:w="851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3"/>
      </w:tblGrid>
      <w:tr w:rsidR="00344D22" w14:paraId="1670A514" w14:textId="77777777" w:rsidTr="004B3B59">
        <w:trPr>
          <w:trHeight w:val="6486"/>
        </w:trPr>
        <w:tc>
          <w:tcPr>
            <w:tcW w:w="8513" w:type="dxa"/>
          </w:tcPr>
          <w:p w14:paraId="2BA48BBA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建物建設費（１００万円以上）の内訳を分かりやすく記入してください。</w:t>
            </w:r>
          </w:p>
          <w:p w14:paraId="62913782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建物建設費が分かる内訳書、見積書等があれば、それを添付いただいても構</w:t>
            </w:r>
          </w:p>
          <w:p w14:paraId="780B675D" w14:textId="77777777" w:rsidR="00344D22" w:rsidRDefault="00344D22" w:rsidP="004B3B59"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いません。</w:t>
            </w:r>
          </w:p>
          <w:p w14:paraId="688965A0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7A0C9B4A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50AE62DD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4D139139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02B728DA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47A6F150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6A8453CB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718F7965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2831120D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7D8E4806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566DFD13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54929526" w14:textId="77777777" w:rsidR="00344D22" w:rsidRDefault="00344D22" w:rsidP="004B3B59">
            <w:pPr>
              <w:autoSpaceDE w:val="0"/>
              <w:autoSpaceDN w:val="0"/>
              <w:adjustRightInd w:val="0"/>
              <w:ind w:left="8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14:paraId="7A79B4AC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14:paraId="60822060" w14:textId="77777777" w:rsidR="00344D22" w:rsidRDefault="00344D22" w:rsidP="00344D2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lastRenderedPageBreak/>
        <w:t>［様式１－４］</w:t>
      </w:r>
    </w:p>
    <w:p w14:paraId="7B20E7BA" w14:textId="77777777" w:rsidR="00344D22" w:rsidRDefault="00344D22" w:rsidP="00344D2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14:paraId="3866B724" w14:textId="77777777" w:rsidR="00344D22" w:rsidRDefault="00344D22" w:rsidP="00344D22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MS-Gothic" w:eastAsia="MS-Gothic" w:cs="MS-Gothic" w:hint="eastAsia"/>
          <w:kern w:val="0"/>
          <w:sz w:val="28"/>
          <w:szCs w:val="28"/>
        </w:rPr>
        <w:t>初期投資に伴う資金調達計画書</w:t>
      </w:r>
    </w:p>
    <w:p w14:paraId="578CC18F" w14:textId="77777777" w:rsidR="00344D22" w:rsidRDefault="00344D22" w:rsidP="00344D2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（単位：百万円）</w:t>
      </w:r>
    </w:p>
    <w:tbl>
      <w:tblPr>
        <w:tblW w:w="859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05"/>
        <w:gridCol w:w="2753"/>
        <w:gridCol w:w="2549"/>
      </w:tblGrid>
      <w:tr w:rsidR="00344D22" w14:paraId="17FB7432" w14:textId="77777777" w:rsidTr="004B3B59">
        <w:trPr>
          <w:trHeight w:val="284"/>
        </w:trPr>
        <w:tc>
          <w:tcPr>
            <w:tcW w:w="3291" w:type="dxa"/>
            <w:gridSpan w:val="2"/>
          </w:tcPr>
          <w:p w14:paraId="4DEA70DA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753" w:type="dxa"/>
          </w:tcPr>
          <w:p w14:paraId="35F8363C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2549" w:type="dxa"/>
          </w:tcPr>
          <w:p w14:paraId="0E4569E0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調達先</w:t>
            </w:r>
          </w:p>
        </w:tc>
      </w:tr>
      <w:tr w:rsidR="00344D22" w14:paraId="072088C0" w14:textId="77777777" w:rsidTr="004B3B59">
        <w:trPr>
          <w:trHeight w:val="348"/>
        </w:trPr>
        <w:tc>
          <w:tcPr>
            <w:tcW w:w="3291" w:type="dxa"/>
            <w:gridSpan w:val="2"/>
          </w:tcPr>
          <w:p w14:paraId="24A55006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１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753" w:type="dxa"/>
          </w:tcPr>
          <w:p w14:paraId="74FBAFF2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699D8D6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09E42592" w14:textId="77777777" w:rsidTr="004B3B59">
        <w:trPr>
          <w:trHeight w:val="213"/>
        </w:trPr>
        <w:tc>
          <w:tcPr>
            <w:tcW w:w="3291" w:type="dxa"/>
            <w:gridSpan w:val="2"/>
          </w:tcPr>
          <w:p w14:paraId="062ADCBC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２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借入金、社債等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14:paraId="3562C781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298C63FA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1A6F7E09" w14:textId="77777777" w:rsidTr="004B3B59">
        <w:trPr>
          <w:trHeight w:val="174"/>
        </w:trPr>
        <w:tc>
          <w:tcPr>
            <w:tcW w:w="886" w:type="dxa"/>
            <w:tcBorders>
              <w:top w:val="nil"/>
              <w:bottom w:val="nil"/>
              <w:right w:val="single" w:sz="4" w:space="0" w:color="auto"/>
            </w:tcBorders>
          </w:tcPr>
          <w:p w14:paraId="10820AEA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67E96150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⑴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14:paraId="7F471DA3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664905C7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4A5EE85C" w14:textId="77777777" w:rsidTr="004B3B59">
        <w:trPr>
          <w:trHeight w:val="170"/>
        </w:trPr>
        <w:tc>
          <w:tcPr>
            <w:tcW w:w="886" w:type="dxa"/>
            <w:tcBorders>
              <w:top w:val="nil"/>
              <w:bottom w:val="nil"/>
              <w:right w:val="single" w:sz="4" w:space="0" w:color="auto"/>
            </w:tcBorders>
          </w:tcPr>
          <w:p w14:paraId="4242D179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186ADD43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⑵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14:paraId="56B6FFB2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457C3DE2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78BFEFB9" w14:textId="77777777" w:rsidTr="004B3B59">
        <w:trPr>
          <w:trHeight w:val="253"/>
        </w:trPr>
        <w:tc>
          <w:tcPr>
            <w:tcW w:w="886" w:type="dxa"/>
            <w:tcBorders>
              <w:top w:val="nil"/>
              <w:right w:val="single" w:sz="4" w:space="0" w:color="auto"/>
            </w:tcBorders>
          </w:tcPr>
          <w:p w14:paraId="3604E26C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746F0A45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⑶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14:paraId="62E9EC61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431E340F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70CBE215" w14:textId="77777777" w:rsidTr="004B3B59">
        <w:trPr>
          <w:trHeight w:val="395"/>
        </w:trPr>
        <w:tc>
          <w:tcPr>
            <w:tcW w:w="3291" w:type="dxa"/>
            <w:gridSpan w:val="2"/>
          </w:tcPr>
          <w:p w14:paraId="765C88F6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３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753" w:type="dxa"/>
          </w:tcPr>
          <w:p w14:paraId="56FF2FD7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6DB294B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594C7382" w14:textId="77777777" w:rsidTr="004B3B59">
        <w:trPr>
          <w:trHeight w:val="285"/>
        </w:trPr>
        <w:tc>
          <w:tcPr>
            <w:tcW w:w="3291" w:type="dxa"/>
            <w:gridSpan w:val="2"/>
          </w:tcPr>
          <w:p w14:paraId="58AD368A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753" w:type="dxa"/>
          </w:tcPr>
          <w:p w14:paraId="0812302A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CCE818B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3DD62292" w14:textId="77777777" w:rsidTr="004B3B59">
        <w:trPr>
          <w:trHeight w:val="379"/>
        </w:trPr>
        <w:tc>
          <w:tcPr>
            <w:tcW w:w="3291" w:type="dxa"/>
            <w:gridSpan w:val="2"/>
          </w:tcPr>
          <w:p w14:paraId="64F81D0A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753" w:type="dxa"/>
          </w:tcPr>
          <w:p w14:paraId="1D7EE82B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89D83CD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443F81CD" w14:textId="77777777" w:rsidTr="004B3B59">
        <w:trPr>
          <w:trHeight w:val="333"/>
        </w:trPr>
        <w:tc>
          <w:tcPr>
            <w:tcW w:w="3291" w:type="dxa"/>
            <w:gridSpan w:val="2"/>
          </w:tcPr>
          <w:p w14:paraId="5AF8FF5F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753" w:type="dxa"/>
          </w:tcPr>
          <w:p w14:paraId="1D69D287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FBE57E9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344D22" w14:paraId="0409C624" w14:textId="77777777" w:rsidTr="004B3B59">
        <w:trPr>
          <w:trHeight w:val="395"/>
        </w:trPr>
        <w:tc>
          <w:tcPr>
            <w:tcW w:w="3291" w:type="dxa"/>
            <w:gridSpan w:val="2"/>
          </w:tcPr>
          <w:p w14:paraId="53636E90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753" w:type="dxa"/>
          </w:tcPr>
          <w:p w14:paraId="28956308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604DFC9" w14:textId="77777777" w:rsidR="00344D22" w:rsidRDefault="00344D22" w:rsidP="004B3B59">
            <w:pPr>
              <w:autoSpaceDE w:val="0"/>
              <w:autoSpaceDN w:val="0"/>
              <w:adjustRightInd w:val="0"/>
              <w:ind w:left="55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14:paraId="0602F553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様式１－３「事業費概算書」に計上した資金額の調達内訳を記載してください。</w:t>
      </w:r>
    </w:p>
    <w:p w14:paraId="3A8A2501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適宜加筆又は修正を行い、分かりやすく記入してください。</w:t>
      </w:r>
    </w:p>
    <w:p w14:paraId="60BA6583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「借入金・社債等」は、調達先ごとに記入してください。</w:t>
      </w:r>
    </w:p>
    <w:p w14:paraId="69D53DBC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8"/>
          <w:szCs w:val="28"/>
        </w:rPr>
      </w:pPr>
      <w:r>
        <w:rPr>
          <w:rFonts w:ascii="MS-PGothic" w:eastAsia="MS-PGothic" w:cs="MS-PGothic" w:hint="eastAsia"/>
          <w:kern w:val="0"/>
          <w:sz w:val="28"/>
          <w:szCs w:val="28"/>
        </w:rPr>
        <w:t>（借入金・社債等内訳）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3"/>
      </w:tblGrid>
      <w:tr w:rsidR="00344D22" w14:paraId="4261F0E6" w14:textId="77777777" w:rsidTr="004B3B59">
        <w:trPr>
          <w:trHeight w:val="4991"/>
        </w:trPr>
        <w:tc>
          <w:tcPr>
            <w:tcW w:w="8513" w:type="dxa"/>
          </w:tcPr>
          <w:p w14:paraId="34AE4BC2" w14:textId="77777777" w:rsidR="00344D22" w:rsidRDefault="00344D22" w:rsidP="004B3B5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借入金、社債等について、調達先ごとに借入時期、金利（固定・変動）、返済方法（元金均等・元利均等）、償還年限などを記入してください。</w:t>
            </w:r>
          </w:p>
          <w:p w14:paraId="1D9D31FD" w14:textId="77777777" w:rsidR="00344D22" w:rsidRDefault="00344D22" w:rsidP="004B3B59"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※別途、返済予定表を添付すること。</w:t>
            </w:r>
          </w:p>
          <w:p w14:paraId="32936897" w14:textId="77777777" w:rsidR="00344D22" w:rsidRPr="0096111E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5C202CBD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59613E3A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029D22AC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6147CDAA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1AA9E0E8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0225EF37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0456B6AC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0DAAA5FA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66AE28D9" w14:textId="77777777" w:rsidR="00344D22" w:rsidRDefault="00344D22" w:rsidP="004B3B59">
            <w:pPr>
              <w:autoSpaceDE w:val="0"/>
              <w:autoSpaceDN w:val="0"/>
              <w:adjustRightInd w:val="0"/>
              <w:ind w:left="24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14:paraId="42638477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14:paraId="6B4E72D3" w14:textId="77777777" w:rsidR="00344D22" w:rsidRDefault="00344D22" w:rsidP="00344D2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lastRenderedPageBreak/>
        <w:t>［様式１－５］</w:t>
      </w:r>
    </w:p>
    <w:p w14:paraId="3B980542" w14:textId="2D2ED247" w:rsidR="00344D22" w:rsidRDefault="00344D22" w:rsidP="00344D22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7"/>
          <w:szCs w:val="27"/>
        </w:rPr>
      </w:pPr>
      <w:r>
        <w:rPr>
          <w:rFonts w:ascii="MS-Gothic" w:eastAsia="MS-Gothic" w:cs="MS-Gothic" w:hint="eastAsia"/>
          <w:kern w:val="0"/>
          <w:sz w:val="27"/>
          <w:szCs w:val="27"/>
        </w:rPr>
        <w:t>長期損益計画書（基礎資料）</w:t>
      </w:r>
    </w:p>
    <w:p w14:paraId="520E9183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3"/>
          <w:szCs w:val="23"/>
        </w:rPr>
      </w:pPr>
    </w:p>
    <w:p w14:paraId="13F134F2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3"/>
          <w:szCs w:val="23"/>
        </w:rPr>
      </w:pPr>
      <w:r>
        <w:rPr>
          <w:rFonts w:ascii="MS-Gothic" w:eastAsia="MS-Gothic" w:cs="MS-Gothic" w:hint="eastAsia"/>
          <w:kern w:val="0"/>
          <w:sz w:val="23"/>
          <w:szCs w:val="23"/>
        </w:rPr>
        <w:t>（主な収入の根拠）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2"/>
      </w:tblGrid>
      <w:tr w:rsidR="00344D22" w14:paraId="490794FB" w14:textId="77777777" w:rsidTr="004B3B59">
        <w:trPr>
          <w:trHeight w:val="5279"/>
        </w:trPr>
        <w:tc>
          <w:tcPr>
            <w:tcW w:w="8482" w:type="dxa"/>
          </w:tcPr>
          <w:p w14:paraId="2788E00A" w14:textId="77777777" w:rsidR="00344D22" w:rsidRDefault="00344D22" w:rsidP="004B3B59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3"/>
                <w:szCs w:val="23"/>
              </w:rPr>
            </w:pPr>
            <w:r>
              <w:rPr>
                <w:rFonts w:ascii="MS-Mincho" w:eastAsia="MS-Mincho" w:cs="MS-Mincho" w:hint="eastAsia"/>
                <w:kern w:val="0"/>
                <w:sz w:val="23"/>
                <w:szCs w:val="23"/>
              </w:rPr>
              <w:t>主な収入の積算根拠を項目ごとに分かりやすく記入してください。</w:t>
            </w:r>
          </w:p>
        </w:tc>
      </w:tr>
    </w:tbl>
    <w:p w14:paraId="42EB479C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3"/>
          <w:szCs w:val="23"/>
        </w:rPr>
      </w:pPr>
    </w:p>
    <w:p w14:paraId="57271120" w14:textId="77777777" w:rsidR="00344D22" w:rsidRDefault="00344D22" w:rsidP="00344D2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3"/>
          <w:szCs w:val="23"/>
        </w:rPr>
      </w:pPr>
      <w:r>
        <w:rPr>
          <w:rFonts w:ascii="MS-Gothic" w:eastAsia="MS-Gothic" w:cs="MS-Gothic" w:hint="eastAsia"/>
          <w:kern w:val="0"/>
          <w:sz w:val="23"/>
          <w:szCs w:val="23"/>
        </w:rPr>
        <w:t>（主な支出の根拠）</w:t>
      </w:r>
    </w:p>
    <w:tbl>
      <w:tblPr>
        <w:tblW w:w="843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4"/>
      </w:tblGrid>
      <w:tr w:rsidR="00344D22" w14:paraId="02E8B4C9" w14:textId="77777777" w:rsidTr="00081761">
        <w:trPr>
          <w:trHeight w:val="5426"/>
        </w:trPr>
        <w:tc>
          <w:tcPr>
            <w:tcW w:w="8434" w:type="dxa"/>
          </w:tcPr>
          <w:p w14:paraId="10C8D038" w14:textId="77777777" w:rsidR="00344D22" w:rsidRPr="00867C40" w:rsidRDefault="00344D22" w:rsidP="004B3B59">
            <w:r>
              <w:rPr>
                <w:rFonts w:ascii="MS-Mincho" w:eastAsia="MS-Mincho" w:cs="MS-Mincho" w:hint="eastAsia"/>
                <w:kern w:val="0"/>
                <w:sz w:val="23"/>
                <w:szCs w:val="23"/>
              </w:rPr>
              <w:t>主な支出の積算根拠を項目ごとに分かりやすく記入してください。</w:t>
            </w:r>
          </w:p>
        </w:tc>
      </w:tr>
    </w:tbl>
    <w:p w14:paraId="4505856C" w14:textId="37A9E9D8" w:rsidR="00344D22" w:rsidRPr="00081761" w:rsidRDefault="00344D22" w:rsidP="00081761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sectPr w:rsidR="00344D22" w:rsidRPr="00081761" w:rsidSect="003E2BD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B23FD" w16cex:dateUtc="2022-11-25T02:22:00Z"/>
  <w16cex:commentExtensible w16cex:durableId="272B2462" w16cex:dateUtc="2022-11-25T0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D38FCF" w16cid:durableId="272B23FD"/>
  <w16cid:commentId w16cid:paraId="7BF2F0F0" w16cid:durableId="272B24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9778" w14:textId="77777777" w:rsidR="00CF4012" w:rsidRDefault="00CF4012" w:rsidP="003E2BD8">
      <w:r>
        <w:separator/>
      </w:r>
    </w:p>
  </w:endnote>
  <w:endnote w:type="continuationSeparator" w:id="0">
    <w:p w14:paraId="1E443986" w14:textId="77777777" w:rsidR="00CF4012" w:rsidRDefault="00CF4012" w:rsidP="003E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8FBE3" w14:textId="77777777" w:rsidR="00CF4012" w:rsidRDefault="00CF4012" w:rsidP="003E2BD8">
      <w:r>
        <w:separator/>
      </w:r>
    </w:p>
  </w:footnote>
  <w:footnote w:type="continuationSeparator" w:id="0">
    <w:p w14:paraId="4D568AD7" w14:textId="77777777" w:rsidR="00CF4012" w:rsidRDefault="00CF4012" w:rsidP="003E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DA"/>
    <w:rsid w:val="000064FC"/>
    <w:rsid w:val="00081761"/>
    <w:rsid w:val="00197777"/>
    <w:rsid w:val="0024247E"/>
    <w:rsid w:val="00344D22"/>
    <w:rsid w:val="003B54CD"/>
    <w:rsid w:val="003E2BD8"/>
    <w:rsid w:val="003F4D1B"/>
    <w:rsid w:val="00500476"/>
    <w:rsid w:val="005B3CD2"/>
    <w:rsid w:val="00687530"/>
    <w:rsid w:val="00773C14"/>
    <w:rsid w:val="00932C6E"/>
    <w:rsid w:val="00AA74FF"/>
    <w:rsid w:val="00AB26FF"/>
    <w:rsid w:val="00AC298B"/>
    <w:rsid w:val="00B412F0"/>
    <w:rsid w:val="00B72535"/>
    <w:rsid w:val="00C01BDA"/>
    <w:rsid w:val="00CF4012"/>
    <w:rsid w:val="00D82094"/>
    <w:rsid w:val="00D863F7"/>
    <w:rsid w:val="00EF5166"/>
    <w:rsid w:val="00FA35AF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B67F1"/>
  <w15:chartTrackingRefBased/>
  <w15:docId w15:val="{19A5E2BB-982F-49CE-B816-E168F82E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BD8"/>
  </w:style>
  <w:style w:type="paragraph" w:styleId="a5">
    <w:name w:val="footer"/>
    <w:basedOn w:val="a"/>
    <w:link w:val="a6"/>
    <w:uiPriority w:val="99"/>
    <w:unhideWhenUsed/>
    <w:rsid w:val="003E2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BD8"/>
  </w:style>
  <w:style w:type="character" w:styleId="a7">
    <w:name w:val="annotation reference"/>
    <w:basedOn w:val="a0"/>
    <w:uiPriority w:val="99"/>
    <w:semiHidden/>
    <w:unhideWhenUsed/>
    <w:rsid w:val="00FA35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A35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A35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A35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A35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5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6C1B-C370-420E-9D8B-8454F566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19</cp:revision>
  <dcterms:created xsi:type="dcterms:W3CDTF">2022-04-25T06:17:00Z</dcterms:created>
  <dcterms:modified xsi:type="dcterms:W3CDTF">2023-02-10T00:31:00Z</dcterms:modified>
</cp:coreProperties>
</file>