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0709B" w14:textId="516F335C" w:rsidR="00244F97" w:rsidRPr="001211C1" w:rsidRDefault="00244F97" w:rsidP="00244F97">
      <w:pPr>
        <w:spacing w:line="400" w:lineRule="exact"/>
        <w:ind w:leftChars="1" w:left="424" w:hangingChars="176" w:hanging="422"/>
        <w:jc w:val="right"/>
        <w:rPr>
          <w:sz w:val="24"/>
          <w:szCs w:val="24"/>
        </w:rPr>
      </w:pPr>
      <w:r w:rsidRPr="001211C1">
        <w:rPr>
          <w:rFonts w:hint="eastAsia"/>
          <w:sz w:val="24"/>
          <w:szCs w:val="24"/>
        </w:rPr>
        <w:t>（様式</w:t>
      </w:r>
      <w:r w:rsidR="00894A7F">
        <w:rPr>
          <w:rFonts w:hint="eastAsia"/>
          <w:sz w:val="24"/>
          <w:szCs w:val="24"/>
        </w:rPr>
        <w:t>１</w:t>
      </w:r>
      <w:r w:rsidRPr="001211C1">
        <w:rPr>
          <w:rFonts w:hint="eastAsia"/>
          <w:sz w:val="24"/>
          <w:szCs w:val="24"/>
        </w:rPr>
        <w:t>）</w:t>
      </w:r>
    </w:p>
    <w:p w14:paraId="6EECB443" w14:textId="77777777" w:rsidR="00244F97" w:rsidRPr="001211C1" w:rsidRDefault="00244F97" w:rsidP="00244F97">
      <w:pPr>
        <w:spacing w:line="400" w:lineRule="exact"/>
        <w:ind w:leftChars="1" w:left="424" w:hangingChars="176" w:hanging="422"/>
        <w:jc w:val="right"/>
        <w:rPr>
          <w:sz w:val="24"/>
          <w:szCs w:val="24"/>
        </w:rPr>
      </w:pPr>
      <w:r w:rsidRPr="001211C1">
        <w:rPr>
          <w:rFonts w:hint="eastAsia"/>
          <w:sz w:val="24"/>
          <w:szCs w:val="24"/>
        </w:rPr>
        <w:t>令和　　年　　月　　日</w:t>
      </w:r>
    </w:p>
    <w:p w14:paraId="09CC52E6" w14:textId="4D898066" w:rsidR="00244F97" w:rsidRPr="001211C1" w:rsidRDefault="006F4811" w:rsidP="00244F97">
      <w:pPr>
        <w:spacing w:beforeLines="100" w:before="373" w:afterLines="100" w:after="373" w:line="400" w:lineRule="exact"/>
        <w:ind w:leftChars="1" w:left="495" w:hangingChars="176" w:hanging="493"/>
        <w:jc w:val="center"/>
        <w:rPr>
          <w:sz w:val="28"/>
          <w:szCs w:val="28"/>
        </w:rPr>
      </w:pPr>
      <w:r w:rsidRPr="001211C1">
        <w:rPr>
          <w:rFonts w:hint="eastAsia"/>
          <w:sz w:val="28"/>
          <w:szCs w:val="28"/>
        </w:rPr>
        <w:t>週休２日</w:t>
      </w:r>
      <w:r w:rsidR="00244F97" w:rsidRPr="001211C1">
        <w:rPr>
          <w:rFonts w:hint="eastAsia"/>
          <w:sz w:val="28"/>
          <w:szCs w:val="28"/>
        </w:rPr>
        <w:t>工事　完成時報告書</w:t>
      </w:r>
    </w:p>
    <w:p w14:paraId="7E94EC09" w14:textId="77777777" w:rsidR="00244F97" w:rsidRPr="001211C1" w:rsidRDefault="00244F97" w:rsidP="00244F97">
      <w:pPr>
        <w:spacing w:line="320" w:lineRule="exact"/>
        <w:ind w:leftChars="1" w:left="477" w:hangingChars="176" w:hanging="475"/>
        <w:rPr>
          <w:sz w:val="24"/>
          <w:szCs w:val="24"/>
        </w:rPr>
      </w:pPr>
      <w:r w:rsidRPr="001211C1">
        <w:rPr>
          <w:rFonts w:hint="eastAsia"/>
          <w:spacing w:val="15"/>
          <w:kern w:val="0"/>
          <w:sz w:val="24"/>
          <w:szCs w:val="24"/>
          <w:fitText w:val="2880" w:id="-1024835584"/>
        </w:rPr>
        <w:t>京都市公営企業管理</w:t>
      </w:r>
      <w:r w:rsidRPr="001211C1">
        <w:rPr>
          <w:rFonts w:hint="eastAsia"/>
          <w:spacing w:val="105"/>
          <w:kern w:val="0"/>
          <w:sz w:val="24"/>
          <w:szCs w:val="24"/>
          <w:fitText w:val="2880" w:id="-1024835584"/>
        </w:rPr>
        <w:t>者</w:t>
      </w:r>
    </w:p>
    <w:p w14:paraId="32301519" w14:textId="77777777" w:rsidR="00244F97" w:rsidRPr="001211C1" w:rsidRDefault="00244F97" w:rsidP="00244F97">
      <w:pPr>
        <w:spacing w:line="320" w:lineRule="exact"/>
        <w:ind w:leftChars="1" w:left="424" w:hangingChars="176" w:hanging="422"/>
        <w:rPr>
          <w:sz w:val="24"/>
          <w:szCs w:val="24"/>
        </w:rPr>
      </w:pPr>
      <w:r w:rsidRPr="001211C1">
        <w:rPr>
          <w:rFonts w:hint="eastAsia"/>
          <w:sz w:val="24"/>
          <w:szCs w:val="24"/>
        </w:rPr>
        <w:t>交通局長　○　○　○　○　様</w:t>
      </w:r>
    </w:p>
    <w:p w14:paraId="79A6356C" w14:textId="77777777" w:rsidR="00244F97" w:rsidRPr="001211C1" w:rsidRDefault="00244F97" w:rsidP="00244F97">
      <w:pPr>
        <w:spacing w:line="400" w:lineRule="exact"/>
        <w:ind w:leftChars="1" w:left="424" w:hangingChars="176" w:hanging="422"/>
        <w:rPr>
          <w:sz w:val="24"/>
          <w:szCs w:val="24"/>
        </w:rPr>
      </w:pPr>
    </w:p>
    <w:p w14:paraId="785C6C2A" w14:textId="77777777" w:rsidR="00244F97" w:rsidRPr="001211C1" w:rsidRDefault="00244F97" w:rsidP="00244F97">
      <w:pPr>
        <w:spacing w:line="320" w:lineRule="exact"/>
        <w:ind w:leftChars="201" w:left="422" w:firstLineChars="1300" w:firstLine="3120"/>
        <w:rPr>
          <w:sz w:val="24"/>
          <w:szCs w:val="24"/>
        </w:rPr>
      </w:pPr>
      <w:r w:rsidRPr="001211C1">
        <w:rPr>
          <w:rFonts w:hint="eastAsia"/>
          <w:sz w:val="24"/>
          <w:szCs w:val="24"/>
        </w:rPr>
        <w:t>受注者　住　　所</w:t>
      </w:r>
    </w:p>
    <w:p w14:paraId="0CAE71E2" w14:textId="77777777" w:rsidR="00244F97" w:rsidRPr="001211C1" w:rsidRDefault="00244F97" w:rsidP="00244F97">
      <w:pPr>
        <w:spacing w:line="320" w:lineRule="exact"/>
        <w:ind w:leftChars="201" w:left="422" w:firstLineChars="1713" w:firstLine="4111"/>
        <w:rPr>
          <w:sz w:val="24"/>
          <w:szCs w:val="24"/>
        </w:rPr>
      </w:pPr>
      <w:r w:rsidRPr="001211C1">
        <w:rPr>
          <w:rFonts w:hint="eastAsia"/>
          <w:sz w:val="24"/>
          <w:szCs w:val="24"/>
        </w:rPr>
        <w:t>商号又は名称</w:t>
      </w:r>
    </w:p>
    <w:p w14:paraId="1B53B0DD" w14:textId="77777777" w:rsidR="00244F97" w:rsidRPr="001211C1" w:rsidRDefault="00244F97" w:rsidP="00244F97">
      <w:pPr>
        <w:spacing w:line="320" w:lineRule="exact"/>
        <w:ind w:leftChars="201" w:left="422" w:firstLineChars="1713" w:firstLine="4111"/>
        <w:rPr>
          <w:sz w:val="24"/>
          <w:szCs w:val="24"/>
        </w:rPr>
      </w:pPr>
      <w:r w:rsidRPr="001211C1">
        <w:rPr>
          <w:rFonts w:hint="eastAsia"/>
          <w:sz w:val="24"/>
          <w:szCs w:val="24"/>
        </w:rPr>
        <w:t xml:space="preserve">代表者名　　　　　　　　　　　　　　　　</w:t>
      </w:r>
    </w:p>
    <w:p w14:paraId="74B4C5E1" w14:textId="77777777" w:rsidR="00244F97" w:rsidRPr="001211C1" w:rsidRDefault="00244F97" w:rsidP="00244F97">
      <w:pPr>
        <w:spacing w:line="400" w:lineRule="exact"/>
        <w:ind w:leftChars="1" w:left="424" w:hangingChars="176" w:hanging="422"/>
        <w:rPr>
          <w:sz w:val="24"/>
          <w:szCs w:val="24"/>
        </w:rPr>
      </w:pPr>
    </w:p>
    <w:p w14:paraId="56184066" w14:textId="058D0101" w:rsidR="00244F97" w:rsidRPr="001211C1" w:rsidRDefault="00244F97" w:rsidP="00244F97">
      <w:pPr>
        <w:spacing w:line="400" w:lineRule="exact"/>
        <w:ind w:leftChars="101" w:left="212" w:firstLineChars="100" w:firstLine="240"/>
        <w:rPr>
          <w:sz w:val="24"/>
          <w:szCs w:val="24"/>
        </w:rPr>
      </w:pPr>
      <w:r w:rsidRPr="001211C1">
        <w:rPr>
          <w:rFonts w:hint="eastAsia"/>
          <w:sz w:val="24"/>
          <w:szCs w:val="24"/>
        </w:rPr>
        <w:t>下記工事が完了したので，京都市交通局</w:t>
      </w:r>
      <w:r w:rsidR="006F4811" w:rsidRPr="001211C1">
        <w:rPr>
          <w:rFonts w:hint="eastAsia"/>
          <w:sz w:val="24"/>
          <w:szCs w:val="24"/>
        </w:rPr>
        <w:t>週休２日</w:t>
      </w:r>
      <w:r w:rsidRPr="001211C1">
        <w:rPr>
          <w:rFonts w:hint="eastAsia"/>
          <w:sz w:val="24"/>
          <w:szCs w:val="24"/>
        </w:rPr>
        <w:t>工事実施要領第６</w:t>
      </w:r>
      <w:r w:rsidRPr="001211C1">
        <w:rPr>
          <w:rFonts w:hint="eastAsia"/>
          <w:sz w:val="24"/>
          <w:szCs w:val="24"/>
        </w:rPr>
        <w:t>(3)</w:t>
      </w:r>
      <w:r w:rsidRPr="001211C1">
        <w:rPr>
          <w:rFonts w:hint="eastAsia"/>
          <w:sz w:val="24"/>
          <w:szCs w:val="24"/>
        </w:rPr>
        <w:t>に基づき報告します。</w:t>
      </w:r>
    </w:p>
    <w:tbl>
      <w:tblPr>
        <w:tblStyle w:val="af"/>
        <w:tblpPr w:leftFromText="142" w:rightFromText="142" w:vertAnchor="text" w:horzAnchor="margin" w:tblpY="944"/>
        <w:tblW w:w="0" w:type="auto"/>
        <w:tblLook w:val="04A0" w:firstRow="1" w:lastRow="0" w:firstColumn="1" w:lastColumn="0" w:noHBand="0" w:noVBand="1"/>
      </w:tblPr>
      <w:tblGrid>
        <w:gridCol w:w="2410"/>
        <w:gridCol w:w="2029"/>
        <w:gridCol w:w="2030"/>
        <w:gridCol w:w="2030"/>
      </w:tblGrid>
      <w:tr w:rsidR="009C1BA7" w:rsidRPr="00A5685E" w14:paraId="768F648C" w14:textId="77777777" w:rsidTr="000D615B">
        <w:tc>
          <w:tcPr>
            <w:tcW w:w="2410" w:type="dxa"/>
            <w:vAlign w:val="center"/>
          </w:tcPr>
          <w:p w14:paraId="19B56CC5" w14:textId="77777777" w:rsidR="009C1BA7" w:rsidRPr="00A5685E" w:rsidRDefault="009C1BA7" w:rsidP="000D615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C1BA7">
              <w:rPr>
                <w:rFonts w:hint="eastAsia"/>
                <w:spacing w:val="300"/>
                <w:kern w:val="0"/>
                <w:sz w:val="24"/>
                <w:szCs w:val="24"/>
                <w:fitText w:val="1920" w:id="-920481019"/>
              </w:rPr>
              <w:t>工事</w:t>
            </w:r>
            <w:r w:rsidRPr="009C1BA7">
              <w:rPr>
                <w:rFonts w:hint="eastAsia"/>
                <w:kern w:val="0"/>
                <w:sz w:val="24"/>
                <w:szCs w:val="24"/>
                <w:fitText w:val="1920" w:id="-920481019"/>
              </w:rPr>
              <w:t>名</w:t>
            </w:r>
          </w:p>
        </w:tc>
        <w:tc>
          <w:tcPr>
            <w:tcW w:w="6089" w:type="dxa"/>
            <w:gridSpan w:val="3"/>
            <w:vAlign w:val="center"/>
          </w:tcPr>
          <w:p w14:paraId="601A933D" w14:textId="77777777" w:rsidR="009C1BA7" w:rsidRPr="00A5685E" w:rsidRDefault="009C1BA7" w:rsidP="000D615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C1BA7" w:rsidRPr="00A5685E" w14:paraId="4EAA298B" w14:textId="77777777" w:rsidTr="000D615B">
        <w:tc>
          <w:tcPr>
            <w:tcW w:w="2410" w:type="dxa"/>
            <w:vAlign w:val="center"/>
          </w:tcPr>
          <w:p w14:paraId="76114372" w14:textId="77777777" w:rsidR="009C1BA7" w:rsidRPr="00A5685E" w:rsidRDefault="009C1BA7" w:rsidP="000D615B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9C1BA7">
              <w:rPr>
                <w:rFonts w:hint="eastAsia"/>
                <w:spacing w:val="90"/>
                <w:kern w:val="0"/>
                <w:sz w:val="24"/>
                <w:szCs w:val="24"/>
                <w:fitText w:val="1920" w:id="-920481018"/>
              </w:rPr>
              <w:t>現場閉所</w:t>
            </w:r>
            <w:r w:rsidRPr="009C1BA7">
              <w:rPr>
                <w:rFonts w:hint="eastAsia"/>
                <w:kern w:val="0"/>
                <w:sz w:val="24"/>
                <w:szCs w:val="24"/>
                <w:fitText w:val="1920" w:id="-920481018"/>
              </w:rPr>
              <w:t>率</w:t>
            </w:r>
          </w:p>
        </w:tc>
        <w:tc>
          <w:tcPr>
            <w:tcW w:w="6089" w:type="dxa"/>
            <w:gridSpan w:val="3"/>
            <w:vAlign w:val="center"/>
          </w:tcPr>
          <w:p w14:paraId="0F555E88" w14:textId="77777777" w:rsidR="009C1BA7" w:rsidRPr="00A5685E" w:rsidRDefault="009C1BA7" w:rsidP="000D615B">
            <w:pPr>
              <w:tabs>
                <w:tab w:val="left" w:pos="4276"/>
              </w:tabs>
              <w:spacing w:line="400" w:lineRule="exact"/>
              <w:rPr>
                <w:sz w:val="24"/>
                <w:szCs w:val="24"/>
                <w:u w:val="single"/>
              </w:rPr>
            </w:pPr>
            <w:r w:rsidRPr="00A5685E">
              <w:rPr>
                <w:rFonts w:hint="eastAsia"/>
                <w:sz w:val="24"/>
                <w:szCs w:val="24"/>
              </w:rPr>
              <w:t>Ａ</w:t>
            </w:r>
            <w:r w:rsidRPr="00A5685E">
              <w:rPr>
                <w:rFonts w:hint="eastAsia"/>
                <w:sz w:val="24"/>
                <w:szCs w:val="24"/>
              </w:rPr>
              <w:t xml:space="preserve"> </w:t>
            </w:r>
            <w:r w:rsidRPr="009C1BA7">
              <w:rPr>
                <w:rFonts w:hint="eastAsia"/>
                <w:kern w:val="0"/>
                <w:sz w:val="24"/>
                <w:szCs w:val="24"/>
                <w:fitText w:val="3600" w:id="-920481017"/>
              </w:rPr>
              <w:t>工事着手日から工事完成日の日数</w:t>
            </w:r>
            <w:r w:rsidRPr="00A5685E">
              <w:rPr>
                <w:rFonts w:hint="eastAsia"/>
                <w:sz w:val="24"/>
                <w:szCs w:val="24"/>
              </w:rPr>
              <w:t>：</w:t>
            </w:r>
            <w:r w:rsidRPr="00A5685E">
              <w:rPr>
                <w:rFonts w:hint="eastAsia"/>
                <w:sz w:val="24"/>
                <w:szCs w:val="24"/>
                <w:u w:val="single"/>
              </w:rPr>
              <w:t xml:space="preserve">　　　　　日</w:t>
            </w:r>
          </w:p>
          <w:p w14:paraId="59185375" w14:textId="77777777" w:rsidR="009C1BA7" w:rsidRPr="00A5685E" w:rsidRDefault="009C1BA7" w:rsidP="000D615B">
            <w:pPr>
              <w:spacing w:line="400" w:lineRule="exact"/>
              <w:rPr>
                <w:sz w:val="24"/>
                <w:szCs w:val="24"/>
              </w:rPr>
            </w:pPr>
            <w:r w:rsidRPr="00A5685E">
              <w:rPr>
                <w:rFonts w:hint="eastAsia"/>
                <w:sz w:val="24"/>
                <w:szCs w:val="24"/>
              </w:rPr>
              <w:t>Ｂ</w:t>
            </w:r>
            <w:r w:rsidRPr="00A5685E">
              <w:rPr>
                <w:rFonts w:hint="eastAsia"/>
                <w:sz w:val="24"/>
                <w:szCs w:val="24"/>
              </w:rPr>
              <w:t xml:space="preserve"> </w:t>
            </w:r>
            <w:r w:rsidRPr="009C1BA7">
              <w:rPr>
                <w:rFonts w:hint="eastAsia"/>
                <w:spacing w:val="210"/>
                <w:kern w:val="0"/>
                <w:sz w:val="24"/>
                <w:szCs w:val="24"/>
                <w:fitText w:val="3600" w:id="-920481016"/>
              </w:rPr>
              <w:t>現場閉所日</w:t>
            </w:r>
            <w:r w:rsidRPr="009C1BA7">
              <w:rPr>
                <w:rFonts w:hint="eastAsia"/>
                <w:spacing w:val="30"/>
                <w:kern w:val="0"/>
                <w:sz w:val="24"/>
                <w:szCs w:val="24"/>
                <w:fitText w:val="3600" w:id="-920481016"/>
              </w:rPr>
              <w:t>数</w:t>
            </w:r>
            <w:r w:rsidRPr="00A5685E">
              <w:rPr>
                <w:rFonts w:hint="eastAsia"/>
                <w:sz w:val="24"/>
                <w:szCs w:val="24"/>
              </w:rPr>
              <w:t>：</w:t>
            </w:r>
            <w:r w:rsidRPr="00A5685E">
              <w:rPr>
                <w:rFonts w:hint="eastAsia"/>
                <w:sz w:val="24"/>
                <w:szCs w:val="24"/>
                <w:u w:val="single"/>
              </w:rPr>
              <w:t xml:space="preserve">　　　　　日</w:t>
            </w:r>
          </w:p>
          <w:p w14:paraId="1546975C" w14:textId="77777777" w:rsidR="009C1BA7" w:rsidRPr="00A5685E" w:rsidRDefault="009C1BA7" w:rsidP="000D615B">
            <w:pPr>
              <w:spacing w:line="400" w:lineRule="exact"/>
              <w:rPr>
                <w:sz w:val="24"/>
                <w:szCs w:val="24"/>
                <w:u w:val="single"/>
              </w:rPr>
            </w:pPr>
            <w:r w:rsidRPr="00A5685E">
              <w:rPr>
                <w:rFonts w:hint="eastAsia"/>
                <w:sz w:val="24"/>
                <w:szCs w:val="24"/>
              </w:rPr>
              <w:t>Ｃ</w:t>
            </w:r>
            <w:r w:rsidRPr="00A5685E">
              <w:rPr>
                <w:rFonts w:hint="eastAsia"/>
                <w:sz w:val="24"/>
                <w:szCs w:val="24"/>
              </w:rPr>
              <w:t xml:space="preserve"> </w:t>
            </w:r>
            <w:r w:rsidRPr="009C1BA7">
              <w:rPr>
                <w:rFonts w:hint="eastAsia"/>
                <w:spacing w:val="120"/>
                <w:kern w:val="0"/>
                <w:sz w:val="24"/>
                <w:szCs w:val="24"/>
                <w:fitText w:val="3600" w:id="-920481015"/>
              </w:rPr>
              <w:t>対象外期間の日</w:t>
            </w:r>
            <w:r w:rsidRPr="009C1BA7">
              <w:rPr>
                <w:rFonts w:hint="eastAsia"/>
                <w:kern w:val="0"/>
                <w:sz w:val="24"/>
                <w:szCs w:val="24"/>
                <w:fitText w:val="3600" w:id="-920481015"/>
              </w:rPr>
              <w:t>数</w:t>
            </w:r>
            <w:r w:rsidRPr="00A5685E">
              <w:rPr>
                <w:rFonts w:hint="eastAsia"/>
                <w:sz w:val="24"/>
                <w:szCs w:val="24"/>
              </w:rPr>
              <w:t>：</w:t>
            </w:r>
            <w:r w:rsidRPr="00A5685E">
              <w:rPr>
                <w:rFonts w:hint="eastAsia"/>
                <w:sz w:val="24"/>
                <w:szCs w:val="24"/>
                <w:u w:val="single"/>
              </w:rPr>
              <w:t xml:space="preserve">　　　　　日</w:t>
            </w:r>
          </w:p>
          <w:p w14:paraId="50294E75" w14:textId="77777777" w:rsidR="009C1BA7" w:rsidRPr="00A5685E" w:rsidRDefault="009C1BA7" w:rsidP="000D615B">
            <w:pPr>
              <w:spacing w:line="400" w:lineRule="exact"/>
              <w:rPr>
                <w:sz w:val="24"/>
                <w:szCs w:val="24"/>
              </w:rPr>
            </w:pPr>
          </w:p>
          <w:p w14:paraId="5BB3B485" w14:textId="77777777" w:rsidR="009C1BA7" w:rsidRPr="00A5685E" w:rsidRDefault="009C1BA7" w:rsidP="000D615B">
            <w:pPr>
              <w:spacing w:line="400" w:lineRule="exact"/>
              <w:rPr>
                <w:sz w:val="24"/>
                <w:szCs w:val="24"/>
              </w:rPr>
            </w:pPr>
            <w:r w:rsidRPr="00A5685E">
              <w:rPr>
                <w:rFonts w:hint="eastAsia"/>
                <w:sz w:val="24"/>
                <w:szCs w:val="24"/>
              </w:rPr>
              <w:t xml:space="preserve">　現場閉所率＝Ｂ／（Ａ－Ｃ）×１００</w:t>
            </w:r>
          </w:p>
          <w:p w14:paraId="1821403D" w14:textId="77777777" w:rsidR="009C1BA7" w:rsidRPr="00A5685E" w:rsidRDefault="009C1BA7" w:rsidP="000D615B">
            <w:pPr>
              <w:spacing w:line="400" w:lineRule="exact"/>
              <w:rPr>
                <w:sz w:val="24"/>
                <w:szCs w:val="24"/>
              </w:rPr>
            </w:pPr>
            <w:r w:rsidRPr="00A5685E">
              <w:rPr>
                <w:rFonts w:hint="eastAsia"/>
                <w:sz w:val="24"/>
                <w:szCs w:val="24"/>
              </w:rPr>
              <w:t xml:space="preserve">　　　　　　　　　　　　　　　　＝</w:t>
            </w:r>
            <w:r w:rsidRPr="00A5685E">
              <w:rPr>
                <w:rFonts w:hint="eastAsia"/>
                <w:sz w:val="24"/>
                <w:szCs w:val="24"/>
                <w:u w:val="single"/>
              </w:rPr>
              <w:t xml:space="preserve">　　　　　％</w:t>
            </w:r>
          </w:p>
        </w:tc>
      </w:tr>
      <w:tr w:rsidR="009C1BA7" w:rsidRPr="00A5685E" w14:paraId="2574E17E" w14:textId="77777777" w:rsidTr="000D615B">
        <w:tc>
          <w:tcPr>
            <w:tcW w:w="2410" w:type="dxa"/>
            <w:vMerge w:val="restart"/>
            <w:vAlign w:val="center"/>
          </w:tcPr>
          <w:p w14:paraId="71089AFA" w14:textId="77777777" w:rsidR="009C1BA7" w:rsidRPr="00A5685E" w:rsidRDefault="009C1BA7" w:rsidP="000D615B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A5685E">
              <w:rPr>
                <w:rFonts w:hint="eastAsia"/>
                <w:kern w:val="0"/>
                <w:sz w:val="24"/>
                <w:szCs w:val="24"/>
              </w:rPr>
              <w:t>月単位の現場閉所率</w:t>
            </w:r>
          </w:p>
        </w:tc>
        <w:tc>
          <w:tcPr>
            <w:tcW w:w="2029" w:type="dxa"/>
            <w:vAlign w:val="center"/>
          </w:tcPr>
          <w:p w14:paraId="722E4EB8" w14:textId="77777777" w:rsidR="009C1BA7" w:rsidRPr="00A5685E" w:rsidRDefault="009C1BA7" w:rsidP="000D615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A5685E">
              <w:rPr>
                <w:rFonts w:hint="eastAsia"/>
                <w:sz w:val="24"/>
                <w:szCs w:val="24"/>
              </w:rPr>
              <w:t>令和</w:t>
            </w:r>
            <w:r w:rsidRPr="00A5685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A5685E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2030" w:type="dxa"/>
            <w:vAlign w:val="center"/>
          </w:tcPr>
          <w:p w14:paraId="758EEA3E" w14:textId="77777777" w:rsidR="009C1BA7" w:rsidRPr="00A5685E" w:rsidRDefault="009C1BA7" w:rsidP="000D615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A5685E">
              <w:rPr>
                <w:rFonts w:hint="eastAsia"/>
                <w:sz w:val="24"/>
                <w:szCs w:val="24"/>
              </w:rPr>
              <w:t>現場閉所率</w:t>
            </w:r>
          </w:p>
        </w:tc>
        <w:tc>
          <w:tcPr>
            <w:tcW w:w="2030" w:type="dxa"/>
            <w:vAlign w:val="center"/>
          </w:tcPr>
          <w:p w14:paraId="06BD410A" w14:textId="77777777" w:rsidR="009C1BA7" w:rsidRPr="00A5685E" w:rsidRDefault="009C1BA7" w:rsidP="000D615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A5685E"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9C1BA7" w:rsidRPr="00A5685E" w14:paraId="6F02136D" w14:textId="77777777" w:rsidTr="000D615B">
        <w:tc>
          <w:tcPr>
            <w:tcW w:w="2410" w:type="dxa"/>
            <w:vMerge/>
            <w:vAlign w:val="center"/>
          </w:tcPr>
          <w:p w14:paraId="0FFB75D8" w14:textId="77777777" w:rsidR="009C1BA7" w:rsidRPr="00A5685E" w:rsidRDefault="009C1BA7" w:rsidP="000D615B">
            <w:pPr>
              <w:spacing w:line="40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2029" w:type="dxa"/>
          </w:tcPr>
          <w:p w14:paraId="3CE4957E" w14:textId="77777777" w:rsidR="009C1BA7" w:rsidRPr="00A5685E" w:rsidRDefault="009C1BA7" w:rsidP="000D615B">
            <w:pPr>
              <w:tabs>
                <w:tab w:val="left" w:pos="4276"/>
              </w:tabs>
              <w:spacing w:line="400" w:lineRule="exact"/>
              <w:jc w:val="right"/>
              <w:rPr>
                <w:sz w:val="24"/>
                <w:szCs w:val="24"/>
              </w:rPr>
            </w:pPr>
            <w:r w:rsidRPr="00A5685E">
              <w:rPr>
                <w:rFonts w:hint="eastAsia"/>
                <w:sz w:val="24"/>
                <w:szCs w:val="24"/>
              </w:rPr>
              <w:t xml:space="preserve">　　月</w:t>
            </w:r>
          </w:p>
          <w:p w14:paraId="2847DB31" w14:textId="77777777" w:rsidR="009C1BA7" w:rsidRPr="00A5685E" w:rsidRDefault="009C1BA7" w:rsidP="000D615B">
            <w:pPr>
              <w:tabs>
                <w:tab w:val="left" w:pos="4276"/>
              </w:tabs>
              <w:spacing w:line="400" w:lineRule="exact"/>
              <w:jc w:val="right"/>
              <w:rPr>
                <w:sz w:val="24"/>
                <w:szCs w:val="24"/>
              </w:rPr>
            </w:pPr>
            <w:r w:rsidRPr="00A5685E">
              <w:rPr>
                <w:rFonts w:hint="eastAsia"/>
                <w:sz w:val="24"/>
                <w:szCs w:val="24"/>
              </w:rPr>
              <w:t>月</w:t>
            </w:r>
          </w:p>
          <w:p w14:paraId="67B0A729" w14:textId="77777777" w:rsidR="009C1BA7" w:rsidRPr="00A5685E" w:rsidRDefault="009C1BA7" w:rsidP="000D615B">
            <w:pPr>
              <w:tabs>
                <w:tab w:val="left" w:pos="4276"/>
              </w:tabs>
              <w:spacing w:line="400" w:lineRule="exact"/>
              <w:jc w:val="right"/>
              <w:rPr>
                <w:sz w:val="24"/>
                <w:szCs w:val="24"/>
              </w:rPr>
            </w:pPr>
            <w:r w:rsidRPr="00A5685E">
              <w:rPr>
                <w:rFonts w:hint="eastAsia"/>
                <w:sz w:val="24"/>
                <w:szCs w:val="24"/>
              </w:rPr>
              <w:t>月</w:t>
            </w:r>
          </w:p>
          <w:p w14:paraId="7F09D138" w14:textId="77777777" w:rsidR="009C1BA7" w:rsidRPr="00A5685E" w:rsidRDefault="009C1BA7" w:rsidP="000D615B">
            <w:pPr>
              <w:tabs>
                <w:tab w:val="left" w:pos="4276"/>
              </w:tabs>
              <w:spacing w:line="400" w:lineRule="exact"/>
              <w:jc w:val="right"/>
              <w:rPr>
                <w:sz w:val="24"/>
                <w:szCs w:val="24"/>
              </w:rPr>
            </w:pPr>
            <w:r w:rsidRPr="00A5685E">
              <w:rPr>
                <w:rFonts w:hint="eastAsia"/>
                <w:sz w:val="24"/>
                <w:szCs w:val="24"/>
              </w:rPr>
              <w:t>月</w:t>
            </w:r>
          </w:p>
          <w:p w14:paraId="36AC3ED1" w14:textId="77777777" w:rsidR="009C1BA7" w:rsidRPr="00A5685E" w:rsidRDefault="009C1BA7" w:rsidP="000D615B">
            <w:pPr>
              <w:tabs>
                <w:tab w:val="left" w:pos="4276"/>
              </w:tabs>
              <w:spacing w:line="400" w:lineRule="exact"/>
              <w:jc w:val="right"/>
              <w:rPr>
                <w:sz w:val="24"/>
                <w:szCs w:val="24"/>
              </w:rPr>
            </w:pPr>
            <w:r w:rsidRPr="00A5685E">
              <w:rPr>
                <w:rFonts w:hint="eastAsia"/>
                <w:sz w:val="24"/>
                <w:szCs w:val="24"/>
              </w:rPr>
              <w:t>月</w:t>
            </w:r>
          </w:p>
          <w:p w14:paraId="08F299F1" w14:textId="77777777" w:rsidR="009C1BA7" w:rsidRPr="00A5685E" w:rsidRDefault="009C1BA7" w:rsidP="000D615B">
            <w:pPr>
              <w:tabs>
                <w:tab w:val="left" w:pos="4276"/>
              </w:tabs>
              <w:spacing w:line="400" w:lineRule="exact"/>
              <w:jc w:val="right"/>
              <w:rPr>
                <w:sz w:val="24"/>
                <w:szCs w:val="24"/>
              </w:rPr>
            </w:pPr>
            <w:r w:rsidRPr="00A5685E">
              <w:rPr>
                <w:rFonts w:hint="eastAsia"/>
                <w:sz w:val="24"/>
                <w:szCs w:val="24"/>
              </w:rPr>
              <w:t>月</w:t>
            </w:r>
          </w:p>
          <w:p w14:paraId="5E086700" w14:textId="77777777" w:rsidR="009C1BA7" w:rsidRPr="00A5685E" w:rsidRDefault="009C1BA7" w:rsidP="000D615B">
            <w:pPr>
              <w:tabs>
                <w:tab w:val="left" w:pos="4276"/>
              </w:tabs>
              <w:spacing w:line="400" w:lineRule="exact"/>
              <w:jc w:val="right"/>
              <w:rPr>
                <w:sz w:val="24"/>
                <w:szCs w:val="24"/>
              </w:rPr>
            </w:pPr>
            <w:r w:rsidRPr="00A5685E">
              <w:rPr>
                <w:rFonts w:hint="eastAsia"/>
                <w:sz w:val="24"/>
                <w:szCs w:val="24"/>
              </w:rPr>
              <w:t>月</w:t>
            </w:r>
          </w:p>
          <w:p w14:paraId="03644A8A" w14:textId="77777777" w:rsidR="009C1BA7" w:rsidRPr="00A5685E" w:rsidRDefault="009C1BA7" w:rsidP="000D615B">
            <w:pPr>
              <w:tabs>
                <w:tab w:val="left" w:pos="4276"/>
              </w:tabs>
              <w:spacing w:line="400" w:lineRule="exact"/>
              <w:jc w:val="right"/>
              <w:rPr>
                <w:sz w:val="24"/>
                <w:szCs w:val="24"/>
              </w:rPr>
            </w:pPr>
            <w:r w:rsidRPr="00A5685E">
              <w:rPr>
                <w:rFonts w:hint="eastAsia"/>
                <w:sz w:val="24"/>
                <w:szCs w:val="24"/>
              </w:rPr>
              <w:t>月</w:t>
            </w:r>
          </w:p>
          <w:p w14:paraId="398C33F3" w14:textId="77777777" w:rsidR="009C1BA7" w:rsidRPr="00A5685E" w:rsidRDefault="009C1BA7" w:rsidP="000D615B">
            <w:pPr>
              <w:tabs>
                <w:tab w:val="left" w:pos="4276"/>
              </w:tabs>
              <w:spacing w:line="400" w:lineRule="exact"/>
              <w:jc w:val="right"/>
              <w:rPr>
                <w:sz w:val="24"/>
                <w:szCs w:val="24"/>
              </w:rPr>
            </w:pPr>
            <w:r w:rsidRPr="00A5685E">
              <w:rPr>
                <w:rFonts w:hint="eastAsia"/>
                <w:sz w:val="24"/>
                <w:szCs w:val="24"/>
              </w:rPr>
              <w:t>月</w:t>
            </w:r>
          </w:p>
          <w:p w14:paraId="52B1C45F" w14:textId="77777777" w:rsidR="009C1BA7" w:rsidRPr="00A5685E" w:rsidRDefault="009C1BA7" w:rsidP="000D615B">
            <w:pPr>
              <w:tabs>
                <w:tab w:val="left" w:pos="4276"/>
              </w:tabs>
              <w:spacing w:line="400" w:lineRule="exact"/>
              <w:jc w:val="right"/>
              <w:rPr>
                <w:sz w:val="24"/>
                <w:szCs w:val="24"/>
              </w:rPr>
            </w:pPr>
            <w:r w:rsidRPr="00A5685E">
              <w:rPr>
                <w:rFonts w:hint="eastAsia"/>
                <w:sz w:val="24"/>
                <w:szCs w:val="24"/>
              </w:rPr>
              <w:t>月</w:t>
            </w:r>
          </w:p>
          <w:p w14:paraId="08C75B37" w14:textId="77777777" w:rsidR="009C1BA7" w:rsidRPr="00A5685E" w:rsidRDefault="009C1BA7" w:rsidP="000D615B">
            <w:pPr>
              <w:tabs>
                <w:tab w:val="left" w:pos="4276"/>
              </w:tabs>
              <w:spacing w:line="400" w:lineRule="exact"/>
              <w:jc w:val="right"/>
              <w:rPr>
                <w:sz w:val="24"/>
                <w:szCs w:val="24"/>
              </w:rPr>
            </w:pPr>
            <w:r w:rsidRPr="00A5685E">
              <w:rPr>
                <w:rFonts w:hint="eastAsia"/>
                <w:sz w:val="24"/>
                <w:szCs w:val="24"/>
              </w:rPr>
              <w:t>月</w:t>
            </w:r>
          </w:p>
          <w:p w14:paraId="6302F344" w14:textId="77777777" w:rsidR="009C1BA7" w:rsidRPr="00A5685E" w:rsidRDefault="009C1BA7" w:rsidP="000D615B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A5685E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030" w:type="dxa"/>
          </w:tcPr>
          <w:p w14:paraId="033B70F1" w14:textId="77777777" w:rsidR="009C1BA7" w:rsidRPr="00A5685E" w:rsidRDefault="009C1BA7" w:rsidP="000D615B">
            <w:pPr>
              <w:tabs>
                <w:tab w:val="left" w:pos="4276"/>
              </w:tabs>
              <w:spacing w:line="400" w:lineRule="exact"/>
              <w:jc w:val="right"/>
              <w:rPr>
                <w:sz w:val="24"/>
                <w:szCs w:val="24"/>
              </w:rPr>
            </w:pPr>
            <w:r w:rsidRPr="00A5685E">
              <w:rPr>
                <w:rFonts w:hint="eastAsia"/>
                <w:sz w:val="24"/>
                <w:szCs w:val="24"/>
              </w:rPr>
              <w:t>％</w:t>
            </w:r>
          </w:p>
          <w:p w14:paraId="1A687CFC" w14:textId="77777777" w:rsidR="009C1BA7" w:rsidRPr="00A5685E" w:rsidRDefault="009C1BA7" w:rsidP="000D615B">
            <w:pPr>
              <w:tabs>
                <w:tab w:val="left" w:pos="4276"/>
              </w:tabs>
              <w:spacing w:line="400" w:lineRule="exact"/>
              <w:jc w:val="right"/>
              <w:rPr>
                <w:sz w:val="24"/>
                <w:szCs w:val="24"/>
              </w:rPr>
            </w:pPr>
            <w:r w:rsidRPr="00A5685E">
              <w:rPr>
                <w:rFonts w:hint="eastAsia"/>
                <w:sz w:val="24"/>
                <w:szCs w:val="24"/>
              </w:rPr>
              <w:t>％</w:t>
            </w:r>
          </w:p>
          <w:p w14:paraId="358F8234" w14:textId="77777777" w:rsidR="009C1BA7" w:rsidRPr="00A5685E" w:rsidRDefault="009C1BA7" w:rsidP="000D615B">
            <w:pPr>
              <w:tabs>
                <w:tab w:val="left" w:pos="4276"/>
              </w:tabs>
              <w:spacing w:line="400" w:lineRule="exact"/>
              <w:jc w:val="right"/>
              <w:rPr>
                <w:sz w:val="24"/>
                <w:szCs w:val="24"/>
              </w:rPr>
            </w:pPr>
            <w:r w:rsidRPr="00A5685E">
              <w:rPr>
                <w:rFonts w:hint="eastAsia"/>
                <w:sz w:val="24"/>
                <w:szCs w:val="24"/>
              </w:rPr>
              <w:t>％</w:t>
            </w:r>
          </w:p>
          <w:p w14:paraId="5D82C747" w14:textId="77777777" w:rsidR="009C1BA7" w:rsidRPr="00A5685E" w:rsidRDefault="009C1BA7" w:rsidP="000D615B">
            <w:pPr>
              <w:tabs>
                <w:tab w:val="left" w:pos="4276"/>
              </w:tabs>
              <w:spacing w:line="400" w:lineRule="exact"/>
              <w:jc w:val="right"/>
              <w:rPr>
                <w:sz w:val="24"/>
                <w:szCs w:val="24"/>
              </w:rPr>
            </w:pPr>
            <w:r w:rsidRPr="00A5685E">
              <w:rPr>
                <w:rFonts w:hint="eastAsia"/>
                <w:sz w:val="24"/>
                <w:szCs w:val="24"/>
              </w:rPr>
              <w:t>％</w:t>
            </w:r>
          </w:p>
          <w:p w14:paraId="7D23C615" w14:textId="77777777" w:rsidR="009C1BA7" w:rsidRPr="00A5685E" w:rsidRDefault="009C1BA7" w:rsidP="000D615B">
            <w:pPr>
              <w:tabs>
                <w:tab w:val="left" w:pos="4276"/>
              </w:tabs>
              <w:spacing w:line="400" w:lineRule="exact"/>
              <w:jc w:val="right"/>
              <w:rPr>
                <w:sz w:val="24"/>
                <w:szCs w:val="24"/>
              </w:rPr>
            </w:pPr>
            <w:r w:rsidRPr="00A5685E">
              <w:rPr>
                <w:rFonts w:hint="eastAsia"/>
                <w:sz w:val="24"/>
                <w:szCs w:val="24"/>
              </w:rPr>
              <w:t>％</w:t>
            </w:r>
          </w:p>
          <w:p w14:paraId="607304EB" w14:textId="77777777" w:rsidR="009C1BA7" w:rsidRPr="00A5685E" w:rsidRDefault="009C1BA7" w:rsidP="000D615B">
            <w:pPr>
              <w:tabs>
                <w:tab w:val="left" w:pos="4276"/>
              </w:tabs>
              <w:spacing w:line="400" w:lineRule="exact"/>
              <w:jc w:val="right"/>
              <w:rPr>
                <w:sz w:val="24"/>
                <w:szCs w:val="24"/>
              </w:rPr>
            </w:pPr>
            <w:r w:rsidRPr="00A5685E">
              <w:rPr>
                <w:rFonts w:hint="eastAsia"/>
                <w:sz w:val="24"/>
                <w:szCs w:val="24"/>
              </w:rPr>
              <w:t>％</w:t>
            </w:r>
          </w:p>
          <w:p w14:paraId="37909DCA" w14:textId="77777777" w:rsidR="009C1BA7" w:rsidRPr="00A5685E" w:rsidRDefault="009C1BA7" w:rsidP="000D615B">
            <w:pPr>
              <w:tabs>
                <w:tab w:val="left" w:pos="4276"/>
              </w:tabs>
              <w:spacing w:line="400" w:lineRule="exact"/>
              <w:jc w:val="right"/>
              <w:rPr>
                <w:sz w:val="24"/>
                <w:szCs w:val="24"/>
              </w:rPr>
            </w:pPr>
            <w:r w:rsidRPr="00A5685E">
              <w:rPr>
                <w:rFonts w:hint="eastAsia"/>
                <w:sz w:val="24"/>
                <w:szCs w:val="24"/>
              </w:rPr>
              <w:t>％</w:t>
            </w:r>
          </w:p>
          <w:p w14:paraId="42020FDF" w14:textId="77777777" w:rsidR="009C1BA7" w:rsidRPr="00A5685E" w:rsidRDefault="009C1BA7" w:rsidP="000D615B">
            <w:pPr>
              <w:tabs>
                <w:tab w:val="left" w:pos="4276"/>
              </w:tabs>
              <w:spacing w:line="400" w:lineRule="exact"/>
              <w:jc w:val="right"/>
              <w:rPr>
                <w:sz w:val="24"/>
                <w:szCs w:val="24"/>
              </w:rPr>
            </w:pPr>
            <w:r w:rsidRPr="00A5685E">
              <w:rPr>
                <w:rFonts w:hint="eastAsia"/>
                <w:sz w:val="24"/>
                <w:szCs w:val="24"/>
              </w:rPr>
              <w:t>％</w:t>
            </w:r>
          </w:p>
          <w:p w14:paraId="6427AE68" w14:textId="77777777" w:rsidR="009C1BA7" w:rsidRPr="00A5685E" w:rsidRDefault="009C1BA7" w:rsidP="000D615B">
            <w:pPr>
              <w:tabs>
                <w:tab w:val="left" w:pos="4276"/>
              </w:tabs>
              <w:spacing w:line="400" w:lineRule="exact"/>
              <w:jc w:val="right"/>
              <w:rPr>
                <w:sz w:val="24"/>
                <w:szCs w:val="24"/>
              </w:rPr>
            </w:pPr>
            <w:r w:rsidRPr="00A5685E">
              <w:rPr>
                <w:rFonts w:hint="eastAsia"/>
                <w:sz w:val="24"/>
                <w:szCs w:val="24"/>
              </w:rPr>
              <w:t>％</w:t>
            </w:r>
          </w:p>
          <w:p w14:paraId="615AC829" w14:textId="77777777" w:rsidR="009C1BA7" w:rsidRPr="00A5685E" w:rsidRDefault="009C1BA7" w:rsidP="000D615B">
            <w:pPr>
              <w:tabs>
                <w:tab w:val="left" w:pos="4276"/>
              </w:tabs>
              <w:spacing w:line="400" w:lineRule="exact"/>
              <w:jc w:val="right"/>
              <w:rPr>
                <w:sz w:val="24"/>
                <w:szCs w:val="24"/>
              </w:rPr>
            </w:pPr>
            <w:r w:rsidRPr="00A5685E">
              <w:rPr>
                <w:rFonts w:hint="eastAsia"/>
                <w:sz w:val="24"/>
                <w:szCs w:val="24"/>
              </w:rPr>
              <w:t>％</w:t>
            </w:r>
          </w:p>
          <w:p w14:paraId="72BDBAD0" w14:textId="77777777" w:rsidR="009C1BA7" w:rsidRPr="00A5685E" w:rsidRDefault="009C1BA7" w:rsidP="000D615B">
            <w:pPr>
              <w:tabs>
                <w:tab w:val="left" w:pos="4276"/>
              </w:tabs>
              <w:spacing w:line="400" w:lineRule="exact"/>
              <w:jc w:val="right"/>
              <w:rPr>
                <w:sz w:val="24"/>
                <w:szCs w:val="24"/>
              </w:rPr>
            </w:pPr>
            <w:r w:rsidRPr="00A5685E">
              <w:rPr>
                <w:rFonts w:hint="eastAsia"/>
                <w:sz w:val="24"/>
                <w:szCs w:val="24"/>
              </w:rPr>
              <w:t>％</w:t>
            </w:r>
          </w:p>
          <w:p w14:paraId="73B4A94E" w14:textId="77777777" w:rsidR="009C1BA7" w:rsidRPr="00A5685E" w:rsidRDefault="009C1BA7" w:rsidP="000D615B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A5685E">
              <w:rPr>
                <w:rFonts w:hint="eastAsia"/>
                <w:sz w:val="24"/>
                <w:szCs w:val="24"/>
              </w:rPr>
              <w:t>％</w:t>
            </w:r>
          </w:p>
        </w:tc>
        <w:tc>
          <w:tcPr>
            <w:tcW w:w="2030" w:type="dxa"/>
          </w:tcPr>
          <w:p w14:paraId="74D01D54" w14:textId="77777777" w:rsidR="009C1BA7" w:rsidRPr="00A5685E" w:rsidRDefault="009C1BA7" w:rsidP="000D615B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14:paraId="7B6B660A" w14:textId="77777777" w:rsidR="00244F97" w:rsidRPr="001211C1" w:rsidRDefault="00244F97" w:rsidP="00244F97">
      <w:pPr>
        <w:pStyle w:val="af0"/>
        <w:spacing w:beforeLines="100" w:before="373" w:afterLines="100" w:after="373"/>
      </w:pPr>
      <w:r w:rsidRPr="001211C1">
        <w:rPr>
          <w:rFonts w:hint="eastAsia"/>
        </w:rPr>
        <w:t>記</w:t>
      </w:r>
    </w:p>
    <w:p w14:paraId="1C2753D3" w14:textId="1A25CEF3" w:rsidR="009C1BA7" w:rsidRPr="00A5685E" w:rsidRDefault="009C1BA7" w:rsidP="009C1BA7">
      <w:pPr>
        <w:pStyle w:val="af0"/>
        <w:spacing w:beforeLines="50" w:before="186" w:afterLines="100" w:after="373"/>
        <w:jc w:val="both"/>
      </w:pPr>
    </w:p>
    <w:p w14:paraId="2BC799CC" w14:textId="77777777" w:rsidR="009C1BA7" w:rsidRPr="00A5685E" w:rsidRDefault="009C1BA7" w:rsidP="009C1BA7">
      <w:pPr>
        <w:spacing w:line="400" w:lineRule="exact"/>
        <w:rPr>
          <w:sz w:val="24"/>
          <w:szCs w:val="24"/>
        </w:rPr>
      </w:pPr>
    </w:p>
    <w:p w14:paraId="23640047" w14:textId="77777777" w:rsidR="009C1BA7" w:rsidRPr="00A5685E" w:rsidRDefault="009C1BA7" w:rsidP="009C1BA7">
      <w:pPr>
        <w:spacing w:line="400" w:lineRule="exact"/>
        <w:ind w:leftChars="1" w:left="424" w:hangingChars="176" w:hanging="422"/>
        <w:rPr>
          <w:sz w:val="24"/>
          <w:szCs w:val="24"/>
        </w:rPr>
      </w:pPr>
    </w:p>
    <w:p w14:paraId="4E6B5D1D" w14:textId="77777777" w:rsidR="009C1BA7" w:rsidRPr="00A5685E" w:rsidRDefault="009C1BA7" w:rsidP="009C1BA7">
      <w:pPr>
        <w:spacing w:line="400" w:lineRule="exact"/>
        <w:ind w:leftChars="1" w:left="424" w:hangingChars="176" w:hanging="422"/>
        <w:rPr>
          <w:sz w:val="24"/>
          <w:szCs w:val="24"/>
        </w:rPr>
      </w:pPr>
    </w:p>
    <w:p w14:paraId="07DFF9A8" w14:textId="77777777" w:rsidR="009C1BA7" w:rsidRPr="00A5685E" w:rsidRDefault="009C1BA7" w:rsidP="009C1BA7">
      <w:pPr>
        <w:spacing w:line="400" w:lineRule="exact"/>
        <w:ind w:leftChars="1" w:left="424" w:hangingChars="176" w:hanging="422"/>
        <w:rPr>
          <w:sz w:val="24"/>
          <w:szCs w:val="24"/>
        </w:rPr>
      </w:pPr>
    </w:p>
    <w:p w14:paraId="36794686" w14:textId="77777777" w:rsidR="009C1BA7" w:rsidRPr="00A5685E" w:rsidRDefault="009C1BA7" w:rsidP="009C1BA7">
      <w:pPr>
        <w:spacing w:line="400" w:lineRule="exact"/>
        <w:ind w:leftChars="1" w:left="424" w:hangingChars="176" w:hanging="422"/>
        <w:rPr>
          <w:sz w:val="24"/>
          <w:szCs w:val="24"/>
        </w:rPr>
      </w:pPr>
    </w:p>
    <w:p w14:paraId="659347C3" w14:textId="77777777" w:rsidR="009C1BA7" w:rsidRPr="00A5685E" w:rsidRDefault="009C1BA7" w:rsidP="009C1BA7">
      <w:pPr>
        <w:spacing w:line="400" w:lineRule="exact"/>
        <w:ind w:leftChars="1" w:left="424" w:hangingChars="176" w:hanging="422"/>
        <w:rPr>
          <w:sz w:val="24"/>
          <w:szCs w:val="24"/>
        </w:rPr>
      </w:pPr>
    </w:p>
    <w:p w14:paraId="5E34EFCF" w14:textId="77777777" w:rsidR="009C1BA7" w:rsidRPr="00A5685E" w:rsidRDefault="009C1BA7" w:rsidP="009C1BA7">
      <w:pPr>
        <w:spacing w:line="400" w:lineRule="exact"/>
        <w:ind w:leftChars="1" w:left="424" w:hangingChars="176" w:hanging="422"/>
        <w:rPr>
          <w:sz w:val="24"/>
          <w:szCs w:val="24"/>
        </w:rPr>
      </w:pPr>
    </w:p>
    <w:p w14:paraId="2FE0CE96" w14:textId="77777777" w:rsidR="009C1BA7" w:rsidRPr="00A5685E" w:rsidRDefault="009C1BA7" w:rsidP="009C1BA7">
      <w:pPr>
        <w:spacing w:line="400" w:lineRule="exact"/>
        <w:ind w:leftChars="1" w:left="424" w:hangingChars="176" w:hanging="422"/>
        <w:rPr>
          <w:sz w:val="24"/>
          <w:szCs w:val="24"/>
        </w:rPr>
      </w:pPr>
    </w:p>
    <w:p w14:paraId="5E622A08" w14:textId="77777777" w:rsidR="009C1BA7" w:rsidRPr="00A5685E" w:rsidRDefault="009C1BA7" w:rsidP="009C1BA7">
      <w:pPr>
        <w:spacing w:line="400" w:lineRule="exact"/>
        <w:ind w:leftChars="1" w:left="424" w:hangingChars="176" w:hanging="422"/>
        <w:rPr>
          <w:sz w:val="24"/>
          <w:szCs w:val="24"/>
        </w:rPr>
      </w:pPr>
    </w:p>
    <w:p w14:paraId="76F35111" w14:textId="77777777" w:rsidR="009C1BA7" w:rsidRPr="00A5685E" w:rsidRDefault="009C1BA7" w:rsidP="009C1BA7">
      <w:pPr>
        <w:spacing w:line="400" w:lineRule="exact"/>
        <w:ind w:leftChars="1" w:left="424" w:hangingChars="176" w:hanging="422"/>
        <w:rPr>
          <w:sz w:val="24"/>
          <w:szCs w:val="24"/>
        </w:rPr>
      </w:pPr>
    </w:p>
    <w:p w14:paraId="0A7AD8B3" w14:textId="77777777" w:rsidR="00244F97" w:rsidRPr="001211C1" w:rsidRDefault="00244F97" w:rsidP="00244F97">
      <w:pPr>
        <w:spacing w:line="400" w:lineRule="exact"/>
        <w:rPr>
          <w:sz w:val="24"/>
          <w:szCs w:val="24"/>
        </w:rPr>
      </w:pPr>
    </w:p>
    <w:p w14:paraId="25D8137C" w14:textId="77777777" w:rsidR="00244F97" w:rsidRPr="001211C1" w:rsidRDefault="00244F97" w:rsidP="00244F97">
      <w:pPr>
        <w:spacing w:line="400" w:lineRule="exact"/>
        <w:ind w:leftChars="1" w:left="424" w:hangingChars="176" w:hanging="422"/>
        <w:rPr>
          <w:sz w:val="24"/>
          <w:szCs w:val="24"/>
        </w:rPr>
      </w:pPr>
    </w:p>
    <w:p w14:paraId="6D704852" w14:textId="77777777" w:rsidR="00244F97" w:rsidRPr="001211C1" w:rsidRDefault="00244F97" w:rsidP="00244F97">
      <w:pPr>
        <w:spacing w:line="400" w:lineRule="exact"/>
        <w:ind w:leftChars="1" w:left="424" w:hangingChars="176" w:hanging="422"/>
        <w:rPr>
          <w:sz w:val="24"/>
          <w:szCs w:val="24"/>
        </w:rPr>
      </w:pPr>
    </w:p>
    <w:p w14:paraId="79AA8D6C" w14:textId="77777777" w:rsidR="000F60B5" w:rsidRPr="001211C1" w:rsidRDefault="000F60B5" w:rsidP="00126E6F">
      <w:pPr>
        <w:ind w:leftChars="100" w:left="210" w:firstLineChars="100" w:firstLine="210"/>
        <w:rPr>
          <w:rFonts w:asciiTheme="minorEastAsia" w:hAnsiTheme="minorEastAsia"/>
        </w:rPr>
      </w:pPr>
    </w:p>
    <w:sectPr w:rsidR="000F60B5" w:rsidRPr="001211C1" w:rsidSect="00AE5CF9">
      <w:headerReference w:type="default" r:id="rId7"/>
      <w:pgSz w:w="11906" w:h="16838" w:code="9"/>
      <w:pgMar w:top="1247" w:right="1418" w:bottom="1247" w:left="141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584F2" w14:textId="77777777" w:rsidR="00AF16CE" w:rsidRDefault="00AF16CE" w:rsidP="00973C13">
      <w:r>
        <w:separator/>
      </w:r>
    </w:p>
  </w:endnote>
  <w:endnote w:type="continuationSeparator" w:id="0">
    <w:p w14:paraId="10395FED" w14:textId="77777777" w:rsidR="00AF16CE" w:rsidRDefault="00AF16CE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701C1" w14:textId="77777777" w:rsidR="00AF16CE" w:rsidRDefault="00AF16CE" w:rsidP="00973C13">
      <w:r>
        <w:separator/>
      </w:r>
    </w:p>
  </w:footnote>
  <w:footnote w:type="continuationSeparator" w:id="0">
    <w:p w14:paraId="19CAE9E5" w14:textId="77777777" w:rsidR="00AF16CE" w:rsidRDefault="00AF16CE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5F6D6" w14:textId="1D83E740" w:rsidR="00CE4F9C" w:rsidRDefault="00CE4F9C" w:rsidP="00CE4F9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0A8"/>
    <w:multiLevelType w:val="hybridMultilevel"/>
    <w:tmpl w:val="99305D76"/>
    <w:lvl w:ilvl="0" w:tplc="EB942C3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F0703A"/>
    <w:multiLevelType w:val="hybridMultilevel"/>
    <w:tmpl w:val="07C20544"/>
    <w:lvl w:ilvl="0" w:tplc="A70E4972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CIDFont+F3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068142A"/>
    <w:multiLevelType w:val="hybridMultilevel"/>
    <w:tmpl w:val="5150C97A"/>
    <w:lvl w:ilvl="0" w:tplc="3B0A63DC">
      <w:start w:val="1"/>
      <w:numFmt w:val="decimalEnclosedParen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EED4C44"/>
    <w:multiLevelType w:val="hybridMultilevel"/>
    <w:tmpl w:val="27C2800A"/>
    <w:lvl w:ilvl="0" w:tplc="1C0E9ED0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CIDFont+F3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F73D4B"/>
    <w:multiLevelType w:val="hybridMultilevel"/>
    <w:tmpl w:val="AE5EB6BC"/>
    <w:lvl w:ilvl="0" w:tplc="8BACE7DE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CIDFont+F3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F113566"/>
    <w:multiLevelType w:val="hybridMultilevel"/>
    <w:tmpl w:val="2A4E693A"/>
    <w:lvl w:ilvl="0" w:tplc="B8C4E04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592095B"/>
    <w:multiLevelType w:val="hybridMultilevel"/>
    <w:tmpl w:val="111CE664"/>
    <w:lvl w:ilvl="0" w:tplc="9C04CE2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35B48A9A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ED63919"/>
    <w:multiLevelType w:val="hybridMultilevel"/>
    <w:tmpl w:val="EF041768"/>
    <w:lvl w:ilvl="0" w:tplc="2472B234">
      <w:start w:val="1"/>
      <w:numFmt w:val="decimalEnclosedParen"/>
      <w:lvlText w:val="%1"/>
      <w:lvlJc w:val="left"/>
      <w:pPr>
        <w:ind w:left="570" w:hanging="360"/>
      </w:pPr>
      <w:rPr>
        <w:rFonts w:cs="CIDFont+F3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4516562">
    <w:abstractNumId w:val="4"/>
  </w:num>
  <w:num w:numId="2" w16cid:durableId="2108233943">
    <w:abstractNumId w:val="2"/>
  </w:num>
  <w:num w:numId="3" w16cid:durableId="1932162321">
    <w:abstractNumId w:val="6"/>
  </w:num>
  <w:num w:numId="4" w16cid:durableId="2112585505">
    <w:abstractNumId w:val="0"/>
  </w:num>
  <w:num w:numId="5" w16cid:durableId="1269392853">
    <w:abstractNumId w:val="1"/>
  </w:num>
  <w:num w:numId="6" w16cid:durableId="1489250920">
    <w:abstractNumId w:val="3"/>
  </w:num>
  <w:num w:numId="7" w16cid:durableId="2135251644">
    <w:abstractNumId w:val="7"/>
  </w:num>
  <w:num w:numId="8" w16cid:durableId="17129250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39"/>
    <w:rsid w:val="00013BB8"/>
    <w:rsid w:val="0003645B"/>
    <w:rsid w:val="00036F57"/>
    <w:rsid w:val="0007788B"/>
    <w:rsid w:val="00086533"/>
    <w:rsid w:val="00097479"/>
    <w:rsid w:val="000B0406"/>
    <w:rsid w:val="000C4CB0"/>
    <w:rsid w:val="000D5947"/>
    <w:rsid w:val="000D615B"/>
    <w:rsid w:val="000D6535"/>
    <w:rsid w:val="000D6649"/>
    <w:rsid w:val="000E2CAA"/>
    <w:rsid w:val="000E300D"/>
    <w:rsid w:val="000E3E8F"/>
    <w:rsid w:val="000E45A4"/>
    <w:rsid w:val="000E7F85"/>
    <w:rsid w:val="000F60B5"/>
    <w:rsid w:val="00102051"/>
    <w:rsid w:val="001032FA"/>
    <w:rsid w:val="001065AD"/>
    <w:rsid w:val="001067E4"/>
    <w:rsid w:val="0011179F"/>
    <w:rsid w:val="001145AA"/>
    <w:rsid w:val="00117AC2"/>
    <w:rsid w:val="0012018D"/>
    <w:rsid w:val="001211C1"/>
    <w:rsid w:val="00122BFA"/>
    <w:rsid w:val="00126E6F"/>
    <w:rsid w:val="0013585B"/>
    <w:rsid w:val="00143C88"/>
    <w:rsid w:val="0014604D"/>
    <w:rsid w:val="00153B91"/>
    <w:rsid w:val="00154C39"/>
    <w:rsid w:val="001569EE"/>
    <w:rsid w:val="0018412D"/>
    <w:rsid w:val="001A3ABC"/>
    <w:rsid w:val="001B331D"/>
    <w:rsid w:val="001B3E45"/>
    <w:rsid w:val="001C79D3"/>
    <w:rsid w:val="001D4CD0"/>
    <w:rsid w:val="001D4EF9"/>
    <w:rsid w:val="001D562F"/>
    <w:rsid w:val="001E0F60"/>
    <w:rsid w:val="001F16EC"/>
    <w:rsid w:val="001F48EE"/>
    <w:rsid w:val="002122B6"/>
    <w:rsid w:val="00215425"/>
    <w:rsid w:val="0022510C"/>
    <w:rsid w:val="0022638B"/>
    <w:rsid w:val="00244F97"/>
    <w:rsid w:val="002556A2"/>
    <w:rsid w:val="00264417"/>
    <w:rsid w:val="00274FEB"/>
    <w:rsid w:val="00275F17"/>
    <w:rsid w:val="002774C6"/>
    <w:rsid w:val="002810FD"/>
    <w:rsid w:val="002A0B87"/>
    <w:rsid w:val="002A20F8"/>
    <w:rsid w:val="002B3376"/>
    <w:rsid w:val="002B3E2F"/>
    <w:rsid w:val="002B722A"/>
    <w:rsid w:val="002D4599"/>
    <w:rsid w:val="002E2859"/>
    <w:rsid w:val="002E7D1C"/>
    <w:rsid w:val="0030112B"/>
    <w:rsid w:val="003058EA"/>
    <w:rsid w:val="00306374"/>
    <w:rsid w:val="003135CF"/>
    <w:rsid w:val="00314026"/>
    <w:rsid w:val="00322718"/>
    <w:rsid w:val="00326407"/>
    <w:rsid w:val="00327583"/>
    <w:rsid w:val="00332503"/>
    <w:rsid w:val="0034362F"/>
    <w:rsid w:val="00345777"/>
    <w:rsid w:val="00372767"/>
    <w:rsid w:val="00384DC8"/>
    <w:rsid w:val="003A2E23"/>
    <w:rsid w:val="003A328A"/>
    <w:rsid w:val="003A559E"/>
    <w:rsid w:val="003A66DB"/>
    <w:rsid w:val="003B2DA6"/>
    <w:rsid w:val="003C5644"/>
    <w:rsid w:val="003C6753"/>
    <w:rsid w:val="003E0CEF"/>
    <w:rsid w:val="003F717D"/>
    <w:rsid w:val="004078E8"/>
    <w:rsid w:val="00411279"/>
    <w:rsid w:val="00411792"/>
    <w:rsid w:val="00422D31"/>
    <w:rsid w:val="004315C9"/>
    <w:rsid w:val="00432C37"/>
    <w:rsid w:val="0044253A"/>
    <w:rsid w:val="00453222"/>
    <w:rsid w:val="004574FB"/>
    <w:rsid w:val="00482D87"/>
    <w:rsid w:val="00495FB0"/>
    <w:rsid w:val="004972FC"/>
    <w:rsid w:val="004C06AB"/>
    <w:rsid w:val="004C3C46"/>
    <w:rsid w:val="004F21CD"/>
    <w:rsid w:val="00501050"/>
    <w:rsid w:val="00534825"/>
    <w:rsid w:val="00552D16"/>
    <w:rsid w:val="005537BF"/>
    <w:rsid w:val="00557B51"/>
    <w:rsid w:val="00572A3B"/>
    <w:rsid w:val="00584772"/>
    <w:rsid w:val="00596D10"/>
    <w:rsid w:val="005B11FF"/>
    <w:rsid w:val="005B4478"/>
    <w:rsid w:val="005D539D"/>
    <w:rsid w:val="006072AA"/>
    <w:rsid w:val="00607E7C"/>
    <w:rsid w:val="006101C4"/>
    <w:rsid w:val="00612F4E"/>
    <w:rsid w:val="00636B16"/>
    <w:rsid w:val="0064031A"/>
    <w:rsid w:val="00651B4E"/>
    <w:rsid w:val="00652D08"/>
    <w:rsid w:val="00664EF8"/>
    <w:rsid w:val="006724B6"/>
    <w:rsid w:val="0067439C"/>
    <w:rsid w:val="00687CFC"/>
    <w:rsid w:val="006927EA"/>
    <w:rsid w:val="0069478C"/>
    <w:rsid w:val="00697E64"/>
    <w:rsid w:val="006A1F52"/>
    <w:rsid w:val="006A263D"/>
    <w:rsid w:val="006A3C6E"/>
    <w:rsid w:val="006A5996"/>
    <w:rsid w:val="006B30F8"/>
    <w:rsid w:val="006B39FA"/>
    <w:rsid w:val="006B3E77"/>
    <w:rsid w:val="006C1B39"/>
    <w:rsid w:val="006C7B86"/>
    <w:rsid w:val="006D0703"/>
    <w:rsid w:val="006D1B45"/>
    <w:rsid w:val="006F4811"/>
    <w:rsid w:val="00706E64"/>
    <w:rsid w:val="007205E3"/>
    <w:rsid w:val="00726B8E"/>
    <w:rsid w:val="0074307E"/>
    <w:rsid w:val="00745669"/>
    <w:rsid w:val="00747F39"/>
    <w:rsid w:val="00751B22"/>
    <w:rsid w:val="00751ECE"/>
    <w:rsid w:val="007604B2"/>
    <w:rsid w:val="007B2CCC"/>
    <w:rsid w:val="007C0542"/>
    <w:rsid w:val="007C4DFE"/>
    <w:rsid w:val="007D2866"/>
    <w:rsid w:val="007D76AE"/>
    <w:rsid w:val="007F1299"/>
    <w:rsid w:val="007F17FF"/>
    <w:rsid w:val="00805EB8"/>
    <w:rsid w:val="00814D57"/>
    <w:rsid w:val="008204FA"/>
    <w:rsid w:val="00821560"/>
    <w:rsid w:val="00826620"/>
    <w:rsid w:val="00827F31"/>
    <w:rsid w:val="008334DB"/>
    <w:rsid w:val="00844ECC"/>
    <w:rsid w:val="00857759"/>
    <w:rsid w:val="00862613"/>
    <w:rsid w:val="0088477A"/>
    <w:rsid w:val="00891067"/>
    <w:rsid w:val="00894A7F"/>
    <w:rsid w:val="00895124"/>
    <w:rsid w:val="008A0017"/>
    <w:rsid w:val="008A19EC"/>
    <w:rsid w:val="008B4935"/>
    <w:rsid w:val="008B7E9B"/>
    <w:rsid w:val="008C1BEB"/>
    <w:rsid w:val="008C2015"/>
    <w:rsid w:val="008C6F4D"/>
    <w:rsid w:val="00912FD8"/>
    <w:rsid w:val="00926EB3"/>
    <w:rsid w:val="00936227"/>
    <w:rsid w:val="0095519D"/>
    <w:rsid w:val="00964153"/>
    <w:rsid w:val="00967CD4"/>
    <w:rsid w:val="009705DF"/>
    <w:rsid w:val="009715A4"/>
    <w:rsid w:val="00973C13"/>
    <w:rsid w:val="00975BF3"/>
    <w:rsid w:val="00977835"/>
    <w:rsid w:val="00985303"/>
    <w:rsid w:val="0099398E"/>
    <w:rsid w:val="009A3EA2"/>
    <w:rsid w:val="009B0DDC"/>
    <w:rsid w:val="009B2953"/>
    <w:rsid w:val="009C1BA7"/>
    <w:rsid w:val="009D20BB"/>
    <w:rsid w:val="009D3010"/>
    <w:rsid w:val="009E4A04"/>
    <w:rsid w:val="00A048D2"/>
    <w:rsid w:val="00A07C6D"/>
    <w:rsid w:val="00A35390"/>
    <w:rsid w:val="00A36A8F"/>
    <w:rsid w:val="00A62910"/>
    <w:rsid w:val="00A948A9"/>
    <w:rsid w:val="00A96F37"/>
    <w:rsid w:val="00AA0592"/>
    <w:rsid w:val="00AA67F6"/>
    <w:rsid w:val="00AB57FB"/>
    <w:rsid w:val="00AB7B1B"/>
    <w:rsid w:val="00AC1E6F"/>
    <w:rsid w:val="00AE5CF9"/>
    <w:rsid w:val="00AE5F55"/>
    <w:rsid w:val="00AE7ED0"/>
    <w:rsid w:val="00AF16CE"/>
    <w:rsid w:val="00AF6083"/>
    <w:rsid w:val="00B026DE"/>
    <w:rsid w:val="00B05AFF"/>
    <w:rsid w:val="00B17743"/>
    <w:rsid w:val="00B4439E"/>
    <w:rsid w:val="00B461AB"/>
    <w:rsid w:val="00B6163D"/>
    <w:rsid w:val="00B709EC"/>
    <w:rsid w:val="00B7145A"/>
    <w:rsid w:val="00B72E7E"/>
    <w:rsid w:val="00B762FB"/>
    <w:rsid w:val="00B830FA"/>
    <w:rsid w:val="00B84676"/>
    <w:rsid w:val="00B8797D"/>
    <w:rsid w:val="00B9790F"/>
    <w:rsid w:val="00BC4133"/>
    <w:rsid w:val="00BC7F3E"/>
    <w:rsid w:val="00BE13E1"/>
    <w:rsid w:val="00BF11EC"/>
    <w:rsid w:val="00C13B63"/>
    <w:rsid w:val="00C142FA"/>
    <w:rsid w:val="00C21BE9"/>
    <w:rsid w:val="00C24B6B"/>
    <w:rsid w:val="00C267D4"/>
    <w:rsid w:val="00C57570"/>
    <w:rsid w:val="00C66A57"/>
    <w:rsid w:val="00C7182F"/>
    <w:rsid w:val="00C772E9"/>
    <w:rsid w:val="00C8090D"/>
    <w:rsid w:val="00C855F7"/>
    <w:rsid w:val="00CB2DCF"/>
    <w:rsid w:val="00CC26D9"/>
    <w:rsid w:val="00CC5FFC"/>
    <w:rsid w:val="00CD636F"/>
    <w:rsid w:val="00CD71DB"/>
    <w:rsid w:val="00CE4F9C"/>
    <w:rsid w:val="00CF0304"/>
    <w:rsid w:val="00D17252"/>
    <w:rsid w:val="00D36155"/>
    <w:rsid w:val="00D409CC"/>
    <w:rsid w:val="00D42DFF"/>
    <w:rsid w:val="00D43AFA"/>
    <w:rsid w:val="00D47026"/>
    <w:rsid w:val="00D53E71"/>
    <w:rsid w:val="00D72C03"/>
    <w:rsid w:val="00D737DF"/>
    <w:rsid w:val="00D76176"/>
    <w:rsid w:val="00D76A2B"/>
    <w:rsid w:val="00D818D3"/>
    <w:rsid w:val="00D81D2A"/>
    <w:rsid w:val="00D92880"/>
    <w:rsid w:val="00D94E2D"/>
    <w:rsid w:val="00DE0AD7"/>
    <w:rsid w:val="00DE126C"/>
    <w:rsid w:val="00DE3E2C"/>
    <w:rsid w:val="00DE49D5"/>
    <w:rsid w:val="00DF032A"/>
    <w:rsid w:val="00DF1F9A"/>
    <w:rsid w:val="00E5581B"/>
    <w:rsid w:val="00E627FF"/>
    <w:rsid w:val="00E64233"/>
    <w:rsid w:val="00E66686"/>
    <w:rsid w:val="00E66EDE"/>
    <w:rsid w:val="00E90A37"/>
    <w:rsid w:val="00E94A6A"/>
    <w:rsid w:val="00E95C96"/>
    <w:rsid w:val="00ED6F60"/>
    <w:rsid w:val="00ED793F"/>
    <w:rsid w:val="00EF1556"/>
    <w:rsid w:val="00EF76A7"/>
    <w:rsid w:val="00F15241"/>
    <w:rsid w:val="00F25329"/>
    <w:rsid w:val="00F31114"/>
    <w:rsid w:val="00F33761"/>
    <w:rsid w:val="00F37AD8"/>
    <w:rsid w:val="00F527EA"/>
    <w:rsid w:val="00F63710"/>
    <w:rsid w:val="00F657A2"/>
    <w:rsid w:val="00F7171C"/>
    <w:rsid w:val="00F75772"/>
    <w:rsid w:val="00F8388C"/>
    <w:rsid w:val="00F83A93"/>
    <w:rsid w:val="00F83E5C"/>
    <w:rsid w:val="00F8409E"/>
    <w:rsid w:val="00F95769"/>
    <w:rsid w:val="00FA0261"/>
    <w:rsid w:val="00FA472F"/>
    <w:rsid w:val="00FB6CF8"/>
    <w:rsid w:val="00FC74F7"/>
    <w:rsid w:val="00FD3B24"/>
    <w:rsid w:val="00FD7394"/>
    <w:rsid w:val="00FE0428"/>
    <w:rsid w:val="00FE218B"/>
    <w:rsid w:val="00FE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9B858"/>
  <w15:chartTrackingRefBased/>
  <w15:docId w15:val="{DC0FFD7F-88F1-4418-A1DA-BDF87124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B6163D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8A19E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A19E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A19EC"/>
  </w:style>
  <w:style w:type="paragraph" w:styleId="ab">
    <w:name w:val="annotation subject"/>
    <w:basedOn w:val="a9"/>
    <w:next w:val="a9"/>
    <w:link w:val="ac"/>
    <w:uiPriority w:val="99"/>
    <w:semiHidden/>
    <w:unhideWhenUsed/>
    <w:rsid w:val="008A19E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A19E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A1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A19E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244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244F97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244F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6</cp:revision>
  <cp:lastPrinted>2024-09-06T01:11:00Z</cp:lastPrinted>
  <dcterms:created xsi:type="dcterms:W3CDTF">2024-09-06T01:14:00Z</dcterms:created>
  <dcterms:modified xsi:type="dcterms:W3CDTF">2024-09-12T06:35:00Z</dcterms:modified>
</cp:coreProperties>
</file>