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07FC" w14:textId="2CE476BB" w:rsidR="00245D8F" w:rsidRDefault="00245D8F" w:rsidP="00180005">
      <w:pPr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bookmarkStart w:id="0" w:name="_Hlk162280930"/>
      <w:r w:rsidRPr="00381007">
        <w:rPr>
          <w:rFonts w:ascii="ＭＳ ゴシック" w:eastAsia="ＭＳ ゴシック" w:hAnsi="ＭＳ ゴシック" w:hint="eastAsia"/>
          <w:color w:val="000000" w:themeColor="text1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</w:rPr>
        <w:t>公表用</w:t>
      </w:r>
      <w:r w:rsidRPr="00381007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180005">
        <w:rPr>
          <w:rFonts w:ascii="ＭＳ ゴシック" w:eastAsia="ＭＳ ゴシック" w:hAnsi="ＭＳ ゴシック" w:hint="eastAsia"/>
          <w:color w:val="000000" w:themeColor="text1"/>
        </w:rPr>
        <w:t xml:space="preserve">　　　　　</w:t>
      </w:r>
      <w:r w:rsidR="000C16B0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0C16B0">
        <w:rPr>
          <w:rFonts w:ascii="ＭＳ ゴシック" w:eastAsia="ＭＳ ゴシック" w:hAnsi="ＭＳ ゴシック"/>
          <w:color w:val="000000" w:themeColor="text1"/>
        </w:rPr>
        <w:t xml:space="preserve">    </w:t>
      </w:r>
      <w:r w:rsidR="00180005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</w:t>
      </w:r>
      <w:r w:rsidR="001555D5" w:rsidRPr="0005578F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別</w:t>
      </w:r>
      <w:r w:rsidR="001555D5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紙１</w:t>
      </w:r>
    </w:p>
    <w:p w14:paraId="4FA2A9D6" w14:textId="77777777" w:rsidR="00237EFA" w:rsidRPr="00483B3F" w:rsidRDefault="00237EFA" w:rsidP="00237EFA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bookmarkStart w:id="1" w:name="_Hlk162449255"/>
      <w:r w:rsidRPr="00483B3F">
        <w:rPr>
          <w:rFonts w:hAnsi="ＭＳ 明朝" w:hint="eastAsia"/>
          <w:sz w:val="18"/>
          <w:szCs w:val="18"/>
        </w:rPr>
        <w:t xml:space="preserve">　※</w:t>
      </w:r>
      <w:r w:rsidRPr="00483B3F">
        <w:rPr>
          <w:rFonts w:ascii="ＭＳ ゴシック" w:eastAsia="ＭＳ ゴシック" w:hAnsi="ＭＳ ゴシック" w:hint="eastAsia"/>
          <w:sz w:val="18"/>
          <w:szCs w:val="18"/>
        </w:rPr>
        <w:t>依頼の内容と見積書に記載いただきたい事項を明確にする</w:t>
      </w:r>
      <w:r w:rsidRPr="00483B3F">
        <w:rPr>
          <w:rFonts w:hAnsi="ＭＳ 明朝" w:hint="eastAsia"/>
          <w:sz w:val="18"/>
          <w:szCs w:val="18"/>
        </w:rPr>
        <w:t>ためのもので</w:t>
      </w:r>
      <w:r w:rsidRPr="000C16B0">
        <w:rPr>
          <w:rFonts w:hAnsi="ＭＳ 明朝" w:hint="eastAsia"/>
          <w:sz w:val="18"/>
          <w:szCs w:val="18"/>
        </w:rPr>
        <w:t>発注様</w:t>
      </w:r>
      <w:r w:rsidRPr="00483B3F">
        <w:rPr>
          <w:rFonts w:hAnsi="ＭＳ 明朝" w:hint="eastAsia"/>
          <w:sz w:val="18"/>
          <w:szCs w:val="18"/>
        </w:rPr>
        <w:t>式を定め</w:t>
      </w:r>
      <w:r>
        <w:rPr>
          <w:rFonts w:hAnsi="ＭＳ 明朝" w:hint="eastAsia"/>
          <w:sz w:val="18"/>
          <w:szCs w:val="18"/>
        </w:rPr>
        <w:t>た</w:t>
      </w:r>
      <w:r w:rsidRPr="00483B3F">
        <w:rPr>
          <w:rFonts w:hAnsi="ＭＳ 明朝" w:hint="eastAsia"/>
          <w:sz w:val="18"/>
          <w:szCs w:val="18"/>
        </w:rPr>
        <w:t>ものではありません。</w:t>
      </w:r>
    </w:p>
    <w:p w14:paraId="6BA746D8" w14:textId="768C9F99" w:rsidR="00145F3A" w:rsidRPr="00483B3F" w:rsidRDefault="00145F3A" w:rsidP="00145F3A">
      <w:pPr>
        <w:rPr>
          <w:rFonts w:ascii="ＭＳ ゴシック" w:eastAsia="ＭＳ ゴシック" w:hAnsi="ＭＳ ゴシック"/>
        </w:rPr>
      </w:pPr>
      <w:r w:rsidRPr="00483B3F">
        <w:rPr>
          <w:rFonts w:ascii="ＭＳ ゴシック" w:eastAsia="ＭＳ ゴシック" w:hAnsi="ＭＳ ゴシック" w:hint="eastAsia"/>
        </w:rPr>
        <w:t>【京都市交通局から見積書の提出を依頼する場合の記載例】</w:t>
      </w:r>
    </w:p>
    <w:p w14:paraId="58233DC8" w14:textId="3AE72889" w:rsidR="00C864AB" w:rsidRPr="00483B3F" w:rsidRDefault="00145F3A" w:rsidP="006F6AAD">
      <w:pPr>
        <w:wordWrap w:val="0"/>
        <w:ind w:firstLineChars="200" w:firstLine="453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483B3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B92CB98" wp14:editId="7CEEC539">
                <wp:simplePos x="0" y="0"/>
                <wp:positionH relativeFrom="margin">
                  <wp:posOffset>-3810</wp:posOffset>
                </wp:positionH>
                <wp:positionV relativeFrom="paragraph">
                  <wp:posOffset>4664710</wp:posOffset>
                </wp:positionV>
                <wp:extent cx="2311400" cy="335915"/>
                <wp:effectExtent l="0" t="0" r="336550" b="26035"/>
                <wp:wrapNone/>
                <wp:docPr id="18" name="吹き出し: 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35915"/>
                        </a:xfrm>
                        <a:prstGeom prst="wedgeRoundRectCallout">
                          <a:avLst>
                            <a:gd name="adj1" fmla="val 62646"/>
                            <a:gd name="adj2" fmla="val 31683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48D66" w14:textId="77777777" w:rsidR="00145F3A" w:rsidRPr="00667BC1" w:rsidRDefault="00145F3A" w:rsidP="00145F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見積書に記載いただく</w:t>
                            </w:r>
                            <w:r w:rsidRPr="00667B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2CB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8" o:spid="_x0000_s1026" type="#_x0000_t62" style="position:absolute;left:0;text-align:left;margin-left:-.3pt;margin-top:367.3pt;width:182pt;height:26.4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" adj="24332,17644" fillcolor="#d8d8d8 [2732]" strokecolor="#1f3763 [1604]" strokeweight="1pt">
                <v:textbox inset="1mm,1mm,1mm,1mm">
                  <w:txbxContent>
                    <w:p w14:paraId="62248D66" w14:textId="77777777" w:rsidR="00145F3A" w:rsidRPr="00667BC1" w:rsidRDefault="00145F3A" w:rsidP="00145F3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見積書に記載いただく</w:t>
                      </w:r>
                      <w:r w:rsidRPr="00667B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内容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3B3F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7EDF6D" wp14:editId="79779DD4">
                <wp:simplePos x="0" y="0"/>
                <wp:positionH relativeFrom="column">
                  <wp:posOffset>499470</wp:posOffset>
                </wp:positionH>
                <wp:positionV relativeFrom="paragraph">
                  <wp:posOffset>122963</wp:posOffset>
                </wp:positionV>
                <wp:extent cx="2155345" cy="327636"/>
                <wp:effectExtent l="0" t="0" r="245110" b="1587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345" cy="327636"/>
                        </a:xfrm>
                        <a:prstGeom prst="wedgeRoundRectCallout">
                          <a:avLst>
                            <a:gd name="adj1" fmla="val 59235"/>
                            <a:gd name="adj2" fmla="val 19071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9DE26" w14:textId="77777777" w:rsidR="00145F3A" w:rsidRDefault="00145F3A" w:rsidP="00145F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67B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調達したい案件の内容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DF6D" id="吹き出し: 角を丸めた四角形 7" o:spid="_x0000_s1027" type="#_x0000_t62" style="position:absolute;left:0;text-align:left;margin-left:39.35pt;margin-top:9.7pt;width:169.7pt;height:25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" adj="23595,14919" fillcolor="#d8d8d8 [2732]" strokecolor="#1f3763 [1604]" strokeweight="1pt">
                <v:textbox inset="1mm,0,1mm,0">
                  <w:txbxContent>
                    <w:p w14:paraId="4469DE26" w14:textId="77777777" w:rsidR="00145F3A" w:rsidRDefault="00145F3A" w:rsidP="00145F3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67B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調達したい案件の内容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510D19" w:rsidRPr="00483B3F">
        <w:rPr>
          <w:rFonts w:ascii="ＭＳ ゴシック" w:eastAsia="ＭＳ ゴシック" w:hAnsi="ＭＳ ゴシック" w:hint="eastAsia"/>
        </w:rPr>
        <w:t>依頼日</w:t>
      </w:r>
      <w:r w:rsidR="00510D19" w:rsidRPr="00483B3F">
        <w:rPr>
          <w:rFonts w:hAnsi="ＭＳ 明朝" w:hint="eastAsia"/>
        </w:rPr>
        <w:t xml:space="preserve">　</w:t>
      </w:r>
      <w:r w:rsidR="0031446F" w:rsidRPr="00483B3F">
        <w:rPr>
          <w:rFonts w:hAnsi="ＭＳ 明朝" w:hint="eastAsia"/>
        </w:rPr>
        <w:t>令和６</w:t>
      </w:r>
      <w:r w:rsidR="00510D19" w:rsidRPr="00483B3F">
        <w:rPr>
          <w:rFonts w:hAnsi="ＭＳ 明朝" w:hint="eastAsia"/>
        </w:rPr>
        <w:t>年</w:t>
      </w:r>
      <w:r w:rsidR="00DD34F6" w:rsidRPr="00483B3F">
        <w:rPr>
          <w:rFonts w:hAnsi="ＭＳ 明朝" w:hint="eastAsia"/>
        </w:rPr>
        <w:t>７</w:t>
      </w:r>
      <w:r w:rsidR="00510D19" w:rsidRPr="00483B3F">
        <w:rPr>
          <w:rFonts w:hAnsi="ＭＳ 明朝" w:hint="eastAsia"/>
        </w:rPr>
        <w:t>月</w:t>
      </w:r>
      <w:r w:rsidR="002871E0" w:rsidRPr="00483B3F">
        <w:rPr>
          <w:rFonts w:hAnsi="ＭＳ 明朝" w:hint="eastAsia"/>
        </w:rPr>
        <w:t>10日</w:t>
      </w:r>
      <w:r w:rsidR="00F27287" w:rsidRPr="00483B3F">
        <w:rPr>
          <w:rFonts w:hAnsi="ＭＳ 明朝" w:hint="eastAsia"/>
        </w:rPr>
        <w:t xml:space="preserve">　</w:t>
      </w:r>
    </w:p>
    <w:bookmarkEnd w:id="1"/>
    <w:tbl>
      <w:tblPr>
        <w:tblStyle w:val="aa"/>
        <w:tblW w:w="8930" w:type="dxa"/>
        <w:tblInd w:w="13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385"/>
        <w:gridCol w:w="7545"/>
      </w:tblGrid>
      <w:tr w:rsidR="001555D5" w:rsidRPr="0005578F" w14:paraId="3B44C2ED" w14:textId="77777777" w:rsidTr="002E47D0">
        <w:tc>
          <w:tcPr>
            <w:tcW w:w="1385" w:type="dxa"/>
            <w:tcBorders>
              <w:bottom w:val="single" w:sz="4" w:space="0" w:color="auto"/>
            </w:tcBorders>
          </w:tcPr>
          <w:p w14:paraId="51CBDF4F" w14:textId="65031D52" w:rsidR="001555D5" w:rsidRPr="004C5C9E" w:rsidRDefault="001555D5" w:rsidP="00855FF5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7545" w:type="dxa"/>
            <w:tcBorders>
              <w:bottom w:val="single" w:sz="4" w:space="0" w:color="auto"/>
            </w:tcBorders>
          </w:tcPr>
          <w:p w14:paraId="1542B5CA" w14:textId="605634E1" w:rsidR="001555D5" w:rsidRPr="0005578F" w:rsidRDefault="00F27287" w:rsidP="00855FF5">
            <w:pPr>
              <w:adjustRightInd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見積条件書</w:t>
            </w:r>
          </w:p>
        </w:tc>
      </w:tr>
      <w:tr w:rsidR="001555D5" w:rsidRPr="0005578F" w14:paraId="3F1EA56F" w14:textId="77777777" w:rsidTr="002E47D0">
        <w:trPr>
          <w:trHeight w:val="197"/>
        </w:trPr>
        <w:tc>
          <w:tcPr>
            <w:tcW w:w="1385" w:type="dxa"/>
            <w:tcBorders>
              <w:bottom w:val="dotted" w:sz="4" w:space="0" w:color="auto"/>
            </w:tcBorders>
            <w:vAlign w:val="center"/>
          </w:tcPr>
          <w:p w14:paraId="57F6CEF2" w14:textId="20993370" w:rsidR="001555D5" w:rsidRPr="004C5C9E" w:rsidRDefault="00510D19" w:rsidP="00450BF5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件　　名</w:t>
            </w:r>
          </w:p>
        </w:tc>
        <w:tc>
          <w:tcPr>
            <w:tcW w:w="7545" w:type="dxa"/>
            <w:tcBorders>
              <w:bottom w:val="dotted" w:sz="4" w:space="0" w:color="auto"/>
            </w:tcBorders>
            <w:vAlign w:val="center"/>
          </w:tcPr>
          <w:p w14:paraId="326DF361" w14:textId="7575E39E" w:rsidR="001555D5" w:rsidRDefault="00C37232" w:rsidP="00091710">
            <w:pPr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事務用品等の購入</w:t>
            </w:r>
          </w:p>
        </w:tc>
      </w:tr>
      <w:tr w:rsidR="00510D19" w:rsidRPr="0005578F" w14:paraId="2BB0AA9A" w14:textId="77777777" w:rsidTr="002E47D0">
        <w:trPr>
          <w:trHeight w:val="529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28E01" w14:textId="1C14A7BA" w:rsidR="00510D19" w:rsidRPr="004C5C9E" w:rsidRDefault="00510D19" w:rsidP="0031446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項目内訳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DD8A7" w14:textId="09135ACA" w:rsidR="00510D19" w:rsidRPr="0031446F" w:rsidRDefault="00510D19" w:rsidP="00266B94">
            <w:pPr>
              <w:snapToGrid w:val="0"/>
              <w:rPr>
                <w:rFonts w:hAnsi="ＭＳ 明朝"/>
                <w:color w:val="000000" w:themeColor="text1"/>
                <w:szCs w:val="24"/>
              </w:rPr>
            </w:pPr>
            <w:r w:rsidRPr="0031446F">
              <w:rPr>
                <w:rFonts w:hAnsi="ＭＳ 明朝" w:hint="eastAsia"/>
                <w:color w:val="000000" w:themeColor="text1"/>
                <w:szCs w:val="24"/>
              </w:rPr>
              <w:t xml:space="preserve">１　</w:t>
            </w:r>
            <w:r w:rsidR="00C37232" w:rsidRPr="0031446F">
              <w:rPr>
                <w:rFonts w:hint="eastAsia"/>
                <w:w w:val="90"/>
                <w:szCs w:val="24"/>
              </w:rPr>
              <w:t>カラーレーザープリンタ用トナー４色セット　キャノンCRG</w:t>
            </w:r>
            <w:r w:rsidR="00C37232" w:rsidRPr="0031446F">
              <w:rPr>
                <w:w w:val="90"/>
                <w:szCs w:val="24"/>
              </w:rPr>
              <w:t>-055</w:t>
            </w:r>
            <w:r w:rsidR="00C37232" w:rsidRPr="0031446F">
              <w:rPr>
                <w:rFonts w:hint="eastAsia"/>
                <w:w w:val="90"/>
                <w:szCs w:val="24"/>
              </w:rPr>
              <w:t>用</w:t>
            </w:r>
            <w:r w:rsidR="0031446F" w:rsidRPr="0031446F">
              <w:rPr>
                <w:rFonts w:hint="eastAsia"/>
                <w:w w:val="90"/>
                <w:szCs w:val="24"/>
              </w:rPr>
              <w:t xml:space="preserve">　３箱</w:t>
            </w:r>
          </w:p>
          <w:p w14:paraId="653E8CE9" w14:textId="22546FD0" w:rsidR="00510D19" w:rsidRDefault="00510D19" w:rsidP="00266B94">
            <w:pPr>
              <w:snapToGrid w:val="0"/>
              <w:rPr>
                <w:rFonts w:hAnsi="ＭＳ 明朝"/>
                <w:color w:val="000000" w:themeColor="text1"/>
                <w:szCs w:val="24"/>
              </w:rPr>
            </w:pPr>
            <w:r w:rsidRPr="0031446F">
              <w:rPr>
                <w:rFonts w:hAnsi="ＭＳ 明朝" w:hint="eastAsia"/>
                <w:color w:val="000000" w:themeColor="text1"/>
                <w:szCs w:val="24"/>
              </w:rPr>
              <w:t xml:space="preserve">２　</w:t>
            </w:r>
            <w:r w:rsidR="00C37232" w:rsidRPr="0031446F">
              <w:rPr>
                <w:rFonts w:hint="eastAsia"/>
                <w:szCs w:val="24"/>
              </w:rPr>
              <w:t>塩分チャージタブレット</w:t>
            </w:r>
            <w:r w:rsidR="0031446F" w:rsidRPr="0031446F">
              <w:rPr>
                <w:rFonts w:hint="eastAsia"/>
                <w:szCs w:val="24"/>
              </w:rPr>
              <w:t xml:space="preserve">　塩レモン　</w:t>
            </w:r>
            <w:r w:rsidR="00605A16">
              <w:rPr>
                <w:rFonts w:hint="eastAsia"/>
                <w:szCs w:val="24"/>
              </w:rPr>
              <w:t>81</w:t>
            </w:r>
            <w:r w:rsidR="0031446F" w:rsidRPr="0031446F">
              <w:rPr>
                <w:rFonts w:hint="eastAsia"/>
                <w:szCs w:val="24"/>
              </w:rPr>
              <w:t xml:space="preserve">ｇ　</w:t>
            </w:r>
            <w:r w:rsidR="00605A16">
              <w:rPr>
                <w:rFonts w:hint="eastAsia"/>
                <w:szCs w:val="24"/>
              </w:rPr>
              <w:t>10</w:t>
            </w:r>
            <w:r w:rsidR="0031446F" w:rsidRPr="0031446F">
              <w:rPr>
                <w:rFonts w:hint="eastAsia"/>
                <w:szCs w:val="24"/>
              </w:rPr>
              <w:t>袋</w:t>
            </w:r>
          </w:p>
        </w:tc>
      </w:tr>
      <w:tr w:rsidR="00450BF5" w:rsidRPr="0005578F" w14:paraId="0CCD2053" w14:textId="77777777" w:rsidTr="002E47D0">
        <w:trPr>
          <w:trHeight w:val="45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A0E51" w14:textId="550A5888" w:rsidR="00450BF5" w:rsidRPr="004C5C9E" w:rsidRDefault="00F64105" w:rsidP="00450BF5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別途</w:t>
            </w:r>
            <w:r w:rsidR="00450BF5"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仕様書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41883" w14:textId="0E573D33" w:rsidR="00450BF5" w:rsidRDefault="00450BF5" w:rsidP="00091710">
            <w:pPr>
              <w:adjustRightInd w:val="0"/>
              <w:snapToGrid w:val="0"/>
              <w:jc w:val="left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□　あり　　　</w:t>
            </w:r>
            <w:r w:rsidR="00C37232">
              <w:rPr>
                <w:rFonts w:hAnsi="ＭＳ 明朝" w:hint="eastAsia"/>
                <w:color w:val="000000" w:themeColor="text1"/>
                <w:szCs w:val="24"/>
              </w:rPr>
              <w:t>☑</w:t>
            </w:r>
            <w:r>
              <w:rPr>
                <w:rFonts w:hAnsi="ＭＳ 明朝" w:hint="eastAsia"/>
                <w:color w:val="000000" w:themeColor="text1"/>
                <w:szCs w:val="24"/>
              </w:rPr>
              <w:t xml:space="preserve">　なし</w:t>
            </w:r>
          </w:p>
        </w:tc>
      </w:tr>
      <w:tr w:rsidR="00510D19" w:rsidRPr="0005578F" w14:paraId="5FC91114" w14:textId="77777777" w:rsidTr="002E47D0">
        <w:trPr>
          <w:trHeight w:val="529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EAB9E" w14:textId="2E021F56" w:rsidR="00510D19" w:rsidRPr="004C5C9E" w:rsidRDefault="00510D19" w:rsidP="00450BF5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履</w:t>
            </w:r>
            <w:r w:rsidR="005A5E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　　</w:t>
            </w:r>
            <w:r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行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B5587" w14:textId="6FBF41EC" w:rsidR="00510D19" w:rsidRDefault="00450BF5" w:rsidP="00BC3D60">
            <w:pPr>
              <w:adjustRightInd w:val="0"/>
              <w:snapToGrid w:val="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□　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 xml:space="preserve">履行期間　</w:t>
            </w:r>
            <w:r w:rsidR="00180005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>年</w:t>
            </w:r>
            <w:r w:rsidR="00180005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>月</w:t>
            </w:r>
            <w:r w:rsidR="00180005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 xml:space="preserve">日 ～ </w:t>
            </w:r>
            <w:r w:rsidR="00180005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>年</w:t>
            </w:r>
            <w:r w:rsidR="00180005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>月</w:t>
            </w:r>
            <w:r w:rsidR="00180005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>日</w:t>
            </w:r>
          </w:p>
          <w:p w14:paraId="0BDAB11B" w14:textId="28A2CCF8" w:rsidR="00510D19" w:rsidRDefault="00C37232" w:rsidP="00BC3D60">
            <w:pPr>
              <w:snapToGrid w:val="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☑</w:t>
            </w:r>
            <w:r w:rsidR="00450BF5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 xml:space="preserve">納入期限　</w:t>
            </w:r>
            <w:r>
              <w:rPr>
                <w:rFonts w:hAnsi="ＭＳ 明朝" w:hint="eastAsia"/>
                <w:color w:val="000000" w:themeColor="text1"/>
                <w:szCs w:val="24"/>
              </w:rPr>
              <w:t>令和６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>年</w:t>
            </w:r>
            <w:r w:rsidR="00DD34F6">
              <w:rPr>
                <w:rFonts w:hAnsi="ＭＳ 明朝" w:hint="eastAsia"/>
                <w:color w:val="000000" w:themeColor="text1"/>
                <w:szCs w:val="24"/>
              </w:rPr>
              <w:t>８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>月</w:t>
            </w:r>
            <w:r w:rsidR="00C0695F">
              <w:rPr>
                <w:rFonts w:hAnsi="ＭＳ 明朝" w:hint="eastAsia"/>
                <w:color w:val="000000" w:themeColor="text1"/>
                <w:szCs w:val="24"/>
              </w:rPr>
              <w:t>20日までに</w:t>
            </w:r>
          </w:p>
        </w:tc>
      </w:tr>
      <w:tr w:rsidR="00510D19" w:rsidRPr="0005578F" w14:paraId="363C77A9" w14:textId="77777777" w:rsidTr="002E47D0"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1F827" w14:textId="1DA0D24E" w:rsidR="009A4F50" w:rsidRDefault="009A4F50" w:rsidP="00450B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見 積 書</w:t>
            </w:r>
          </w:p>
          <w:p w14:paraId="216C6B3C" w14:textId="21483E12" w:rsidR="00510D19" w:rsidRPr="004C5C9E" w:rsidRDefault="00510D19" w:rsidP="00450B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提出期限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918E1" w14:textId="217E1228" w:rsidR="00510D19" w:rsidRPr="0005578F" w:rsidRDefault="00C37232" w:rsidP="00510D19">
            <w:pPr>
              <w:adjustRightInd w:val="0"/>
              <w:snapToGrid w:val="0"/>
              <w:jc w:val="left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令和６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>年</w:t>
            </w:r>
            <w:r w:rsidR="002871E0">
              <w:rPr>
                <w:rFonts w:hAnsi="ＭＳ 明朝" w:hint="eastAsia"/>
                <w:color w:val="000000" w:themeColor="text1"/>
                <w:szCs w:val="24"/>
              </w:rPr>
              <w:t>８</w:t>
            </w:r>
            <w:r w:rsidR="00510D19">
              <w:rPr>
                <w:rFonts w:hAnsi="ＭＳ 明朝" w:hint="eastAsia"/>
                <w:color w:val="000000" w:themeColor="text1"/>
                <w:szCs w:val="24"/>
              </w:rPr>
              <w:t>月</w:t>
            </w:r>
            <w:r w:rsidR="002871E0">
              <w:rPr>
                <w:rFonts w:hAnsi="ＭＳ 明朝" w:hint="eastAsia"/>
                <w:color w:val="000000" w:themeColor="text1"/>
                <w:szCs w:val="24"/>
              </w:rPr>
              <w:t>10日</w:t>
            </w:r>
          </w:p>
        </w:tc>
      </w:tr>
      <w:tr w:rsidR="00510D19" w:rsidRPr="0005578F" w14:paraId="3BD4F1DD" w14:textId="77777777" w:rsidTr="002E47D0">
        <w:trPr>
          <w:trHeight w:val="516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D310E" w14:textId="77777777" w:rsidR="00450BF5" w:rsidRPr="004C5C9E" w:rsidRDefault="00450BF5" w:rsidP="00450B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見積書の</w:t>
            </w:r>
          </w:p>
          <w:p w14:paraId="3A8DDCAB" w14:textId="51DD7FFE" w:rsidR="00510D19" w:rsidRPr="004C5C9E" w:rsidRDefault="00450BF5" w:rsidP="00450B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有効期限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F0320" w14:textId="3E6F81A7" w:rsidR="003A5890" w:rsidRDefault="00180005" w:rsidP="00266B94">
            <w:pPr>
              <w:adjustRightInd w:val="0"/>
              <w:snapToGrid w:val="0"/>
              <w:ind w:left="227" w:hangingChars="100" w:hanging="227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☑</w:t>
            </w:r>
            <w:r w:rsidR="003A5890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1170F9">
              <w:rPr>
                <w:rFonts w:hAnsi="ＭＳ 明朝" w:hint="eastAsia"/>
                <w:color w:val="000000" w:themeColor="text1"/>
                <w:szCs w:val="24"/>
              </w:rPr>
              <w:t>提出した見積書に</w:t>
            </w:r>
            <w:r w:rsidR="00F27287">
              <w:rPr>
                <w:rFonts w:hAnsi="ＭＳ 明朝" w:hint="eastAsia"/>
                <w:color w:val="000000" w:themeColor="text1"/>
                <w:szCs w:val="24"/>
              </w:rPr>
              <w:t>有効</w:t>
            </w:r>
            <w:r w:rsidR="00394A7C">
              <w:rPr>
                <w:rFonts w:hAnsi="ＭＳ 明朝" w:hint="eastAsia"/>
                <w:color w:val="000000" w:themeColor="text1"/>
                <w:szCs w:val="24"/>
              </w:rPr>
              <w:t>期限が記載されていない</w:t>
            </w:r>
            <w:r w:rsidR="00F27287" w:rsidRPr="006820C1">
              <w:rPr>
                <w:rFonts w:hAnsi="ＭＳ 明朝" w:hint="eastAsia"/>
                <w:color w:val="000000" w:themeColor="text1"/>
                <w:szCs w:val="24"/>
              </w:rPr>
              <w:t>場合は、見積書提出日</w:t>
            </w:r>
            <w:r w:rsidR="0031446F">
              <w:rPr>
                <w:rFonts w:hAnsi="ＭＳ 明朝" w:hint="eastAsia"/>
                <w:color w:val="000000" w:themeColor="text1"/>
                <w:szCs w:val="24"/>
              </w:rPr>
              <w:t>（見積書記載日に関わらず、当局が受領した日）</w:t>
            </w:r>
            <w:r w:rsidR="00F27287" w:rsidRPr="006820C1">
              <w:rPr>
                <w:rFonts w:hAnsi="ＭＳ 明朝" w:hint="eastAsia"/>
                <w:color w:val="000000" w:themeColor="text1"/>
                <w:szCs w:val="24"/>
              </w:rPr>
              <w:t>から</w:t>
            </w:r>
            <w:r w:rsidR="00DD34F6">
              <w:rPr>
                <w:rFonts w:hAnsi="ＭＳ 明朝" w:hint="eastAsia"/>
                <w:color w:val="000000" w:themeColor="text1"/>
                <w:szCs w:val="24"/>
              </w:rPr>
              <w:t>30日間</w:t>
            </w:r>
            <w:r w:rsidR="00F27287" w:rsidRPr="006820C1">
              <w:rPr>
                <w:rFonts w:hAnsi="ＭＳ 明朝" w:hint="eastAsia"/>
                <w:color w:val="000000" w:themeColor="text1"/>
                <w:szCs w:val="24"/>
              </w:rPr>
              <w:t>有効</w:t>
            </w:r>
            <w:r w:rsidR="00F27287">
              <w:rPr>
                <w:rFonts w:hAnsi="ＭＳ 明朝" w:hint="eastAsia"/>
                <w:color w:val="000000" w:themeColor="text1"/>
                <w:szCs w:val="24"/>
              </w:rPr>
              <w:t>なものとして扱う。</w:t>
            </w:r>
          </w:p>
          <w:p w14:paraId="4376B39A" w14:textId="68F5B0AB" w:rsidR="003A5890" w:rsidRPr="006820C1" w:rsidRDefault="00180005" w:rsidP="00266B94">
            <w:pPr>
              <w:adjustRightInd w:val="0"/>
              <w:snapToGrid w:val="0"/>
              <w:ind w:left="227" w:hangingChars="100" w:hanging="227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□</w:t>
            </w:r>
            <w:r w:rsidR="003A5890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3A5890">
              <w:rPr>
                <w:rFonts w:hint="eastAsia"/>
                <w:color w:val="000000" w:themeColor="text1"/>
                <w:szCs w:val="24"/>
              </w:rPr>
              <w:t>次年度４月１日以降に履行又は納品等を行うものについては、</w:t>
            </w:r>
            <w:r w:rsidR="0031446F">
              <w:rPr>
                <w:rFonts w:hint="eastAsia"/>
                <w:color w:val="000000" w:themeColor="text1"/>
                <w:szCs w:val="24"/>
              </w:rPr>
              <w:t>４月１日以降の</w:t>
            </w:r>
            <w:r w:rsidR="005A5E9E">
              <w:rPr>
                <w:rFonts w:hint="eastAsia"/>
                <w:color w:val="000000" w:themeColor="text1"/>
                <w:szCs w:val="24"/>
              </w:rPr>
              <w:t>契約</w:t>
            </w:r>
            <w:r w:rsidR="0031446F">
              <w:rPr>
                <w:rFonts w:hint="eastAsia"/>
                <w:color w:val="000000" w:themeColor="text1"/>
                <w:szCs w:val="24"/>
              </w:rPr>
              <w:t>になるため、</w:t>
            </w:r>
            <w:r w:rsidR="003A5890">
              <w:rPr>
                <w:rFonts w:hint="eastAsia"/>
                <w:color w:val="000000" w:themeColor="text1"/>
                <w:szCs w:val="24"/>
              </w:rPr>
              <w:t>見積書の有効期限</w:t>
            </w:r>
            <w:r w:rsidR="0031446F">
              <w:rPr>
                <w:rFonts w:hint="eastAsia"/>
                <w:color w:val="000000" w:themeColor="text1"/>
                <w:szCs w:val="24"/>
              </w:rPr>
              <w:t>内に</w:t>
            </w:r>
            <w:r w:rsidR="003A5890">
              <w:rPr>
                <w:rFonts w:hint="eastAsia"/>
                <w:color w:val="000000" w:themeColor="text1"/>
                <w:szCs w:val="24"/>
              </w:rPr>
              <w:t>４月１日が含まれていること。</w:t>
            </w:r>
          </w:p>
        </w:tc>
      </w:tr>
      <w:tr w:rsidR="00510D19" w:rsidRPr="00282FF3" w14:paraId="774F3C6B" w14:textId="77777777" w:rsidTr="002E47D0">
        <w:trPr>
          <w:trHeight w:val="22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F79BB" w14:textId="4CDF2CE6" w:rsidR="00510D19" w:rsidRPr="004C5C9E" w:rsidRDefault="00510D19" w:rsidP="00450B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そ の 他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2523D" w14:textId="44C1FA9A" w:rsidR="00F27287" w:rsidRDefault="00180005" w:rsidP="00091710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☑</w:t>
            </w:r>
            <w:r w:rsidR="00F27287">
              <w:rPr>
                <w:rFonts w:hint="eastAsia"/>
                <w:color w:val="000000" w:themeColor="text1"/>
                <w:szCs w:val="24"/>
              </w:rPr>
              <w:t xml:space="preserve">　市内事業者のみ提出可能</w:t>
            </w:r>
          </w:p>
          <w:p w14:paraId="2D537F81" w14:textId="1428927E" w:rsidR="00510D19" w:rsidRPr="006C767F" w:rsidRDefault="00282FF3" w:rsidP="00091710">
            <w:pPr>
              <w:adjustRightInd w:val="0"/>
              <w:snapToGrid w:val="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□　市</w:t>
            </w:r>
            <w:r w:rsidR="009A4F50">
              <w:rPr>
                <w:rFonts w:hint="eastAsia"/>
                <w:color w:val="000000" w:themeColor="text1"/>
                <w:szCs w:val="24"/>
              </w:rPr>
              <w:t>内</w:t>
            </w:r>
            <w:r>
              <w:rPr>
                <w:rFonts w:hint="eastAsia"/>
                <w:color w:val="000000" w:themeColor="text1"/>
                <w:szCs w:val="24"/>
              </w:rPr>
              <w:t>外事業者の提出可能</w:t>
            </w:r>
          </w:p>
        </w:tc>
      </w:tr>
      <w:tr w:rsidR="00282FF3" w:rsidRPr="00282FF3" w14:paraId="601F372A" w14:textId="77777777" w:rsidTr="002E47D0">
        <w:trPr>
          <w:trHeight w:val="670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BAEB61" w14:textId="1747DC9D" w:rsidR="00282FF3" w:rsidRPr="004C5C9E" w:rsidRDefault="00282FF3" w:rsidP="00450B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注意事項</w:t>
            </w:r>
          </w:p>
        </w:tc>
        <w:tc>
          <w:tcPr>
            <w:tcW w:w="7545" w:type="dxa"/>
            <w:tcBorders>
              <w:top w:val="dotted" w:sz="4" w:space="0" w:color="auto"/>
              <w:bottom w:val="single" w:sz="4" w:space="0" w:color="auto"/>
            </w:tcBorders>
          </w:tcPr>
          <w:p w14:paraId="76C5A707" w14:textId="6FC83DDC" w:rsidR="003037F2" w:rsidRDefault="009A4F50" w:rsidP="00091710">
            <w:pPr>
              <w:adjustRightInd w:val="0"/>
              <w:snapToGrid w:val="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・</w:t>
            </w:r>
            <w:r w:rsidR="003037F2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3037F2">
              <w:rPr>
                <w:rFonts w:hint="eastAsia"/>
                <w:color w:val="000000" w:themeColor="text1"/>
                <w:szCs w:val="24"/>
              </w:rPr>
              <w:t>100万円以下の契約</w:t>
            </w:r>
            <w:r w:rsidR="00180005">
              <w:rPr>
                <w:rFonts w:hint="eastAsia"/>
                <w:color w:val="000000" w:themeColor="text1"/>
                <w:szCs w:val="24"/>
              </w:rPr>
              <w:t>案件</w:t>
            </w:r>
            <w:r w:rsidR="003037F2">
              <w:rPr>
                <w:rFonts w:hint="eastAsia"/>
                <w:color w:val="000000" w:themeColor="text1"/>
                <w:szCs w:val="24"/>
              </w:rPr>
              <w:t>は、原則として契約書の作成を省略する。</w:t>
            </w:r>
          </w:p>
          <w:p w14:paraId="75E4A873" w14:textId="6677412B" w:rsidR="003A5890" w:rsidRDefault="009A4F50" w:rsidP="003A5890">
            <w:pPr>
              <w:adjustRightInd w:val="0"/>
              <w:snapToGrid w:val="0"/>
              <w:ind w:left="227" w:hangingChars="100" w:hanging="227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・</w:t>
            </w:r>
            <w:r w:rsidR="00282FF3">
              <w:rPr>
                <w:rFonts w:hint="eastAsia"/>
                <w:color w:val="000000" w:themeColor="text1"/>
                <w:szCs w:val="24"/>
              </w:rPr>
              <w:t xml:space="preserve">　発注（決定通知）後に、本条件を満たす履行をできないとき、参加停止等の処分を行う場合がある。</w:t>
            </w:r>
          </w:p>
        </w:tc>
      </w:tr>
    </w:tbl>
    <w:p w14:paraId="278728D9" w14:textId="05D078EE" w:rsidR="00510D19" w:rsidRDefault="00510D19" w:rsidP="00145F3A">
      <w:pPr>
        <w:widowControl/>
        <w:snapToGrid w:val="0"/>
        <w:spacing w:line="40" w:lineRule="exact"/>
        <w:jc w:val="lef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</w:p>
    <w:p w14:paraId="29BC06B9" w14:textId="2D5AACE4" w:rsidR="00266B94" w:rsidRDefault="00266B94" w:rsidP="00145F3A">
      <w:pPr>
        <w:widowControl/>
        <w:snapToGrid w:val="0"/>
        <w:spacing w:line="40" w:lineRule="exact"/>
        <w:jc w:val="lef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</w:p>
    <w:p w14:paraId="0AA77DD3" w14:textId="77777777" w:rsidR="00266B94" w:rsidRDefault="00266B94" w:rsidP="00145F3A">
      <w:pPr>
        <w:widowControl/>
        <w:snapToGrid w:val="0"/>
        <w:spacing w:line="40" w:lineRule="exact"/>
        <w:jc w:val="lef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</w:p>
    <w:tbl>
      <w:tblPr>
        <w:tblStyle w:val="aa"/>
        <w:tblW w:w="8930" w:type="dxa"/>
        <w:tblInd w:w="13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385"/>
        <w:gridCol w:w="7545"/>
      </w:tblGrid>
      <w:tr w:rsidR="004966FD" w:rsidRPr="0005578F" w14:paraId="2B602300" w14:textId="77777777" w:rsidTr="002E47D0">
        <w:tc>
          <w:tcPr>
            <w:tcW w:w="1385" w:type="dxa"/>
            <w:tcBorders>
              <w:bottom w:val="single" w:sz="4" w:space="0" w:color="auto"/>
            </w:tcBorders>
          </w:tcPr>
          <w:p w14:paraId="4EF4C5E5" w14:textId="213382D5" w:rsidR="004966FD" w:rsidRPr="004C5C9E" w:rsidRDefault="004966FD" w:rsidP="006B3CE9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</w:p>
        </w:tc>
        <w:tc>
          <w:tcPr>
            <w:tcW w:w="7545" w:type="dxa"/>
            <w:tcBorders>
              <w:bottom w:val="single" w:sz="4" w:space="0" w:color="auto"/>
            </w:tcBorders>
          </w:tcPr>
          <w:p w14:paraId="1F58C3E6" w14:textId="426C77C9" w:rsidR="004966FD" w:rsidRPr="004C5C9E" w:rsidRDefault="004966FD" w:rsidP="008155FB">
            <w:pPr>
              <w:adjustRightInd w:val="0"/>
              <w:ind w:leftChars="-33" w:left="-75" w:rightChars="-48" w:right="-109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見積</w:t>
            </w:r>
            <w:r w:rsidR="00F64105"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書</w:t>
            </w:r>
            <w:r w:rsidR="001170F9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に</w:t>
            </w:r>
            <w:r w:rsidR="00F64105"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記載</w:t>
            </w:r>
            <w:r w:rsidR="001170F9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する</w:t>
            </w:r>
            <w:r w:rsidR="00F64105"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事項</w:t>
            </w:r>
          </w:p>
        </w:tc>
      </w:tr>
      <w:tr w:rsidR="00394A7C" w:rsidRPr="0005578F" w14:paraId="242FE4C9" w14:textId="77777777" w:rsidTr="002E47D0">
        <w:trPr>
          <w:trHeight w:val="255"/>
        </w:trPr>
        <w:tc>
          <w:tcPr>
            <w:tcW w:w="13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1A74F3" w14:textId="00033CEF" w:rsidR="00394A7C" w:rsidRPr="004C5C9E" w:rsidRDefault="00164514" w:rsidP="006B3CE9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①</w:t>
            </w:r>
            <w:r w:rsidR="00394A7C"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提 出 日</w:t>
            </w:r>
          </w:p>
        </w:tc>
        <w:tc>
          <w:tcPr>
            <w:tcW w:w="75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57395" w14:textId="77777777" w:rsidR="00394A7C" w:rsidRPr="00F13B08" w:rsidRDefault="00394A7C" w:rsidP="006B3CE9">
            <w:pPr>
              <w:snapToGrid w:val="0"/>
              <w:ind w:left="227" w:hangingChars="100" w:hanging="227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持参、メール、ＦＡＸの別を問わず、必ず記載すること。</w:t>
            </w:r>
          </w:p>
        </w:tc>
      </w:tr>
      <w:tr w:rsidR="004966FD" w:rsidRPr="0005578F" w14:paraId="68655EF9" w14:textId="77777777" w:rsidTr="002E47D0">
        <w:trPr>
          <w:trHeight w:val="88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B85AD" w14:textId="7CCFBDD3" w:rsidR="004966FD" w:rsidRPr="004C5C9E" w:rsidRDefault="00164514" w:rsidP="00F27287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②</w:t>
            </w:r>
            <w:r w:rsidR="00F27287"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宛　　先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40D0B" w14:textId="277DB677" w:rsidR="004966FD" w:rsidRDefault="00F27287" w:rsidP="00F27287">
            <w:pPr>
              <w:snapToGrid w:val="0"/>
              <w:rPr>
                <w:rFonts w:hAnsi="ＭＳ 明朝"/>
                <w:color w:val="000000" w:themeColor="text1"/>
                <w:szCs w:val="24"/>
              </w:rPr>
            </w:pPr>
            <w:r w:rsidRPr="0005578F">
              <w:rPr>
                <w:rFonts w:hAnsi="ＭＳ 明朝" w:hint="eastAsia"/>
                <w:color w:val="000000" w:themeColor="text1"/>
                <w:szCs w:val="24"/>
              </w:rPr>
              <w:t>京都市公営企業管理者　交通局長</w:t>
            </w:r>
          </w:p>
        </w:tc>
      </w:tr>
      <w:tr w:rsidR="00F27287" w:rsidRPr="0005578F" w14:paraId="5862063A" w14:textId="77777777" w:rsidTr="002E47D0">
        <w:trPr>
          <w:trHeight w:val="529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95997" w14:textId="1E024E4F" w:rsidR="00F27287" w:rsidRPr="004C5C9E" w:rsidRDefault="00164514" w:rsidP="00F27287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③</w:t>
            </w:r>
            <w:r w:rsidR="00F27287"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見</w:t>
            </w:r>
            <w:r w:rsidR="00F27287" w:rsidRPr="004C5C9E"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  <w:t xml:space="preserve"> 積 人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BFEFC" w14:textId="77DE8134" w:rsidR="00F27287" w:rsidRDefault="00F27287" w:rsidP="004C5C9E">
            <w:pPr>
              <w:snapToGrid w:val="0"/>
              <w:rPr>
                <w:rFonts w:hAnsi="ＭＳ 明朝"/>
                <w:color w:val="000000" w:themeColor="text1"/>
                <w:szCs w:val="24"/>
              </w:rPr>
            </w:pPr>
            <w:r w:rsidRPr="00F13B08">
              <w:rPr>
                <w:rFonts w:hAnsi="ＭＳ 明朝" w:hint="eastAsia"/>
                <w:color w:val="000000" w:themeColor="text1"/>
                <w:szCs w:val="24"/>
              </w:rPr>
              <w:t>名称、代表者氏名、住所、押印</w:t>
            </w:r>
            <w:r w:rsidRPr="00166152">
              <w:rPr>
                <w:rFonts w:hAnsi="ＭＳ 明朝" w:hint="eastAsia"/>
                <w:color w:val="000000" w:themeColor="text1"/>
                <w:sz w:val="20"/>
                <w:szCs w:val="20"/>
              </w:rPr>
              <w:t>（ＦＡＸやＥメールにより見積書を提出した場合や朱肉による押印がない場合は、発注課から提出内容等を確認します。</w:t>
            </w:r>
            <w:r w:rsidRPr="00F13B08">
              <w:rPr>
                <w:rFonts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394A7C" w:rsidRPr="0005578F" w14:paraId="4ABE0FEF" w14:textId="77777777" w:rsidTr="002E47D0">
        <w:trPr>
          <w:trHeight w:val="22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1531A" w14:textId="4B308349" w:rsidR="00394A7C" w:rsidRPr="004C5C9E" w:rsidRDefault="00164514" w:rsidP="006B3CE9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④</w:t>
            </w:r>
            <w:r w:rsidR="00394A7C"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件　　名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DE66E" w14:textId="3B5D6F6E" w:rsidR="00394A7C" w:rsidRDefault="00394A7C" w:rsidP="006B3CE9">
            <w:pPr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見積条件書に記載の名称をそのまま記載</w:t>
            </w:r>
            <w:r w:rsidR="003A5890">
              <w:rPr>
                <w:rFonts w:hAnsi="ＭＳ 明朝" w:hint="eastAsia"/>
                <w:color w:val="000000" w:themeColor="text1"/>
                <w:szCs w:val="24"/>
              </w:rPr>
              <w:t>すること。</w:t>
            </w:r>
          </w:p>
        </w:tc>
      </w:tr>
      <w:tr w:rsidR="00F27287" w:rsidRPr="0005578F" w14:paraId="1AC2FA1C" w14:textId="77777777" w:rsidTr="002E47D0">
        <w:trPr>
          <w:trHeight w:val="529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5C280" w14:textId="6B824F5E" w:rsidR="003A5890" w:rsidRPr="004C5C9E" w:rsidRDefault="00164514" w:rsidP="003A5890">
            <w:pPr>
              <w:adjustRightIn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⑤</w:t>
            </w:r>
            <w:r w:rsidR="00F27287"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見 積 額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9672B" w14:textId="7EDEBB69" w:rsidR="00E427BE" w:rsidRDefault="00E427BE" w:rsidP="009E51DD">
            <w:pPr>
              <w:snapToGrid w:val="0"/>
              <w:ind w:left="227" w:hangingChars="100" w:hanging="227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・　見積額の頭に「金」又は「￥」と記載すること。</w:t>
            </w:r>
          </w:p>
          <w:p w14:paraId="7ACE8041" w14:textId="3458E0EB" w:rsidR="00F27287" w:rsidRDefault="00F27287" w:rsidP="009E51DD">
            <w:pPr>
              <w:snapToGrid w:val="0"/>
              <w:ind w:left="227" w:hangingChars="100" w:hanging="227"/>
              <w:rPr>
                <w:rFonts w:hAnsi="ＭＳ 明朝"/>
                <w:color w:val="000000" w:themeColor="text1"/>
                <w:szCs w:val="24"/>
              </w:rPr>
            </w:pPr>
            <w:r w:rsidRPr="006F6AAD">
              <w:rPr>
                <w:rFonts w:hAnsi="ＭＳ 明朝" w:hint="eastAsia"/>
                <w:color w:val="000000" w:themeColor="text1"/>
                <w:szCs w:val="24"/>
              </w:rPr>
              <w:t>・　税率が異なる物品等は税率別</w:t>
            </w:r>
            <w:r w:rsidR="002E47D0">
              <w:rPr>
                <w:rFonts w:hAnsi="ＭＳ 明朝" w:hint="eastAsia"/>
                <w:color w:val="000000" w:themeColor="text1"/>
                <w:szCs w:val="24"/>
              </w:rPr>
              <w:t>に</w:t>
            </w:r>
            <w:r w:rsidR="00B10939" w:rsidRPr="006F6AAD">
              <w:rPr>
                <w:rFonts w:hAnsi="ＭＳ 明朝" w:hint="eastAsia"/>
                <w:color w:val="000000" w:themeColor="text1"/>
                <w:szCs w:val="24"/>
              </w:rPr>
              <w:t>「税抜金額合計額」</w:t>
            </w:r>
            <w:r w:rsidR="00B10939">
              <w:rPr>
                <w:rFonts w:hAnsi="ＭＳ 明朝" w:hint="eastAsia"/>
                <w:color w:val="000000" w:themeColor="text1"/>
                <w:szCs w:val="24"/>
              </w:rPr>
              <w:t>を</w:t>
            </w:r>
            <w:r w:rsidR="002E47D0">
              <w:rPr>
                <w:rFonts w:hAnsi="ＭＳ 明朝" w:hint="eastAsia"/>
                <w:color w:val="000000" w:themeColor="text1"/>
                <w:szCs w:val="24"/>
              </w:rPr>
              <w:t>集計</w:t>
            </w:r>
            <w:r w:rsidR="00FD7AC9" w:rsidRPr="006F6AAD">
              <w:rPr>
                <w:rFonts w:hAnsi="ＭＳ 明朝" w:hint="eastAsia"/>
                <w:color w:val="000000" w:themeColor="text1"/>
                <w:szCs w:val="24"/>
              </w:rPr>
              <w:t>し、</w:t>
            </w:r>
            <w:r w:rsidR="002E47D0">
              <w:rPr>
                <w:rFonts w:hAnsi="ＭＳ 明朝" w:hint="eastAsia"/>
                <w:color w:val="000000" w:themeColor="text1"/>
                <w:szCs w:val="24"/>
              </w:rPr>
              <w:t>それらを合算した</w:t>
            </w:r>
            <w:r w:rsidRPr="006F6AAD">
              <w:rPr>
                <w:rFonts w:hAnsi="ＭＳ 明朝" w:hint="eastAsia"/>
                <w:color w:val="000000" w:themeColor="text1"/>
                <w:szCs w:val="24"/>
              </w:rPr>
              <w:t>額を</w:t>
            </w:r>
            <w:r w:rsidR="00A03690" w:rsidRPr="006F6AAD">
              <w:rPr>
                <w:rFonts w:hAnsi="ＭＳ 明朝" w:hint="eastAsia"/>
                <w:color w:val="000000" w:themeColor="text1"/>
                <w:szCs w:val="24"/>
              </w:rPr>
              <w:t>見積額と</w:t>
            </w:r>
            <w:r w:rsidRPr="006F6AAD">
              <w:rPr>
                <w:rFonts w:hAnsi="ＭＳ 明朝" w:hint="eastAsia"/>
                <w:color w:val="000000" w:themeColor="text1"/>
                <w:szCs w:val="24"/>
              </w:rPr>
              <w:t>すること。</w:t>
            </w:r>
          </w:p>
          <w:p w14:paraId="15F2B2D3" w14:textId="1D5A82CE" w:rsidR="008155FB" w:rsidRDefault="008155FB" w:rsidP="009E51DD">
            <w:pPr>
              <w:snapToGrid w:val="0"/>
              <w:ind w:left="227" w:hangingChars="100" w:hanging="227"/>
              <w:rPr>
                <w:rFonts w:hAnsi="ＭＳ 明朝"/>
                <w:color w:val="000000" w:themeColor="text1"/>
                <w:szCs w:val="24"/>
              </w:rPr>
            </w:pPr>
            <w:r w:rsidRPr="006F6AAD">
              <w:rPr>
                <w:rFonts w:hAnsi="ＭＳ 明朝" w:hint="eastAsia"/>
                <w:color w:val="000000" w:themeColor="text1"/>
                <w:szCs w:val="24"/>
              </w:rPr>
              <w:t>・　単価契約の見積額は、予定数量に税抜単価を乗じて得られる額を見積額とすること。</w:t>
            </w:r>
          </w:p>
        </w:tc>
      </w:tr>
      <w:tr w:rsidR="00394A7C" w:rsidRPr="0005578F" w14:paraId="669EB5C0" w14:textId="77777777" w:rsidTr="002E47D0">
        <w:trPr>
          <w:trHeight w:val="121"/>
        </w:trPr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8D378" w14:textId="01909BB0" w:rsidR="00394A7C" w:rsidRPr="004C5C9E" w:rsidRDefault="00164514" w:rsidP="00394A7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⑥</w:t>
            </w:r>
            <w:r w:rsidR="00394A7C"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見積書の</w:t>
            </w:r>
          </w:p>
          <w:p w14:paraId="4501B327" w14:textId="29E81B21" w:rsidR="00394A7C" w:rsidRPr="004C5C9E" w:rsidRDefault="00FB0DB2" w:rsidP="00394A7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 xml:space="preserve">　</w:t>
            </w:r>
            <w:r w:rsidR="00394A7C" w:rsidRPr="004C5C9E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有効期限</w:t>
            </w:r>
          </w:p>
        </w:tc>
        <w:tc>
          <w:tcPr>
            <w:tcW w:w="7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C7AC5" w14:textId="040CB774" w:rsidR="00394A7C" w:rsidRPr="0005578F" w:rsidRDefault="00394A7C" w:rsidP="00BC3D60">
            <w:pPr>
              <w:adjustRightInd w:val="0"/>
              <w:snapToGrid w:val="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「○○年○○月○○日まで」、「見積書提出日から○日以内」など</w:t>
            </w:r>
            <w:r w:rsidR="004C5C9E">
              <w:rPr>
                <w:rFonts w:hAnsi="ＭＳ 明朝" w:hint="eastAsia"/>
                <w:color w:val="000000" w:themeColor="text1"/>
                <w:szCs w:val="24"/>
              </w:rPr>
              <w:t>、当該見積に基づき受注することが可能な期限を</w:t>
            </w:r>
            <w:r>
              <w:rPr>
                <w:rFonts w:hAnsi="ＭＳ 明朝" w:hint="eastAsia"/>
                <w:color w:val="000000" w:themeColor="text1"/>
                <w:szCs w:val="24"/>
              </w:rPr>
              <w:t>記載すること。</w:t>
            </w:r>
          </w:p>
        </w:tc>
      </w:tr>
      <w:tr w:rsidR="00BC3D60" w:rsidRPr="0005578F" w14:paraId="720A1840" w14:textId="77777777" w:rsidTr="00237EFA">
        <w:trPr>
          <w:trHeight w:val="32"/>
        </w:trPr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A6D5B7" w14:textId="0C078EC1" w:rsidR="00BC3D60" w:rsidRPr="004C5C9E" w:rsidRDefault="00164514" w:rsidP="00164514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⑦備　　考</w:t>
            </w:r>
          </w:p>
        </w:tc>
        <w:tc>
          <w:tcPr>
            <w:tcW w:w="7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AA006A" w14:textId="3679ED57" w:rsidR="006F6AAD" w:rsidRDefault="006F6AAD" w:rsidP="006F6AAD">
            <w:pPr>
              <w:adjustRightInd w:val="0"/>
              <w:snapToGrid w:val="0"/>
              <w:ind w:left="227" w:hangingChars="100" w:hanging="227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・　</w:t>
            </w:r>
            <w:r w:rsidR="00E427BE">
              <w:rPr>
                <w:rFonts w:hAnsi="ＭＳ 明朝" w:hint="eastAsia"/>
                <w:color w:val="000000" w:themeColor="text1"/>
                <w:szCs w:val="24"/>
              </w:rPr>
              <w:t>契約の締結に当たっては、消費税及び地方消費税相当額を加算した額とする。なお、</w:t>
            </w:r>
            <w:r>
              <w:rPr>
                <w:rFonts w:hAnsi="ＭＳ 明朝" w:hint="eastAsia"/>
                <w:color w:val="000000" w:themeColor="text1"/>
                <w:szCs w:val="24"/>
              </w:rPr>
              <w:t>１円未満の消費税及び地方消費税が生じる場合の端数処理方法</w:t>
            </w:r>
            <w:r w:rsidR="00E427BE">
              <w:rPr>
                <w:rFonts w:hAnsi="ＭＳ 明朝" w:hint="eastAsia"/>
                <w:color w:val="000000" w:themeColor="text1"/>
                <w:szCs w:val="24"/>
              </w:rPr>
              <w:t>について明記すること（</w:t>
            </w:r>
            <w:r>
              <w:rPr>
                <w:rFonts w:hAnsi="ＭＳ 明朝" w:hint="eastAsia"/>
                <w:color w:val="000000" w:themeColor="text1"/>
                <w:szCs w:val="24"/>
              </w:rPr>
              <w:t>記載</w:t>
            </w:r>
            <w:r w:rsidR="00E427BE">
              <w:rPr>
                <w:rFonts w:hAnsi="ＭＳ 明朝" w:hint="eastAsia"/>
                <w:color w:val="000000" w:themeColor="text1"/>
                <w:szCs w:val="24"/>
              </w:rPr>
              <w:t>がない場合は切り捨てとする）</w:t>
            </w:r>
            <w:r>
              <w:rPr>
                <w:rFonts w:hAnsi="ＭＳ 明朝" w:hint="eastAsia"/>
                <w:color w:val="000000" w:themeColor="text1"/>
                <w:szCs w:val="24"/>
              </w:rPr>
              <w:t>。</w:t>
            </w:r>
          </w:p>
          <w:p w14:paraId="0D618A7A" w14:textId="1293BCBE" w:rsidR="00180005" w:rsidRDefault="002E47D0" w:rsidP="00E427BE">
            <w:pPr>
              <w:adjustRightInd w:val="0"/>
              <w:snapToGrid w:val="0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・</w:t>
            </w:r>
            <w:r w:rsidR="006F6AAD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4"/>
              </w:rPr>
              <w:t>その他</w:t>
            </w:r>
            <w:r w:rsidR="00E427BE">
              <w:rPr>
                <w:rFonts w:hAnsi="ＭＳ 明朝" w:hint="eastAsia"/>
                <w:color w:val="000000" w:themeColor="text1"/>
                <w:szCs w:val="24"/>
              </w:rPr>
              <w:t>必要事項を記載すること。</w:t>
            </w:r>
            <w:r>
              <w:rPr>
                <w:rFonts w:hAnsi="ＭＳ 明朝" w:hint="eastAsia"/>
                <w:color w:val="000000" w:themeColor="text1"/>
                <w:szCs w:val="24"/>
              </w:rPr>
              <w:t>（</w:t>
            </w:r>
            <w:r w:rsidR="00C37232">
              <w:rPr>
                <w:rFonts w:hAnsi="ＭＳ 明朝" w:hint="eastAsia"/>
                <w:color w:val="000000" w:themeColor="text1"/>
                <w:szCs w:val="24"/>
              </w:rPr>
              <w:t>発注</w:t>
            </w:r>
            <w:r w:rsidR="00245EE6">
              <w:rPr>
                <w:rFonts w:hAnsi="ＭＳ 明朝" w:hint="eastAsia"/>
                <w:color w:val="000000" w:themeColor="text1"/>
                <w:szCs w:val="24"/>
              </w:rPr>
              <w:t>後、納品までの所要</w:t>
            </w:r>
            <w:r w:rsidR="00E427BE">
              <w:rPr>
                <w:rFonts w:hAnsi="ＭＳ 明朝" w:hint="eastAsia"/>
                <w:color w:val="000000" w:themeColor="text1"/>
                <w:szCs w:val="24"/>
              </w:rPr>
              <w:t>期間など</w:t>
            </w:r>
            <w:r w:rsidR="006F6AAD">
              <w:rPr>
                <w:rFonts w:hAnsi="ＭＳ 明朝" w:hint="eastAsia"/>
                <w:color w:val="000000" w:themeColor="text1"/>
                <w:szCs w:val="24"/>
              </w:rPr>
              <w:t>。</w:t>
            </w:r>
            <w:r>
              <w:rPr>
                <w:rFonts w:hAnsi="ＭＳ 明朝" w:hint="eastAsia"/>
                <w:color w:val="000000" w:themeColor="text1"/>
                <w:szCs w:val="24"/>
              </w:rPr>
              <w:t>）</w:t>
            </w:r>
          </w:p>
        </w:tc>
      </w:tr>
    </w:tbl>
    <w:p w14:paraId="44CDE2F9" w14:textId="62081EFA" w:rsidR="00486FA2" w:rsidRDefault="00486FA2" w:rsidP="000C16B0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  <w:br w:type="page"/>
      </w:r>
      <w:bookmarkStart w:id="2" w:name="_Hlk162280958"/>
      <w:bookmarkEnd w:id="0"/>
      <w:r w:rsidR="00145F3A" w:rsidRPr="00D15A1C">
        <w:rPr>
          <w:rFonts w:ascii="ＭＳ ゴシック" w:eastAsia="ＭＳ ゴシック" w:hAnsi="ＭＳ ゴシック" w:hint="eastAsia"/>
          <w:color w:val="000000" w:themeColor="text1"/>
        </w:rPr>
        <w:lastRenderedPageBreak/>
        <w:t>（公表用）</w:t>
      </w:r>
      <w:r w:rsidR="00145F3A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="000C16B0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145F3A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別紙</w:t>
      </w:r>
      <w:r w:rsidR="00585734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２</w:t>
      </w:r>
    </w:p>
    <w:p w14:paraId="4D231736" w14:textId="79EA9CA8" w:rsidR="00145F3A" w:rsidRPr="00483B3F" w:rsidRDefault="00145F3A" w:rsidP="00145F3A">
      <w:pPr>
        <w:rPr>
          <w:rFonts w:ascii="ＭＳ ゴシック" w:eastAsia="ＭＳ ゴシック" w:hAnsi="ＭＳ ゴシック"/>
          <w:color w:val="000000" w:themeColor="text1"/>
        </w:rPr>
      </w:pPr>
      <w:r w:rsidRPr="00483B3F">
        <w:rPr>
          <w:rFonts w:ascii="ＭＳ ゴシック" w:eastAsia="ＭＳ ゴシック" w:hAnsi="ＭＳ ゴシック" w:hint="eastAsia"/>
          <w:color w:val="000000" w:themeColor="text1"/>
        </w:rPr>
        <w:t>【見積書の様式例】</w:t>
      </w:r>
    </w:p>
    <w:p w14:paraId="3875DEC2" w14:textId="151C271B" w:rsidR="00145F3A" w:rsidRPr="00483B3F" w:rsidRDefault="00145F3A" w:rsidP="00145F3A">
      <w:pPr>
        <w:snapToGrid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83B3F">
        <w:rPr>
          <w:rFonts w:hAnsi="ＭＳ 明朝" w:hint="eastAsia"/>
          <w:color w:val="000000" w:themeColor="text1"/>
          <w:sz w:val="18"/>
          <w:szCs w:val="18"/>
        </w:rPr>
        <w:t xml:space="preserve">　※</w:t>
      </w:r>
      <w:r w:rsidRPr="00483B3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事業者等の皆様は、様式にある</w:t>
      </w:r>
      <w:r w:rsidRPr="00483B3F">
        <w:rPr>
          <w:rFonts w:hAnsi="ＭＳ 明朝" w:hint="eastAsia"/>
          <w:color w:val="000000" w:themeColor="text1"/>
          <w:sz w:val="18"/>
          <w:szCs w:val="18"/>
        </w:rPr>
        <w:t>記載いただきたい事項を満たしていれば、</w:t>
      </w:r>
      <w:r w:rsidRPr="00483B3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任意様式の見積書で御提出いただけます。</w:t>
      </w:r>
    </w:p>
    <w:p w14:paraId="7414E303" w14:textId="77777777" w:rsidR="00145F3A" w:rsidRPr="00483B3F" w:rsidRDefault="00145F3A" w:rsidP="00145F3A">
      <w:pPr>
        <w:snapToGrid w:val="0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0"/>
        <w:gridCol w:w="1014"/>
        <w:gridCol w:w="966"/>
        <w:gridCol w:w="1418"/>
        <w:gridCol w:w="425"/>
        <w:gridCol w:w="508"/>
        <w:gridCol w:w="1018"/>
        <w:gridCol w:w="1167"/>
        <w:gridCol w:w="276"/>
        <w:gridCol w:w="1919"/>
        <w:gridCol w:w="292"/>
      </w:tblGrid>
      <w:tr w:rsidR="00486FA2" w14:paraId="32B28016" w14:textId="77777777" w:rsidTr="00180C00">
        <w:trPr>
          <w:trHeight w:val="5731"/>
          <w:jc w:val="center"/>
        </w:trPr>
        <w:tc>
          <w:tcPr>
            <w:tcW w:w="9433" w:type="dxa"/>
            <w:gridSpan w:val="11"/>
            <w:tcBorders>
              <w:top w:val="nil"/>
              <w:left w:val="nil"/>
              <w:right w:val="nil"/>
            </w:tcBorders>
          </w:tcPr>
          <w:p w14:paraId="29893FBA" w14:textId="77777777" w:rsidR="00486FA2" w:rsidRDefault="00486FA2" w:rsidP="00855FF5">
            <w:pPr>
              <w:spacing w:afterLines="50" w:after="182"/>
              <w:jc w:val="center"/>
              <w:rPr>
                <w:sz w:val="48"/>
                <w:u w:val="double"/>
              </w:rPr>
            </w:pPr>
            <w:r>
              <w:rPr>
                <w:rFonts w:hint="eastAsia"/>
                <w:sz w:val="48"/>
                <w:u w:val="double"/>
              </w:rPr>
              <w:t>見　　積　　書</w:t>
            </w:r>
          </w:p>
          <w:p w14:paraId="115E912C" w14:textId="1184EADD" w:rsidR="00486FA2" w:rsidRPr="00A37ADD" w:rsidRDefault="00486FA2" w:rsidP="00855FF5">
            <w:pPr>
              <w:rPr>
                <w:szCs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　　</w:t>
            </w:r>
            <w:r w:rsidRPr="00A37ADD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</w:t>
            </w:r>
            <w:r w:rsidRPr="00A37ADD">
              <w:rPr>
                <w:rFonts w:hint="eastAsia"/>
                <w:szCs w:val="24"/>
              </w:rPr>
              <w:t xml:space="preserve">　　年　　月　　日</w:t>
            </w:r>
          </w:p>
          <w:p w14:paraId="73F40D36" w14:textId="77777777" w:rsidR="00486FA2" w:rsidRPr="00A37ADD" w:rsidRDefault="00486FA2" w:rsidP="00855FF5">
            <w:pPr>
              <w:snapToGrid w:val="0"/>
              <w:rPr>
                <w:szCs w:val="24"/>
              </w:rPr>
            </w:pPr>
            <w:r w:rsidRPr="00A37ADD">
              <w:rPr>
                <w:rFonts w:hint="eastAsia"/>
                <w:szCs w:val="24"/>
              </w:rPr>
              <w:t xml:space="preserve">　京都市公営企業管理者</w:t>
            </w:r>
          </w:p>
          <w:p w14:paraId="74ABD4B6" w14:textId="77777777" w:rsidR="00486FA2" w:rsidRPr="00366099" w:rsidRDefault="00486FA2" w:rsidP="00855FF5">
            <w:pPr>
              <w:snapToGrid w:val="0"/>
              <w:rPr>
                <w:sz w:val="36"/>
              </w:rPr>
            </w:pPr>
            <w:r w:rsidRPr="00A37ADD">
              <w:rPr>
                <w:rFonts w:hint="eastAsia"/>
                <w:sz w:val="28"/>
                <w:szCs w:val="21"/>
              </w:rPr>
              <w:t xml:space="preserve">　　　</w:t>
            </w:r>
            <w:r w:rsidRPr="00A37ADD">
              <w:rPr>
                <w:rFonts w:hint="eastAsia"/>
                <w:sz w:val="32"/>
                <w:szCs w:val="21"/>
              </w:rPr>
              <w:t xml:space="preserve">交　通　局　長　</w:t>
            </w:r>
          </w:p>
          <w:p w14:paraId="7F0C534F" w14:textId="77777777" w:rsidR="00486FA2" w:rsidRPr="00A37ADD" w:rsidRDefault="00486FA2" w:rsidP="00855FF5">
            <w:pPr>
              <w:rPr>
                <w:sz w:val="32"/>
                <w:szCs w:val="32"/>
              </w:rPr>
            </w:pPr>
            <w:r w:rsidRPr="00A37ADD">
              <w:rPr>
                <w:rFonts w:hint="eastAsia"/>
                <w:sz w:val="32"/>
                <w:szCs w:val="32"/>
              </w:rPr>
              <w:t xml:space="preserve">　　　　 </w:t>
            </w:r>
            <w:r w:rsidRPr="00A37ADD">
              <w:rPr>
                <w:sz w:val="32"/>
                <w:szCs w:val="32"/>
              </w:rPr>
              <w:t xml:space="preserve">              </w:t>
            </w:r>
            <w:r w:rsidRPr="00A37ADD">
              <w:rPr>
                <w:rFonts w:hint="eastAsia"/>
                <w:sz w:val="32"/>
                <w:szCs w:val="32"/>
              </w:rPr>
              <w:t xml:space="preserve">　　　　</w:t>
            </w:r>
            <w:r w:rsidRPr="00DC6F78">
              <w:rPr>
                <w:rFonts w:hint="eastAsia"/>
                <w:sz w:val="28"/>
                <w:szCs w:val="28"/>
              </w:rPr>
              <w:t>見積人</w:t>
            </w:r>
          </w:p>
          <w:p w14:paraId="16E4EE05" w14:textId="1C188252" w:rsidR="00486FA2" w:rsidRDefault="00486FA2" w:rsidP="00855FF5">
            <w:pPr>
              <w:rPr>
                <w:sz w:val="28"/>
                <w:szCs w:val="21"/>
              </w:rPr>
            </w:pPr>
          </w:p>
          <w:p w14:paraId="734C414D" w14:textId="77777777" w:rsidR="00DC6F78" w:rsidRPr="009B0E7A" w:rsidRDefault="00DC6F78" w:rsidP="00855FF5">
            <w:pPr>
              <w:rPr>
                <w:sz w:val="28"/>
                <w:szCs w:val="21"/>
              </w:rPr>
            </w:pPr>
          </w:p>
          <w:p w14:paraId="678BF414" w14:textId="197DF637" w:rsidR="00486FA2" w:rsidRPr="00A37ADD" w:rsidRDefault="00486FA2" w:rsidP="00855FF5">
            <w:pPr>
              <w:ind w:leftChars="100" w:left="227" w:rightChars="100" w:right="227"/>
              <w:rPr>
                <w:szCs w:val="21"/>
              </w:rPr>
            </w:pPr>
            <w:r w:rsidRPr="00A37ADD">
              <w:rPr>
                <w:rFonts w:hint="eastAsia"/>
                <w:sz w:val="28"/>
                <w:szCs w:val="21"/>
              </w:rPr>
              <w:t xml:space="preserve">　</w:t>
            </w:r>
            <w:r w:rsidRPr="00A37ADD">
              <w:rPr>
                <w:rFonts w:hint="eastAsia"/>
                <w:szCs w:val="16"/>
              </w:rPr>
              <w:t>契約に関する</w:t>
            </w:r>
            <w:r w:rsidRPr="00A37ADD">
              <w:rPr>
                <w:rFonts w:hint="eastAsia"/>
                <w:szCs w:val="21"/>
              </w:rPr>
              <w:t>関係法令を遵守の</w:t>
            </w:r>
            <w:r w:rsidR="00C0695F">
              <w:rPr>
                <w:rFonts w:hint="eastAsia"/>
                <w:szCs w:val="21"/>
              </w:rPr>
              <w:t>うえ</w:t>
            </w:r>
            <w:r w:rsidRPr="00A37ADD">
              <w:rPr>
                <w:rFonts w:hint="eastAsia"/>
                <w:szCs w:val="21"/>
              </w:rPr>
              <w:t>、下記</w:t>
            </w:r>
            <w:r w:rsidR="004374B4">
              <w:rPr>
                <w:rFonts w:hint="eastAsia"/>
                <w:szCs w:val="21"/>
              </w:rPr>
              <w:t>の</w:t>
            </w:r>
            <w:r w:rsidRPr="00A37ADD">
              <w:rPr>
                <w:rFonts w:hint="eastAsia"/>
                <w:szCs w:val="21"/>
              </w:rPr>
              <w:t>とおり見積ります。</w:t>
            </w:r>
          </w:p>
          <w:p w14:paraId="7F1FA14B" w14:textId="087A443F" w:rsidR="00486FA2" w:rsidRPr="00234D42" w:rsidRDefault="00486FA2" w:rsidP="00855FF5">
            <w:pPr>
              <w:jc w:val="center"/>
              <w:rPr>
                <w:sz w:val="28"/>
              </w:rPr>
            </w:pPr>
          </w:p>
          <w:p w14:paraId="7B7BA803" w14:textId="534FEB28" w:rsidR="00486FA2" w:rsidRPr="00A37115" w:rsidRDefault="00486FA2" w:rsidP="00855FF5">
            <w:pPr>
              <w:ind w:firstLineChars="200" w:firstLine="533"/>
              <w:rPr>
                <w:sz w:val="28"/>
                <w:u w:val="single"/>
              </w:rPr>
            </w:pPr>
            <w:r w:rsidRPr="00A37115">
              <w:rPr>
                <w:rFonts w:hint="eastAsia"/>
                <w:sz w:val="28"/>
                <w:u w:val="single"/>
              </w:rPr>
              <w:t>件</w:t>
            </w:r>
            <w:r>
              <w:rPr>
                <w:rFonts w:hint="eastAsia"/>
                <w:sz w:val="28"/>
                <w:u w:val="single"/>
              </w:rPr>
              <w:t>名</w:t>
            </w:r>
            <w:r w:rsidRPr="00A37115">
              <w:rPr>
                <w:rFonts w:hint="eastAsia"/>
                <w:sz w:val="28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A37115">
              <w:rPr>
                <w:rFonts w:hint="eastAsia"/>
                <w:sz w:val="28"/>
                <w:u w:val="single"/>
              </w:rPr>
              <w:t xml:space="preserve">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A37115">
              <w:rPr>
                <w:rFonts w:hint="eastAsia"/>
                <w:sz w:val="28"/>
                <w:u w:val="single"/>
              </w:rPr>
              <w:t xml:space="preserve">　　　　</w:t>
            </w:r>
          </w:p>
          <w:p w14:paraId="51E97F56" w14:textId="19E4D825" w:rsidR="00486FA2" w:rsidRPr="00A37115" w:rsidRDefault="00950711" w:rsidP="00855FF5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D57E51F" wp14:editId="2D3336F7">
                      <wp:simplePos x="0" y="0"/>
                      <wp:positionH relativeFrom="margin">
                        <wp:posOffset>5705211</wp:posOffset>
                      </wp:positionH>
                      <wp:positionV relativeFrom="paragraph">
                        <wp:posOffset>177800</wp:posOffset>
                      </wp:positionV>
                      <wp:extent cx="232410" cy="292735"/>
                      <wp:effectExtent l="0" t="0" r="15240" b="1206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B0277F" w14:textId="209994EE" w:rsidR="00950711" w:rsidRPr="00950711" w:rsidRDefault="00950711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950711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7E5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449.25pt;margin-top:14pt;width:18.3pt;height:23.0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" filled="f" stroked="f" strokeweight=".5pt">
                      <v:textbox inset="0,0,0,0">
                        <w:txbxContent>
                          <w:p w14:paraId="10B0277F" w14:textId="209994EE" w:rsidR="00950711" w:rsidRPr="00950711" w:rsidRDefault="00950711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950711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tbl>
            <w:tblPr>
              <w:tblW w:w="91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667"/>
              <w:gridCol w:w="668"/>
              <w:gridCol w:w="668"/>
              <w:gridCol w:w="668"/>
              <w:gridCol w:w="667"/>
              <w:gridCol w:w="668"/>
              <w:gridCol w:w="668"/>
              <w:gridCol w:w="668"/>
              <w:gridCol w:w="667"/>
              <w:gridCol w:w="668"/>
              <w:gridCol w:w="668"/>
              <w:gridCol w:w="668"/>
            </w:tblGrid>
            <w:tr w:rsidR="00950711" w14:paraId="3527C950" w14:textId="77777777" w:rsidTr="00950711">
              <w:trPr>
                <w:cantSplit/>
                <w:trHeight w:val="799"/>
                <w:jc w:val="center"/>
              </w:trPr>
              <w:tc>
                <w:tcPr>
                  <w:tcW w:w="1115" w:type="dxa"/>
                  <w:tcBorders>
                    <w:right w:val="double" w:sz="4" w:space="0" w:color="auto"/>
                  </w:tcBorders>
                  <w:vAlign w:val="center"/>
                </w:tcPr>
                <w:p w14:paraId="5668C1AC" w14:textId="77777777" w:rsidR="00266B94" w:rsidRDefault="00950711" w:rsidP="003856F9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見積額</w:t>
                  </w:r>
                </w:p>
                <w:p w14:paraId="05C6F703" w14:textId="1ED6ECC5" w:rsidR="0017155B" w:rsidRPr="009912C7" w:rsidRDefault="0017155B" w:rsidP="003856F9">
                  <w:pPr>
                    <w:jc w:val="center"/>
                    <w:rPr>
                      <w:sz w:val="28"/>
                    </w:rPr>
                  </w:pPr>
                  <w:r w:rsidRPr="000C16B0">
                    <w:rPr>
                      <w:rFonts w:hint="eastAsia"/>
                      <w:sz w:val="28"/>
                    </w:rPr>
                    <w:t>(税込)</w:t>
                  </w:r>
                </w:p>
              </w:tc>
              <w:tc>
                <w:tcPr>
                  <w:tcW w:w="667" w:type="dxa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3A49B1A1" w14:textId="77777777" w:rsidR="00950711" w:rsidRDefault="00950711" w:rsidP="0095071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6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BCFDD8" w14:textId="77777777" w:rsidR="00950711" w:rsidRDefault="00950711" w:rsidP="0095071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68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5EA95298" w14:textId="73846253" w:rsidR="00950711" w:rsidRDefault="00950711" w:rsidP="0095071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68" w:type="dxa"/>
                  <w:tcBorders>
                    <w:left w:val="double" w:sz="4" w:space="0" w:color="auto"/>
                  </w:tcBorders>
                  <w:vAlign w:val="center"/>
                </w:tcPr>
                <w:p w14:paraId="3CFEEFBA" w14:textId="62AE957A" w:rsidR="00950711" w:rsidRDefault="00950711" w:rsidP="0095071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67" w:type="dxa"/>
                  <w:vAlign w:val="center"/>
                </w:tcPr>
                <w:p w14:paraId="1B3F90E8" w14:textId="77777777" w:rsidR="00950711" w:rsidRDefault="00950711" w:rsidP="0095071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68" w:type="dxa"/>
                  <w:tcBorders>
                    <w:right w:val="double" w:sz="4" w:space="0" w:color="auto"/>
                  </w:tcBorders>
                  <w:vAlign w:val="center"/>
                </w:tcPr>
                <w:p w14:paraId="70A6E20E" w14:textId="77777777" w:rsidR="00950711" w:rsidRDefault="00950711" w:rsidP="0095071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68" w:type="dxa"/>
                  <w:tcBorders>
                    <w:left w:val="double" w:sz="4" w:space="0" w:color="auto"/>
                  </w:tcBorders>
                  <w:vAlign w:val="center"/>
                </w:tcPr>
                <w:p w14:paraId="4D3B21C1" w14:textId="77777777" w:rsidR="00950711" w:rsidRDefault="00950711" w:rsidP="0095071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708ACDE4" w14:textId="77777777" w:rsidR="00950711" w:rsidRDefault="00950711" w:rsidP="0095071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67" w:type="dxa"/>
                  <w:tcBorders>
                    <w:right w:val="double" w:sz="4" w:space="0" w:color="auto"/>
                  </w:tcBorders>
                  <w:vAlign w:val="center"/>
                </w:tcPr>
                <w:p w14:paraId="1809896F" w14:textId="569107E9" w:rsidR="00950711" w:rsidRDefault="00950711" w:rsidP="0095071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68" w:type="dxa"/>
                  <w:tcBorders>
                    <w:left w:val="double" w:sz="4" w:space="0" w:color="auto"/>
                  </w:tcBorders>
                  <w:vAlign w:val="center"/>
                </w:tcPr>
                <w:p w14:paraId="40EA267D" w14:textId="33354ADF" w:rsidR="00950711" w:rsidRDefault="00950711" w:rsidP="0095071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71D367F8" w14:textId="7E1F6F9A" w:rsidR="00950711" w:rsidRDefault="00950711" w:rsidP="00950711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65E23453" w14:textId="4F23A392" w:rsidR="00950711" w:rsidRDefault="00950711" w:rsidP="00950711">
                  <w:pPr>
                    <w:jc w:val="center"/>
                  </w:pPr>
                </w:p>
              </w:tc>
            </w:tr>
          </w:tbl>
          <w:p w14:paraId="5262C87F" w14:textId="17480667" w:rsidR="00486FA2" w:rsidRDefault="00486FA2" w:rsidP="00950711">
            <w:pPr>
              <w:snapToGrid w:val="0"/>
              <w:jc w:val="center"/>
              <w:rPr>
                <w:sz w:val="28"/>
              </w:rPr>
            </w:pPr>
          </w:p>
        </w:tc>
      </w:tr>
      <w:tr w:rsidR="00486FA2" w14:paraId="6B17DA98" w14:textId="77777777" w:rsidTr="00855FF5">
        <w:trPr>
          <w:trHeight w:val="340"/>
          <w:jc w:val="center"/>
        </w:trPr>
        <w:tc>
          <w:tcPr>
            <w:tcW w:w="9433" w:type="dxa"/>
            <w:gridSpan w:val="11"/>
          </w:tcPr>
          <w:p w14:paraId="04E89E91" w14:textId="77777777" w:rsidR="00486FA2" w:rsidRPr="00AC1144" w:rsidRDefault="00486FA2" w:rsidP="00855FF5">
            <w:pPr>
              <w:jc w:val="center"/>
              <w:rPr>
                <w:szCs w:val="24"/>
              </w:rPr>
            </w:pPr>
            <w:r w:rsidRPr="00AC1144">
              <w:rPr>
                <w:rFonts w:hint="eastAsia"/>
                <w:szCs w:val="24"/>
              </w:rPr>
              <w:t xml:space="preserve">　内　　　　　　　　　訳</w:t>
            </w:r>
          </w:p>
        </w:tc>
      </w:tr>
      <w:tr w:rsidR="00486FA2" w14:paraId="0CCF2B70" w14:textId="77777777" w:rsidTr="00855FF5">
        <w:trPr>
          <w:trHeight w:val="327"/>
          <w:jc w:val="center"/>
        </w:trPr>
        <w:tc>
          <w:tcPr>
            <w:tcW w:w="430" w:type="dxa"/>
            <w:vAlign w:val="center"/>
          </w:tcPr>
          <w:p w14:paraId="0D29E2B9" w14:textId="77777777" w:rsidR="00486FA2" w:rsidRPr="00AC1144" w:rsidRDefault="00486FA2" w:rsidP="00855FF5">
            <w:pPr>
              <w:snapToGrid w:val="0"/>
              <w:ind w:leftChars="-22" w:left="-50" w:rightChars="-25" w:right="-57"/>
              <w:jc w:val="center"/>
              <w:rPr>
                <w:rFonts w:hAnsi="ＭＳ 明朝"/>
                <w:spacing w:val="-8"/>
                <w:w w:val="80"/>
                <w:szCs w:val="24"/>
              </w:rPr>
            </w:pPr>
            <w:r w:rsidRPr="00AC1144">
              <w:rPr>
                <w:rFonts w:hAnsi="ＭＳ 明朝" w:hint="eastAsia"/>
                <w:spacing w:val="-8"/>
                <w:w w:val="80"/>
                <w:szCs w:val="24"/>
              </w:rPr>
              <w:t>税率</w:t>
            </w:r>
          </w:p>
        </w:tc>
        <w:tc>
          <w:tcPr>
            <w:tcW w:w="1980" w:type="dxa"/>
            <w:gridSpan w:val="2"/>
            <w:vAlign w:val="center"/>
          </w:tcPr>
          <w:p w14:paraId="1AEB7D18" w14:textId="77777777" w:rsidR="00486FA2" w:rsidRPr="009B0E7A" w:rsidRDefault="00486FA2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名　　称</w:t>
            </w:r>
          </w:p>
        </w:tc>
        <w:tc>
          <w:tcPr>
            <w:tcW w:w="1418" w:type="dxa"/>
            <w:vAlign w:val="center"/>
          </w:tcPr>
          <w:p w14:paraId="572AC9CC" w14:textId="77777777" w:rsidR="00486FA2" w:rsidRPr="009B0E7A" w:rsidRDefault="00486FA2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形状寸法</w:t>
            </w:r>
          </w:p>
        </w:tc>
        <w:tc>
          <w:tcPr>
            <w:tcW w:w="933" w:type="dxa"/>
            <w:gridSpan w:val="2"/>
            <w:vAlign w:val="center"/>
          </w:tcPr>
          <w:p w14:paraId="1F8C8D46" w14:textId="77777777" w:rsidR="00486FA2" w:rsidRPr="009B0E7A" w:rsidRDefault="00486FA2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単位</w:t>
            </w:r>
          </w:p>
        </w:tc>
        <w:tc>
          <w:tcPr>
            <w:tcW w:w="1018" w:type="dxa"/>
            <w:vAlign w:val="center"/>
          </w:tcPr>
          <w:p w14:paraId="6E147B10" w14:textId="77777777" w:rsidR="00486FA2" w:rsidRPr="009B0E7A" w:rsidRDefault="00486FA2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数量</w:t>
            </w:r>
          </w:p>
        </w:tc>
        <w:tc>
          <w:tcPr>
            <w:tcW w:w="1443" w:type="dxa"/>
            <w:gridSpan w:val="2"/>
            <w:vAlign w:val="center"/>
          </w:tcPr>
          <w:p w14:paraId="22C1FD57" w14:textId="77777777" w:rsidR="00486FA2" w:rsidRPr="009B0E7A" w:rsidRDefault="00486FA2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単　価</w:t>
            </w:r>
          </w:p>
        </w:tc>
        <w:tc>
          <w:tcPr>
            <w:tcW w:w="2211" w:type="dxa"/>
            <w:gridSpan w:val="2"/>
            <w:vAlign w:val="center"/>
          </w:tcPr>
          <w:p w14:paraId="0720B512" w14:textId="77777777" w:rsidR="00486FA2" w:rsidRPr="009B0E7A" w:rsidRDefault="00486FA2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金　　額</w:t>
            </w:r>
          </w:p>
        </w:tc>
      </w:tr>
      <w:tr w:rsidR="00345371" w14:paraId="68BB0A41" w14:textId="77777777" w:rsidTr="002871E0">
        <w:trPr>
          <w:trHeight w:val="56"/>
          <w:jc w:val="center"/>
        </w:trPr>
        <w:tc>
          <w:tcPr>
            <w:tcW w:w="430" w:type="dxa"/>
            <w:tcBorders>
              <w:bottom w:val="nil"/>
            </w:tcBorders>
            <w:vAlign w:val="center"/>
          </w:tcPr>
          <w:p w14:paraId="02C22E80" w14:textId="77777777" w:rsidR="00345371" w:rsidRDefault="00345371" w:rsidP="00345371">
            <w:pPr>
              <w:snapToGrid w:val="0"/>
              <w:spacing w:line="16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6E7E8A90" w14:textId="77777777" w:rsidR="00345371" w:rsidRDefault="00345371" w:rsidP="00345371">
            <w:pPr>
              <w:snapToGrid w:val="0"/>
              <w:spacing w:line="16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7969AA6" w14:textId="77777777" w:rsidR="00345371" w:rsidRDefault="00345371" w:rsidP="00345371">
            <w:pPr>
              <w:snapToGrid w:val="0"/>
              <w:spacing w:line="160" w:lineRule="exact"/>
              <w:ind w:firstLineChars="43" w:firstLine="89"/>
              <w:rPr>
                <w:sz w:val="22"/>
              </w:rPr>
            </w:pPr>
          </w:p>
        </w:tc>
        <w:tc>
          <w:tcPr>
            <w:tcW w:w="933" w:type="dxa"/>
            <w:gridSpan w:val="2"/>
            <w:tcBorders>
              <w:bottom w:val="nil"/>
            </w:tcBorders>
            <w:vAlign w:val="center"/>
          </w:tcPr>
          <w:p w14:paraId="37B77EBD" w14:textId="77777777" w:rsidR="00345371" w:rsidRDefault="00345371" w:rsidP="00345371">
            <w:pPr>
              <w:snapToGrid w:val="0"/>
              <w:spacing w:line="160" w:lineRule="exact"/>
              <w:jc w:val="center"/>
              <w:rPr>
                <w:rFonts w:ascii="Mincho"/>
                <w:sz w:val="22"/>
              </w:rPr>
            </w:pP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14:paraId="1585E77D" w14:textId="77777777" w:rsidR="00345371" w:rsidRDefault="00345371" w:rsidP="00345371">
            <w:pPr>
              <w:snapToGrid w:val="0"/>
              <w:spacing w:line="160" w:lineRule="exact"/>
              <w:rPr>
                <w:rFonts w:ascii="Mincho"/>
                <w:sz w:val="22"/>
              </w:rPr>
            </w:pPr>
          </w:p>
        </w:tc>
        <w:tc>
          <w:tcPr>
            <w:tcW w:w="1443" w:type="dxa"/>
            <w:gridSpan w:val="2"/>
            <w:tcBorders>
              <w:bottom w:val="nil"/>
            </w:tcBorders>
          </w:tcPr>
          <w:p w14:paraId="3B19A572" w14:textId="5507945D" w:rsidR="00345371" w:rsidRPr="00345371" w:rsidRDefault="00345371" w:rsidP="00345371">
            <w:pPr>
              <w:snapToGrid w:val="0"/>
              <w:spacing w:line="160" w:lineRule="exact"/>
              <w:jc w:val="right"/>
              <w:rPr>
                <w:rFonts w:ascii="Mincho"/>
                <w:sz w:val="16"/>
                <w:szCs w:val="16"/>
              </w:rPr>
            </w:pPr>
            <w:r w:rsidRPr="00345371">
              <w:rPr>
                <w:rFonts w:ascii="Mincho" w:hint="eastAsia"/>
                <w:sz w:val="16"/>
                <w:szCs w:val="16"/>
              </w:rPr>
              <w:t>円</w:t>
            </w:r>
          </w:p>
        </w:tc>
        <w:tc>
          <w:tcPr>
            <w:tcW w:w="2211" w:type="dxa"/>
            <w:gridSpan w:val="2"/>
            <w:tcBorders>
              <w:bottom w:val="nil"/>
            </w:tcBorders>
          </w:tcPr>
          <w:p w14:paraId="58E51DF4" w14:textId="7698C07B" w:rsidR="00345371" w:rsidRDefault="00345371" w:rsidP="00345371">
            <w:pPr>
              <w:snapToGrid w:val="0"/>
              <w:spacing w:line="160" w:lineRule="exact"/>
              <w:jc w:val="right"/>
              <w:rPr>
                <w:rFonts w:ascii="Mincho"/>
                <w:sz w:val="22"/>
              </w:rPr>
            </w:pPr>
            <w:r w:rsidRPr="00345371">
              <w:rPr>
                <w:rFonts w:ascii="Mincho" w:hint="eastAsia"/>
                <w:sz w:val="16"/>
                <w:szCs w:val="16"/>
              </w:rPr>
              <w:t>円</w:t>
            </w:r>
          </w:p>
        </w:tc>
      </w:tr>
      <w:tr w:rsidR="00345371" w14:paraId="083A374F" w14:textId="77777777" w:rsidTr="00950711">
        <w:trPr>
          <w:trHeight w:val="419"/>
          <w:jc w:val="center"/>
        </w:trPr>
        <w:tc>
          <w:tcPr>
            <w:tcW w:w="430" w:type="dxa"/>
            <w:tcBorders>
              <w:top w:val="nil"/>
            </w:tcBorders>
            <w:vAlign w:val="center"/>
          </w:tcPr>
          <w:p w14:paraId="61C4C129" w14:textId="77777777" w:rsidR="00345371" w:rsidRDefault="00345371" w:rsidP="00855FF5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543335CF" w14:textId="77777777" w:rsidR="00345371" w:rsidRDefault="00345371" w:rsidP="00855FF5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BA41FF7" w14:textId="77777777" w:rsidR="00345371" w:rsidRDefault="00345371" w:rsidP="00855FF5">
            <w:pPr>
              <w:ind w:firstLineChars="43" w:firstLine="89"/>
              <w:rPr>
                <w:sz w:val="22"/>
              </w:rPr>
            </w:pPr>
          </w:p>
        </w:tc>
        <w:tc>
          <w:tcPr>
            <w:tcW w:w="933" w:type="dxa"/>
            <w:gridSpan w:val="2"/>
            <w:tcBorders>
              <w:top w:val="nil"/>
            </w:tcBorders>
            <w:vAlign w:val="center"/>
          </w:tcPr>
          <w:p w14:paraId="726B116E" w14:textId="77777777" w:rsidR="00345371" w:rsidRDefault="00345371" w:rsidP="00855FF5">
            <w:pPr>
              <w:jc w:val="center"/>
              <w:rPr>
                <w:rFonts w:ascii="Mincho"/>
                <w:sz w:val="22"/>
              </w:rPr>
            </w:pPr>
          </w:p>
        </w:tc>
        <w:tc>
          <w:tcPr>
            <w:tcW w:w="1018" w:type="dxa"/>
            <w:tcBorders>
              <w:top w:val="nil"/>
            </w:tcBorders>
            <w:vAlign w:val="center"/>
          </w:tcPr>
          <w:p w14:paraId="1088ACD7" w14:textId="77777777" w:rsidR="00345371" w:rsidRDefault="00345371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167" w:type="dxa"/>
            <w:tcBorders>
              <w:top w:val="nil"/>
              <w:right w:val="nil"/>
            </w:tcBorders>
          </w:tcPr>
          <w:p w14:paraId="665B5B97" w14:textId="77777777" w:rsidR="00345371" w:rsidRPr="00345371" w:rsidRDefault="00345371" w:rsidP="00855FF5">
            <w:pPr>
              <w:jc w:val="right"/>
              <w:rPr>
                <w:rFonts w:ascii="Mincho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</w:tcBorders>
          </w:tcPr>
          <w:p w14:paraId="59D5A57E" w14:textId="77777777" w:rsidR="00345371" w:rsidRPr="00345371" w:rsidRDefault="00345371" w:rsidP="00855FF5">
            <w:pPr>
              <w:rPr>
                <w:rFonts w:ascii="Mincho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nil"/>
              <w:right w:val="nil"/>
            </w:tcBorders>
          </w:tcPr>
          <w:p w14:paraId="743AB35A" w14:textId="77777777" w:rsidR="00345371" w:rsidRPr="00345371" w:rsidRDefault="00345371" w:rsidP="00855FF5">
            <w:pPr>
              <w:jc w:val="right"/>
              <w:rPr>
                <w:rFonts w:ascii="Mincho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left w:val="nil"/>
            </w:tcBorders>
          </w:tcPr>
          <w:p w14:paraId="0AFF8912" w14:textId="77777777" w:rsidR="00345371" w:rsidRDefault="00345371" w:rsidP="00855FF5">
            <w:pPr>
              <w:rPr>
                <w:rFonts w:ascii="Mincho"/>
                <w:sz w:val="22"/>
              </w:rPr>
            </w:pPr>
          </w:p>
        </w:tc>
      </w:tr>
      <w:tr w:rsidR="00486FA2" w14:paraId="3B3F1DAC" w14:textId="77777777" w:rsidTr="00950711">
        <w:trPr>
          <w:trHeight w:val="419"/>
          <w:jc w:val="center"/>
        </w:trPr>
        <w:tc>
          <w:tcPr>
            <w:tcW w:w="430" w:type="dxa"/>
            <w:vAlign w:val="center"/>
          </w:tcPr>
          <w:p w14:paraId="6A85600A" w14:textId="77777777" w:rsidR="00486FA2" w:rsidRDefault="00486FA2" w:rsidP="00855FF5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9C24636" w14:textId="77777777" w:rsidR="00486FA2" w:rsidRDefault="00486FA2" w:rsidP="00855FF5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D0C52A5" w14:textId="77777777" w:rsidR="00486FA2" w:rsidRDefault="00486FA2" w:rsidP="00855FF5">
            <w:pPr>
              <w:rPr>
                <w:sz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6CCB534A" w14:textId="77777777" w:rsidR="00486FA2" w:rsidRDefault="00486FA2" w:rsidP="00855FF5">
            <w:pPr>
              <w:jc w:val="center"/>
              <w:rPr>
                <w:rFonts w:ascii="Mincho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F47256F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167" w:type="dxa"/>
            <w:tcBorders>
              <w:right w:val="nil"/>
            </w:tcBorders>
            <w:vAlign w:val="center"/>
          </w:tcPr>
          <w:p w14:paraId="7773EE5C" w14:textId="77777777" w:rsidR="00486FA2" w:rsidRDefault="00486FA2" w:rsidP="00855FF5">
            <w:pPr>
              <w:jc w:val="right"/>
              <w:rPr>
                <w:rFonts w:ascii="Mincho"/>
                <w:sz w:val="22"/>
              </w:rPr>
            </w:pPr>
          </w:p>
        </w:tc>
        <w:tc>
          <w:tcPr>
            <w:tcW w:w="276" w:type="dxa"/>
            <w:tcBorders>
              <w:left w:val="nil"/>
            </w:tcBorders>
          </w:tcPr>
          <w:p w14:paraId="358C33DD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919" w:type="dxa"/>
            <w:tcBorders>
              <w:right w:val="nil"/>
            </w:tcBorders>
            <w:vAlign w:val="center"/>
          </w:tcPr>
          <w:p w14:paraId="5EAE6340" w14:textId="77777777" w:rsidR="00486FA2" w:rsidRDefault="00486FA2" w:rsidP="00855FF5">
            <w:pPr>
              <w:jc w:val="right"/>
              <w:rPr>
                <w:rFonts w:ascii="Mincho"/>
                <w:sz w:val="22"/>
              </w:rPr>
            </w:pPr>
          </w:p>
        </w:tc>
        <w:tc>
          <w:tcPr>
            <w:tcW w:w="292" w:type="dxa"/>
            <w:tcBorders>
              <w:left w:val="nil"/>
            </w:tcBorders>
          </w:tcPr>
          <w:p w14:paraId="63227067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</w:tr>
      <w:tr w:rsidR="00486FA2" w14:paraId="55B7D24F" w14:textId="77777777" w:rsidTr="00950711">
        <w:trPr>
          <w:trHeight w:val="419"/>
          <w:jc w:val="center"/>
        </w:trPr>
        <w:tc>
          <w:tcPr>
            <w:tcW w:w="430" w:type="dxa"/>
            <w:vAlign w:val="center"/>
          </w:tcPr>
          <w:p w14:paraId="7F622BCB" w14:textId="77777777" w:rsidR="00486FA2" w:rsidRDefault="00486FA2" w:rsidP="00855FF5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437028E" w14:textId="77777777" w:rsidR="00486FA2" w:rsidRDefault="00486FA2" w:rsidP="00855FF5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69EC81" w14:textId="77777777" w:rsidR="00486FA2" w:rsidRDefault="00486FA2" w:rsidP="00855FF5">
            <w:pPr>
              <w:rPr>
                <w:sz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63A318DB" w14:textId="77777777" w:rsidR="00486FA2" w:rsidRDefault="00486FA2" w:rsidP="00855FF5">
            <w:pPr>
              <w:jc w:val="center"/>
              <w:rPr>
                <w:rFonts w:ascii="Mincho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02FD7D7A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167" w:type="dxa"/>
            <w:tcBorders>
              <w:right w:val="nil"/>
            </w:tcBorders>
            <w:vAlign w:val="center"/>
          </w:tcPr>
          <w:p w14:paraId="51C364B8" w14:textId="77777777" w:rsidR="00486FA2" w:rsidRDefault="00486FA2" w:rsidP="00855FF5">
            <w:pPr>
              <w:jc w:val="right"/>
              <w:rPr>
                <w:rFonts w:ascii="Mincho"/>
                <w:sz w:val="22"/>
              </w:rPr>
            </w:pPr>
          </w:p>
        </w:tc>
        <w:tc>
          <w:tcPr>
            <w:tcW w:w="276" w:type="dxa"/>
            <w:tcBorders>
              <w:left w:val="nil"/>
            </w:tcBorders>
          </w:tcPr>
          <w:p w14:paraId="4FFBD7EA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919" w:type="dxa"/>
            <w:tcBorders>
              <w:right w:val="nil"/>
            </w:tcBorders>
            <w:vAlign w:val="center"/>
          </w:tcPr>
          <w:p w14:paraId="0B96FA29" w14:textId="77777777" w:rsidR="00486FA2" w:rsidRDefault="00486FA2" w:rsidP="00855FF5">
            <w:pPr>
              <w:jc w:val="right"/>
              <w:rPr>
                <w:rFonts w:ascii="Mincho"/>
                <w:sz w:val="22"/>
              </w:rPr>
            </w:pPr>
          </w:p>
        </w:tc>
        <w:tc>
          <w:tcPr>
            <w:tcW w:w="292" w:type="dxa"/>
            <w:tcBorders>
              <w:left w:val="nil"/>
            </w:tcBorders>
          </w:tcPr>
          <w:p w14:paraId="3A07BBAE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</w:tr>
      <w:tr w:rsidR="00486FA2" w14:paraId="6498CAA5" w14:textId="77777777" w:rsidTr="00950711">
        <w:trPr>
          <w:trHeight w:val="419"/>
          <w:jc w:val="center"/>
        </w:trPr>
        <w:tc>
          <w:tcPr>
            <w:tcW w:w="430" w:type="dxa"/>
            <w:vAlign w:val="center"/>
          </w:tcPr>
          <w:p w14:paraId="080C0136" w14:textId="77777777" w:rsidR="00486FA2" w:rsidRDefault="00486FA2" w:rsidP="00855FF5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F97264B" w14:textId="77777777" w:rsidR="00486FA2" w:rsidRDefault="00486FA2" w:rsidP="00855FF5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4A4F57E" w14:textId="77777777" w:rsidR="00486FA2" w:rsidRDefault="00486FA2" w:rsidP="00855FF5">
            <w:pPr>
              <w:rPr>
                <w:sz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776AD257" w14:textId="77777777" w:rsidR="00486FA2" w:rsidRDefault="00486FA2" w:rsidP="00855FF5">
            <w:pPr>
              <w:jc w:val="center"/>
              <w:rPr>
                <w:rFonts w:ascii="Mincho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58143F47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167" w:type="dxa"/>
            <w:tcBorders>
              <w:right w:val="nil"/>
            </w:tcBorders>
            <w:vAlign w:val="center"/>
          </w:tcPr>
          <w:p w14:paraId="1BCC6162" w14:textId="77777777" w:rsidR="00486FA2" w:rsidRDefault="00486FA2" w:rsidP="00855FF5">
            <w:pPr>
              <w:jc w:val="right"/>
              <w:rPr>
                <w:rFonts w:ascii="Mincho"/>
                <w:sz w:val="22"/>
              </w:rPr>
            </w:pPr>
          </w:p>
        </w:tc>
        <w:tc>
          <w:tcPr>
            <w:tcW w:w="276" w:type="dxa"/>
            <w:tcBorders>
              <w:left w:val="nil"/>
            </w:tcBorders>
          </w:tcPr>
          <w:p w14:paraId="0AC0B73C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919" w:type="dxa"/>
            <w:tcBorders>
              <w:right w:val="nil"/>
            </w:tcBorders>
            <w:vAlign w:val="center"/>
          </w:tcPr>
          <w:p w14:paraId="1E4228FA" w14:textId="77777777" w:rsidR="00486FA2" w:rsidRDefault="00486FA2" w:rsidP="00855FF5">
            <w:pPr>
              <w:jc w:val="right"/>
              <w:rPr>
                <w:rFonts w:ascii="Mincho"/>
                <w:sz w:val="22"/>
              </w:rPr>
            </w:pPr>
          </w:p>
        </w:tc>
        <w:tc>
          <w:tcPr>
            <w:tcW w:w="292" w:type="dxa"/>
            <w:tcBorders>
              <w:left w:val="nil"/>
            </w:tcBorders>
          </w:tcPr>
          <w:p w14:paraId="6B2AD0CA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</w:tr>
      <w:tr w:rsidR="00486FA2" w14:paraId="05B35104" w14:textId="77777777" w:rsidTr="00950711">
        <w:trPr>
          <w:trHeight w:val="419"/>
          <w:jc w:val="center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4A3001F" w14:textId="77777777" w:rsidR="00486FA2" w:rsidRDefault="00486FA2" w:rsidP="00855FF5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0C48797C" w14:textId="77777777" w:rsidR="00486FA2" w:rsidRDefault="00486FA2" w:rsidP="00855FF5">
            <w:pPr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36943D1" w14:textId="77777777" w:rsidR="00486FA2" w:rsidRDefault="00486FA2" w:rsidP="00855FF5">
            <w:pPr>
              <w:rPr>
                <w:sz w:val="22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085B847E" w14:textId="77777777" w:rsidR="00486FA2" w:rsidRPr="000C16B0" w:rsidRDefault="00486FA2" w:rsidP="00855FF5">
            <w:pPr>
              <w:jc w:val="center"/>
              <w:rPr>
                <w:rFonts w:ascii="Mincho"/>
                <w:sz w:val="2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39F687E7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167" w:type="dxa"/>
            <w:tcBorders>
              <w:bottom w:val="single" w:sz="4" w:space="0" w:color="auto"/>
              <w:right w:val="nil"/>
            </w:tcBorders>
            <w:vAlign w:val="center"/>
          </w:tcPr>
          <w:p w14:paraId="41C87040" w14:textId="77777777" w:rsidR="00486FA2" w:rsidRDefault="00486FA2" w:rsidP="00855FF5">
            <w:pPr>
              <w:jc w:val="right"/>
              <w:rPr>
                <w:rFonts w:ascii="Mincho"/>
                <w:sz w:val="22"/>
              </w:rPr>
            </w:pPr>
          </w:p>
        </w:tc>
        <w:tc>
          <w:tcPr>
            <w:tcW w:w="276" w:type="dxa"/>
            <w:tcBorders>
              <w:left w:val="nil"/>
              <w:bottom w:val="single" w:sz="4" w:space="0" w:color="auto"/>
            </w:tcBorders>
          </w:tcPr>
          <w:p w14:paraId="41871E18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919" w:type="dxa"/>
            <w:tcBorders>
              <w:bottom w:val="single" w:sz="4" w:space="0" w:color="auto"/>
              <w:right w:val="nil"/>
            </w:tcBorders>
            <w:vAlign w:val="center"/>
          </w:tcPr>
          <w:p w14:paraId="779A4633" w14:textId="77777777" w:rsidR="00486FA2" w:rsidRDefault="00486FA2" w:rsidP="00855FF5">
            <w:pPr>
              <w:jc w:val="right"/>
              <w:rPr>
                <w:rFonts w:ascii="Mincho"/>
                <w:sz w:val="22"/>
              </w:rPr>
            </w:pPr>
          </w:p>
        </w:tc>
        <w:tc>
          <w:tcPr>
            <w:tcW w:w="292" w:type="dxa"/>
            <w:tcBorders>
              <w:left w:val="nil"/>
              <w:bottom w:val="single" w:sz="4" w:space="0" w:color="auto"/>
            </w:tcBorders>
          </w:tcPr>
          <w:p w14:paraId="7483F74E" w14:textId="77777777" w:rsidR="00486FA2" w:rsidRDefault="00486FA2" w:rsidP="00855FF5">
            <w:pPr>
              <w:rPr>
                <w:rFonts w:ascii="Mincho"/>
                <w:sz w:val="22"/>
              </w:rPr>
            </w:pPr>
          </w:p>
        </w:tc>
      </w:tr>
      <w:tr w:rsidR="00CD0724" w14:paraId="72742E40" w14:textId="77777777" w:rsidTr="00CD0724">
        <w:trPr>
          <w:trHeight w:val="419"/>
          <w:jc w:val="center"/>
        </w:trPr>
        <w:tc>
          <w:tcPr>
            <w:tcW w:w="3828" w:type="dxa"/>
            <w:gridSpan w:val="4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B37CCA9" w14:textId="77777777" w:rsidR="00CD0724" w:rsidRPr="00E52EEF" w:rsidRDefault="00CD0724" w:rsidP="00CD0724">
            <w:pPr>
              <w:kinsoku w:val="0"/>
              <w:snapToGrid w:val="0"/>
              <w:rPr>
                <w:rFonts w:ascii="Mincho"/>
                <w:sz w:val="20"/>
                <w:szCs w:val="20"/>
              </w:rPr>
            </w:pPr>
            <w:r>
              <w:rPr>
                <w:rFonts w:ascii="Mincho" w:hint="eastAsia"/>
                <w:sz w:val="20"/>
                <w:szCs w:val="20"/>
              </w:rPr>
              <w:t xml:space="preserve">税率欄　</w:t>
            </w:r>
            <w:r w:rsidRPr="00E52EEF">
              <w:rPr>
                <w:rFonts w:ascii="Mincho" w:hint="eastAsia"/>
                <w:sz w:val="20"/>
                <w:szCs w:val="20"/>
              </w:rPr>
              <w:t>○</w:t>
            </w:r>
            <w:r>
              <w:rPr>
                <w:rFonts w:ascii="Mincho" w:hint="eastAsia"/>
                <w:sz w:val="20"/>
                <w:szCs w:val="20"/>
              </w:rPr>
              <w:t>：</w:t>
            </w:r>
            <w:r w:rsidRPr="00E52EEF">
              <w:rPr>
                <w:rFonts w:ascii="Mincho" w:hint="eastAsia"/>
                <w:sz w:val="20"/>
                <w:szCs w:val="20"/>
              </w:rPr>
              <w:t>税率８％対象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C62F46" w14:textId="66205F40" w:rsidR="00CD0724" w:rsidRPr="000C16B0" w:rsidRDefault="00CD0724" w:rsidP="00CD0724">
            <w:pPr>
              <w:kinsoku w:val="0"/>
              <w:snapToGrid w:val="0"/>
              <w:jc w:val="distribute"/>
              <w:rPr>
                <w:rFonts w:ascii="Mincho"/>
                <w:szCs w:val="24"/>
              </w:rPr>
            </w:pPr>
          </w:p>
        </w:tc>
        <w:tc>
          <w:tcPr>
            <w:tcW w:w="29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350CD" w14:textId="08FB6058" w:rsidR="00CD0724" w:rsidRPr="000C16B0" w:rsidRDefault="00CD0724" w:rsidP="00CD0724">
            <w:pPr>
              <w:kinsoku w:val="0"/>
              <w:snapToGrid w:val="0"/>
              <w:jc w:val="distribute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税抜合計</w:t>
            </w:r>
          </w:p>
        </w:tc>
        <w:tc>
          <w:tcPr>
            <w:tcW w:w="1919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2FA769" w14:textId="77777777" w:rsidR="00CD0724" w:rsidRPr="00F22E25" w:rsidRDefault="00CD0724" w:rsidP="00CD0724">
            <w:pPr>
              <w:snapToGrid w:val="0"/>
              <w:jc w:val="right"/>
              <w:rPr>
                <w:rFonts w:ascii="Mincho"/>
                <w:szCs w:val="24"/>
              </w:rPr>
            </w:pPr>
          </w:p>
        </w:tc>
        <w:tc>
          <w:tcPr>
            <w:tcW w:w="292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361FF0" w14:textId="77777777" w:rsidR="00CD0724" w:rsidRPr="00F22E25" w:rsidRDefault="00CD0724" w:rsidP="00CD0724">
            <w:pPr>
              <w:snapToGrid w:val="0"/>
              <w:rPr>
                <w:rFonts w:ascii="Mincho"/>
                <w:szCs w:val="24"/>
              </w:rPr>
            </w:pPr>
          </w:p>
        </w:tc>
      </w:tr>
      <w:tr w:rsidR="00CD0724" w14:paraId="694CAE33" w14:textId="77777777" w:rsidTr="00CD0724">
        <w:trPr>
          <w:trHeight w:val="419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1F3506" w14:textId="1D3F459E" w:rsidR="00CD0724" w:rsidRDefault="00CD0724" w:rsidP="00CD0724">
            <w:pPr>
              <w:kinsoku w:val="0"/>
              <w:snapToGrid w:val="0"/>
              <w:ind w:firstLineChars="400" w:firstLine="747"/>
              <w:rPr>
                <w:rFonts w:ascii="Mincho"/>
                <w:sz w:val="22"/>
              </w:rPr>
            </w:pPr>
            <w:r w:rsidRPr="00E52EEF">
              <w:rPr>
                <w:rFonts w:ascii="Mincho" w:hint="eastAsia"/>
                <w:sz w:val="20"/>
                <w:szCs w:val="20"/>
              </w:rPr>
              <w:t>●</w:t>
            </w:r>
            <w:r>
              <w:rPr>
                <w:rFonts w:ascii="Mincho" w:hint="eastAsia"/>
                <w:sz w:val="20"/>
                <w:szCs w:val="20"/>
              </w:rPr>
              <w:t>：</w:t>
            </w:r>
            <w:r w:rsidRPr="00E52EEF">
              <w:rPr>
                <w:rFonts w:ascii="Mincho" w:hint="eastAsia"/>
                <w:sz w:val="20"/>
                <w:szCs w:val="20"/>
              </w:rPr>
              <w:t>税率</w:t>
            </w:r>
            <w:r w:rsidRPr="00E52EEF">
              <w:rPr>
                <w:rFonts w:ascii="Mincho" w:hint="eastAsia"/>
                <w:sz w:val="20"/>
                <w:szCs w:val="20"/>
              </w:rPr>
              <w:t>10</w:t>
            </w:r>
            <w:r w:rsidRPr="00E52EEF">
              <w:rPr>
                <w:rFonts w:ascii="Mincho" w:hint="eastAsia"/>
                <w:sz w:val="20"/>
                <w:szCs w:val="20"/>
              </w:rPr>
              <w:t>％対象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8C286" w14:textId="02F30554" w:rsidR="00CD0724" w:rsidRPr="000C16B0" w:rsidRDefault="00CD0724" w:rsidP="00CD0724">
            <w:pPr>
              <w:kinsoku w:val="0"/>
              <w:snapToGrid w:val="0"/>
              <w:jc w:val="distribute"/>
              <w:rPr>
                <w:rFonts w:ascii="Mincho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2170C" w14:textId="2EABCEC3" w:rsidR="00CD0724" w:rsidRPr="000C16B0" w:rsidRDefault="00CD0724" w:rsidP="00CD0724">
            <w:pPr>
              <w:kinsoku w:val="0"/>
              <w:snapToGrid w:val="0"/>
              <w:jc w:val="distribute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税相当額合計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87B088C" w14:textId="77777777" w:rsidR="00CD0724" w:rsidRPr="00F22E25" w:rsidRDefault="00CD0724" w:rsidP="00CD0724">
            <w:pPr>
              <w:adjustRightInd w:val="0"/>
              <w:snapToGrid w:val="0"/>
              <w:jc w:val="right"/>
              <w:rPr>
                <w:rFonts w:ascii="Mincho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038686" w14:textId="77777777" w:rsidR="00CD0724" w:rsidRPr="00F22E25" w:rsidRDefault="00CD0724" w:rsidP="00CD0724">
            <w:pPr>
              <w:snapToGrid w:val="0"/>
              <w:rPr>
                <w:rFonts w:ascii="Mincho"/>
                <w:szCs w:val="24"/>
              </w:rPr>
            </w:pPr>
          </w:p>
        </w:tc>
      </w:tr>
      <w:tr w:rsidR="00CD0724" w14:paraId="4AE7C2CF" w14:textId="77777777" w:rsidTr="00CD0724">
        <w:trPr>
          <w:trHeight w:val="419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1AE3D" w14:textId="77777777" w:rsidR="00CD0724" w:rsidRPr="00E52EEF" w:rsidRDefault="00CD0724" w:rsidP="00CD0724">
            <w:pPr>
              <w:kinsoku w:val="0"/>
              <w:snapToGrid w:val="0"/>
              <w:ind w:firstLineChars="400" w:firstLine="747"/>
              <w:rPr>
                <w:rFonts w:ascii="Minch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09892" w14:textId="40200A48" w:rsidR="00CD0724" w:rsidRPr="000C16B0" w:rsidRDefault="00CD0724" w:rsidP="00CD0724">
            <w:pPr>
              <w:kinsoku w:val="0"/>
              <w:snapToGrid w:val="0"/>
              <w:jc w:val="distribute"/>
              <w:rPr>
                <w:rFonts w:ascii="Mincho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6295D" w14:textId="1027CA90" w:rsidR="00CD0724" w:rsidRPr="000C16B0" w:rsidRDefault="00CD0724" w:rsidP="00CD0724">
            <w:pPr>
              <w:kinsoku w:val="0"/>
              <w:snapToGrid w:val="0"/>
              <w:jc w:val="distribute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見積額（税込）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3D8809" w14:textId="77777777" w:rsidR="00CD0724" w:rsidRPr="00F22E25" w:rsidRDefault="00CD0724" w:rsidP="00CD0724">
            <w:pPr>
              <w:adjustRightInd w:val="0"/>
              <w:snapToGrid w:val="0"/>
              <w:jc w:val="right"/>
              <w:rPr>
                <w:rFonts w:ascii="Mincho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98A467" w14:textId="77777777" w:rsidR="00CD0724" w:rsidRPr="00F22E25" w:rsidRDefault="00CD0724" w:rsidP="00CD0724">
            <w:pPr>
              <w:snapToGrid w:val="0"/>
              <w:rPr>
                <w:rFonts w:ascii="Mincho"/>
                <w:szCs w:val="24"/>
              </w:rPr>
            </w:pPr>
          </w:p>
        </w:tc>
      </w:tr>
      <w:tr w:rsidR="00CD0724" w14:paraId="1F974C37" w14:textId="77777777" w:rsidTr="00950711">
        <w:trPr>
          <w:trHeight w:val="419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1668E0E" w14:textId="77777777" w:rsidR="00CD0724" w:rsidRDefault="00CD0724" w:rsidP="00CD0724">
            <w:pPr>
              <w:kinsoku w:val="0"/>
              <w:snapToGrid w:val="0"/>
              <w:ind w:leftChars="117" w:left="265" w:firstLineChars="100" w:firstLine="207"/>
              <w:rPr>
                <w:rFonts w:ascii="Mincho"/>
                <w:sz w:val="22"/>
              </w:rPr>
            </w:pP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649343" w14:textId="77777777" w:rsidR="00CD0724" w:rsidRPr="00AC1144" w:rsidRDefault="00CD0724" w:rsidP="00CD0724">
            <w:pPr>
              <w:kinsoku w:val="0"/>
              <w:snapToGrid w:val="0"/>
              <w:rPr>
                <w:rFonts w:ascii="Mincho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B726BEC" w14:textId="77777777" w:rsidR="00CD0724" w:rsidRPr="00AC1144" w:rsidRDefault="00CD0724" w:rsidP="00CD0724">
            <w:pPr>
              <w:snapToGrid w:val="0"/>
              <w:jc w:val="right"/>
              <w:rPr>
                <w:rFonts w:ascii="Mincho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A31CDE" w14:textId="77777777" w:rsidR="00CD0724" w:rsidRPr="00AC1144" w:rsidRDefault="00CD0724" w:rsidP="00CD0724">
            <w:pPr>
              <w:snapToGrid w:val="0"/>
              <w:rPr>
                <w:rFonts w:ascii="Mincho"/>
                <w:sz w:val="21"/>
                <w:szCs w:val="21"/>
              </w:rPr>
            </w:pPr>
          </w:p>
        </w:tc>
      </w:tr>
      <w:tr w:rsidR="00CD0724" w14:paraId="2BD7BA64" w14:textId="77777777" w:rsidTr="00855FF5">
        <w:trPr>
          <w:cantSplit/>
          <w:trHeight w:val="705"/>
          <w:jc w:val="center"/>
        </w:trPr>
        <w:tc>
          <w:tcPr>
            <w:tcW w:w="9433" w:type="dxa"/>
            <w:gridSpan w:val="11"/>
            <w:vAlign w:val="center"/>
          </w:tcPr>
          <w:p w14:paraId="0BED2202" w14:textId="532AF54D" w:rsidR="00CD0724" w:rsidRPr="00AC1144" w:rsidRDefault="00CD0724" w:rsidP="00CD0724">
            <w:pPr>
              <w:jc w:val="center"/>
              <w:rPr>
                <w:rFonts w:hAnsi="ＭＳ 明朝"/>
                <w:szCs w:val="24"/>
              </w:rPr>
            </w:pPr>
            <w:r w:rsidRPr="00AC1144">
              <w:rPr>
                <w:rFonts w:hAnsi="ＭＳ 明朝" w:hint="eastAsia"/>
                <w:szCs w:val="24"/>
              </w:rPr>
              <w:t>見積有効期限　　　　　　年　　　月　　　日</w:t>
            </w:r>
          </w:p>
          <w:p w14:paraId="233E65E5" w14:textId="5965B196" w:rsidR="00CD0724" w:rsidRDefault="00CD0724" w:rsidP="00CD0724">
            <w:pPr>
              <w:snapToGrid w:val="0"/>
              <w:ind w:firstLineChars="100" w:firstLine="207"/>
              <w:jc w:val="center"/>
              <w:rPr>
                <w:rFonts w:hAnsi="ＭＳ 明朝"/>
              </w:rPr>
            </w:pPr>
            <w:r w:rsidRPr="00AC1144">
              <w:rPr>
                <w:rFonts w:hAnsi="ＭＳ 明朝" w:hint="eastAsia"/>
                <w:sz w:val="22"/>
              </w:rPr>
              <w:t>※期限の記入がない場合は、見積書提出の日から</w:t>
            </w:r>
            <w:r>
              <w:rPr>
                <w:rFonts w:hAnsi="ＭＳ 明朝" w:hint="eastAsia"/>
                <w:sz w:val="22"/>
              </w:rPr>
              <w:t>30日間</w:t>
            </w:r>
            <w:r w:rsidRPr="00AC1144">
              <w:rPr>
                <w:rFonts w:hAnsi="ＭＳ 明朝" w:hint="eastAsia"/>
                <w:sz w:val="22"/>
              </w:rPr>
              <w:t>有効</w:t>
            </w:r>
          </w:p>
        </w:tc>
      </w:tr>
      <w:tr w:rsidR="00CD0724" w14:paraId="470A1CB7" w14:textId="77777777" w:rsidTr="00B8227E">
        <w:trPr>
          <w:trHeight w:val="1711"/>
          <w:jc w:val="center"/>
        </w:trPr>
        <w:tc>
          <w:tcPr>
            <w:tcW w:w="1444" w:type="dxa"/>
            <w:gridSpan w:val="2"/>
            <w:vAlign w:val="center"/>
          </w:tcPr>
          <w:p w14:paraId="0E164AA6" w14:textId="77777777" w:rsidR="00CD0724" w:rsidRDefault="00CD0724" w:rsidP="00CD072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考</w:t>
            </w:r>
          </w:p>
        </w:tc>
        <w:tc>
          <w:tcPr>
            <w:tcW w:w="7989" w:type="dxa"/>
            <w:gridSpan w:val="9"/>
            <w:vAlign w:val="center"/>
          </w:tcPr>
          <w:p w14:paraId="083A7E40" w14:textId="77777777" w:rsidR="00CD0724" w:rsidRDefault="00CD0724" w:rsidP="00CD0724">
            <w:pPr>
              <w:rPr>
                <w:rFonts w:hAnsi="ＭＳ 明朝"/>
              </w:rPr>
            </w:pPr>
          </w:p>
        </w:tc>
      </w:tr>
    </w:tbl>
    <w:p w14:paraId="69FC6C8C" w14:textId="77777777" w:rsidR="00486FA2" w:rsidRDefault="00486FA2" w:rsidP="00486FA2">
      <w:pPr>
        <w:spacing w:line="20" w:lineRule="exact"/>
      </w:pPr>
    </w:p>
    <w:p w14:paraId="51F96623" w14:textId="77777777" w:rsidR="00345371" w:rsidRDefault="00345371">
      <w:pPr>
        <w:widowControl/>
        <w:jc w:val="lef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bookmarkStart w:id="3" w:name="_Hlk162449535"/>
      <w:bookmarkEnd w:id="2"/>
      <w:r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  <w:br w:type="page"/>
      </w:r>
    </w:p>
    <w:p w14:paraId="224F723A" w14:textId="5B22ED40" w:rsidR="00A13B2A" w:rsidRDefault="00B3056E" w:rsidP="00145F3A">
      <w:pPr>
        <w:widowControl/>
        <w:jc w:val="lef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>
        <w:rPr>
          <w:rFonts w:ascii="Minch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84930BC" wp14:editId="6521B0B1">
                <wp:simplePos x="0" y="0"/>
                <wp:positionH relativeFrom="column">
                  <wp:posOffset>4959185</wp:posOffset>
                </wp:positionH>
                <wp:positionV relativeFrom="paragraph">
                  <wp:posOffset>5155924</wp:posOffset>
                </wp:positionV>
                <wp:extent cx="1327868" cy="294005"/>
                <wp:effectExtent l="0" t="0" r="24765" b="1079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68" cy="294005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F2D62" w14:textId="59AA1149" w:rsidR="00237EFA" w:rsidRPr="00237EFA" w:rsidRDefault="00237EFA" w:rsidP="00237E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37EF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一致させること。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930B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29" type="#_x0000_t176" style="position:absolute;margin-left:390.5pt;margin-top:406pt;width:104.55pt;height:23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" fillcolor="#ffc000" strokecolor="#ed7d31 [3205]" strokeweight="1pt">
                <v:textbox inset="1mm,0,1mm,0">
                  <w:txbxContent>
                    <w:p w14:paraId="5F0F2D62" w14:textId="59AA1149" w:rsidR="00237EFA" w:rsidRPr="00237EFA" w:rsidRDefault="00237EFA" w:rsidP="00237EF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37EF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一致させること。</w:t>
                      </w:r>
                    </w:p>
                  </w:txbxContent>
                </v:textbox>
              </v:shape>
            </w:pict>
          </mc:Fallback>
        </mc:AlternateContent>
      </w:r>
      <w:r w:rsidR="00C5236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8F6AD3" wp14:editId="7C59350F">
                <wp:simplePos x="0" y="0"/>
                <wp:positionH relativeFrom="column">
                  <wp:posOffset>-386080</wp:posOffset>
                </wp:positionH>
                <wp:positionV relativeFrom="paragraph">
                  <wp:posOffset>5842635</wp:posOffset>
                </wp:positionV>
                <wp:extent cx="2647950" cy="1238250"/>
                <wp:effectExtent l="0" t="38100" r="3619500" b="19050"/>
                <wp:wrapNone/>
                <wp:docPr id="22" name="吹き出し: 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238250"/>
                        </a:xfrm>
                        <a:prstGeom prst="borderCallout2">
                          <a:avLst>
                            <a:gd name="adj1" fmla="val 15251"/>
                            <a:gd name="adj2" fmla="val 99752"/>
                            <a:gd name="adj3" fmla="val 15250"/>
                            <a:gd name="adj4" fmla="val 235391"/>
                            <a:gd name="adj5" fmla="val -2598"/>
                            <a:gd name="adj6" fmla="val 23070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AE969" w14:textId="7B3FB34D" w:rsidR="00C5236C" w:rsidRPr="000C16B0" w:rsidRDefault="00C5236C" w:rsidP="00C5236C">
                            <w:pPr>
                              <w:snapToGrid w:val="0"/>
                              <w:ind w:left="227" w:hangingChars="100" w:hanging="227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C16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　契約対象物の税率が異なる場合、税率別に書き分ける。</w:t>
                            </w:r>
                          </w:p>
                          <w:p w14:paraId="0DE4F64C" w14:textId="46DB6456" w:rsidR="00C5236C" w:rsidRPr="00C5236C" w:rsidRDefault="00C5236C" w:rsidP="00C5236C">
                            <w:pPr>
                              <w:snapToGrid w:val="0"/>
                              <w:ind w:left="227" w:hangingChars="100" w:hanging="227"/>
                            </w:pPr>
                            <w:r w:rsidRPr="000C16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　税相当額に小数点以下の端数が生じる場合で、</w:t>
                            </w:r>
                            <w:r w:rsidRPr="000C16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wave"/>
                              </w:rPr>
                              <w:t>切り上げて請求する場合は、見積書に明記する</w:t>
                            </w:r>
                            <w:r w:rsidRPr="000C16B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F6AD3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22" o:spid="_x0000_s1030" type="#_x0000_t48" style="position:absolute;margin-left:-30.4pt;margin-top:460.05pt;width:208.5pt;height:97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" adj="49833,-561,50844,3294,21546,3294" fillcolor="#d8d8d8 [2732]" strokecolor="#1f3763 [1604]" strokeweight="1.75pt">
                <v:textbox inset="1mm,1mm,2mm,1mm">
                  <w:txbxContent>
                    <w:p w14:paraId="395AE969" w14:textId="7B3FB34D" w:rsidR="00C5236C" w:rsidRPr="000C16B0" w:rsidRDefault="00C5236C" w:rsidP="00C5236C">
                      <w:pPr>
                        <w:snapToGrid w:val="0"/>
                        <w:ind w:left="227" w:hangingChars="100" w:hanging="227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C16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　契約対象物の税率が異なる場合、税率別に書き分ける。</w:t>
                      </w:r>
                    </w:p>
                    <w:p w14:paraId="0DE4F64C" w14:textId="46DB6456" w:rsidR="00C5236C" w:rsidRPr="00C5236C" w:rsidRDefault="00C5236C" w:rsidP="00C5236C">
                      <w:pPr>
                        <w:snapToGrid w:val="0"/>
                        <w:ind w:left="227" w:hangingChars="100" w:hanging="227"/>
                      </w:pPr>
                      <w:r w:rsidRPr="000C16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　税相当額に小数点以下の端数が生じる場合で、</w:t>
                      </w:r>
                      <w:r w:rsidRPr="000C16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wave"/>
                        </w:rPr>
                        <w:t>切り上げて請求する場合は、見積書に明記する</w:t>
                      </w:r>
                      <w:r w:rsidRPr="000C16B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145F3A">
        <w:rPr>
          <w:rFonts w:ascii="ＭＳ ゴシック" w:eastAsia="ＭＳ ゴシック" w:hAnsi="ＭＳ ゴシック" w:hint="eastAsia"/>
          <w:color w:val="000000" w:themeColor="text1"/>
        </w:rPr>
        <w:t xml:space="preserve">【記載例】　　　　　　　　　　　　　　　　　　　　　　　　　　　　　　　</w:t>
      </w:r>
      <w:r w:rsidR="00164514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47DF16" wp14:editId="21518542">
                <wp:simplePos x="0" y="0"/>
                <wp:positionH relativeFrom="column">
                  <wp:posOffset>-131775</wp:posOffset>
                </wp:positionH>
                <wp:positionV relativeFrom="paragraph">
                  <wp:posOffset>786765</wp:posOffset>
                </wp:positionV>
                <wp:extent cx="2494280" cy="756920"/>
                <wp:effectExtent l="0" t="0" r="20320" b="2413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280" cy="756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D7ED1" w14:textId="2F705E4A" w:rsidR="00A13B2A" w:rsidRPr="00185AB9" w:rsidRDefault="00164514" w:rsidP="00A13B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47DF16" id="四角形: 角を丸くする 26" o:spid="_x0000_s1031" style="position:absolute;margin-left:-10.4pt;margin-top:61.95pt;width:196.4pt;height:59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" filled="f" strokecolor="#1f3763 [1604]" strokeweight="1pt">
                <v:stroke joinstyle="miter"/>
                <v:textbox inset=",0,,0">
                  <w:txbxContent>
                    <w:p w14:paraId="312D7ED1" w14:textId="2F705E4A" w:rsidR="00A13B2A" w:rsidRPr="00185AB9" w:rsidRDefault="00164514" w:rsidP="00A13B2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roundrect>
            </w:pict>
          </mc:Fallback>
        </mc:AlternateContent>
      </w:r>
      <w:r w:rsidR="00A13B2A">
        <w:rPr>
          <w:rFonts w:ascii="ＭＳ ゴシック" w:eastAsia="ＭＳ ゴシック" w:hAnsi="ＭＳ ゴシック" w:hint="eastAsia"/>
          <w:color w:val="000000" w:themeColor="text1"/>
          <w:bdr w:val="single" w:sz="4" w:space="0" w:color="auto"/>
        </w:rPr>
        <w:t>別紙２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0"/>
        <w:gridCol w:w="1014"/>
        <w:gridCol w:w="966"/>
        <w:gridCol w:w="1418"/>
        <w:gridCol w:w="425"/>
        <w:gridCol w:w="508"/>
        <w:gridCol w:w="1018"/>
        <w:gridCol w:w="1018"/>
        <w:gridCol w:w="425"/>
        <w:gridCol w:w="1851"/>
        <w:gridCol w:w="360"/>
      </w:tblGrid>
      <w:tr w:rsidR="00A13B2A" w14:paraId="66BE57A7" w14:textId="77777777" w:rsidTr="00855FF5">
        <w:trPr>
          <w:trHeight w:val="5932"/>
          <w:jc w:val="center"/>
        </w:trPr>
        <w:tc>
          <w:tcPr>
            <w:tcW w:w="9433" w:type="dxa"/>
            <w:gridSpan w:val="11"/>
            <w:tcBorders>
              <w:top w:val="nil"/>
              <w:left w:val="nil"/>
              <w:right w:val="nil"/>
            </w:tcBorders>
          </w:tcPr>
          <w:p w14:paraId="5CDDE1BA" w14:textId="439B3055" w:rsidR="00A13B2A" w:rsidRDefault="00A13B2A" w:rsidP="00855FF5">
            <w:pPr>
              <w:spacing w:afterLines="50" w:after="182"/>
              <w:jc w:val="center"/>
              <w:rPr>
                <w:sz w:val="48"/>
                <w:u w:val="double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6C4C2E" wp14:editId="4F7202D4">
                      <wp:simplePos x="0" y="0"/>
                      <wp:positionH relativeFrom="column">
                        <wp:posOffset>3999560</wp:posOffset>
                      </wp:positionH>
                      <wp:positionV relativeFrom="paragraph">
                        <wp:posOffset>328930</wp:posOffset>
                      </wp:positionV>
                      <wp:extent cx="1675180" cy="565785"/>
                      <wp:effectExtent l="0" t="0" r="20320" b="24765"/>
                      <wp:wrapNone/>
                      <wp:docPr id="27" name="四角形: 角を丸くする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5180" cy="56578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66D897" w14:textId="2E7173D9" w:rsidR="00A13B2A" w:rsidRPr="00185AB9" w:rsidRDefault="00164514" w:rsidP="00A13B2A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6C4C2E" id="四角形: 角を丸くする 27" o:spid="_x0000_s1032" style="position:absolute;left:0;text-align:left;margin-left:314.95pt;margin-top:25.9pt;width:131.9pt;height:4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" filled="f" strokecolor="#1f3763 [1604]" strokeweight="1pt">
                      <v:stroke joinstyle="miter"/>
                      <v:textbox inset=",0,,0">
                        <w:txbxContent>
                          <w:p w14:paraId="3966D897" w14:textId="2E7173D9" w:rsidR="00A13B2A" w:rsidRPr="00185AB9" w:rsidRDefault="00164514" w:rsidP="00A13B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sz w:val="48"/>
                <w:u w:val="double"/>
              </w:rPr>
              <w:t>見　　積　　書</w:t>
            </w:r>
          </w:p>
          <w:p w14:paraId="4729816C" w14:textId="6FBADADF" w:rsidR="00A13B2A" w:rsidRPr="00A37ADD" w:rsidRDefault="00A13B2A" w:rsidP="00855FF5">
            <w:pPr>
              <w:rPr>
                <w:szCs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　　　　　　</w:t>
            </w:r>
            <w:r w:rsidRPr="00A37ADD">
              <w:rPr>
                <w:rFonts w:hint="eastAsia"/>
                <w:szCs w:val="24"/>
              </w:rPr>
              <w:t xml:space="preserve">　令和</w:t>
            </w:r>
            <w:r>
              <w:rPr>
                <w:rFonts w:hint="eastAsia"/>
                <w:szCs w:val="24"/>
              </w:rPr>
              <w:t>６</w:t>
            </w:r>
            <w:r w:rsidRPr="00A37ADD">
              <w:rPr>
                <w:rFonts w:hint="eastAsia"/>
                <w:szCs w:val="24"/>
              </w:rPr>
              <w:t>年</w:t>
            </w:r>
            <w:r w:rsidR="00EB1B99">
              <w:rPr>
                <w:rFonts w:hint="eastAsia"/>
                <w:szCs w:val="24"/>
              </w:rPr>
              <w:t>７</w:t>
            </w:r>
            <w:r w:rsidRPr="00A37ADD">
              <w:rPr>
                <w:rFonts w:hint="eastAsia"/>
                <w:szCs w:val="24"/>
              </w:rPr>
              <w:t>月</w:t>
            </w:r>
            <w:r w:rsidR="00EB1B99">
              <w:rPr>
                <w:rFonts w:hint="eastAsia"/>
                <w:szCs w:val="24"/>
              </w:rPr>
              <w:t>11日</w:t>
            </w:r>
          </w:p>
          <w:p w14:paraId="1E56F8CF" w14:textId="77777777" w:rsidR="00A13B2A" w:rsidRPr="00A37ADD" w:rsidRDefault="00A13B2A" w:rsidP="00855FF5">
            <w:pPr>
              <w:snapToGrid w:val="0"/>
              <w:rPr>
                <w:szCs w:val="24"/>
              </w:rPr>
            </w:pPr>
            <w:r w:rsidRPr="00A37ADD">
              <w:rPr>
                <w:rFonts w:hint="eastAsia"/>
                <w:szCs w:val="24"/>
              </w:rPr>
              <w:t xml:space="preserve">　京都市公営企業管理者</w:t>
            </w:r>
          </w:p>
          <w:p w14:paraId="0993D83F" w14:textId="15D65313" w:rsidR="00A13B2A" w:rsidRPr="00366099" w:rsidRDefault="00A62F09" w:rsidP="00855FF5">
            <w:pPr>
              <w:snapToGrid w:val="0"/>
              <w:rPr>
                <w:sz w:val="36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35077C" wp14:editId="63E34E4A">
                      <wp:simplePos x="0" y="0"/>
                      <wp:positionH relativeFrom="column">
                        <wp:posOffset>5398770</wp:posOffset>
                      </wp:positionH>
                      <wp:positionV relativeFrom="paragraph">
                        <wp:posOffset>259715</wp:posOffset>
                      </wp:positionV>
                      <wp:extent cx="626745" cy="573405"/>
                      <wp:effectExtent l="57150" t="57150" r="59055" b="5524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745" cy="5734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  <a:sp3d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8FE954" w14:textId="77777777" w:rsidR="00A13B2A" w:rsidRDefault="00A13B2A" w:rsidP="00A13B2A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pacing w:val="-26"/>
                                    </w:rPr>
                                  </w:pPr>
                                  <w:r w:rsidRPr="00D62DE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pacing w:val="-26"/>
                                    </w:rPr>
                                    <w:t>代表</w:t>
                                  </w:r>
                                </w:p>
                                <w:p w14:paraId="60F71880" w14:textId="77777777" w:rsidR="00A13B2A" w:rsidRPr="00D62DEA" w:rsidRDefault="00A13B2A" w:rsidP="00A13B2A">
                                  <w:pPr>
                                    <w:snapToGrid w:val="0"/>
                                    <w:spacing w:line="220" w:lineRule="exact"/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pacing w:val="-26"/>
                                    </w:rPr>
                                  </w:pPr>
                                  <w:r w:rsidRPr="00D62DE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pacing w:val="-26"/>
                                      <w:sz w:val="22"/>
                                    </w:rPr>
                                    <w:t>取締役</w:t>
                                  </w:r>
                                  <w:r w:rsidRPr="00D62DE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FF0000"/>
                                      <w:spacing w:val="-26"/>
                                    </w:rPr>
                                    <w:t>之印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5077C" id="楕円 17" o:spid="_x0000_s1033" style="position:absolute;left:0;text-align:left;margin-left:425.1pt;margin-top:20.45pt;width:49.35pt;height:4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" filled="f" strokecolor="red" strokeweight="2.25pt">
                      <v:stroke joinstyle="miter"/>
                      <v:textbox style="layout-flow:vertical-ideographic" inset="0,0,0,0">
                        <w:txbxContent>
                          <w:p w14:paraId="398FE954" w14:textId="77777777" w:rsidR="00A13B2A" w:rsidRDefault="00A13B2A" w:rsidP="00A13B2A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pacing w:val="-26"/>
                              </w:rPr>
                            </w:pPr>
                            <w:r w:rsidRPr="00D62DE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pacing w:val="-26"/>
                              </w:rPr>
                              <w:t>代表</w:t>
                            </w:r>
                          </w:p>
                          <w:p w14:paraId="60F71880" w14:textId="77777777" w:rsidR="00A13B2A" w:rsidRPr="00D62DEA" w:rsidRDefault="00A13B2A" w:rsidP="00A13B2A">
                            <w:pPr>
                              <w:snapToGrid w:val="0"/>
                              <w:spacing w:line="2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pacing w:val="-26"/>
                              </w:rPr>
                            </w:pPr>
                            <w:r w:rsidRPr="00D62DE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pacing w:val="-26"/>
                                <w:sz w:val="22"/>
                              </w:rPr>
                              <w:t>取締役</w:t>
                            </w:r>
                            <w:r w:rsidRPr="00D62DEA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pacing w:val="-26"/>
                              </w:rPr>
                              <w:t>之印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64514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E3E059" wp14:editId="223F4D78">
                      <wp:simplePos x="0" y="0"/>
                      <wp:positionH relativeFrom="column">
                        <wp:posOffset>2865806</wp:posOffset>
                      </wp:positionH>
                      <wp:positionV relativeFrom="paragraph">
                        <wp:posOffset>119812</wp:posOffset>
                      </wp:positionV>
                      <wp:extent cx="2981833" cy="756920"/>
                      <wp:effectExtent l="0" t="0" r="28575" b="24130"/>
                      <wp:wrapNone/>
                      <wp:docPr id="28" name="四角形: 角を丸くする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833" cy="7569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73D04E" w14:textId="02F4A117" w:rsidR="00A13B2A" w:rsidRPr="00D62DEA" w:rsidRDefault="00164514" w:rsidP="00A13B2A">
                                  <w:pPr>
                                    <w:snapToGrid w:val="0"/>
                                    <w:rPr>
                                      <w:rFonts w:hAnsi="ＭＳ 明朝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③</w:t>
                                  </w:r>
                                  <w:r w:rsidR="00A13B2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　　</w:t>
                                  </w:r>
                                  <w:r w:rsidR="00A13B2A" w:rsidRPr="00D62DEA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太秦株式会社</w:t>
                                  </w:r>
                                </w:p>
                                <w:p w14:paraId="300ADFBB" w14:textId="77777777" w:rsidR="00A13B2A" w:rsidRPr="00D62DEA" w:rsidRDefault="00A13B2A" w:rsidP="00A13B2A">
                                  <w:pPr>
                                    <w:snapToGrid w:val="0"/>
                                    <w:rPr>
                                      <w:rFonts w:hAnsi="ＭＳ 明朝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166152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　　</w:t>
                                  </w:r>
                                  <w:r w:rsidRPr="00D62DEA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D62DEA">
                                    <w:rPr>
                                      <w:rFonts w:hAnsi="ＭＳ 明朝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代表取締役</w:t>
                                  </w:r>
                                  <w:r w:rsidRPr="00D62DEA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太秦　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5E3E059" id="四角形: 角を丸くする 28" o:spid="_x0000_s1034" style="position:absolute;left:0;text-align:left;margin-left:225.65pt;margin-top:9.45pt;width:234.8pt;height:59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" filled="f" strokecolor="#1f3763 [1604]" strokeweight="1pt">
                      <v:stroke joinstyle="miter"/>
                      <v:textbox inset=",0,,0">
                        <w:txbxContent>
                          <w:p w14:paraId="0273D04E" w14:textId="02F4A117" w:rsidR="00A13B2A" w:rsidRPr="00D62DEA" w:rsidRDefault="00164514" w:rsidP="00A13B2A">
                            <w:pPr>
                              <w:snapToGrid w:val="0"/>
                              <w:rPr>
                                <w:rFonts w:hAnsi="ＭＳ 明朝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③</w:t>
                            </w:r>
                            <w:r w:rsidR="00A13B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A13B2A" w:rsidRPr="00D62DEA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太秦株式会社</w:t>
                            </w:r>
                          </w:p>
                          <w:p w14:paraId="300ADFBB" w14:textId="77777777" w:rsidR="00A13B2A" w:rsidRPr="00D62DEA" w:rsidRDefault="00A13B2A" w:rsidP="00A13B2A">
                            <w:pPr>
                              <w:snapToGrid w:val="0"/>
                              <w:rPr>
                                <w:rFonts w:hAnsi="ＭＳ 明朝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66152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D62DEA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62DEA">
                              <w:rPr>
                                <w:rFonts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代表取締役</w:t>
                            </w:r>
                            <w:r w:rsidRPr="00D62DEA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太秦　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3B2A" w:rsidRPr="00A37ADD">
              <w:rPr>
                <w:rFonts w:hint="eastAsia"/>
                <w:sz w:val="28"/>
                <w:szCs w:val="21"/>
              </w:rPr>
              <w:t xml:space="preserve">　　　</w:t>
            </w:r>
            <w:r w:rsidR="00A13B2A" w:rsidRPr="00A37ADD">
              <w:rPr>
                <w:rFonts w:hint="eastAsia"/>
                <w:sz w:val="32"/>
                <w:szCs w:val="21"/>
              </w:rPr>
              <w:t xml:space="preserve">交　通　局　長　</w:t>
            </w:r>
            <w:r w:rsidR="00A13B2A">
              <w:rPr>
                <w:rFonts w:hint="eastAsia"/>
                <w:sz w:val="32"/>
                <w:szCs w:val="21"/>
              </w:rPr>
              <w:t>様</w:t>
            </w:r>
          </w:p>
          <w:p w14:paraId="07DBA176" w14:textId="07A3E1D2" w:rsidR="00A13B2A" w:rsidRDefault="00A13B2A" w:rsidP="00855FF5">
            <w:pPr>
              <w:rPr>
                <w:sz w:val="32"/>
                <w:szCs w:val="32"/>
              </w:rPr>
            </w:pPr>
            <w:r w:rsidRPr="00A37ADD">
              <w:rPr>
                <w:rFonts w:hint="eastAsia"/>
                <w:sz w:val="32"/>
                <w:szCs w:val="32"/>
              </w:rPr>
              <w:t xml:space="preserve">　　　　 </w:t>
            </w:r>
            <w:r w:rsidRPr="00A37ADD">
              <w:rPr>
                <w:sz w:val="32"/>
                <w:szCs w:val="32"/>
              </w:rPr>
              <w:t xml:space="preserve">              </w:t>
            </w:r>
            <w:r w:rsidRPr="00A37ADD">
              <w:rPr>
                <w:rFonts w:hint="eastAsia"/>
                <w:sz w:val="32"/>
                <w:szCs w:val="32"/>
              </w:rPr>
              <w:t xml:space="preserve">　　　　</w:t>
            </w:r>
            <w:r w:rsidRPr="00166152">
              <w:rPr>
                <w:rFonts w:hint="eastAsia"/>
                <w:sz w:val="32"/>
                <w:szCs w:val="32"/>
              </w:rPr>
              <w:t>見積人</w:t>
            </w:r>
          </w:p>
          <w:p w14:paraId="0FCDE4AB" w14:textId="6A484AE3" w:rsidR="00A13B2A" w:rsidRPr="009B0E7A" w:rsidRDefault="00A13B2A" w:rsidP="00855FF5">
            <w:pPr>
              <w:rPr>
                <w:sz w:val="28"/>
                <w:szCs w:val="21"/>
              </w:rPr>
            </w:pPr>
          </w:p>
          <w:p w14:paraId="68CA1B75" w14:textId="545B37DC" w:rsidR="00A13B2A" w:rsidRPr="00A37ADD" w:rsidRDefault="00A13B2A" w:rsidP="00855FF5">
            <w:pPr>
              <w:ind w:leftChars="100" w:left="227" w:rightChars="100" w:right="227"/>
              <w:rPr>
                <w:szCs w:val="21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BD13C9" wp14:editId="718BAD3D">
                      <wp:simplePos x="0" y="0"/>
                      <wp:positionH relativeFrom="column">
                        <wp:posOffset>93675</wp:posOffset>
                      </wp:positionH>
                      <wp:positionV relativeFrom="paragraph">
                        <wp:posOffset>189230</wp:posOffset>
                      </wp:positionV>
                      <wp:extent cx="5745708" cy="511791"/>
                      <wp:effectExtent l="0" t="0" r="26670" b="22225"/>
                      <wp:wrapNone/>
                      <wp:docPr id="29" name="四角形: 角を丸くする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5708" cy="511791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5E6E6" w14:textId="77777777" w:rsidR="00A13B2A" w:rsidRPr="00185AB9" w:rsidRDefault="00A13B2A" w:rsidP="00A13B2A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BD13C9" id="四角形: 角を丸くする 29" o:spid="_x0000_s1035" style="position:absolute;left:0;text-align:left;margin-left:7.4pt;margin-top:14.9pt;width:452.4pt;height:4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" filled="f" strokecolor="#1f3763 [1604]" strokeweight="1pt">
                      <v:stroke joinstyle="miter"/>
                      <v:textbox inset=",0,,0">
                        <w:txbxContent>
                          <w:p w14:paraId="2C35E6E6" w14:textId="77777777" w:rsidR="00A13B2A" w:rsidRPr="00185AB9" w:rsidRDefault="00A13B2A" w:rsidP="00A13B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37ADD">
              <w:rPr>
                <w:rFonts w:hint="eastAsia"/>
                <w:sz w:val="28"/>
                <w:szCs w:val="21"/>
              </w:rPr>
              <w:t xml:space="preserve">　</w:t>
            </w:r>
            <w:r w:rsidRPr="00A37ADD">
              <w:rPr>
                <w:rFonts w:hint="eastAsia"/>
                <w:szCs w:val="16"/>
              </w:rPr>
              <w:t>契約に関する</w:t>
            </w:r>
            <w:r w:rsidRPr="00A37ADD">
              <w:rPr>
                <w:rFonts w:hint="eastAsia"/>
                <w:szCs w:val="21"/>
              </w:rPr>
              <w:t>関係法令を遵守の</w:t>
            </w:r>
            <w:r w:rsidR="004374B4">
              <w:rPr>
                <w:rFonts w:hint="eastAsia"/>
                <w:szCs w:val="21"/>
              </w:rPr>
              <w:t>うえ</w:t>
            </w:r>
            <w:r w:rsidRPr="00A37ADD">
              <w:rPr>
                <w:rFonts w:hint="eastAsia"/>
                <w:szCs w:val="21"/>
              </w:rPr>
              <w:t>、下記</w:t>
            </w:r>
            <w:r w:rsidR="004374B4">
              <w:rPr>
                <w:rFonts w:hint="eastAsia"/>
                <w:szCs w:val="21"/>
              </w:rPr>
              <w:t>の</w:t>
            </w:r>
            <w:r w:rsidRPr="00A37ADD">
              <w:rPr>
                <w:rFonts w:hint="eastAsia"/>
                <w:szCs w:val="21"/>
              </w:rPr>
              <w:t>とおり見積ります。</w:t>
            </w:r>
          </w:p>
          <w:p w14:paraId="2C8C3F35" w14:textId="1BA3B479" w:rsidR="00A13B2A" w:rsidRPr="00234D42" w:rsidRDefault="00A13B2A" w:rsidP="00855FF5">
            <w:pPr>
              <w:jc w:val="center"/>
              <w:rPr>
                <w:sz w:val="28"/>
              </w:rPr>
            </w:pPr>
          </w:p>
          <w:p w14:paraId="1B6196B8" w14:textId="55686292" w:rsidR="00A13B2A" w:rsidRPr="00A37115" w:rsidRDefault="00A13B2A" w:rsidP="00855FF5">
            <w:pPr>
              <w:ind w:firstLineChars="200" w:firstLine="533"/>
              <w:rPr>
                <w:sz w:val="28"/>
                <w:u w:val="single"/>
              </w:rPr>
            </w:pPr>
            <w:r w:rsidRPr="00A37115">
              <w:rPr>
                <w:rFonts w:hint="eastAsia"/>
                <w:sz w:val="28"/>
                <w:u w:val="single"/>
              </w:rPr>
              <w:t>件</w:t>
            </w:r>
            <w:r>
              <w:rPr>
                <w:rFonts w:hint="eastAsia"/>
                <w:sz w:val="28"/>
                <w:u w:val="single"/>
              </w:rPr>
              <w:t>名</w:t>
            </w:r>
            <w:r w:rsidRPr="00A37115">
              <w:rPr>
                <w:rFonts w:hint="eastAsia"/>
                <w:sz w:val="28"/>
                <w:u w:val="single"/>
              </w:rPr>
              <w:t xml:space="preserve">　　　</w:t>
            </w:r>
            <w:r>
              <w:rPr>
                <w:rFonts w:hint="eastAsia"/>
                <w:sz w:val="28"/>
                <w:u w:val="single"/>
              </w:rPr>
              <w:t>事務用品等の購入</w:t>
            </w:r>
            <w:r w:rsidRPr="00A37115">
              <w:rPr>
                <w:rFonts w:hint="eastAsia"/>
                <w:sz w:val="28"/>
                <w:u w:val="single"/>
              </w:rPr>
              <w:t xml:space="preserve">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A37115">
              <w:rPr>
                <w:rFonts w:hint="eastAsia"/>
                <w:sz w:val="28"/>
                <w:u w:val="single"/>
              </w:rPr>
              <w:t xml:space="preserve">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A37115">
              <w:rPr>
                <w:rFonts w:hint="eastAsia"/>
                <w:sz w:val="28"/>
                <w:u w:val="single"/>
              </w:rPr>
              <w:t xml:space="preserve">　　　　</w:t>
            </w:r>
          </w:p>
          <w:p w14:paraId="09DFC8BE" w14:textId="38D9FF79" w:rsidR="00A13B2A" w:rsidRPr="00A37115" w:rsidRDefault="002871E0" w:rsidP="00855FF5">
            <w:pPr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893A80" wp14:editId="1681E34A">
                      <wp:simplePos x="0" y="0"/>
                      <wp:positionH relativeFrom="column">
                        <wp:posOffset>64771</wp:posOffset>
                      </wp:positionH>
                      <wp:positionV relativeFrom="paragraph">
                        <wp:posOffset>78105</wp:posOffset>
                      </wp:positionV>
                      <wp:extent cx="5810250" cy="730885"/>
                      <wp:effectExtent l="0" t="0" r="19050" b="12065"/>
                      <wp:wrapNone/>
                      <wp:docPr id="30" name="四角形: 角を丸くする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730885"/>
                              </a:xfrm>
                              <a:prstGeom prst="roundRect">
                                <a:avLst>
                                  <a:gd name="adj" fmla="val 13664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7C77E" w14:textId="2F8F37AF" w:rsidR="00A13B2A" w:rsidRDefault="00164514" w:rsidP="00A13B2A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⑤</w:t>
                                  </w:r>
                                </w:p>
                                <w:p w14:paraId="18DD009F" w14:textId="24B5883C" w:rsidR="00A13B2A" w:rsidRPr="00164514" w:rsidRDefault="00A13B2A" w:rsidP="003856F9">
                                  <w:pPr>
                                    <w:snapToGrid w:val="0"/>
                                    <w:ind w:firstLineChars="100" w:firstLine="307"/>
                                    <w:rPr>
                                      <w:rFonts w:hAnsi="ＭＳ 明朝"/>
                                      <w:color w:val="000000" w:themeColor="text1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　　　　　　　　　</w:t>
                                  </w:r>
                                  <w:r w:rsidRPr="00164514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="00064180" w:rsidRPr="00164514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2871E0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064180" w:rsidRPr="00164514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金</w:t>
                                  </w:r>
                                  <w:r w:rsidRPr="00164514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164514" w:rsidRPr="00164514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64180" w:rsidRPr="00164514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１　</w:t>
                                  </w:r>
                                  <w:r w:rsidR="00C5236C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064180" w:rsidRPr="00164514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３　</w:t>
                                  </w:r>
                                  <w:r w:rsidR="00C5236C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１</w:t>
                                  </w:r>
                                  <w:r w:rsidR="00064180" w:rsidRPr="00164514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C5236C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６</w:t>
                                  </w:r>
                                  <w:r w:rsidR="00064180" w:rsidRPr="00164514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C5236C">
                                    <w:rPr>
                                      <w:rFonts w:hAnsi="ＭＳ 明朝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  <w:p w14:paraId="716D910D" w14:textId="77777777" w:rsidR="00A13B2A" w:rsidRPr="003856F9" w:rsidRDefault="00A13B2A" w:rsidP="00A13B2A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893A80" id="四角形: 角を丸くする 30" o:spid="_x0000_s1036" style="position:absolute;left:0;text-align:left;margin-left:5.1pt;margin-top:6.15pt;width:457.5pt;height:5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" filled="f" strokecolor="#1f3763 [1604]" strokeweight="1pt">
                      <v:stroke joinstyle="miter"/>
                      <v:textbox inset=",0,,0">
                        <w:txbxContent>
                          <w:p w14:paraId="2AE7C77E" w14:textId="2F8F37AF" w:rsidR="00A13B2A" w:rsidRDefault="00164514" w:rsidP="00A13B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⑤</w:t>
                            </w:r>
                          </w:p>
                          <w:p w14:paraId="18DD009F" w14:textId="24B5883C" w:rsidR="00A13B2A" w:rsidRPr="00164514" w:rsidRDefault="00A13B2A" w:rsidP="003856F9">
                            <w:pPr>
                              <w:snapToGrid w:val="0"/>
                              <w:ind w:firstLineChars="100" w:firstLine="307"/>
                              <w:rPr>
                                <w:rFonts w:hAnsi="ＭＳ 明朝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　　　　　</w:t>
                            </w:r>
                            <w:r w:rsidRPr="00164514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064180" w:rsidRPr="00164514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71E0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64180" w:rsidRPr="00164514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金</w:t>
                            </w:r>
                            <w:r w:rsidRPr="00164514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64514" w:rsidRPr="00164514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64180" w:rsidRPr="00164514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１　</w:t>
                            </w:r>
                            <w:r w:rsidR="00C5236C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064180" w:rsidRPr="00164514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３　</w:t>
                            </w:r>
                            <w:r w:rsidR="00C5236C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  <w:r w:rsidR="00064180" w:rsidRPr="00164514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5236C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６</w:t>
                            </w:r>
                            <w:r w:rsidR="00064180" w:rsidRPr="00164514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5236C">
                              <w:rPr>
                                <w:rFonts w:hAnsi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  <w:p w14:paraId="716D910D" w14:textId="77777777" w:rsidR="00A13B2A" w:rsidRPr="003856F9" w:rsidRDefault="00A13B2A" w:rsidP="00A13B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633"/>
              <w:gridCol w:w="634"/>
              <w:gridCol w:w="633"/>
              <w:gridCol w:w="634"/>
              <w:gridCol w:w="633"/>
              <w:gridCol w:w="634"/>
              <w:gridCol w:w="633"/>
              <w:gridCol w:w="634"/>
              <w:gridCol w:w="633"/>
              <w:gridCol w:w="634"/>
              <w:gridCol w:w="633"/>
              <w:gridCol w:w="634"/>
            </w:tblGrid>
            <w:tr w:rsidR="002871E0" w14:paraId="2033A6EC" w14:textId="77777777" w:rsidTr="002871E0">
              <w:trPr>
                <w:cantSplit/>
                <w:trHeight w:val="799"/>
                <w:jc w:val="center"/>
              </w:trPr>
              <w:tc>
                <w:tcPr>
                  <w:tcW w:w="1161" w:type="dxa"/>
                  <w:tcBorders>
                    <w:right w:val="double" w:sz="4" w:space="0" w:color="auto"/>
                  </w:tcBorders>
                  <w:vAlign w:val="center"/>
                </w:tcPr>
                <w:p w14:paraId="73EF2C62" w14:textId="77777777" w:rsidR="009912C7" w:rsidRDefault="002871E0" w:rsidP="003856F9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見積額</w:t>
                  </w:r>
                </w:p>
                <w:p w14:paraId="6924E7D4" w14:textId="6C22B037" w:rsidR="0057230C" w:rsidRDefault="0057230C" w:rsidP="003856F9">
                  <w:pPr>
                    <w:jc w:val="center"/>
                    <w:rPr>
                      <w:sz w:val="28"/>
                    </w:rPr>
                  </w:pPr>
                  <w:r w:rsidRPr="000C16B0">
                    <w:rPr>
                      <w:rFonts w:hint="eastAsia"/>
                      <w:sz w:val="28"/>
                    </w:rPr>
                    <w:t>(税込)</w:t>
                  </w:r>
                </w:p>
              </w:tc>
              <w:tc>
                <w:tcPr>
                  <w:tcW w:w="633" w:type="dxa"/>
                  <w:tcBorders>
                    <w:left w:val="double" w:sz="4" w:space="0" w:color="auto"/>
                    <w:right w:val="single" w:sz="4" w:space="0" w:color="auto"/>
                  </w:tcBorders>
                  <w:vAlign w:val="center"/>
                </w:tcPr>
                <w:p w14:paraId="09801D56" w14:textId="0316D8FE" w:rsidR="002871E0" w:rsidRDefault="002871E0" w:rsidP="00855FF5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ACB65C" w14:textId="26E6A17A" w:rsidR="002871E0" w:rsidRDefault="002871E0" w:rsidP="00855FF5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33" w:type="dxa"/>
                  <w:tcBorders>
                    <w:left w:val="single" w:sz="4" w:space="0" w:color="auto"/>
                  </w:tcBorders>
                  <w:vAlign w:val="center"/>
                </w:tcPr>
                <w:p w14:paraId="0F494E39" w14:textId="11951E18" w:rsidR="002871E0" w:rsidRDefault="002871E0" w:rsidP="00855FF5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34" w:type="dxa"/>
                  <w:tcBorders>
                    <w:left w:val="double" w:sz="4" w:space="0" w:color="auto"/>
                  </w:tcBorders>
                  <w:vAlign w:val="center"/>
                </w:tcPr>
                <w:p w14:paraId="47DEA2CE" w14:textId="000AAF63" w:rsidR="002871E0" w:rsidRDefault="002871E0" w:rsidP="00855FF5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14:paraId="43189D2A" w14:textId="7EF22BE7" w:rsidR="002871E0" w:rsidRDefault="00C5236C" w:rsidP="00855FF5">
                  <w:pPr>
                    <w:jc w:val="center"/>
                    <w:rPr>
                      <w:sz w:val="28"/>
                    </w:rPr>
                  </w:pPr>
                  <w:r>
                    <w:rPr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 wp14:anchorId="0425FBF4" wp14:editId="0FF9578A">
                            <wp:simplePos x="0" y="0"/>
                            <wp:positionH relativeFrom="column">
                              <wp:posOffset>327025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2819400" cy="485775"/>
                            <wp:effectExtent l="228600" t="171450" r="19050" b="28575"/>
                            <wp:wrapNone/>
                            <wp:docPr id="19" name="吹き出し: 折線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3733800" y="4286250"/>
                                      <a:ext cx="2819400" cy="485775"/>
                                    </a:xfrm>
                                    <a:prstGeom prst="borderCallout2">
                                      <a:avLst>
                                        <a:gd name="adj1" fmla="val 16789"/>
                                        <a:gd name="adj2" fmla="val 113"/>
                                        <a:gd name="adj3" fmla="val 16789"/>
                                        <a:gd name="adj4" fmla="val -7208"/>
                                        <a:gd name="adj5" fmla="val -32598"/>
                                        <a:gd name="adj6" fmla="val 2187"/>
                                      </a:avLst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 w="22225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DB81EBD" w14:textId="376F6B96" w:rsidR="00C5236C" w:rsidRPr="00C5236C" w:rsidRDefault="00C5236C" w:rsidP="00C5236C">
                                        <w:pPr>
                                          <w:jc w:val="center"/>
                                        </w:pPr>
                                        <w:r w:rsidRPr="004775C1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</w:rPr>
                                          <w:t>「￥」でも可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</w:rPr>
                                          <w:t>。</w:t>
                                        </w:r>
                                        <w:r w:rsidRPr="00483B3F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u w:val="wave"/>
                                          </w:rPr>
                                          <w:t>税</w:t>
                                        </w:r>
                                        <w:r w:rsidRPr="000C16B0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u w:val="wave"/>
                                          </w:rPr>
                                          <w:t>込</w:t>
                                        </w:r>
                                        <w:r w:rsidRPr="00483B3F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  <w:u w:val="wave"/>
                                          </w:rPr>
                                          <w:t>金額の合計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color w:val="000000" w:themeColor="text1"/>
                                          </w:rPr>
                                          <w:t>です。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25FBF4" id="吹き出し: 折線 19" o:spid="_x0000_s1037" type="#_x0000_t48" style="position:absolute;left:0;text-align:left;margin-left:25.75pt;margin-top:34.45pt;width:222pt;height:3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" adj="472,-7041,-1557,3626,24,3626" fillcolor="#d8d8d8 [2732]" strokecolor="#1f3763 [1604]" strokeweight="1.75pt">
                            <v:textbox>
                              <w:txbxContent>
                                <w:p w14:paraId="6DB81EBD" w14:textId="376F6B96" w:rsidR="00C5236C" w:rsidRPr="00C5236C" w:rsidRDefault="00C5236C" w:rsidP="00C5236C">
                                  <w:pPr>
                                    <w:jc w:val="center"/>
                                  </w:pPr>
                                  <w:r w:rsidRPr="004775C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「￥」でも可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。</w:t>
                                  </w:r>
                                  <w:r w:rsidRPr="00483B3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u w:val="wave"/>
                                    </w:rPr>
                                    <w:t>税</w:t>
                                  </w:r>
                                  <w:r w:rsidRPr="000C16B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u w:val="wave"/>
                                    </w:rPr>
                                    <w:t>込</w:t>
                                  </w:r>
                                  <w:r w:rsidRPr="00483B3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u w:val="wave"/>
                                    </w:rPr>
                                    <w:t>金額の合計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です。</w:t>
                                  </w:r>
                                </w:p>
                              </w:txbxContent>
                            </v:textbox>
                            <o:callout v:ext="edit" minusx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4" w:type="dxa"/>
                  <w:tcBorders>
                    <w:right w:val="double" w:sz="4" w:space="0" w:color="auto"/>
                  </w:tcBorders>
                  <w:vAlign w:val="center"/>
                </w:tcPr>
                <w:p w14:paraId="2252366A" w14:textId="17F9890D" w:rsidR="002871E0" w:rsidRDefault="002871E0" w:rsidP="00855FF5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33" w:type="dxa"/>
                  <w:tcBorders>
                    <w:left w:val="double" w:sz="4" w:space="0" w:color="auto"/>
                  </w:tcBorders>
                  <w:vAlign w:val="center"/>
                </w:tcPr>
                <w:p w14:paraId="46FE5866" w14:textId="1BC364F8" w:rsidR="002871E0" w:rsidRDefault="002871E0" w:rsidP="00855FF5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14:paraId="26921D5E" w14:textId="75377950" w:rsidR="002871E0" w:rsidRDefault="002871E0" w:rsidP="00855FF5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33" w:type="dxa"/>
                  <w:tcBorders>
                    <w:right w:val="double" w:sz="4" w:space="0" w:color="auto"/>
                  </w:tcBorders>
                  <w:vAlign w:val="center"/>
                </w:tcPr>
                <w:p w14:paraId="4E7D7098" w14:textId="5C2EA9CD" w:rsidR="002871E0" w:rsidRDefault="002871E0" w:rsidP="00855FF5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34" w:type="dxa"/>
                  <w:tcBorders>
                    <w:left w:val="double" w:sz="4" w:space="0" w:color="auto"/>
                  </w:tcBorders>
                  <w:vAlign w:val="center"/>
                </w:tcPr>
                <w:p w14:paraId="3D556211" w14:textId="7D300D28" w:rsidR="002871E0" w:rsidRDefault="002871E0" w:rsidP="00855FF5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33" w:type="dxa"/>
                  <w:vAlign w:val="center"/>
                </w:tcPr>
                <w:p w14:paraId="0FA000C4" w14:textId="70743FBF" w:rsidR="002871E0" w:rsidRDefault="002871E0" w:rsidP="00855FF5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634" w:type="dxa"/>
                </w:tcPr>
                <w:p w14:paraId="084A29D6" w14:textId="125D5B95" w:rsidR="002871E0" w:rsidRDefault="00237EFA" w:rsidP="00855FF5">
                  <w:pPr>
                    <w:jc w:val="right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80096" behindDoc="0" locked="0" layoutInCell="1" allowOverlap="1" wp14:anchorId="228F1BED" wp14:editId="7F97620B">
                            <wp:simplePos x="0" y="0"/>
                            <wp:positionH relativeFrom="column">
                              <wp:posOffset>116509</wp:posOffset>
                            </wp:positionH>
                            <wp:positionV relativeFrom="paragraph">
                              <wp:posOffset>274320</wp:posOffset>
                            </wp:positionV>
                            <wp:extent cx="571279" cy="3418729"/>
                            <wp:effectExtent l="0" t="57150" r="19685" b="86995"/>
                            <wp:wrapNone/>
                            <wp:docPr id="38" name="グループ化 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71279" cy="3418729"/>
                                      <a:chOff x="0" y="0"/>
                                      <a:chExt cx="571279" cy="3418729"/>
                                    </a:xfrm>
                                  </wpg:grpSpPr>
                                  <wps:wsp>
                                    <wps:cNvPr id="14" name="直線矢印コネクタ 14"/>
                                    <wps:cNvCnPr/>
                                    <wps:spPr>
                                      <a:xfrm flipH="1">
                                        <a:off x="0" y="0"/>
                                        <a:ext cx="571279" cy="762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accent2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" name="直線矢印コネクタ 15"/>
                                    <wps:cNvCnPr/>
                                    <wps:spPr>
                                      <a:xfrm flipH="1">
                                        <a:off x="190831" y="3411109"/>
                                        <a:ext cx="372596" cy="762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accent2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5" name="直線コネクタ 25"/>
                                    <wps:cNvCnPr/>
                                    <wps:spPr>
                                      <a:xfrm flipH="1">
                                        <a:off x="569347" y="6460"/>
                                        <a:ext cx="0" cy="341064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accent2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19234C7" id="グループ化 38" o:spid="_x0000_s1026" style="position:absolute;left:0;text-align:left;margin-left:9.15pt;margin-top:21.6pt;width:45pt;height:269.2pt;z-index:251780096" coordsize="5712,34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直線矢印コネクタ 14" o:spid="_x0000_s1027" type="#_x0000_t32" style="position:absolute;width:5712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" strokecolor="#ed7d31 [3205]" strokeweight="1.5pt">
                              <v:stroke endarrow="block" joinstyle="miter"/>
                            </v:shape>
                            <v:shape id="直線矢印コネクタ 15" o:spid="_x0000_s1028" type="#_x0000_t32" style="position:absolute;left:1908;top:34111;width:3726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" strokecolor="#ed7d31 [3205]" strokeweight="1.5pt">
                              <v:stroke endarrow="block" joinstyle="miter"/>
                            </v:shape>
                            <v:line id="直線コネクタ 25" o:spid="_x0000_s1029" style="position:absolute;flip:x;visibility:visible;mso-wrap-style:square" from="5693,64" to="5693,34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" strokecolor="#ed7d31 [3205]" strokeweight="1.5pt">
                              <v:stroke joinstyle="miter"/>
                            </v:line>
                          </v:group>
                        </w:pict>
                      </mc:Fallback>
                    </mc:AlternateContent>
                  </w:r>
                  <w:r w:rsidR="002871E0"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78977DB4" w14:textId="02658C40" w:rsidR="00A13B2A" w:rsidRDefault="00A13B2A" w:rsidP="00855FF5">
            <w:pPr>
              <w:rPr>
                <w:sz w:val="28"/>
              </w:rPr>
            </w:pPr>
            <w:r w:rsidRPr="009B0E7A">
              <w:rPr>
                <w:rFonts w:hint="eastAsia"/>
                <w:sz w:val="28"/>
              </w:rPr>
              <w:t xml:space="preserve">　</w:t>
            </w:r>
          </w:p>
        </w:tc>
      </w:tr>
      <w:tr w:rsidR="00A13B2A" w14:paraId="335CAA0D" w14:textId="77777777" w:rsidTr="002871E0">
        <w:trPr>
          <w:trHeight w:val="340"/>
          <w:jc w:val="center"/>
        </w:trPr>
        <w:tc>
          <w:tcPr>
            <w:tcW w:w="9433" w:type="dxa"/>
            <w:gridSpan w:val="11"/>
            <w:tcBorders>
              <w:left w:val="nil"/>
            </w:tcBorders>
          </w:tcPr>
          <w:p w14:paraId="2F3585D9" w14:textId="0EAE6C07" w:rsidR="00A13B2A" w:rsidRPr="00AC1144" w:rsidRDefault="00A13B2A" w:rsidP="00855FF5">
            <w:pPr>
              <w:jc w:val="center"/>
              <w:rPr>
                <w:szCs w:val="24"/>
              </w:rPr>
            </w:pPr>
            <w:r w:rsidRPr="00AC1144">
              <w:rPr>
                <w:rFonts w:hint="eastAsia"/>
                <w:szCs w:val="24"/>
              </w:rPr>
              <w:t xml:space="preserve">　内　　　　　　　　　訳</w:t>
            </w:r>
          </w:p>
        </w:tc>
      </w:tr>
      <w:tr w:rsidR="00A13B2A" w14:paraId="33230CC3" w14:textId="77777777" w:rsidTr="002871E0">
        <w:trPr>
          <w:trHeight w:val="327"/>
          <w:jc w:val="center"/>
        </w:trPr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14:paraId="04F494DC" w14:textId="77777777" w:rsidR="00A13B2A" w:rsidRPr="00AC1144" w:rsidRDefault="00A13B2A" w:rsidP="00855FF5">
            <w:pPr>
              <w:snapToGrid w:val="0"/>
              <w:ind w:leftChars="-22" w:left="-50" w:rightChars="-25" w:right="-57"/>
              <w:jc w:val="center"/>
              <w:rPr>
                <w:rFonts w:hAnsi="ＭＳ 明朝"/>
                <w:spacing w:val="-8"/>
                <w:w w:val="80"/>
                <w:szCs w:val="24"/>
              </w:rPr>
            </w:pPr>
            <w:r w:rsidRPr="00AC1144">
              <w:rPr>
                <w:rFonts w:hAnsi="ＭＳ 明朝" w:hint="eastAsia"/>
                <w:spacing w:val="-8"/>
                <w:w w:val="80"/>
                <w:szCs w:val="24"/>
              </w:rPr>
              <w:t>税率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5FF711F" w14:textId="5A80065F" w:rsidR="00A13B2A" w:rsidRPr="009B0E7A" w:rsidRDefault="00A13B2A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名　　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A38AC1" w14:textId="6204B057" w:rsidR="00A13B2A" w:rsidRPr="009B0E7A" w:rsidRDefault="00A13B2A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形状寸法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540ED572" w14:textId="11A15F3C" w:rsidR="00A13B2A" w:rsidRPr="009B0E7A" w:rsidRDefault="00A13B2A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単位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581F4D41" w14:textId="77777777" w:rsidR="00A13B2A" w:rsidRPr="009B0E7A" w:rsidRDefault="00A13B2A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数量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  <w:vAlign w:val="center"/>
          </w:tcPr>
          <w:p w14:paraId="43E3A475" w14:textId="77777777" w:rsidR="00A13B2A" w:rsidRPr="009B0E7A" w:rsidRDefault="00A13B2A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単　価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vAlign w:val="center"/>
          </w:tcPr>
          <w:p w14:paraId="0F290149" w14:textId="77777777" w:rsidR="00A13B2A" w:rsidRPr="009B0E7A" w:rsidRDefault="00A13B2A" w:rsidP="00855FF5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9B0E7A">
              <w:rPr>
                <w:rFonts w:hAnsi="ＭＳ 明朝" w:hint="eastAsia"/>
                <w:szCs w:val="24"/>
              </w:rPr>
              <w:t>金　　額</w:t>
            </w:r>
          </w:p>
        </w:tc>
      </w:tr>
      <w:tr w:rsidR="00A13B2A" w14:paraId="4A857B0E" w14:textId="77777777" w:rsidTr="002871E0">
        <w:trPr>
          <w:trHeight w:val="202"/>
          <w:jc w:val="center"/>
        </w:trPr>
        <w:tc>
          <w:tcPr>
            <w:tcW w:w="430" w:type="dxa"/>
            <w:tcBorders>
              <w:left w:val="nil"/>
              <w:bottom w:val="nil"/>
            </w:tcBorders>
            <w:vAlign w:val="center"/>
          </w:tcPr>
          <w:p w14:paraId="62AD5401" w14:textId="77777777" w:rsidR="00A13B2A" w:rsidRPr="00AC1144" w:rsidRDefault="00A13B2A" w:rsidP="00855FF5">
            <w:pPr>
              <w:snapToGrid w:val="0"/>
              <w:spacing w:line="160" w:lineRule="exact"/>
              <w:ind w:leftChars="-22" w:left="-50" w:rightChars="-25" w:right="-57"/>
              <w:jc w:val="center"/>
              <w:rPr>
                <w:rFonts w:hAnsi="ＭＳ 明朝"/>
                <w:spacing w:val="-8"/>
                <w:w w:val="80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14:paraId="2E7C88ED" w14:textId="2ABF71CE" w:rsidR="00A13B2A" w:rsidRPr="009B0E7A" w:rsidRDefault="00A13B2A" w:rsidP="00855FF5">
            <w:pPr>
              <w:snapToGrid w:val="0"/>
              <w:spacing w:line="16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7A9DA869" w14:textId="696AABB3" w:rsidR="00A13B2A" w:rsidRPr="009B0E7A" w:rsidRDefault="00A13B2A" w:rsidP="00855FF5">
            <w:pPr>
              <w:snapToGrid w:val="0"/>
              <w:spacing w:line="16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nil"/>
            </w:tcBorders>
            <w:vAlign w:val="center"/>
          </w:tcPr>
          <w:p w14:paraId="0D52CCD1" w14:textId="3086417E" w:rsidR="00A13B2A" w:rsidRPr="009B0E7A" w:rsidRDefault="00A13B2A" w:rsidP="00855FF5">
            <w:pPr>
              <w:snapToGrid w:val="0"/>
              <w:spacing w:line="16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14:paraId="3C882D64" w14:textId="77777777" w:rsidR="00A13B2A" w:rsidRPr="009B0E7A" w:rsidRDefault="00A13B2A" w:rsidP="00855FF5">
            <w:pPr>
              <w:snapToGrid w:val="0"/>
              <w:spacing w:line="160" w:lineRule="exact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43" w:type="dxa"/>
            <w:gridSpan w:val="2"/>
            <w:tcBorders>
              <w:bottom w:val="nil"/>
            </w:tcBorders>
            <w:vAlign w:val="center"/>
          </w:tcPr>
          <w:p w14:paraId="4F422966" w14:textId="77777777" w:rsidR="00A13B2A" w:rsidRPr="009B0E7A" w:rsidRDefault="00A13B2A" w:rsidP="00855FF5">
            <w:pPr>
              <w:snapToGrid w:val="0"/>
              <w:spacing w:line="20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</w:t>
            </w:r>
            <w:r w:rsidRPr="00D62DEA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211" w:type="dxa"/>
            <w:gridSpan w:val="2"/>
            <w:tcBorders>
              <w:bottom w:val="nil"/>
            </w:tcBorders>
            <w:vAlign w:val="center"/>
          </w:tcPr>
          <w:p w14:paraId="383B0040" w14:textId="77777777" w:rsidR="00A13B2A" w:rsidRPr="009B0E7A" w:rsidRDefault="00A13B2A" w:rsidP="00855FF5">
            <w:pPr>
              <w:snapToGrid w:val="0"/>
              <w:spacing w:line="20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　</w:t>
            </w:r>
            <w:r w:rsidRPr="00D62DEA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A13B2A" w14:paraId="2A8568B3" w14:textId="77777777" w:rsidTr="002871E0">
        <w:trPr>
          <w:trHeight w:val="442"/>
          <w:jc w:val="center"/>
        </w:trPr>
        <w:tc>
          <w:tcPr>
            <w:tcW w:w="430" w:type="dxa"/>
            <w:tcBorders>
              <w:top w:val="nil"/>
              <w:left w:val="nil"/>
            </w:tcBorders>
            <w:vAlign w:val="center"/>
          </w:tcPr>
          <w:p w14:paraId="7DCE9FD3" w14:textId="77777777" w:rsidR="00A13B2A" w:rsidRDefault="00A13B2A" w:rsidP="00855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●</w:t>
            </w:r>
          </w:p>
        </w:tc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14:paraId="7AD65663" w14:textId="44680F45" w:rsidR="00A13B2A" w:rsidRPr="00D62DEA" w:rsidRDefault="00A13B2A" w:rsidP="00855FF5">
            <w:pPr>
              <w:snapToGrid w:val="0"/>
              <w:spacing w:line="200" w:lineRule="exact"/>
              <w:rPr>
                <w:sz w:val="18"/>
                <w:szCs w:val="18"/>
              </w:rPr>
            </w:pPr>
            <w:r w:rsidRPr="00D62DEA">
              <w:rPr>
                <w:rFonts w:hint="eastAsia"/>
                <w:sz w:val="18"/>
                <w:szCs w:val="18"/>
              </w:rPr>
              <w:t xml:space="preserve">カラーレーザープリンタ用トナー　</w:t>
            </w:r>
            <w:r>
              <w:rPr>
                <w:rFonts w:hint="eastAsia"/>
                <w:sz w:val="18"/>
                <w:szCs w:val="18"/>
              </w:rPr>
              <w:t>４色セット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E0B3DF4" w14:textId="786D7197" w:rsidR="007B4B38" w:rsidRDefault="00A13B2A" w:rsidP="00855FF5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D62DEA">
              <w:rPr>
                <w:rFonts w:hint="eastAsia"/>
                <w:sz w:val="16"/>
                <w:szCs w:val="16"/>
              </w:rPr>
              <w:t>キャノン</w:t>
            </w:r>
          </w:p>
          <w:p w14:paraId="0BBD142C" w14:textId="41DF81D2" w:rsidR="00A13B2A" w:rsidRPr="00D62DEA" w:rsidRDefault="007B4B38" w:rsidP="00855FF5">
            <w:pPr>
              <w:snapToGrid w:val="0"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CRG</w:t>
            </w:r>
            <w:r w:rsidR="00A13B2A" w:rsidRPr="00D62DEA">
              <w:rPr>
                <w:sz w:val="16"/>
                <w:szCs w:val="16"/>
              </w:rPr>
              <w:t>-</w:t>
            </w:r>
            <w:r w:rsidR="00A13B2A">
              <w:rPr>
                <w:sz w:val="16"/>
                <w:szCs w:val="16"/>
              </w:rPr>
              <w:t>055</w:t>
            </w:r>
            <w:r w:rsidR="00A13B2A" w:rsidRPr="00D62DEA">
              <w:rPr>
                <w:rFonts w:hint="eastAsia"/>
                <w:sz w:val="16"/>
                <w:szCs w:val="16"/>
              </w:rPr>
              <w:t>用</w:t>
            </w:r>
          </w:p>
        </w:tc>
        <w:tc>
          <w:tcPr>
            <w:tcW w:w="933" w:type="dxa"/>
            <w:gridSpan w:val="2"/>
            <w:tcBorders>
              <w:top w:val="nil"/>
            </w:tcBorders>
            <w:vAlign w:val="center"/>
          </w:tcPr>
          <w:p w14:paraId="6FBB875E" w14:textId="77777777" w:rsidR="00A13B2A" w:rsidRPr="00D62DEA" w:rsidRDefault="00A13B2A" w:rsidP="00855FF5">
            <w:pPr>
              <w:snapToGrid w:val="0"/>
              <w:spacing w:line="240" w:lineRule="exact"/>
              <w:jc w:val="center"/>
              <w:rPr>
                <w:rFonts w:ascii="Mincho"/>
                <w:sz w:val="20"/>
                <w:szCs w:val="20"/>
              </w:rPr>
            </w:pPr>
            <w:r>
              <w:rPr>
                <w:rFonts w:ascii="Mincho" w:hint="eastAsia"/>
                <w:sz w:val="20"/>
                <w:szCs w:val="20"/>
              </w:rPr>
              <w:t>箱</w:t>
            </w:r>
          </w:p>
        </w:tc>
        <w:tc>
          <w:tcPr>
            <w:tcW w:w="1018" w:type="dxa"/>
            <w:tcBorders>
              <w:top w:val="nil"/>
            </w:tcBorders>
            <w:vAlign w:val="center"/>
          </w:tcPr>
          <w:p w14:paraId="08450183" w14:textId="015227AE" w:rsidR="00A13B2A" w:rsidRPr="00D62DEA" w:rsidRDefault="00A13B2A" w:rsidP="00855FF5">
            <w:pPr>
              <w:snapToGrid w:val="0"/>
              <w:spacing w:line="240" w:lineRule="exact"/>
              <w:jc w:val="center"/>
              <w:rPr>
                <w:rFonts w:ascii="Mincho"/>
                <w:sz w:val="20"/>
                <w:szCs w:val="20"/>
              </w:rPr>
            </w:pPr>
            <w:r w:rsidRPr="00D62DEA">
              <w:rPr>
                <w:rFonts w:ascii="Mincho" w:hint="eastAsia"/>
                <w:sz w:val="22"/>
              </w:rPr>
              <w:t>３</w:t>
            </w:r>
          </w:p>
        </w:tc>
        <w:tc>
          <w:tcPr>
            <w:tcW w:w="1018" w:type="dxa"/>
            <w:tcBorders>
              <w:top w:val="nil"/>
              <w:right w:val="nil"/>
            </w:tcBorders>
          </w:tcPr>
          <w:p w14:paraId="5A57A27B" w14:textId="77777777" w:rsidR="00A13B2A" w:rsidRDefault="00A13B2A" w:rsidP="00855FF5">
            <w:pPr>
              <w:jc w:val="right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3</w:t>
            </w:r>
            <w:r>
              <w:rPr>
                <w:rFonts w:ascii="Mincho"/>
                <w:sz w:val="22"/>
              </w:rPr>
              <w:t>6,690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6F0122BF" w14:textId="77777777" w:rsidR="00A13B2A" w:rsidRDefault="00A13B2A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851" w:type="dxa"/>
            <w:tcBorders>
              <w:top w:val="nil"/>
              <w:right w:val="nil"/>
            </w:tcBorders>
          </w:tcPr>
          <w:p w14:paraId="199EDFF7" w14:textId="00F58280" w:rsidR="00A13B2A" w:rsidRDefault="00A13B2A" w:rsidP="00855FF5">
            <w:pPr>
              <w:jc w:val="right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1</w:t>
            </w:r>
            <w:r>
              <w:rPr>
                <w:rFonts w:ascii="Mincho"/>
                <w:sz w:val="22"/>
              </w:rPr>
              <w:t>10,</w:t>
            </w:r>
            <w:r w:rsidR="007B4B38">
              <w:rPr>
                <w:rFonts w:ascii="Mincho"/>
                <w:sz w:val="22"/>
              </w:rPr>
              <w:t>0</w:t>
            </w:r>
            <w:r>
              <w:rPr>
                <w:rFonts w:ascii="Mincho"/>
                <w:sz w:val="22"/>
              </w:rPr>
              <w:t>70</w:t>
            </w:r>
          </w:p>
        </w:tc>
        <w:tc>
          <w:tcPr>
            <w:tcW w:w="360" w:type="dxa"/>
            <w:tcBorders>
              <w:top w:val="nil"/>
              <w:left w:val="nil"/>
            </w:tcBorders>
          </w:tcPr>
          <w:p w14:paraId="7F02D3D4" w14:textId="77777777" w:rsidR="00A13B2A" w:rsidRDefault="00A13B2A" w:rsidP="00855FF5">
            <w:pPr>
              <w:rPr>
                <w:rFonts w:ascii="Mincho"/>
                <w:sz w:val="22"/>
              </w:rPr>
            </w:pPr>
          </w:p>
        </w:tc>
      </w:tr>
      <w:tr w:rsidR="00A13B2A" w14:paraId="782EE867" w14:textId="77777777" w:rsidTr="002871E0">
        <w:trPr>
          <w:trHeight w:val="442"/>
          <w:jc w:val="center"/>
        </w:trPr>
        <w:tc>
          <w:tcPr>
            <w:tcW w:w="430" w:type="dxa"/>
            <w:tcBorders>
              <w:left w:val="nil"/>
            </w:tcBorders>
            <w:vAlign w:val="center"/>
          </w:tcPr>
          <w:p w14:paraId="5B0E5818" w14:textId="77777777" w:rsidR="00A13B2A" w:rsidRDefault="00A13B2A" w:rsidP="00855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</w:p>
        </w:tc>
        <w:tc>
          <w:tcPr>
            <w:tcW w:w="1980" w:type="dxa"/>
            <w:gridSpan w:val="2"/>
            <w:vAlign w:val="center"/>
          </w:tcPr>
          <w:p w14:paraId="50566BFB" w14:textId="77777777" w:rsidR="00A13B2A" w:rsidRDefault="00A13B2A" w:rsidP="00855FF5">
            <w:pPr>
              <w:snapToGrid w:val="0"/>
              <w:spacing w:line="240" w:lineRule="exact"/>
              <w:rPr>
                <w:sz w:val="22"/>
              </w:rPr>
            </w:pPr>
            <w:r w:rsidRPr="00D62DEA">
              <w:rPr>
                <w:rFonts w:hint="eastAsia"/>
                <w:sz w:val="18"/>
                <w:szCs w:val="18"/>
              </w:rPr>
              <w:t>塩分チャージ</w:t>
            </w:r>
            <w:r>
              <w:rPr>
                <w:rFonts w:hint="eastAsia"/>
                <w:sz w:val="18"/>
                <w:szCs w:val="18"/>
              </w:rPr>
              <w:t>タブレット</w:t>
            </w:r>
          </w:p>
        </w:tc>
        <w:tc>
          <w:tcPr>
            <w:tcW w:w="1418" w:type="dxa"/>
            <w:vAlign w:val="center"/>
          </w:tcPr>
          <w:p w14:paraId="1E795F2B" w14:textId="6820DDE3" w:rsidR="00A13B2A" w:rsidRDefault="00A13B2A" w:rsidP="00855FF5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14:paraId="3144A613" w14:textId="60FB64DE" w:rsidR="00A13B2A" w:rsidRDefault="00A13B2A" w:rsidP="00855FF5">
            <w:pPr>
              <w:snapToGrid w:val="0"/>
              <w:spacing w:line="240" w:lineRule="exact"/>
              <w:jc w:val="center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袋</w:t>
            </w:r>
          </w:p>
        </w:tc>
        <w:tc>
          <w:tcPr>
            <w:tcW w:w="1018" w:type="dxa"/>
            <w:vAlign w:val="center"/>
          </w:tcPr>
          <w:p w14:paraId="31A3FC3F" w14:textId="38E762D1" w:rsidR="00A13B2A" w:rsidRDefault="00A13B2A" w:rsidP="00855FF5">
            <w:pPr>
              <w:snapToGrid w:val="0"/>
              <w:spacing w:line="240" w:lineRule="exact"/>
              <w:jc w:val="center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10</w:t>
            </w:r>
          </w:p>
        </w:tc>
        <w:tc>
          <w:tcPr>
            <w:tcW w:w="1018" w:type="dxa"/>
            <w:tcBorders>
              <w:right w:val="nil"/>
            </w:tcBorders>
            <w:vAlign w:val="center"/>
          </w:tcPr>
          <w:p w14:paraId="7B10D274" w14:textId="77777777" w:rsidR="00A13B2A" w:rsidRDefault="00A13B2A" w:rsidP="00855FF5">
            <w:pPr>
              <w:jc w:val="right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193</w:t>
            </w:r>
          </w:p>
        </w:tc>
        <w:tc>
          <w:tcPr>
            <w:tcW w:w="425" w:type="dxa"/>
            <w:tcBorders>
              <w:left w:val="nil"/>
            </w:tcBorders>
          </w:tcPr>
          <w:p w14:paraId="4F66969D" w14:textId="77777777" w:rsidR="00A13B2A" w:rsidRDefault="00A13B2A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851" w:type="dxa"/>
            <w:tcBorders>
              <w:right w:val="nil"/>
            </w:tcBorders>
            <w:vAlign w:val="center"/>
          </w:tcPr>
          <w:p w14:paraId="2DACE339" w14:textId="3839400E" w:rsidR="00A13B2A" w:rsidRDefault="00A13B2A" w:rsidP="00855FF5">
            <w:pPr>
              <w:wordWrap w:val="0"/>
              <w:jc w:val="right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1,</w:t>
            </w:r>
            <w:r>
              <w:rPr>
                <w:rFonts w:ascii="Mincho"/>
                <w:sz w:val="22"/>
              </w:rPr>
              <w:t>930</w:t>
            </w:r>
          </w:p>
        </w:tc>
        <w:tc>
          <w:tcPr>
            <w:tcW w:w="360" w:type="dxa"/>
            <w:tcBorders>
              <w:left w:val="nil"/>
            </w:tcBorders>
          </w:tcPr>
          <w:p w14:paraId="5C95C18B" w14:textId="77777777" w:rsidR="00A13B2A" w:rsidRDefault="00A13B2A" w:rsidP="00855FF5">
            <w:pPr>
              <w:rPr>
                <w:rFonts w:ascii="Mincho"/>
                <w:sz w:val="22"/>
              </w:rPr>
            </w:pPr>
          </w:p>
        </w:tc>
      </w:tr>
      <w:tr w:rsidR="00A13B2A" w14:paraId="2F35383B" w14:textId="77777777" w:rsidTr="003E6DC8">
        <w:trPr>
          <w:trHeight w:val="442"/>
          <w:jc w:val="center"/>
        </w:trPr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14:paraId="148B163C" w14:textId="77777777" w:rsidR="00A13B2A" w:rsidRDefault="00A13B2A" w:rsidP="00855FF5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6E0B950" w14:textId="77777777" w:rsidR="00A13B2A" w:rsidRDefault="00A13B2A" w:rsidP="00855FF5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3210C5" w14:textId="4AEF228A" w:rsidR="00A13B2A" w:rsidRDefault="00A13B2A" w:rsidP="00855FF5">
            <w:pPr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29BA462F" w14:textId="791D551A" w:rsidR="00A13B2A" w:rsidRDefault="00A13B2A" w:rsidP="00855FF5">
            <w:pPr>
              <w:snapToGrid w:val="0"/>
              <w:spacing w:line="240" w:lineRule="exact"/>
              <w:jc w:val="center"/>
              <w:rPr>
                <w:rFonts w:ascii="Mincho"/>
                <w:sz w:val="2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14:paraId="6A235323" w14:textId="0A6F0796" w:rsidR="00A13B2A" w:rsidRDefault="00A13B2A" w:rsidP="00855FF5">
            <w:pPr>
              <w:snapToGrid w:val="0"/>
              <w:spacing w:line="240" w:lineRule="exact"/>
              <w:rPr>
                <w:rFonts w:ascii="Mincho"/>
                <w:sz w:val="22"/>
              </w:rPr>
            </w:pPr>
          </w:p>
        </w:tc>
        <w:tc>
          <w:tcPr>
            <w:tcW w:w="1018" w:type="dxa"/>
            <w:tcBorders>
              <w:bottom w:val="single" w:sz="4" w:space="0" w:color="auto"/>
              <w:right w:val="nil"/>
            </w:tcBorders>
            <w:vAlign w:val="center"/>
          </w:tcPr>
          <w:p w14:paraId="68394C4A" w14:textId="77777777" w:rsidR="00A13B2A" w:rsidRDefault="00A13B2A" w:rsidP="00855FF5">
            <w:pPr>
              <w:jc w:val="right"/>
              <w:rPr>
                <w:rFonts w:ascii="Mincho"/>
                <w:sz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14:paraId="7930A645" w14:textId="77777777" w:rsidR="00A13B2A" w:rsidRDefault="00A13B2A" w:rsidP="00855FF5">
            <w:pPr>
              <w:rPr>
                <w:rFonts w:ascii="Mincho"/>
                <w:sz w:val="22"/>
              </w:rPr>
            </w:pPr>
          </w:p>
        </w:tc>
        <w:tc>
          <w:tcPr>
            <w:tcW w:w="1851" w:type="dxa"/>
            <w:tcBorders>
              <w:bottom w:val="single" w:sz="4" w:space="0" w:color="auto"/>
              <w:right w:val="nil"/>
            </w:tcBorders>
            <w:vAlign w:val="center"/>
          </w:tcPr>
          <w:p w14:paraId="5A679AC7" w14:textId="22A9FF90" w:rsidR="00A13B2A" w:rsidRDefault="00A13B2A" w:rsidP="00855FF5">
            <w:pPr>
              <w:jc w:val="right"/>
              <w:rPr>
                <w:rFonts w:ascii="Mincho"/>
                <w:sz w:val="2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53A9ABEB" w14:textId="77777777" w:rsidR="00A13B2A" w:rsidRDefault="00A13B2A" w:rsidP="00855FF5">
            <w:pPr>
              <w:rPr>
                <w:rFonts w:ascii="Mincho"/>
                <w:sz w:val="22"/>
              </w:rPr>
            </w:pPr>
          </w:p>
        </w:tc>
      </w:tr>
      <w:tr w:rsidR="008B0BA0" w14:paraId="5E733622" w14:textId="77777777" w:rsidTr="008B0BA0">
        <w:trPr>
          <w:trHeight w:val="323"/>
          <w:jc w:val="center"/>
        </w:trPr>
        <w:tc>
          <w:tcPr>
            <w:tcW w:w="3828" w:type="dxa"/>
            <w:gridSpan w:val="4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7BAEB74" w14:textId="77777777" w:rsidR="008B0BA0" w:rsidRPr="00E52EEF" w:rsidRDefault="008B0BA0" w:rsidP="008B0BA0">
            <w:pPr>
              <w:kinsoku w:val="0"/>
              <w:snapToGrid w:val="0"/>
              <w:rPr>
                <w:rFonts w:ascii="Mincho"/>
                <w:sz w:val="20"/>
                <w:szCs w:val="20"/>
              </w:rPr>
            </w:pPr>
            <w:r>
              <w:rPr>
                <w:rFonts w:ascii="Mincho" w:hint="eastAsia"/>
                <w:sz w:val="20"/>
                <w:szCs w:val="20"/>
              </w:rPr>
              <w:t xml:space="preserve">税率欄　</w:t>
            </w:r>
            <w:r w:rsidRPr="00E52EEF">
              <w:rPr>
                <w:rFonts w:ascii="Mincho" w:hint="eastAsia"/>
                <w:sz w:val="20"/>
                <w:szCs w:val="20"/>
              </w:rPr>
              <w:t>○</w:t>
            </w:r>
            <w:r>
              <w:rPr>
                <w:rFonts w:ascii="Mincho" w:hint="eastAsia"/>
                <w:sz w:val="20"/>
                <w:szCs w:val="20"/>
              </w:rPr>
              <w:t>：</w:t>
            </w:r>
            <w:r w:rsidRPr="00E52EEF">
              <w:rPr>
                <w:rFonts w:ascii="Mincho" w:hint="eastAsia"/>
                <w:sz w:val="20"/>
                <w:szCs w:val="20"/>
              </w:rPr>
              <w:t>税率８％対象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  <w:vAlign w:val="center"/>
          </w:tcPr>
          <w:p w14:paraId="40AD18E7" w14:textId="56A2D5A8" w:rsidR="008B0BA0" w:rsidRPr="00F22E25" w:rsidRDefault="008B0BA0" w:rsidP="008B0BA0">
            <w:pPr>
              <w:kinsoku w:val="0"/>
              <w:snapToGrid w:val="0"/>
              <w:rPr>
                <w:rFonts w:ascii="Mincho"/>
                <w:szCs w:val="24"/>
              </w:rPr>
            </w:pPr>
            <w:r w:rsidRPr="00F22E25">
              <w:rPr>
                <w:rFonts w:ascii="Mincho" w:hint="eastAsia"/>
                <w:szCs w:val="24"/>
              </w:rPr>
              <w:t>○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E78793" w14:textId="6EEB4AB0" w:rsidR="008B0BA0" w:rsidRPr="00F22E25" w:rsidRDefault="008B0BA0" w:rsidP="008B0BA0">
            <w:pPr>
              <w:kinsoku w:val="0"/>
              <w:snapToGrid w:val="0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税抜合計</w:t>
            </w:r>
          </w:p>
        </w:tc>
        <w:tc>
          <w:tcPr>
            <w:tcW w:w="1851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48E259" w14:textId="343BDE2C" w:rsidR="008B0BA0" w:rsidRPr="00F22E25" w:rsidRDefault="008B0BA0" w:rsidP="008B0BA0">
            <w:pPr>
              <w:snapToGrid w:val="0"/>
              <w:jc w:val="right"/>
              <w:rPr>
                <w:rFonts w:ascii="Mincho"/>
                <w:szCs w:val="24"/>
              </w:rPr>
            </w:pPr>
            <w:r>
              <w:rPr>
                <w:rFonts w:ascii="Mincho" w:hint="eastAsia"/>
                <w:szCs w:val="24"/>
              </w:rPr>
              <w:t>1,930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08206945" w14:textId="77777777" w:rsidR="008B0BA0" w:rsidRPr="00F22E25" w:rsidRDefault="008B0BA0" w:rsidP="008B0BA0">
            <w:pPr>
              <w:snapToGrid w:val="0"/>
              <w:rPr>
                <w:rFonts w:ascii="Mincho"/>
                <w:szCs w:val="24"/>
              </w:rPr>
            </w:pPr>
          </w:p>
        </w:tc>
      </w:tr>
      <w:tr w:rsidR="008B0BA0" w14:paraId="407D0844" w14:textId="77777777" w:rsidTr="008B0BA0">
        <w:trPr>
          <w:trHeight w:val="323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4DB55E" w14:textId="147AC994" w:rsidR="008B0BA0" w:rsidRPr="000C16B0" w:rsidRDefault="008B0BA0" w:rsidP="008B0BA0">
            <w:pPr>
              <w:kinsoku w:val="0"/>
              <w:snapToGrid w:val="0"/>
              <w:ind w:firstLineChars="400" w:firstLine="747"/>
              <w:rPr>
                <w:rFonts w:ascii="Mincho"/>
                <w:sz w:val="20"/>
                <w:szCs w:val="20"/>
              </w:rPr>
            </w:pPr>
            <w:r w:rsidRPr="000C16B0">
              <w:rPr>
                <w:rFonts w:ascii="Mincho" w:hint="eastAsia"/>
                <w:sz w:val="20"/>
                <w:szCs w:val="20"/>
              </w:rPr>
              <w:t>●：税率</w:t>
            </w:r>
            <w:r w:rsidRPr="000C16B0">
              <w:rPr>
                <w:rFonts w:ascii="Mincho" w:hint="eastAsia"/>
                <w:sz w:val="20"/>
                <w:szCs w:val="20"/>
              </w:rPr>
              <w:t>10</w:t>
            </w:r>
            <w:r w:rsidRPr="000C16B0">
              <w:rPr>
                <w:rFonts w:ascii="Mincho" w:hint="eastAsia"/>
                <w:sz w:val="20"/>
                <w:szCs w:val="20"/>
              </w:rPr>
              <w:t>％対象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5A3D5F" w14:textId="074500A6" w:rsidR="008B0BA0" w:rsidRPr="000C16B0" w:rsidRDefault="008B0BA0" w:rsidP="008B0BA0">
            <w:pPr>
              <w:kinsoku w:val="0"/>
              <w:snapToGrid w:val="0"/>
              <w:rPr>
                <w:rFonts w:ascii="Mincho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33993C" w14:textId="4FD1B559" w:rsidR="008B0BA0" w:rsidRPr="000C16B0" w:rsidRDefault="008B0BA0" w:rsidP="008B0BA0">
            <w:pPr>
              <w:kinsoku w:val="0"/>
              <w:snapToGrid w:val="0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税相当額合計</w:t>
            </w:r>
          </w:p>
        </w:tc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68A7494" w14:textId="02A2E4BA" w:rsidR="008B0BA0" w:rsidRPr="000C16B0" w:rsidRDefault="008B0BA0" w:rsidP="008B0BA0">
            <w:pPr>
              <w:snapToGrid w:val="0"/>
              <w:jc w:val="right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1</w:t>
            </w:r>
            <w:r w:rsidRPr="000C16B0">
              <w:rPr>
                <w:rFonts w:ascii="Mincho"/>
                <w:szCs w:val="24"/>
              </w:rPr>
              <w:t>55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78A72D2D" w14:textId="25403710" w:rsidR="008B0BA0" w:rsidRPr="00F22E25" w:rsidRDefault="008B0BA0" w:rsidP="008B0BA0">
            <w:pPr>
              <w:snapToGrid w:val="0"/>
              <w:rPr>
                <w:rFonts w:ascii="Mincho"/>
                <w:szCs w:val="24"/>
              </w:rPr>
            </w:pPr>
          </w:p>
        </w:tc>
      </w:tr>
      <w:tr w:rsidR="008B0BA0" w14:paraId="6D60CAF9" w14:textId="77777777" w:rsidTr="008B0BA0">
        <w:trPr>
          <w:trHeight w:val="323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F870FB3" w14:textId="75518102" w:rsidR="008B0BA0" w:rsidRPr="000C16B0" w:rsidRDefault="008B0BA0" w:rsidP="008B0BA0">
            <w:pPr>
              <w:kinsoku w:val="0"/>
              <w:snapToGrid w:val="0"/>
              <w:rPr>
                <w:rFonts w:ascii="Minch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2CD9C48" w14:textId="7D369055" w:rsidR="008B0BA0" w:rsidRPr="000C16B0" w:rsidRDefault="008B0BA0" w:rsidP="008B0BA0">
            <w:pPr>
              <w:kinsoku w:val="0"/>
              <w:snapToGrid w:val="0"/>
              <w:rPr>
                <w:rFonts w:ascii="Mincho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22BB5" w14:textId="623AFCEB" w:rsidR="008B0BA0" w:rsidRPr="000C16B0" w:rsidRDefault="008B0BA0" w:rsidP="008B0BA0">
            <w:pPr>
              <w:kinsoku w:val="0"/>
              <w:snapToGrid w:val="0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見積額（税込）</w:t>
            </w:r>
          </w:p>
        </w:tc>
        <w:tc>
          <w:tcPr>
            <w:tcW w:w="1851" w:type="dxa"/>
            <w:tcBorders>
              <w:top w:val="dotted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60384E3" w14:textId="736E7F69" w:rsidR="008B0BA0" w:rsidRPr="000C16B0" w:rsidRDefault="008B0BA0" w:rsidP="008B0BA0">
            <w:pPr>
              <w:snapToGrid w:val="0"/>
              <w:jc w:val="right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B6C8B73" wp14:editId="602C1E7D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-226060</wp:posOffset>
                      </wp:positionV>
                      <wp:extent cx="590550" cy="20002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EF0E78" id="楕円 10" o:spid="_x0000_s1026" style="position:absolute;left:0;text-align:left;margin-left:57.05pt;margin-top:-17.8pt;width:46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" filled="f" strokecolor="#1f3763 [1604]" strokeweight="1.5pt">
                      <v:stroke joinstyle="miter"/>
                    </v:oval>
                  </w:pict>
                </mc:Fallback>
              </mc:AlternateContent>
            </w:r>
            <w:r w:rsidRPr="000C16B0">
              <w:rPr>
                <w:rFonts w:ascii="Mincho" w:hint="eastAsia"/>
                <w:szCs w:val="24"/>
              </w:rPr>
              <w:t>2</w:t>
            </w:r>
            <w:r w:rsidRPr="000C16B0">
              <w:rPr>
                <w:rFonts w:ascii="Mincho"/>
                <w:szCs w:val="24"/>
              </w:rPr>
              <w:t>,085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0DD2E7" w14:textId="2AFD5FAC" w:rsidR="008B0BA0" w:rsidRPr="00F22E25" w:rsidRDefault="008B0BA0" w:rsidP="008B0BA0">
            <w:pPr>
              <w:snapToGrid w:val="0"/>
              <w:rPr>
                <w:rFonts w:ascii="Mincho"/>
                <w:szCs w:val="24"/>
              </w:rPr>
            </w:pPr>
          </w:p>
        </w:tc>
      </w:tr>
      <w:tr w:rsidR="008B0BA0" w14:paraId="638A0C74" w14:textId="77777777" w:rsidTr="008B0BA0">
        <w:trPr>
          <w:trHeight w:val="323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F0ADCB" w14:textId="049160AB" w:rsidR="008B0BA0" w:rsidRPr="000C16B0" w:rsidRDefault="008B0BA0" w:rsidP="008B0BA0">
            <w:pPr>
              <w:kinsoku w:val="0"/>
              <w:snapToGrid w:val="0"/>
              <w:rPr>
                <w:rFonts w:ascii="Mincho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  <w:vAlign w:val="center"/>
          </w:tcPr>
          <w:p w14:paraId="42E0539C" w14:textId="4A5A35EF" w:rsidR="008B0BA0" w:rsidRPr="000C16B0" w:rsidRDefault="008B0BA0" w:rsidP="008B0BA0">
            <w:pPr>
              <w:kinsoku w:val="0"/>
              <w:snapToGrid w:val="0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●</w:t>
            </w:r>
          </w:p>
        </w:tc>
        <w:tc>
          <w:tcPr>
            <w:tcW w:w="2969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047E664" w14:textId="51F0A9CF" w:rsidR="008B0BA0" w:rsidRPr="000C16B0" w:rsidRDefault="008B0BA0" w:rsidP="008B0BA0">
            <w:pPr>
              <w:kinsoku w:val="0"/>
              <w:snapToGrid w:val="0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税抜合計</w:t>
            </w:r>
          </w:p>
        </w:tc>
        <w:tc>
          <w:tcPr>
            <w:tcW w:w="1851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5E532A" w14:textId="08FD4429" w:rsidR="008B0BA0" w:rsidRPr="000C16B0" w:rsidRDefault="008B0BA0" w:rsidP="008B0BA0">
            <w:pPr>
              <w:snapToGrid w:val="0"/>
              <w:jc w:val="right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110,</w:t>
            </w:r>
            <w:r w:rsidRPr="000C16B0">
              <w:rPr>
                <w:rFonts w:ascii="Mincho"/>
                <w:szCs w:val="24"/>
              </w:rPr>
              <w:t>0</w:t>
            </w:r>
            <w:r w:rsidRPr="000C16B0">
              <w:rPr>
                <w:rFonts w:ascii="Mincho" w:hint="eastAsia"/>
                <w:szCs w:val="24"/>
              </w:rPr>
              <w:t>70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1AA914A7" w14:textId="77777777" w:rsidR="008B0BA0" w:rsidRPr="00F22E25" w:rsidRDefault="008B0BA0" w:rsidP="008B0BA0">
            <w:pPr>
              <w:snapToGrid w:val="0"/>
              <w:rPr>
                <w:rFonts w:ascii="Mincho"/>
                <w:szCs w:val="24"/>
              </w:rPr>
            </w:pPr>
          </w:p>
        </w:tc>
      </w:tr>
      <w:tr w:rsidR="008B0BA0" w14:paraId="08338157" w14:textId="77777777" w:rsidTr="008B0BA0">
        <w:trPr>
          <w:trHeight w:val="300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FD4FF" w14:textId="46FD0009" w:rsidR="008B0BA0" w:rsidRPr="000C16B0" w:rsidRDefault="008B0BA0" w:rsidP="008B0BA0">
            <w:pPr>
              <w:kinsoku w:val="0"/>
              <w:snapToGrid w:val="0"/>
              <w:rPr>
                <w:rFonts w:ascii="Minch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669003" w14:textId="12FD451C" w:rsidR="008B0BA0" w:rsidRPr="000C16B0" w:rsidRDefault="008B0BA0" w:rsidP="008B0BA0">
            <w:pPr>
              <w:kinsoku w:val="0"/>
              <w:snapToGrid w:val="0"/>
              <w:ind w:firstLineChars="900" w:firstLine="2041"/>
              <w:rPr>
                <w:rFonts w:ascii="Mincho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4B0869" w14:textId="18EB8D20" w:rsidR="008B0BA0" w:rsidRPr="000C16B0" w:rsidRDefault="008B0BA0" w:rsidP="008B0BA0">
            <w:pPr>
              <w:kinsoku w:val="0"/>
              <w:snapToGrid w:val="0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税相当額合計</w:t>
            </w:r>
          </w:p>
        </w:tc>
        <w:tc>
          <w:tcPr>
            <w:tcW w:w="1851" w:type="dxa"/>
            <w:tcBorders>
              <w:top w:val="dotted" w:sz="4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48E92D0" w14:textId="5DD124F4" w:rsidR="008B0BA0" w:rsidRPr="000C16B0" w:rsidRDefault="008B0BA0" w:rsidP="008B0BA0">
            <w:pPr>
              <w:snapToGrid w:val="0"/>
              <w:jc w:val="right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11</w:t>
            </w:r>
            <w:r w:rsidRPr="000C16B0">
              <w:rPr>
                <w:rFonts w:ascii="Mincho"/>
                <w:szCs w:val="24"/>
              </w:rPr>
              <w:t>,007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14:paraId="2CA31A45" w14:textId="137B6DD0" w:rsidR="008B0BA0" w:rsidRPr="00C5236C" w:rsidRDefault="008B0BA0" w:rsidP="008B0BA0">
            <w:pPr>
              <w:snapToGrid w:val="0"/>
              <w:rPr>
                <w:rFonts w:ascii="Mincho"/>
                <w:szCs w:val="24"/>
                <w:highlight w:val="yellow"/>
              </w:rPr>
            </w:pPr>
          </w:p>
        </w:tc>
      </w:tr>
      <w:tr w:rsidR="008B0BA0" w14:paraId="4916B6F3" w14:textId="77777777" w:rsidTr="008B0BA0">
        <w:trPr>
          <w:trHeight w:val="323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844360" w14:textId="544817E0" w:rsidR="008B0BA0" w:rsidRPr="000C16B0" w:rsidRDefault="008B0BA0" w:rsidP="008B0BA0">
            <w:pPr>
              <w:kinsoku w:val="0"/>
              <w:snapToGrid w:val="0"/>
              <w:rPr>
                <w:rFonts w:ascii="Minch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7045A08" w14:textId="1950FC58" w:rsidR="008B0BA0" w:rsidRPr="000C16B0" w:rsidRDefault="008B0BA0" w:rsidP="008B0BA0">
            <w:pPr>
              <w:kinsoku w:val="0"/>
              <w:snapToGrid w:val="0"/>
              <w:rPr>
                <w:rFonts w:ascii="Mincho"/>
                <w:szCs w:val="24"/>
              </w:rPr>
            </w:pPr>
          </w:p>
        </w:tc>
        <w:tc>
          <w:tcPr>
            <w:tcW w:w="296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199E6D" w14:textId="33BDF5B7" w:rsidR="008B0BA0" w:rsidRPr="000C16B0" w:rsidRDefault="008B0BA0" w:rsidP="008B0BA0">
            <w:pPr>
              <w:kinsoku w:val="0"/>
              <w:snapToGrid w:val="0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見積額（税込）</w:t>
            </w:r>
          </w:p>
        </w:tc>
        <w:tc>
          <w:tcPr>
            <w:tcW w:w="1851" w:type="dxa"/>
            <w:tcBorders>
              <w:top w:val="dotted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8DFB2CE" w14:textId="41052F87" w:rsidR="008B0BA0" w:rsidRPr="000C16B0" w:rsidRDefault="008B0BA0" w:rsidP="008B0BA0">
            <w:pPr>
              <w:snapToGrid w:val="0"/>
              <w:jc w:val="right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1</w:t>
            </w:r>
            <w:r w:rsidRPr="000C16B0">
              <w:rPr>
                <w:rFonts w:ascii="Mincho"/>
                <w:szCs w:val="24"/>
              </w:rPr>
              <w:t>2</w:t>
            </w:r>
            <w:r w:rsidRPr="000C16B0">
              <w:rPr>
                <w:rFonts w:ascii="Mincho" w:hint="eastAsia"/>
                <w:szCs w:val="24"/>
              </w:rPr>
              <w:t>1,</w:t>
            </w:r>
            <w:r w:rsidRPr="000C16B0">
              <w:rPr>
                <w:rFonts w:ascii="Mincho"/>
                <w:szCs w:val="24"/>
              </w:rPr>
              <w:t>0</w:t>
            </w:r>
            <w:r w:rsidRPr="000C16B0">
              <w:rPr>
                <w:rFonts w:ascii="Mincho" w:hint="eastAsia"/>
                <w:szCs w:val="24"/>
              </w:rPr>
              <w:t>7</w:t>
            </w:r>
            <w:r w:rsidRPr="000C16B0">
              <w:rPr>
                <w:rFonts w:ascii="Mincho"/>
                <w:szCs w:val="24"/>
              </w:rPr>
              <w:t>7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DB88A9" w14:textId="1729D9B2" w:rsidR="008B0BA0" w:rsidRPr="00C5236C" w:rsidRDefault="008B0BA0" w:rsidP="008B0BA0">
            <w:pPr>
              <w:snapToGrid w:val="0"/>
              <w:rPr>
                <w:rFonts w:ascii="Mincho"/>
                <w:szCs w:val="24"/>
                <w:highlight w:val="yellow"/>
              </w:rPr>
            </w:pPr>
          </w:p>
        </w:tc>
      </w:tr>
      <w:tr w:rsidR="0057230C" w14:paraId="01B240FD" w14:textId="77777777" w:rsidTr="0057230C">
        <w:trPr>
          <w:trHeight w:val="323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5C974" w14:textId="07EF5FDC" w:rsidR="0057230C" w:rsidRPr="000C16B0" w:rsidRDefault="0057230C" w:rsidP="0057230C">
            <w:pPr>
              <w:kinsoku w:val="0"/>
              <w:snapToGrid w:val="0"/>
              <w:rPr>
                <w:rFonts w:ascii="Mincho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EE209C" w14:textId="1EDB5227" w:rsidR="0057230C" w:rsidRPr="000C16B0" w:rsidRDefault="0057230C" w:rsidP="0057230C">
            <w:pPr>
              <w:kinsoku w:val="0"/>
              <w:snapToGrid w:val="0"/>
              <w:jc w:val="distribute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見積額（税込）</w:t>
            </w:r>
          </w:p>
        </w:tc>
        <w:tc>
          <w:tcPr>
            <w:tcW w:w="1851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C65E6B9" w14:textId="7535254E" w:rsidR="0057230C" w:rsidRPr="000C16B0" w:rsidRDefault="0057230C" w:rsidP="006D16BE">
            <w:pPr>
              <w:snapToGrid w:val="0"/>
              <w:jc w:val="right"/>
              <w:rPr>
                <w:rFonts w:ascii="Mincho"/>
                <w:szCs w:val="24"/>
              </w:rPr>
            </w:pPr>
            <w:r w:rsidRPr="000C16B0">
              <w:rPr>
                <w:rFonts w:ascii="Mincho" w:hint="eastAsia"/>
                <w:szCs w:val="24"/>
              </w:rPr>
              <w:t>1</w:t>
            </w:r>
            <w:r w:rsidR="003E6DC8" w:rsidRPr="000C16B0">
              <w:rPr>
                <w:rFonts w:ascii="Mincho"/>
                <w:szCs w:val="24"/>
              </w:rPr>
              <w:t>2</w:t>
            </w:r>
            <w:r w:rsidRPr="000C16B0">
              <w:rPr>
                <w:rFonts w:ascii="Mincho"/>
                <w:szCs w:val="24"/>
              </w:rPr>
              <w:t>3,</w:t>
            </w:r>
            <w:r w:rsidR="003E6DC8" w:rsidRPr="000C16B0">
              <w:rPr>
                <w:rFonts w:ascii="Mincho"/>
                <w:szCs w:val="24"/>
              </w:rPr>
              <w:t>16</w:t>
            </w:r>
            <w:r w:rsidR="00C5236C" w:rsidRPr="000C16B0">
              <w:rPr>
                <w:rFonts w:ascii="Mincho" w:hint="eastAsia"/>
                <w:szCs w:val="24"/>
              </w:rPr>
              <w:t>2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51302E" w14:textId="212D8A31" w:rsidR="0057230C" w:rsidRPr="00C5236C" w:rsidRDefault="0057230C" w:rsidP="006D16BE">
            <w:pPr>
              <w:snapToGrid w:val="0"/>
              <w:rPr>
                <w:rFonts w:ascii="Mincho"/>
                <w:szCs w:val="24"/>
                <w:highlight w:val="yellow"/>
              </w:rPr>
            </w:pPr>
          </w:p>
        </w:tc>
      </w:tr>
      <w:tr w:rsidR="006D16BE" w14:paraId="13E267F6" w14:textId="77777777" w:rsidTr="006D16BE">
        <w:trPr>
          <w:trHeight w:val="136"/>
          <w:jc w:val="center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80AC38" w14:textId="79543290" w:rsidR="006D16BE" w:rsidRDefault="006D16BE" w:rsidP="0057230C">
            <w:pPr>
              <w:kinsoku w:val="0"/>
              <w:snapToGrid w:val="0"/>
              <w:rPr>
                <w:rFonts w:ascii="Mincho"/>
                <w:sz w:val="22"/>
              </w:rPr>
            </w:pP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5BD6E2" w14:textId="553603A0" w:rsidR="006D16BE" w:rsidRPr="00AC1144" w:rsidRDefault="006D16BE" w:rsidP="006D16BE">
            <w:pPr>
              <w:kinsoku w:val="0"/>
              <w:snapToGrid w:val="0"/>
              <w:rPr>
                <w:rFonts w:ascii="Mincho"/>
                <w:sz w:val="21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4F5D5E" w14:textId="77777777" w:rsidR="006D16BE" w:rsidRPr="00AC1144" w:rsidRDefault="006D16BE" w:rsidP="006D16BE">
            <w:pPr>
              <w:snapToGrid w:val="0"/>
              <w:jc w:val="right"/>
              <w:rPr>
                <w:rFonts w:ascii="Mincho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BBD9AA4" w14:textId="77777777" w:rsidR="006D16BE" w:rsidRPr="00AC1144" w:rsidRDefault="006D16BE" w:rsidP="006D16BE">
            <w:pPr>
              <w:snapToGrid w:val="0"/>
              <w:rPr>
                <w:rFonts w:ascii="Mincho"/>
                <w:sz w:val="21"/>
                <w:szCs w:val="21"/>
              </w:rPr>
            </w:pPr>
          </w:p>
        </w:tc>
      </w:tr>
      <w:tr w:rsidR="006D16BE" w14:paraId="005B4E85" w14:textId="77777777" w:rsidTr="002871E0">
        <w:trPr>
          <w:cantSplit/>
          <w:trHeight w:val="705"/>
          <w:jc w:val="center"/>
        </w:trPr>
        <w:tc>
          <w:tcPr>
            <w:tcW w:w="9433" w:type="dxa"/>
            <w:gridSpan w:val="11"/>
            <w:tcBorders>
              <w:left w:val="nil"/>
            </w:tcBorders>
            <w:vAlign w:val="center"/>
          </w:tcPr>
          <w:p w14:paraId="3ECE27B5" w14:textId="18B85A3A" w:rsidR="006D16BE" w:rsidRPr="00AC1144" w:rsidRDefault="006D16BE" w:rsidP="006D16B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A231D62" wp14:editId="20D07DD2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-67945</wp:posOffset>
                      </wp:positionV>
                      <wp:extent cx="4213225" cy="310515"/>
                      <wp:effectExtent l="0" t="0" r="15875" b="13335"/>
                      <wp:wrapNone/>
                      <wp:docPr id="32" name="四角形: 角を丸くす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3225" cy="31051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6F485" w14:textId="60EF4CAB" w:rsidR="006D16BE" w:rsidRPr="00185AB9" w:rsidRDefault="006D16BE" w:rsidP="00A13B2A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231D62" id="四角形: 角を丸くする 32" o:spid="_x0000_s1038" style="position:absolute;left:0;text-align:left;margin-left:68.05pt;margin-top:-5.35pt;width:331.75pt;height:24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" filled="f" strokecolor="#1f3763 [1604]" strokeweight="1pt">
                      <v:stroke joinstyle="miter"/>
                      <v:textbox inset=",0,,0">
                        <w:txbxContent>
                          <w:p w14:paraId="4736F485" w14:textId="60EF4CAB" w:rsidR="006D16BE" w:rsidRPr="00185AB9" w:rsidRDefault="006D16BE" w:rsidP="00A13B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C1144">
              <w:rPr>
                <w:rFonts w:hAnsi="ＭＳ 明朝" w:hint="eastAsia"/>
                <w:szCs w:val="24"/>
              </w:rPr>
              <w:t xml:space="preserve">見積有効期限　　　令和　　</w:t>
            </w:r>
            <w:r>
              <w:rPr>
                <w:rFonts w:hAnsi="ＭＳ 明朝" w:hint="eastAsia"/>
                <w:szCs w:val="24"/>
              </w:rPr>
              <w:t>６</w:t>
            </w:r>
            <w:r w:rsidRPr="00AC1144">
              <w:rPr>
                <w:rFonts w:hAnsi="ＭＳ 明朝" w:hint="eastAsia"/>
                <w:szCs w:val="24"/>
              </w:rPr>
              <w:t xml:space="preserve">年　</w:t>
            </w:r>
            <w:r w:rsidR="00EB1B99">
              <w:rPr>
                <w:rFonts w:hAnsi="ＭＳ 明朝" w:hint="eastAsia"/>
                <w:szCs w:val="24"/>
              </w:rPr>
              <w:t>９</w:t>
            </w:r>
            <w:r w:rsidRPr="00AC1144">
              <w:rPr>
                <w:rFonts w:hAnsi="ＭＳ 明朝" w:hint="eastAsia"/>
                <w:szCs w:val="24"/>
              </w:rPr>
              <w:t xml:space="preserve">月　</w:t>
            </w:r>
            <w:r w:rsidR="00EB1B99">
              <w:rPr>
                <w:rFonts w:hAnsi="ＭＳ 明朝" w:hint="eastAsia"/>
                <w:szCs w:val="24"/>
              </w:rPr>
              <w:t>30日</w:t>
            </w:r>
          </w:p>
          <w:p w14:paraId="05D6111E" w14:textId="7535B8AF" w:rsidR="006D16BE" w:rsidRPr="00C5236C" w:rsidRDefault="006D16BE" w:rsidP="006D16BE">
            <w:pPr>
              <w:snapToGrid w:val="0"/>
              <w:ind w:firstLineChars="100" w:firstLine="207"/>
              <w:jc w:val="center"/>
              <w:rPr>
                <w:rFonts w:hAnsi="ＭＳ 明朝"/>
              </w:rPr>
            </w:pPr>
            <w:r w:rsidRPr="00AC1144">
              <w:rPr>
                <w:rFonts w:hAnsi="ＭＳ 明朝" w:hint="eastAsia"/>
                <w:sz w:val="22"/>
              </w:rPr>
              <w:t>※期限の記入がない場合は、見積書提出の日から</w:t>
            </w:r>
            <w:r w:rsidR="00EB1B99">
              <w:rPr>
                <w:rFonts w:hAnsi="ＭＳ 明朝" w:hint="eastAsia"/>
                <w:sz w:val="22"/>
              </w:rPr>
              <w:t>30日間</w:t>
            </w:r>
            <w:r w:rsidRPr="00AC1144">
              <w:rPr>
                <w:rFonts w:hAnsi="ＭＳ 明朝" w:hint="eastAsia"/>
                <w:sz w:val="22"/>
              </w:rPr>
              <w:t>有効</w:t>
            </w:r>
          </w:p>
        </w:tc>
      </w:tr>
      <w:tr w:rsidR="006D16BE" w:rsidRPr="00180005" w14:paraId="7086A93C" w14:textId="77777777" w:rsidTr="002871E0">
        <w:trPr>
          <w:trHeight w:val="1559"/>
          <w:jc w:val="center"/>
        </w:trPr>
        <w:tc>
          <w:tcPr>
            <w:tcW w:w="1444" w:type="dxa"/>
            <w:gridSpan w:val="2"/>
            <w:tcBorders>
              <w:left w:val="nil"/>
            </w:tcBorders>
            <w:vAlign w:val="center"/>
          </w:tcPr>
          <w:p w14:paraId="49DFF4A5" w14:textId="46169BF0" w:rsidR="006D16BE" w:rsidRDefault="006D16BE" w:rsidP="006D16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考</w:t>
            </w:r>
          </w:p>
        </w:tc>
        <w:tc>
          <w:tcPr>
            <w:tcW w:w="7989" w:type="dxa"/>
            <w:gridSpan w:val="9"/>
            <w:vAlign w:val="center"/>
          </w:tcPr>
          <w:p w14:paraId="61B8942A" w14:textId="2AEFEB32" w:rsidR="006D16BE" w:rsidRDefault="006D16BE" w:rsidP="006D16BE">
            <w:pPr>
              <w:rPr>
                <w:rFonts w:hAnsi="ＭＳ 明朝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5FF6694" wp14:editId="4E019162">
                      <wp:simplePos x="0" y="0"/>
                      <wp:positionH relativeFrom="column">
                        <wp:posOffset>-973455</wp:posOffset>
                      </wp:positionH>
                      <wp:positionV relativeFrom="paragraph">
                        <wp:posOffset>-57785</wp:posOffset>
                      </wp:positionV>
                      <wp:extent cx="6016625" cy="1000125"/>
                      <wp:effectExtent l="0" t="0" r="22225" b="28575"/>
                      <wp:wrapNone/>
                      <wp:docPr id="36" name="四角形: 角を丸くする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6625" cy="10001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656317" w14:textId="3AA971DB" w:rsidR="00164514" w:rsidRPr="00185AB9" w:rsidRDefault="00164514" w:rsidP="00164514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⑦</w:t>
                                  </w:r>
                                  <w:r w:rsidR="00345371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FF6694" id="四角形: 角を丸くする 36" o:spid="_x0000_s1039" style="position:absolute;left:0;text-align:left;margin-left:-76.65pt;margin-top:-4.55pt;width:473.75pt;height:7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" filled="f" strokecolor="#1f3763 [1604]" strokeweight="1pt">
                      <v:stroke joinstyle="miter"/>
                      <v:textbox inset=",0,,0">
                        <w:txbxContent>
                          <w:p w14:paraId="34656317" w14:textId="3AA971DB" w:rsidR="00164514" w:rsidRPr="00185AB9" w:rsidRDefault="00164514" w:rsidP="00164514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⑦</w:t>
                            </w:r>
                            <w:r w:rsidR="003453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Ansi="ＭＳ 明朝" w:hint="eastAsia"/>
              </w:rPr>
              <w:t>・１円未満の消費税及び地方消費税相当額は切り上げて請求します。</w:t>
            </w:r>
          </w:p>
          <w:p w14:paraId="2FB93DDA" w14:textId="632D7246" w:rsidR="006D16BE" w:rsidRPr="006F6AAD" w:rsidRDefault="006D16BE" w:rsidP="006D16B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・受注後、約１週間後の納品になります。</w:t>
            </w:r>
          </w:p>
        </w:tc>
      </w:tr>
    </w:tbl>
    <w:bookmarkEnd w:id="3"/>
    <w:p w14:paraId="0A0333A7" w14:textId="6C691665" w:rsidR="006D16BE" w:rsidRDefault="00C5236C" w:rsidP="007B4B38">
      <w:pPr>
        <w:wordWrap w:val="0"/>
        <w:ind w:firstLineChars="100" w:firstLine="267"/>
        <w:jc w:val="righ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F604CF3" wp14:editId="2D73D82D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5019675" cy="390525"/>
                <wp:effectExtent l="381000" t="533400" r="28575" b="28575"/>
                <wp:wrapNone/>
                <wp:docPr id="31" name="吹き出し: 折線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5875" y="9363075"/>
                          <a:ext cx="5019675" cy="390525"/>
                        </a:xfrm>
                        <a:prstGeom prst="borderCallout2">
                          <a:avLst>
                            <a:gd name="adj1" fmla="val 16789"/>
                            <a:gd name="adj2" fmla="val 113"/>
                            <a:gd name="adj3" fmla="val 16789"/>
                            <a:gd name="adj4" fmla="val -7208"/>
                            <a:gd name="adj5" fmla="val -131020"/>
                            <a:gd name="adj6" fmla="val -103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9DAE4" w14:textId="6D79A190" w:rsidR="00C5236C" w:rsidRPr="00C5236C" w:rsidRDefault="00C5236C" w:rsidP="00C5236C">
                            <w:pPr>
                              <w:snapToGrid w:val="0"/>
                            </w:pPr>
                            <w:r w:rsidRPr="00EA0A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見積書</w:t>
                            </w:r>
                            <w:r w:rsidRPr="004775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について個別に注釈が必要な事項があれば、ここに記載する。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04CF3" id="吹き出し: 折線 31" o:spid="_x0000_s1040" type="#_x0000_t48" style="position:absolute;left:0;text-align:left;margin-left:0;margin-top:6.3pt;width:395.25pt;height:30.7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" adj="-224,-28300,-1557,3626,24,3626" fillcolor="#d8d8d8 [2732]" strokecolor="#1f3763 [1604]" strokeweight="1.75pt">
                <v:textbox>
                  <w:txbxContent>
                    <w:p w14:paraId="58A9DAE4" w14:textId="6D79A190" w:rsidR="00C5236C" w:rsidRPr="00C5236C" w:rsidRDefault="00C5236C" w:rsidP="00C5236C">
                      <w:pPr>
                        <w:snapToGrid w:val="0"/>
                      </w:pPr>
                      <w:r w:rsidRPr="00EA0A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見積書</w:t>
                      </w:r>
                      <w:r w:rsidRPr="004775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について個別に注釈が必要な事項があれば、ここに記載する。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FB8E0" w14:textId="4D17BFF6" w:rsidR="006D16BE" w:rsidRDefault="006D16BE">
      <w:pPr>
        <w:widowControl/>
        <w:jc w:val="left"/>
        <w:rPr>
          <w:rFonts w:ascii="ＭＳ ゴシック" w:eastAsia="ＭＳ ゴシック" w:hAnsi="ＭＳ ゴシック"/>
          <w:color w:val="000000" w:themeColor="text1"/>
          <w:bdr w:val="single" w:sz="4" w:space="0" w:color="auto"/>
        </w:rPr>
      </w:pPr>
    </w:p>
    <w:sectPr w:rsidR="006D16BE" w:rsidSect="00320533"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C1FB" w14:textId="77777777" w:rsidR="0032058D" w:rsidRDefault="0032058D" w:rsidP="00070E4C">
      <w:r>
        <w:separator/>
      </w:r>
    </w:p>
  </w:endnote>
  <w:endnote w:type="continuationSeparator" w:id="0">
    <w:p w14:paraId="2326FB65" w14:textId="77777777" w:rsidR="0032058D" w:rsidRDefault="0032058D" w:rsidP="0007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612061"/>
      <w:docPartObj>
        <w:docPartGallery w:val="Page Numbers (Bottom of Page)"/>
        <w:docPartUnique/>
      </w:docPartObj>
    </w:sdtPr>
    <w:sdtEndPr/>
    <w:sdtContent>
      <w:p w14:paraId="5460EB98" w14:textId="65DC95D5" w:rsidR="00AC1144" w:rsidRDefault="00AC11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B901C7" w14:textId="77777777" w:rsidR="00AC1144" w:rsidRDefault="00AC11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ABEC" w14:textId="77777777" w:rsidR="0032058D" w:rsidRDefault="0032058D" w:rsidP="00070E4C">
      <w:r>
        <w:separator/>
      </w:r>
    </w:p>
  </w:footnote>
  <w:footnote w:type="continuationSeparator" w:id="0">
    <w:p w14:paraId="556E5746" w14:textId="77777777" w:rsidR="0032058D" w:rsidRDefault="0032058D" w:rsidP="0007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4CA61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2814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48"/>
    <w:rsid w:val="00006D4B"/>
    <w:rsid w:val="00007E67"/>
    <w:rsid w:val="00007F37"/>
    <w:rsid w:val="000116CD"/>
    <w:rsid w:val="00012313"/>
    <w:rsid w:val="0002072C"/>
    <w:rsid w:val="00021784"/>
    <w:rsid w:val="00021FFC"/>
    <w:rsid w:val="00024890"/>
    <w:rsid w:val="00024EDD"/>
    <w:rsid w:val="00025D13"/>
    <w:rsid w:val="00027D3B"/>
    <w:rsid w:val="0003440B"/>
    <w:rsid w:val="0003551F"/>
    <w:rsid w:val="00035782"/>
    <w:rsid w:val="00041D20"/>
    <w:rsid w:val="00044E27"/>
    <w:rsid w:val="00046C09"/>
    <w:rsid w:val="0005133D"/>
    <w:rsid w:val="00055456"/>
    <w:rsid w:val="0005578F"/>
    <w:rsid w:val="000629BB"/>
    <w:rsid w:val="00064180"/>
    <w:rsid w:val="00064E7D"/>
    <w:rsid w:val="00065D27"/>
    <w:rsid w:val="00070E4C"/>
    <w:rsid w:val="00071D0F"/>
    <w:rsid w:val="00075FDF"/>
    <w:rsid w:val="00077D80"/>
    <w:rsid w:val="0008028F"/>
    <w:rsid w:val="000815B2"/>
    <w:rsid w:val="000855E1"/>
    <w:rsid w:val="00085966"/>
    <w:rsid w:val="00086178"/>
    <w:rsid w:val="000914D8"/>
    <w:rsid w:val="00091710"/>
    <w:rsid w:val="00092FD6"/>
    <w:rsid w:val="00093AFA"/>
    <w:rsid w:val="000947A6"/>
    <w:rsid w:val="000956EE"/>
    <w:rsid w:val="00096E77"/>
    <w:rsid w:val="000976D5"/>
    <w:rsid w:val="00097C84"/>
    <w:rsid w:val="000A0504"/>
    <w:rsid w:val="000A36C0"/>
    <w:rsid w:val="000A3D6A"/>
    <w:rsid w:val="000A5A41"/>
    <w:rsid w:val="000A7754"/>
    <w:rsid w:val="000B0FE1"/>
    <w:rsid w:val="000B1BB1"/>
    <w:rsid w:val="000B54B2"/>
    <w:rsid w:val="000B54F8"/>
    <w:rsid w:val="000B596F"/>
    <w:rsid w:val="000C0353"/>
    <w:rsid w:val="000C16B0"/>
    <w:rsid w:val="000C2C0A"/>
    <w:rsid w:val="000C311F"/>
    <w:rsid w:val="000D0E08"/>
    <w:rsid w:val="000D6F9F"/>
    <w:rsid w:val="000E0B33"/>
    <w:rsid w:val="000E182A"/>
    <w:rsid w:val="000E2755"/>
    <w:rsid w:val="000E6B67"/>
    <w:rsid w:val="000E7263"/>
    <w:rsid w:val="000F0011"/>
    <w:rsid w:val="000F1383"/>
    <w:rsid w:val="000F3A6F"/>
    <w:rsid w:val="001033BA"/>
    <w:rsid w:val="00105905"/>
    <w:rsid w:val="001067D9"/>
    <w:rsid w:val="0011150D"/>
    <w:rsid w:val="001123A5"/>
    <w:rsid w:val="00112AD9"/>
    <w:rsid w:val="00113317"/>
    <w:rsid w:val="0011423A"/>
    <w:rsid w:val="001170F9"/>
    <w:rsid w:val="00123A90"/>
    <w:rsid w:val="00125665"/>
    <w:rsid w:val="001270CC"/>
    <w:rsid w:val="00130C9C"/>
    <w:rsid w:val="00132E94"/>
    <w:rsid w:val="0013375B"/>
    <w:rsid w:val="00134975"/>
    <w:rsid w:val="0013758D"/>
    <w:rsid w:val="00141D15"/>
    <w:rsid w:val="00144C5E"/>
    <w:rsid w:val="00145F3A"/>
    <w:rsid w:val="001500E7"/>
    <w:rsid w:val="0015406C"/>
    <w:rsid w:val="00155242"/>
    <w:rsid w:val="001555D5"/>
    <w:rsid w:val="0016169A"/>
    <w:rsid w:val="0016424F"/>
    <w:rsid w:val="001642BF"/>
    <w:rsid w:val="00164514"/>
    <w:rsid w:val="00165B9B"/>
    <w:rsid w:val="00166152"/>
    <w:rsid w:val="00166955"/>
    <w:rsid w:val="00166D89"/>
    <w:rsid w:val="0017155B"/>
    <w:rsid w:val="001719B2"/>
    <w:rsid w:val="00174540"/>
    <w:rsid w:val="001758D6"/>
    <w:rsid w:val="00180005"/>
    <w:rsid w:val="00180C00"/>
    <w:rsid w:val="001820F1"/>
    <w:rsid w:val="00183B6E"/>
    <w:rsid w:val="0019059F"/>
    <w:rsid w:val="00191EFB"/>
    <w:rsid w:val="001935F4"/>
    <w:rsid w:val="001941A6"/>
    <w:rsid w:val="00197345"/>
    <w:rsid w:val="001973BA"/>
    <w:rsid w:val="001A1358"/>
    <w:rsid w:val="001A1A69"/>
    <w:rsid w:val="001A210C"/>
    <w:rsid w:val="001A289B"/>
    <w:rsid w:val="001A62E1"/>
    <w:rsid w:val="001A6825"/>
    <w:rsid w:val="001B5BA5"/>
    <w:rsid w:val="001B62CF"/>
    <w:rsid w:val="001C3B31"/>
    <w:rsid w:val="001C4775"/>
    <w:rsid w:val="001D021D"/>
    <w:rsid w:val="001D1158"/>
    <w:rsid w:val="001D2A97"/>
    <w:rsid w:val="001D3B95"/>
    <w:rsid w:val="001E2714"/>
    <w:rsid w:val="001E320D"/>
    <w:rsid w:val="001E4480"/>
    <w:rsid w:val="001E4A92"/>
    <w:rsid w:val="001F0303"/>
    <w:rsid w:val="001F3571"/>
    <w:rsid w:val="001F447A"/>
    <w:rsid w:val="001F7756"/>
    <w:rsid w:val="00200FF9"/>
    <w:rsid w:val="0020390C"/>
    <w:rsid w:val="002049D1"/>
    <w:rsid w:val="00205B7B"/>
    <w:rsid w:val="00205B7F"/>
    <w:rsid w:val="00206CAE"/>
    <w:rsid w:val="00207EF8"/>
    <w:rsid w:val="00212D0D"/>
    <w:rsid w:val="00213066"/>
    <w:rsid w:val="002205F0"/>
    <w:rsid w:val="002254A1"/>
    <w:rsid w:val="00225EBD"/>
    <w:rsid w:val="00226D5B"/>
    <w:rsid w:val="00232B53"/>
    <w:rsid w:val="00233B3C"/>
    <w:rsid w:val="00235302"/>
    <w:rsid w:val="00236DAC"/>
    <w:rsid w:val="00237EFA"/>
    <w:rsid w:val="002450E3"/>
    <w:rsid w:val="00245D8F"/>
    <w:rsid w:val="00245EE6"/>
    <w:rsid w:val="00251D14"/>
    <w:rsid w:val="00257BC0"/>
    <w:rsid w:val="00263101"/>
    <w:rsid w:val="002640AF"/>
    <w:rsid w:val="00266B94"/>
    <w:rsid w:val="0027268A"/>
    <w:rsid w:val="002726CE"/>
    <w:rsid w:val="00272D4D"/>
    <w:rsid w:val="00277D05"/>
    <w:rsid w:val="0028223B"/>
    <w:rsid w:val="00282DC5"/>
    <w:rsid w:val="00282FF3"/>
    <w:rsid w:val="002871E0"/>
    <w:rsid w:val="00290C9B"/>
    <w:rsid w:val="002928B7"/>
    <w:rsid w:val="00293FA4"/>
    <w:rsid w:val="00295FB4"/>
    <w:rsid w:val="002A1E17"/>
    <w:rsid w:val="002A3EA1"/>
    <w:rsid w:val="002A4900"/>
    <w:rsid w:val="002B1493"/>
    <w:rsid w:val="002B287D"/>
    <w:rsid w:val="002B3470"/>
    <w:rsid w:val="002B3BC7"/>
    <w:rsid w:val="002B47C3"/>
    <w:rsid w:val="002B6481"/>
    <w:rsid w:val="002C537D"/>
    <w:rsid w:val="002C5A1C"/>
    <w:rsid w:val="002D10D7"/>
    <w:rsid w:val="002D1C45"/>
    <w:rsid w:val="002D2482"/>
    <w:rsid w:val="002D5965"/>
    <w:rsid w:val="002D620D"/>
    <w:rsid w:val="002E0A9F"/>
    <w:rsid w:val="002E16F6"/>
    <w:rsid w:val="002E47D0"/>
    <w:rsid w:val="002F43CA"/>
    <w:rsid w:val="0030074B"/>
    <w:rsid w:val="00302A92"/>
    <w:rsid w:val="003037F2"/>
    <w:rsid w:val="00303932"/>
    <w:rsid w:val="00306002"/>
    <w:rsid w:val="003103BD"/>
    <w:rsid w:val="00312746"/>
    <w:rsid w:val="00314334"/>
    <w:rsid w:val="0031446F"/>
    <w:rsid w:val="0031490D"/>
    <w:rsid w:val="00316870"/>
    <w:rsid w:val="003171D0"/>
    <w:rsid w:val="00320533"/>
    <w:rsid w:val="0032058D"/>
    <w:rsid w:val="00323EBE"/>
    <w:rsid w:val="00324FA2"/>
    <w:rsid w:val="00326188"/>
    <w:rsid w:val="00326260"/>
    <w:rsid w:val="0032658E"/>
    <w:rsid w:val="003316BF"/>
    <w:rsid w:val="00331C3E"/>
    <w:rsid w:val="00334E89"/>
    <w:rsid w:val="003411AB"/>
    <w:rsid w:val="00344333"/>
    <w:rsid w:val="00345371"/>
    <w:rsid w:val="00347919"/>
    <w:rsid w:val="00351AFC"/>
    <w:rsid w:val="00353314"/>
    <w:rsid w:val="00372245"/>
    <w:rsid w:val="003737D8"/>
    <w:rsid w:val="00374FF9"/>
    <w:rsid w:val="003764D5"/>
    <w:rsid w:val="003804D9"/>
    <w:rsid w:val="00381007"/>
    <w:rsid w:val="00383978"/>
    <w:rsid w:val="00384B3E"/>
    <w:rsid w:val="003856F9"/>
    <w:rsid w:val="0038630E"/>
    <w:rsid w:val="00391C42"/>
    <w:rsid w:val="00394A7C"/>
    <w:rsid w:val="00395811"/>
    <w:rsid w:val="00397976"/>
    <w:rsid w:val="003A0242"/>
    <w:rsid w:val="003A29E5"/>
    <w:rsid w:val="003A4BD5"/>
    <w:rsid w:val="003A5890"/>
    <w:rsid w:val="003A6424"/>
    <w:rsid w:val="003A71E4"/>
    <w:rsid w:val="003B3D6F"/>
    <w:rsid w:val="003B3F5E"/>
    <w:rsid w:val="003B6772"/>
    <w:rsid w:val="003B7971"/>
    <w:rsid w:val="003B7B4B"/>
    <w:rsid w:val="003C0B7C"/>
    <w:rsid w:val="003C13CE"/>
    <w:rsid w:val="003C299A"/>
    <w:rsid w:val="003C2A25"/>
    <w:rsid w:val="003C3CC5"/>
    <w:rsid w:val="003C513F"/>
    <w:rsid w:val="003C656B"/>
    <w:rsid w:val="003C6C7B"/>
    <w:rsid w:val="003C6ED4"/>
    <w:rsid w:val="003D07AD"/>
    <w:rsid w:val="003D3555"/>
    <w:rsid w:val="003D7275"/>
    <w:rsid w:val="003E1743"/>
    <w:rsid w:val="003E5887"/>
    <w:rsid w:val="003E6DC8"/>
    <w:rsid w:val="003E7A59"/>
    <w:rsid w:val="003F188E"/>
    <w:rsid w:val="003F236C"/>
    <w:rsid w:val="003F5D5D"/>
    <w:rsid w:val="003F7DBC"/>
    <w:rsid w:val="0040258D"/>
    <w:rsid w:val="00402EED"/>
    <w:rsid w:val="004050CE"/>
    <w:rsid w:val="0041511D"/>
    <w:rsid w:val="004162B4"/>
    <w:rsid w:val="00416FC2"/>
    <w:rsid w:val="00417AC7"/>
    <w:rsid w:val="00421591"/>
    <w:rsid w:val="00425523"/>
    <w:rsid w:val="00427B87"/>
    <w:rsid w:val="00431408"/>
    <w:rsid w:val="00431826"/>
    <w:rsid w:val="00434E09"/>
    <w:rsid w:val="004374B4"/>
    <w:rsid w:val="004407AC"/>
    <w:rsid w:val="00443D14"/>
    <w:rsid w:val="004461A7"/>
    <w:rsid w:val="00447407"/>
    <w:rsid w:val="00450BF5"/>
    <w:rsid w:val="00451BC9"/>
    <w:rsid w:val="00451CC0"/>
    <w:rsid w:val="00452AF1"/>
    <w:rsid w:val="004533D8"/>
    <w:rsid w:val="00453D3C"/>
    <w:rsid w:val="00454FB7"/>
    <w:rsid w:val="00455C66"/>
    <w:rsid w:val="004569CD"/>
    <w:rsid w:val="0045703C"/>
    <w:rsid w:val="0045722A"/>
    <w:rsid w:val="00457A42"/>
    <w:rsid w:val="00462343"/>
    <w:rsid w:val="00464AA5"/>
    <w:rsid w:val="00466285"/>
    <w:rsid w:val="00471615"/>
    <w:rsid w:val="00474FE3"/>
    <w:rsid w:val="00475779"/>
    <w:rsid w:val="00476346"/>
    <w:rsid w:val="0048262B"/>
    <w:rsid w:val="00483B3F"/>
    <w:rsid w:val="00486A01"/>
    <w:rsid w:val="00486FA2"/>
    <w:rsid w:val="004943CB"/>
    <w:rsid w:val="004966FD"/>
    <w:rsid w:val="004972E9"/>
    <w:rsid w:val="004A0D0A"/>
    <w:rsid w:val="004A2EF2"/>
    <w:rsid w:val="004A3B74"/>
    <w:rsid w:val="004A4F8C"/>
    <w:rsid w:val="004A7A6D"/>
    <w:rsid w:val="004B27D1"/>
    <w:rsid w:val="004B4CB3"/>
    <w:rsid w:val="004B5A49"/>
    <w:rsid w:val="004B7362"/>
    <w:rsid w:val="004C03CA"/>
    <w:rsid w:val="004C5C9E"/>
    <w:rsid w:val="004C69A8"/>
    <w:rsid w:val="004D109A"/>
    <w:rsid w:val="004D317B"/>
    <w:rsid w:val="004D4846"/>
    <w:rsid w:val="004D5CAF"/>
    <w:rsid w:val="004D7F41"/>
    <w:rsid w:val="004E0C7E"/>
    <w:rsid w:val="004E100C"/>
    <w:rsid w:val="004E51B4"/>
    <w:rsid w:val="004E69C0"/>
    <w:rsid w:val="004E7156"/>
    <w:rsid w:val="004E74A9"/>
    <w:rsid w:val="004F13E3"/>
    <w:rsid w:val="004F149D"/>
    <w:rsid w:val="004F23D6"/>
    <w:rsid w:val="004F24C7"/>
    <w:rsid w:val="004F3E68"/>
    <w:rsid w:val="004F6387"/>
    <w:rsid w:val="004F66D0"/>
    <w:rsid w:val="004F7371"/>
    <w:rsid w:val="00500B48"/>
    <w:rsid w:val="00500FCF"/>
    <w:rsid w:val="0051019E"/>
    <w:rsid w:val="00510D19"/>
    <w:rsid w:val="00512AC6"/>
    <w:rsid w:val="00512F2A"/>
    <w:rsid w:val="00514061"/>
    <w:rsid w:val="005166F4"/>
    <w:rsid w:val="0051721B"/>
    <w:rsid w:val="00520AE6"/>
    <w:rsid w:val="00520D5A"/>
    <w:rsid w:val="00520FA2"/>
    <w:rsid w:val="00523F26"/>
    <w:rsid w:val="00526F36"/>
    <w:rsid w:val="00531AA0"/>
    <w:rsid w:val="00531C24"/>
    <w:rsid w:val="00533EA8"/>
    <w:rsid w:val="00536D0B"/>
    <w:rsid w:val="00537B17"/>
    <w:rsid w:val="00543850"/>
    <w:rsid w:val="00544DE2"/>
    <w:rsid w:val="005474F6"/>
    <w:rsid w:val="00550876"/>
    <w:rsid w:val="00556AB8"/>
    <w:rsid w:val="00556F22"/>
    <w:rsid w:val="0055719E"/>
    <w:rsid w:val="00563209"/>
    <w:rsid w:val="0057230C"/>
    <w:rsid w:val="005760A1"/>
    <w:rsid w:val="0057676A"/>
    <w:rsid w:val="00580728"/>
    <w:rsid w:val="005808B2"/>
    <w:rsid w:val="00580D79"/>
    <w:rsid w:val="00581504"/>
    <w:rsid w:val="00581521"/>
    <w:rsid w:val="00585734"/>
    <w:rsid w:val="0059168A"/>
    <w:rsid w:val="00592F6C"/>
    <w:rsid w:val="005965DA"/>
    <w:rsid w:val="005A0562"/>
    <w:rsid w:val="005A3651"/>
    <w:rsid w:val="005A3DA3"/>
    <w:rsid w:val="005A5E9E"/>
    <w:rsid w:val="005A7DAB"/>
    <w:rsid w:val="005B0133"/>
    <w:rsid w:val="005B3E49"/>
    <w:rsid w:val="005B4850"/>
    <w:rsid w:val="005B5845"/>
    <w:rsid w:val="005B7325"/>
    <w:rsid w:val="005B7B0E"/>
    <w:rsid w:val="005B7E90"/>
    <w:rsid w:val="005C099D"/>
    <w:rsid w:val="005C2C5A"/>
    <w:rsid w:val="005C32C0"/>
    <w:rsid w:val="005C3B61"/>
    <w:rsid w:val="005C3BC9"/>
    <w:rsid w:val="005C735D"/>
    <w:rsid w:val="005D0267"/>
    <w:rsid w:val="005D135A"/>
    <w:rsid w:val="005D560E"/>
    <w:rsid w:val="005D567D"/>
    <w:rsid w:val="005E0044"/>
    <w:rsid w:val="005E0BBC"/>
    <w:rsid w:val="005E0BE1"/>
    <w:rsid w:val="005E417B"/>
    <w:rsid w:val="005E61C9"/>
    <w:rsid w:val="005E6A90"/>
    <w:rsid w:val="005E7B95"/>
    <w:rsid w:val="005F0584"/>
    <w:rsid w:val="005F07C8"/>
    <w:rsid w:val="005F0F10"/>
    <w:rsid w:val="005F1E1E"/>
    <w:rsid w:val="005F346F"/>
    <w:rsid w:val="005F3C27"/>
    <w:rsid w:val="005F44D6"/>
    <w:rsid w:val="005F531B"/>
    <w:rsid w:val="005F6AB7"/>
    <w:rsid w:val="005F6D2A"/>
    <w:rsid w:val="005F76C0"/>
    <w:rsid w:val="00603C4F"/>
    <w:rsid w:val="00605A16"/>
    <w:rsid w:val="0061387D"/>
    <w:rsid w:val="00616A35"/>
    <w:rsid w:val="0061719F"/>
    <w:rsid w:val="006238BE"/>
    <w:rsid w:val="0062525F"/>
    <w:rsid w:val="006301A4"/>
    <w:rsid w:val="00630873"/>
    <w:rsid w:val="00633FA7"/>
    <w:rsid w:val="00634091"/>
    <w:rsid w:val="00634CE2"/>
    <w:rsid w:val="006363BB"/>
    <w:rsid w:val="00637DA7"/>
    <w:rsid w:val="006400A6"/>
    <w:rsid w:val="00641DEC"/>
    <w:rsid w:val="0065067C"/>
    <w:rsid w:val="006525C1"/>
    <w:rsid w:val="006526AD"/>
    <w:rsid w:val="0065404C"/>
    <w:rsid w:val="006540F5"/>
    <w:rsid w:val="00665221"/>
    <w:rsid w:val="00665801"/>
    <w:rsid w:val="00666595"/>
    <w:rsid w:val="00670DDE"/>
    <w:rsid w:val="00672EF4"/>
    <w:rsid w:val="00673DE2"/>
    <w:rsid w:val="00676B26"/>
    <w:rsid w:val="0067716D"/>
    <w:rsid w:val="00681B5B"/>
    <w:rsid w:val="006820C1"/>
    <w:rsid w:val="00682D4A"/>
    <w:rsid w:val="0069054C"/>
    <w:rsid w:val="006929F9"/>
    <w:rsid w:val="00692DB4"/>
    <w:rsid w:val="006934B8"/>
    <w:rsid w:val="00695BCE"/>
    <w:rsid w:val="00695C66"/>
    <w:rsid w:val="00697A65"/>
    <w:rsid w:val="006A4FB6"/>
    <w:rsid w:val="006A6863"/>
    <w:rsid w:val="006B38F8"/>
    <w:rsid w:val="006B39DF"/>
    <w:rsid w:val="006C141A"/>
    <w:rsid w:val="006C248A"/>
    <w:rsid w:val="006C767F"/>
    <w:rsid w:val="006C791E"/>
    <w:rsid w:val="006D0919"/>
    <w:rsid w:val="006D16BE"/>
    <w:rsid w:val="006D3F33"/>
    <w:rsid w:val="006D44B7"/>
    <w:rsid w:val="006D5C69"/>
    <w:rsid w:val="006E2B03"/>
    <w:rsid w:val="006E2CD3"/>
    <w:rsid w:val="006E3D60"/>
    <w:rsid w:val="006E3E39"/>
    <w:rsid w:val="006E4E60"/>
    <w:rsid w:val="006E5D54"/>
    <w:rsid w:val="006F0B22"/>
    <w:rsid w:val="006F2099"/>
    <w:rsid w:val="006F4001"/>
    <w:rsid w:val="006F58B2"/>
    <w:rsid w:val="006F6AAD"/>
    <w:rsid w:val="006F78CE"/>
    <w:rsid w:val="00702101"/>
    <w:rsid w:val="00702FD3"/>
    <w:rsid w:val="00706891"/>
    <w:rsid w:val="007111E9"/>
    <w:rsid w:val="00712A40"/>
    <w:rsid w:val="00715B8B"/>
    <w:rsid w:val="00723DD3"/>
    <w:rsid w:val="00725853"/>
    <w:rsid w:val="0072653F"/>
    <w:rsid w:val="00727B8B"/>
    <w:rsid w:val="00731A4F"/>
    <w:rsid w:val="00731AC5"/>
    <w:rsid w:val="00735E9A"/>
    <w:rsid w:val="007369A4"/>
    <w:rsid w:val="007414F4"/>
    <w:rsid w:val="0074579C"/>
    <w:rsid w:val="00745EC7"/>
    <w:rsid w:val="00751763"/>
    <w:rsid w:val="00751910"/>
    <w:rsid w:val="007538F5"/>
    <w:rsid w:val="00755C74"/>
    <w:rsid w:val="00755DCE"/>
    <w:rsid w:val="00760453"/>
    <w:rsid w:val="0076394E"/>
    <w:rsid w:val="00763F0B"/>
    <w:rsid w:val="007741E5"/>
    <w:rsid w:val="0078200E"/>
    <w:rsid w:val="007916D2"/>
    <w:rsid w:val="0079300C"/>
    <w:rsid w:val="00796E00"/>
    <w:rsid w:val="007A1828"/>
    <w:rsid w:val="007A1BB9"/>
    <w:rsid w:val="007A5245"/>
    <w:rsid w:val="007A7F6A"/>
    <w:rsid w:val="007B10EE"/>
    <w:rsid w:val="007B41C9"/>
    <w:rsid w:val="007B4B38"/>
    <w:rsid w:val="007B6B7B"/>
    <w:rsid w:val="007B7652"/>
    <w:rsid w:val="007C4F87"/>
    <w:rsid w:val="007C5ACD"/>
    <w:rsid w:val="007D2726"/>
    <w:rsid w:val="007D41C3"/>
    <w:rsid w:val="007D4DBE"/>
    <w:rsid w:val="007D6116"/>
    <w:rsid w:val="007E1E14"/>
    <w:rsid w:val="007E204F"/>
    <w:rsid w:val="007E2D48"/>
    <w:rsid w:val="007E5A0D"/>
    <w:rsid w:val="007E68CA"/>
    <w:rsid w:val="007E73C3"/>
    <w:rsid w:val="007F12D9"/>
    <w:rsid w:val="007F176B"/>
    <w:rsid w:val="007F1E39"/>
    <w:rsid w:val="007F5190"/>
    <w:rsid w:val="007F6F82"/>
    <w:rsid w:val="0080274E"/>
    <w:rsid w:val="008036CD"/>
    <w:rsid w:val="00803716"/>
    <w:rsid w:val="00804732"/>
    <w:rsid w:val="00805A5D"/>
    <w:rsid w:val="0081087C"/>
    <w:rsid w:val="00811507"/>
    <w:rsid w:val="00813DCA"/>
    <w:rsid w:val="008154EC"/>
    <w:rsid w:val="008155FB"/>
    <w:rsid w:val="00820F32"/>
    <w:rsid w:val="0083286E"/>
    <w:rsid w:val="008350ED"/>
    <w:rsid w:val="00835264"/>
    <w:rsid w:val="008405FC"/>
    <w:rsid w:val="00845D1B"/>
    <w:rsid w:val="008464FC"/>
    <w:rsid w:val="0084691F"/>
    <w:rsid w:val="00850187"/>
    <w:rsid w:val="008501DF"/>
    <w:rsid w:val="00850FF1"/>
    <w:rsid w:val="00851785"/>
    <w:rsid w:val="00852F84"/>
    <w:rsid w:val="00853E41"/>
    <w:rsid w:val="00856571"/>
    <w:rsid w:val="00856ABE"/>
    <w:rsid w:val="00856F81"/>
    <w:rsid w:val="008642C3"/>
    <w:rsid w:val="00864BB0"/>
    <w:rsid w:val="00865400"/>
    <w:rsid w:val="008661D8"/>
    <w:rsid w:val="00874139"/>
    <w:rsid w:val="00881A00"/>
    <w:rsid w:val="008860CB"/>
    <w:rsid w:val="0088724F"/>
    <w:rsid w:val="00887BEC"/>
    <w:rsid w:val="00891265"/>
    <w:rsid w:val="008959F5"/>
    <w:rsid w:val="008A1149"/>
    <w:rsid w:val="008A5684"/>
    <w:rsid w:val="008A607E"/>
    <w:rsid w:val="008B0BA0"/>
    <w:rsid w:val="008B10A2"/>
    <w:rsid w:val="008B2ACC"/>
    <w:rsid w:val="008B5CB6"/>
    <w:rsid w:val="008B6179"/>
    <w:rsid w:val="008C196A"/>
    <w:rsid w:val="008C1B23"/>
    <w:rsid w:val="008C1BE5"/>
    <w:rsid w:val="008C3CB9"/>
    <w:rsid w:val="008C4BE3"/>
    <w:rsid w:val="008C6AC4"/>
    <w:rsid w:val="008C7ACE"/>
    <w:rsid w:val="008D2956"/>
    <w:rsid w:val="008D58CF"/>
    <w:rsid w:val="008D6214"/>
    <w:rsid w:val="008D69E4"/>
    <w:rsid w:val="008E0E4F"/>
    <w:rsid w:val="008E3D97"/>
    <w:rsid w:val="008E3DD3"/>
    <w:rsid w:val="008F114E"/>
    <w:rsid w:val="008F35CD"/>
    <w:rsid w:val="008F6E8E"/>
    <w:rsid w:val="009012FE"/>
    <w:rsid w:val="00904B51"/>
    <w:rsid w:val="00913A09"/>
    <w:rsid w:val="00914B66"/>
    <w:rsid w:val="00916B61"/>
    <w:rsid w:val="009177BF"/>
    <w:rsid w:val="009220F5"/>
    <w:rsid w:val="00923AE7"/>
    <w:rsid w:val="0092709F"/>
    <w:rsid w:val="00927F02"/>
    <w:rsid w:val="00931C28"/>
    <w:rsid w:val="00932AE4"/>
    <w:rsid w:val="00933197"/>
    <w:rsid w:val="009350D9"/>
    <w:rsid w:val="00940253"/>
    <w:rsid w:val="009478B9"/>
    <w:rsid w:val="00950711"/>
    <w:rsid w:val="00950967"/>
    <w:rsid w:val="00954471"/>
    <w:rsid w:val="00955DD3"/>
    <w:rsid w:val="009565A4"/>
    <w:rsid w:val="00957AA7"/>
    <w:rsid w:val="00957ABD"/>
    <w:rsid w:val="00964ABE"/>
    <w:rsid w:val="00967011"/>
    <w:rsid w:val="00972EF3"/>
    <w:rsid w:val="00973300"/>
    <w:rsid w:val="00973EFC"/>
    <w:rsid w:val="00975F1D"/>
    <w:rsid w:val="00976684"/>
    <w:rsid w:val="009770F9"/>
    <w:rsid w:val="009802B1"/>
    <w:rsid w:val="00980FE4"/>
    <w:rsid w:val="0098158A"/>
    <w:rsid w:val="00984107"/>
    <w:rsid w:val="00990791"/>
    <w:rsid w:val="009912C7"/>
    <w:rsid w:val="00991672"/>
    <w:rsid w:val="00991D04"/>
    <w:rsid w:val="00995675"/>
    <w:rsid w:val="00995FD7"/>
    <w:rsid w:val="009974F3"/>
    <w:rsid w:val="009A0CF8"/>
    <w:rsid w:val="009A1C30"/>
    <w:rsid w:val="009A3B56"/>
    <w:rsid w:val="009A4B61"/>
    <w:rsid w:val="009A4F50"/>
    <w:rsid w:val="009B09AF"/>
    <w:rsid w:val="009B0E7A"/>
    <w:rsid w:val="009B1216"/>
    <w:rsid w:val="009B1A54"/>
    <w:rsid w:val="009B3DAB"/>
    <w:rsid w:val="009B4C96"/>
    <w:rsid w:val="009B5965"/>
    <w:rsid w:val="009B652E"/>
    <w:rsid w:val="009B710D"/>
    <w:rsid w:val="009C017D"/>
    <w:rsid w:val="009C103B"/>
    <w:rsid w:val="009C32DC"/>
    <w:rsid w:val="009C3885"/>
    <w:rsid w:val="009C476B"/>
    <w:rsid w:val="009C5E84"/>
    <w:rsid w:val="009C63F5"/>
    <w:rsid w:val="009C640C"/>
    <w:rsid w:val="009C77F1"/>
    <w:rsid w:val="009D1D99"/>
    <w:rsid w:val="009E51DD"/>
    <w:rsid w:val="009E58E9"/>
    <w:rsid w:val="009E6FEA"/>
    <w:rsid w:val="009F0B15"/>
    <w:rsid w:val="009F4981"/>
    <w:rsid w:val="009F5389"/>
    <w:rsid w:val="009F604E"/>
    <w:rsid w:val="009F7083"/>
    <w:rsid w:val="00A03259"/>
    <w:rsid w:val="00A03690"/>
    <w:rsid w:val="00A04F0D"/>
    <w:rsid w:val="00A068C2"/>
    <w:rsid w:val="00A11452"/>
    <w:rsid w:val="00A11EC5"/>
    <w:rsid w:val="00A12204"/>
    <w:rsid w:val="00A12708"/>
    <w:rsid w:val="00A13B2A"/>
    <w:rsid w:val="00A16401"/>
    <w:rsid w:val="00A21225"/>
    <w:rsid w:val="00A22382"/>
    <w:rsid w:val="00A23955"/>
    <w:rsid w:val="00A27859"/>
    <w:rsid w:val="00A32293"/>
    <w:rsid w:val="00A32A3E"/>
    <w:rsid w:val="00A3594E"/>
    <w:rsid w:val="00A363E3"/>
    <w:rsid w:val="00A37ADD"/>
    <w:rsid w:val="00A40011"/>
    <w:rsid w:val="00A424DD"/>
    <w:rsid w:val="00A42A89"/>
    <w:rsid w:val="00A462A4"/>
    <w:rsid w:val="00A56B7F"/>
    <w:rsid w:val="00A56B9B"/>
    <w:rsid w:val="00A61490"/>
    <w:rsid w:val="00A62F09"/>
    <w:rsid w:val="00A64801"/>
    <w:rsid w:val="00A7095D"/>
    <w:rsid w:val="00A72E33"/>
    <w:rsid w:val="00A730FE"/>
    <w:rsid w:val="00A75BB7"/>
    <w:rsid w:val="00A778F6"/>
    <w:rsid w:val="00A801CA"/>
    <w:rsid w:val="00A85823"/>
    <w:rsid w:val="00A865D8"/>
    <w:rsid w:val="00A904B6"/>
    <w:rsid w:val="00A91CD3"/>
    <w:rsid w:val="00A961DA"/>
    <w:rsid w:val="00AA37DC"/>
    <w:rsid w:val="00AA3944"/>
    <w:rsid w:val="00AA3FBA"/>
    <w:rsid w:val="00AA6114"/>
    <w:rsid w:val="00AA6ACE"/>
    <w:rsid w:val="00AB2F57"/>
    <w:rsid w:val="00AB487C"/>
    <w:rsid w:val="00AC0A7D"/>
    <w:rsid w:val="00AC0E82"/>
    <w:rsid w:val="00AC1144"/>
    <w:rsid w:val="00AC35DF"/>
    <w:rsid w:val="00AD0B94"/>
    <w:rsid w:val="00AD246D"/>
    <w:rsid w:val="00AD26DF"/>
    <w:rsid w:val="00AD6C99"/>
    <w:rsid w:val="00AD72F0"/>
    <w:rsid w:val="00AE0D4D"/>
    <w:rsid w:val="00AE3431"/>
    <w:rsid w:val="00AE57A5"/>
    <w:rsid w:val="00AE5F34"/>
    <w:rsid w:val="00AE7DF1"/>
    <w:rsid w:val="00AF0F87"/>
    <w:rsid w:val="00AF12C4"/>
    <w:rsid w:val="00AF45BA"/>
    <w:rsid w:val="00AF4C55"/>
    <w:rsid w:val="00AF4FF7"/>
    <w:rsid w:val="00AF558B"/>
    <w:rsid w:val="00AF77B7"/>
    <w:rsid w:val="00B022A5"/>
    <w:rsid w:val="00B05364"/>
    <w:rsid w:val="00B068A0"/>
    <w:rsid w:val="00B0774C"/>
    <w:rsid w:val="00B10939"/>
    <w:rsid w:val="00B14849"/>
    <w:rsid w:val="00B1576E"/>
    <w:rsid w:val="00B17C2F"/>
    <w:rsid w:val="00B20A25"/>
    <w:rsid w:val="00B2228F"/>
    <w:rsid w:val="00B240FB"/>
    <w:rsid w:val="00B3056E"/>
    <w:rsid w:val="00B321BC"/>
    <w:rsid w:val="00B337F8"/>
    <w:rsid w:val="00B33C2A"/>
    <w:rsid w:val="00B34C26"/>
    <w:rsid w:val="00B35F5A"/>
    <w:rsid w:val="00B374CC"/>
    <w:rsid w:val="00B40269"/>
    <w:rsid w:val="00B406E7"/>
    <w:rsid w:val="00B43C5E"/>
    <w:rsid w:val="00B45AEA"/>
    <w:rsid w:val="00B467FD"/>
    <w:rsid w:val="00B470AC"/>
    <w:rsid w:val="00B471D3"/>
    <w:rsid w:val="00B535CA"/>
    <w:rsid w:val="00B54A12"/>
    <w:rsid w:val="00B60FAC"/>
    <w:rsid w:val="00B62DFE"/>
    <w:rsid w:val="00B65AF2"/>
    <w:rsid w:val="00B676BC"/>
    <w:rsid w:val="00B71B28"/>
    <w:rsid w:val="00B75F6F"/>
    <w:rsid w:val="00B7725C"/>
    <w:rsid w:val="00B8227E"/>
    <w:rsid w:val="00B848CF"/>
    <w:rsid w:val="00B86C5D"/>
    <w:rsid w:val="00B92F18"/>
    <w:rsid w:val="00B9329F"/>
    <w:rsid w:val="00B9379A"/>
    <w:rsid w:val="00B93E39"/>
    <w:rsid w:val="00BA574E"/>
    <w:rsid w:val="00BA733E"/>
    <w:rsid w:val="00BB037B"/>
    <w:rsid w:val="00BB4904"/>
    <w:rsid w:val="00BB62B2"/>
    <w:rsid w:val="00BC11D6"/>
    <w:rsid w:val="00BC1562"/>
    <w:rsid w:val="00BC34C2"/>
    <w:rsid w:val="00BC3D60"/>
    <w:rsid w:val="00BC4552"/>
    <w:rsid w:val="00BC4BE7"/>
    <w:rsid w:val="00BC4D73"/>
    <w:rsid w:val="00BC5D83"/>
    <w:rsid w:val="00BC7273"/>
    <w:rsid w:val="00BD1529"/>
    <w:rsid w:val="00BD623D"/>
    <w:rsid w:val="00BD7E44"/>
    <w:rsid w:val="00BE34D9"/>
    <w:rsid w:val="00BE4380"/>
    <w:rsid w:val="00BE5776"/>
    <w:rsid w:val="00BF0CDF"/>
    <w:rsid w:val="00BF3983"/>
    <w:rsid w:val="00BF4615"/>
    <w:rsid w:val="00BF630F"/>
    <w:rsid w:val="00BF6EFD"/>
    <w:rsid w:val="00C003B9"/>
    <w:rsid w:val="00C02722"/>
    <w:rsid w:val="00C0695F"/>
    <w:rsid w:val="00C10A10"/>
    <w:rsid w:val="00C11D19"/>
    <w:rsid w:val="00C12555"/>
    <w:rsid w:val="00C12C97"/>
    <w:rsid w:val="00C13668"/>
    <w:rsid w:val="00C136FB"/>
    <w:rsid w:val="00C15319"/>
    <w:rsid w:val="00C15D8E"/>
    <w:rsid w:val="00C17854"/>
    <w:rsid w:val="00C23592"/>
    <w:rsid w:val="00C30CC2"/>
    <w:rsid w:val="00C35917"/>
    <w:rsid w:val="00C36117"/>
    <w:rsid w:val="00C37232"/>
    <w:rsid w:val="00C37ECB"/>
    <w:rsid w:val="00C4403E"/>
    <w:rsid w:val="00C45397"/>
    <w:rsid w:val="00C4610B"/>
    <w:rsid w:val="00C46D67"/>
    <w:rsid w:val="00C47E53"/>
    <w:rsid w:val="00C51027"/>
    <w:rsid w:val="00C5166E"/>
    <w:rsid w:val="00C5236C"/>
    <w:rsid w:val="00C54C20"/>
    <w:rsid w:val="00C61A14"/>
    <w:rsid w:val="00C639EC"/>
    <w:rsid w:val="00C64303"/>
    <w:rsid w:val="00C64EB6"/>
    <w:rsid w:val="00C656E5"/>
    <w:rsid w:val="00C65C14"/>
    <w:rsid w:val="00C65D66"/>
    <w:rsid w:val="00C66674"/>
    <w:rsid w:val="00C67113"/>
    <w:rsid w:val="00C71163"/>
    <w:rsid w:val="00C71837"/>
    <w:rsid w:val="00C742AE"/>
    <w:rsid w:val="00C7439C"/>
    <w:rsid w:val="00C74952"/>
    <w:rsid w:val="00C76820"/>
    <w:rsid w:val="00C76C4C"/>
    <w:rsid w:val="00C805ED"/>
    <w:rsid w:val="00C823AF"/>
    <w:rsid w:val="00C825D7"/>
    <w:rsid w:val="00C8488E"/>
    <w:rsid w:val="00C864AB"/>
    <w:rsid w:val="00C874E4"/>
    <w:rsid w:val="00C87845"/>
    <w:rsid w:val="00C9199D"/>
    <w:rsid w:val="00C92947"/>
    <w:rsid w:val="00C96DF2"/>
    <w:rsid w:val="00CA4166"/>
    <w:rsid w:val="00CA4D15"/>
    <w:rsid w:val="00CB249F"/>
    <w:rsid w:val="00CB2794"/>
    <w:rsid w:val="00CB33B3"/>
    <w:rsid w:val="00CB353E"/>
    <w:rsid w:val="00CB3709"/>
    <w:rsid w:val="00CB4A25"/>
    <w:rsid w:val="00CB5EF6"/>
    <w:rsid w:val="00CC1694"/>
    <w:rsid w:val="00CC2AB4"/>
    <w:rsid w:val="00CC6A3E"/>
    <w:rsid w:val="00CC6FE0"/>
    <w:rsid w:val="00CC76B7"/>
    <w:rsid w:val="00CD0724"/>
    <w:rsid w:val="00CD191B"/>
    <w:rsid w:val="00CD2002"/>
    <w:rsid w:val="00CD4DDD"/>
    <w:rsid w:val="00CE092F"/>
    <w:rsid w:val="00CE4474"/>
    <w:rsid w:val="00CE534F"/>
    <w:rsid w:val="00CF1016"/>
    <w:rsid w:val="00CF5B9E"/>
    <w:rsid w:val="00CF5D0A"/>
    <w:rsid w:val="00CF6C88"/>
    <w:rsid w:val="00D00985"/>
    <w:rsid w:val="00D01D2D"/>
    <w:rsid w:val="00D05573"/>
    <w:rsid w:val="00D06BF8"/>
    <w:rsid w:val="00D06F79"/>
    <w:rsid w:val="00D10CB3"/>
    <w:rsid w:val="00D12D68"/>
    <w:rsid w:val="00D13F5B"/>
    <w:rsid w:val="00D15A1C"/>
    <w:rsid w:val="00D2292E"/>
    <w:rsid w:val="00D25955"/>
    <w:rsid w:val="00D30AFE"/>
    <w:rsid w:val="00D30E14"/>
    <w:rsid w:val="00D31F58"/>
    <w:rsid w:val="00D324FD"/>
    <w:rsid w:val="00D337D5"/>
    <w:rsid w:val="00D35115"/>
    <w:rsid w:val="00D3539A"/>
    <w:rsid w:val="00D35B80"/>
    <w:rsid w:val="00D35E5D"/>
    <w:rsid w:val="00D379DE"/>
    <w:rsid w:val="00D410F3"/>
    <w:rsid w:val="00D41353"/>
    <w:rsid w:val="00D438E7"/>
    <w:rsid w:val="00D439F2"/>
    <w:rsid w:val="00D4535B"/>
    <w:rsid w:val="00D453DD"/>
    <w:rsid w:val="00D456B4"/>
    <w:rsid w:val="00D45D44"/>
    <w:rsid w:val="00D471DE"/>
    <w:rsid w:val="00D51096"/>
    <w:rsid w:val="00D51E20"/>
    <w:rsid w:val="00D5266B"/>
    <w:rsid w:val="00D56A46"/>
    <w:rsid w:val="00D56D3E"/>
    <w:rsid w:val="00D6112C"/>
    <w:rsid w:val="00D651E3"/>
    <w:rsid w:val="00D7570A"/>
    <w:rsid w:val="00D8639B"/>
    <w:rsid w:val="00D86522"/>
    <w:rsid w:val="00D86CDB"/>
    <w:rsid w:val="00D878CE"/>
    <w:rsid w:val="00D90241"/>
    <w:rsid w:val="00D90BA6"/>
    <w:rsid w:val="00DA22BB"/>
    <w:rsid w:val="00DA5109"/>
    <w:rsid w:val="00DA78D1"/>
    <w:rsid w:val="00DB1583"/>
    <w:rsid w:val="00DB5E0B"/>
    <w:rsid w:val="00DB69BD"/>
    <w:rsid w:val="00DC1870"/>
    <w:rsid w:val="00DC260B"/>
    <w:rsid w:val="00DC2B3B"/>
    <w:rsid w:val="00DC5DCD"/>
    <w:rsid w:val="00DC6F78"/>
    <w:rsid w:val="00DC79F2"/>
    <w:rsid w:val="00DD34F6"/>
    <w:rsid w:val="00DD3675"/>
    <w:rsid w:val="00DD4170"/>
    <w:rsid w:val="00DD59A4"/>
    <w:rsid w:val="00DD7344"/>
    <w:rsid w:val="00DD79CA"/>
    <w:rsid w:val="00DE28A7"/>
    <w:rsid w:val="00DE468C"/>
    <w:rsid w:val="00DE4B56"/>
    <w:rsid w:val="00DE54E9"/>
    <w:rsid w:val="00DE57D4"/>
    <w:rsid w:val="00DF5022"/>
    <w:rsid w:val="00DF6FBB"/>
    <w:rsid w:val="00DF70F8"/>
    <w:rsid w:val="00DF7423"/>
    <w:rsid w:val="00E00083"/>
    <w:rsid w:val="00E0408E"/>
    <w:rsid w:val="00E050F8"/>
    <w:rsid w:val="00E05AEF"/>
    <w:rsid w:val="00E06A8B"/>
    <w:rsid w:val="00E1221E"/>
    <w:rsid w:val="00E127E5"/>
    <w:rsid w:val="00E1382A"/>
    <w:rsid w:val="00E14576"/>
    <w:rsid w:val="00E15B91"/>
    <w:rsid w:val="00E15B94"/>
    <w:rsid w:val="00E22183"/>
    <w:rsid w:val="00E23F91"/>
    <w:rsid w:val="00E2410A"/>
    <w:rsid w:val="00E24CB6"/>
    <w:rsid w:val="00E32B95"/>
    <w:rsid w:val="00E3374B"/>
    <w:rsid w:val="00E34A77"/>
    <w:rsid w:val="00E36341"/>
    <w:rsid w:val="00E368B3"/>
    <w:rsid w:val="00E40D6E"/>
    <w:rsid w:val="00E4138F"/>
    <w:rsid w:val="00E427BE"/>
    <w:rsid w:val="00E43303"/>
    <w:rsid w:val="00E466FF"/>
    <w:rsid w:val="00E52EEF"/>
    <w:rsid w:val="00E5407A"/>
    <w:rsid w:val="00E54502"/>
    <w:rsid w:val="00E54E75"/>
    <w:rsid w:val="00E6204C"/>
    <w:rsid w:val="00E633EB"/>
    <w:rsid w:val="00E647AA"/>
    <w:rsid w:val="00E6492B"/>
    <w:rsid w:val="00E713A4"/>
    <w:rsid w:val="00E74327"/>
    <w:rsid w:val="00E75A2F"/>
    <w:rsid w:val="00E76284"/>
    <w:rsid w:val="00E7684F"/>
    <w:rsid w:val="00E77971"/>
    <w:rsid w:val="00E82CB8"/>
    <w:rsid w:val="00E85C8E"/>
    <w:rsid w:val="00E9042B"/>
    <w:rsid w:val="00E93004"/>
    <w:rsid w:val="00E95FE1"/>
    <w:rsid w:val="00E968EA"/>
    <w:rsid w:val="00EA0A8F"/>
    <w:rsid w:val="00EA0CF0"/>
    <w:rsid w:val="00EA275A"/>
    <w:rsid w:val="00EA30E1"/>
    <w:rsid w:val="00EA539C"/>
    <w:rsid w:val="00EA7570"/>
    <w:rsid w:val="00EA761D"/>
    <w:rsid w:val="00EA7E33"/>
    <w:rsid w:val="00EB17BE"/>
    <w:rsid w:val="00EB1B99"/>
    <w:rsid w:val="00EB1FDD"/>
    <w:rsid w:val="00EB2757"/>
    <w:rsid w:val="00EB7382"/>
    <w:rsid w:val="00EB7E54"/>
    <w:rsid w:val="00EC240A"/>
    <w:rsid w:val="00EC541F"/>
    <w:rsid w:val="00EC7A13"/>
    <w:rsid w:val="00ED040E"/>
    <w:rsid w:val="00ED0822"/>
    <w:rsid w:val="00ED0E52"/>
    <w:rsid w:val="00ED264A"/>
    <w:rsid w:val="00ED541A"/>
    <w:rsid w:val="00ED66FC"/>
    <w:rsid w:val="00EE2F62"/>
    <w:rsid w:val="00EE310F"/>
    <w:rsid w:val="00EE3BCC"/>
    <w:rsid w:val="00EE45CC"/>
    <w:rsid w:val="00EE4C51"/>
    <w:rsid w:val="00EE57BE"/>
    <w:rsid w:val="00EE68E3"/>
    <w:rsid w:val="00EF205D"/>
    <w:rsid w:val="00EF2E4B"/>
    <w:rsid w:val="00EF5024"/>
    <w:rsid w:val="00EF5287"/>
    <w:rsid w:val="00F01F6A"/>
    <w:rsid w:val="00F07087"/>
    <w:rsid w:val="00F0755B"/>
    <w:rsid w:val="00F0773C"/>
    <w:rsid w:val="00F106BB"/>
    <w:rsid w:val="00F11C1C"/>
    <w:rsid w:val="00F1244A"/>
    <w:rsid w:val="00F13B08"/>
    <w:rsid w:val="00F16C5B"/>
    <w:rsid w:val="00F230C8"/>
    <w:rsid w:val="00F27287"/>
    <w:rsid w:val="00F3121B"/>
    <w:rsid w:val="00F326CB"/>
    <w:rsid w:val="00F328D0"/>
    <w:rsid w:val="00F336E4"/>
    <w:rsid w:val="00F362A6"/>
    <w:rsid w:val="00F3773A"/>
    <w:rsid w:val="00F42A4B"/>
    <w:rsid w:val="00F4477A"/>
    <w:rsid w:val="00F47ADF"/>
    <w:rsid w:val="00F50A13"/>
    <w:rsid w:val="00F544EB"/>
    <w:rsid w:val="00F5536F"/>
    <w:rsid w:val="00F56D4E"/>
    <w:rsid w:val="00F57867"/>
    <w:rsid w:val="00F60781"/>
    <w:rsid w:val="00F619AF"/>
    <w:rsid w:val="00F63D41"/>
    <w:rsid w:val="00F64105"/>
    <w:rsid w:val="00F64684"/>
    <w:rsid w:val="00F651BE"/>
    <w:rsid w:val="00F651E7"/>
    <w:rsid w:val="00F67D36"/>
    <w:rsid w:val="00F73F37"/>
    <w:rsid w:val="00F768F1"/>
    <w:rsid w:val="00F76A99"/>
    <w:rsid w:val="00F8202F"/>
    <w:rsid w:val="00F83E96"/>
    <w:rsid w:val="00F84E76"/>
    <w:rsid w:val="00F851F1"/>
    <w:rsid w:val="00F879DA"/>
    <w:rsid w:val="00F91DAD"/>
    <w:rsid w:val="00F929ED"/>
    <w:rsid w:val="00F93152"/>
    <w:rsid w:val="00F931F8"/>
    <w:rsid w:val="00F93218"/>
    <w:rsid w:val="00F93451"/>
    <w:rsid w:val="00F9371A"/>
    <w:rsid w:val="00FA02AF"/>
    <w:rsid w:val="00FA2E0C"/>
    <w:rsid w:val="00FB0DB2"/>
    <w:rsid w:val="00FB3021"/>
    <w:rsid w:val="00FB3049"/>
    <w:rsid w:val="00FB428E"/>
    <w:rsid w:val="00FB5659"/>
    <w:rsid w:val="00FB72E3"/>
    <w:rsid w:val="00FC06B7"/>
    <w:rsid w:val="00FC3848"/>
    <w:rsid w:val="00FC6A66"/>
    <w:rsid w:val="00FC6CC6"/>
    <w:rsid w:val="00FD3DDC"/>
    <w:rsid w:val="00FD440F"/>
    <w:rsid w:val="00FD4A5D"/>
    <w:rsid w:val="00FD5AB1"/>
    <w:rsid w:val="00FD5B1C"/>
    <w:rsid w:val="00FD7AC9"/>
    <w:rsid w:val="00FE020E"/>
    <w:rsid w:val="00FE443A"/>
    <w:rsid w:val="00FE54D3"/>
    <w:rsid w:val="00FE5CA3"/>
    <w:rsid w:val="00FE743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CCA13"/>
  <w15:chartTrackingRefBased/>
  <w15:docId w15:val="{6DC65834-9792-4E43-9697-D3B01E7A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B62B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0"/>
    <w:next w:val="a0"/>
    <w:link w:val="10"/>
    <w:uiPriority w:val="9"/>
    <w:qFormat/>
    <w:rsid w:val="007E204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E20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7E20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500B48"/>
  </w:style>
  <w:style w:type="character" w:customStyle="1" w:styleId="a5">
    <w:name w:val="日付 (文字)"/>
    <w:basedOn w:val="a1"/>
    <w:link w:val="a4"/>
    <w:uiPriority w:val="99"/>
    <w:semiHidden/>
    <w:rsid w:val="00500B48"/>
    <w:rPr>
      <w:rFonts w:ascii="ＭＳ 明朝" w:eastAsia="ＭＳ 明朝"/>
      <w:sz w:val="24"/>
    </w:rPr>
  </w:style>
  <w:style w:type="paragraph" w:styleId="a6">
    <w:name w:val="header"/>
    <w:basedOn w:val="a0"/>
    <w:link w:val="a7"/>
    <w:uiPriority w:val="99"/>
    <w:unhideWhenUsed/>
    <w:rsid w:val="00070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70E4C"/>
    <w:rPr>
      <w:rFonts w:ascii="ＭＳ 明朝" w:eastAsia="ＭＳ 明朝"/>
      <w:sz w:val="24"/>
    </w:rPr>
  </w:style>
  <w:style w:type="paragraph" w:styleId="a8">
    <w:name w:val="footer"/>
    <w:basedOn w:val="a0"/>
    <w:link w:val="a9"/>
    <w:uiPriority w:val="99"/>
    <w:unhideWhenUsed/>
    <w:rsid w:val="00070E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70E4C"/>
    <w:rPr>
      <w:rFonts w:ascii="ＭＳ 明朝" w:eastAsia="ＭＳ 明朝"/>
      <w:sz w:val="24"/>
    </w:rPr>
  </w:style>
  <w:style w:type="table" w:styleId="aa">
    <w:name w:val="Table Grid"/>
    <w:basedOn w:val="a2"/>
    <w:rsid w:val="0009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uiPriority w:val="99"/>
    <w:semiHidden/>
    <w:unhideWhenUsed/>
    <w:rsid w:val="00972EF3"/>
    <w:rPr>
      <w:sz w:val="18"/>
      <w:szCs w:val="18"/>
    </w:rPr>
  </w:style>
  <w:style w:type="paragraph" w:styleId="ac">
    <w:name w:val="annotation text"/>
    <w:basedOn w:val="a0"/>
    <w:link w:val="ad"/>
    <w:uiPriority w:val="99"/>
    <w:unhideWhenUsed/>
    <w:rsid w:val="00972EF3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972EF3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2E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2EF3"/>
    <w:rPr>
      <w:rFonts w:ascii="ＭＳ 明朝" w:eastAsia="ＭＳ 明朝"/>
      <w:b/>
      <w:bCs/>
      <w:sz w:val="24"/>
    </w:rPr>
  </w:style>
  <w:style w:type="character" w:customStyle="1" w:styleId="10">
    <w:name w:val="見出し 1 (文字)"/>
    <w:basedOn w:val="a1"/>
    <w:link w:val="1"/>
    <w:uiPriority w:val="9"/>
    <w:rsid w:val="007E204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7E20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E204F"/>
    <w:rPr>
      <w:rFonts w:asciiTheme="majorHAnsi" w:eastAsiaTheme="majorEastAsia" w:hAnsiTheme="majorHAnsi" w:cstheme="majorBidi"/>
      <w:sz w:val="24"/>
    </w:rPr>
  </w:style>
  <w:style w:type="paragraph" w:styleId="a">
    <w:name w:val="List Bullet"/>
    <w:basedOn w:val="a0"/>
    <w:uiPriority w:val="99"/>
    <w:unhideWhenUsed/>
    <w:rsid w:val="00DD79CA"/>
    <w:pPr>
      <w:numPr>
        <w:numId w:val="1"/>
      </w:numPr>
      <w:contextualSpacing/>
    </w:pPr>
  </w:style>
  <w:style w:type="paragraph" w:styleId="af0">
    <w:name w:val="Closing"/>
    <w:basedOn w:val="a0"/>
    <w:link w:val="af1"/>
    <w:uiPriority w:val="99"/>
    <w:semiHidden/>
    <w:unhideWhenUsed/>
    <w:rsid w:val="00DD79CA"/>
    <w:pPr>
      <w:jc w:val="right"/>
    </w:pPr>
  </w:style>
  <w:style w:type="character" w:customStyle="1" w:styleId="af1">
    <w:name w:val="結語 (文字)"/>
    <w:basedOn w:val="a1"/>
    <w:link w:val="af0"/>
    <w:uiPriority w:val="99"/>
    <w:semiHidden/>
    <w:rsid w:val="00DD79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E0DC-F8F5-452F-8CA5-18A9F01F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交通契約</dc:creator>
  <cp:keywords/>
  <dc:description/>
  <cp:lastModifiedBy>交通契約</cp:lastModifiedBy>
  <cp:revision>5</cp:revision>
  <cp:lastPrinted>2023-10-04T10:19:00Z</cp:lastPrinted>
  <dcterms:created xsi:type="dcterms:W3CDTF">2024-12-16T05:20:00Z</dcterms:created>
  <dcterms:modified xsi:type="dcterms:W3CDTF">2024-12-16T09:58:00Z</dcterms:modified>
</cp:coreProperties>
</file>