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C7FC" w14:textId="5A7228F6" w:rsidR="003A1F56" w:rsidRDefault="00326112" w:rsidP="00326112">
      <w:pPr>
        <w:spacing w:line="400" w:lineRule="exact"/>
        <w:ind w:leftChars="1" w:left="424" w:hangingChars="176" w:hanging="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（参考様式１）</w:t>
      </w:r>
    </w:p>
    <w:p w14:paraId="689A5768" w14:textId="77777777" w:rsidR="00052D40" w:rsidRDefault="00052D40" w:rsidP="00326112">
      <w:pPr>
        <w:spacing w:line="400" w:lineRule="exact"/>
        <w:ind w:leftChars="1" w:left="424" w:hangingChars="176" w:hanging="422"/>
        <w:jc w:val="right"/>
        <w:rPr>
          <w:rFonts w:hint="eastAsia"/>
          <w:sz w:val="24"/>
          <w:szCs w:val="24"/>
        </w:rPr>
      </w:pPr>
    </w:p>
    <w:p w14:paraId="6855E8D5" w14:textId="77777777" w:rsidR="00326112" w:rsidRDefault="00326112" w:rsidP="00326112">
      <w:pPr>
        <w:spacing w:line="400" w:lineRule="exact"/>
        <w:ind w:leftChars="1" w:left="424" w:hangingChars="176" w:hanging="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42D22EDC" w14:textId="04181C28" w:rsidR="00326112" w:rsidRDefault="00326112" w:rsidP="008D5466">
      <w:pPr>
        <w:spacing w:beforeLines="100" w:before="360" w:afterLines="100" w:after="360" w:line="400" w:lineRule="exact"/>
        <w:ind w:leftChars="1" w:left="495" w:hangingChars="176" w:hanging="493"/>
        <w:jc w:val="center"/>
        <w:rPr>
          <w:sz w:val="28"/>
          <w:szCs w:val="28"/>
        </w:rPr>
      </w:pPr>
      <w:r w:rsidRPr="00326112">
        <w:rPr>
          <w:rFonts w:hint="eastAsia"/>
          <w:sz w:val="28"/>
          <w:szCs w:val="28"/>
        </w:rPr>
        <w:t>主要工程完了報告書</w:t>
      </w:r>
    </w:p>
    <w:p w14:paraId="2BFCE92C" w14:textId="77777777" w:rsidR="00052D40" w:rsidRPr="00326112" w:rsidRDefault="00052D40" w:rsidP="008D5466">
      <w:pPr>
        <w:spacing w:beforeLines="100" w:before="360" w:afterLines="100" w:after="360" w:line="400" w:lineRule="exact"/>
        <w:ind w:leftChars="1" w:left="495" w:hangingChars="176" w:hanging="493"/>
        <w:jc w:val="center"/>
        <w:rPr>
          <w:rFonts w:hint="eastAsia"/>
          <w:sz w:val="28"/>
          <w:szCs w:val="28"/>
        </w:rPr>
      </w:pPr>
    </w:p>
    <w:p w14:paraId="145C94F4" w14:textId="77777777" w:rsidR="00326112" w:rsidRDefault="00326112" w:rsidP="008D5466">
      <w:pPr>
        <w:spacing w:line="320" w:lineRule="exact"/>
        <w:ind w:leftChars="1" w:left="516" w:hangingChars="176" w:hanging="514"/>
        <w:rPr>
          <w:sz w:val="24"/>
          <w:szCs w:val="24"/>
        </w:rPr>
      </w:pPr>
      <w:r w:rsidRPr="008D5466">
        <w:rPr>
          <w:rFonts w:hint="eastAsia"/>
          <w:spacing w:val="26"/>
          <w:kern w:val="0"/>
          <w:sz w:val="24"/>
          <w:szCs w:val="24"/>
          <w:fitText w:val="2880" w:id="-1820050688"/>
        </w:rPr>
        <w:t>京都市公営企業管理</w:t>
      </w:r>
      <w:r w:rsidRPr="008D5466">
        <w:rPr>
          <w:rFonts w:hint="eastAsia"/>
          <w:spacing w:val="6"/>
          <w:kern w:val="0"/>
          <w:sz w:val="24"/>
          <w:szCs w:val="24"/>
          <w:fitText w:val="2880" w:id="-1820050688"/>
        </w:rPr>
        <w:t>者</w:t>
      </w:r>
    </w:p>
    <w:p w14:paraId="3ECAFEC0" w14:textId="77777777" w:rsidR="00326112" w:rsidRDefault="00326112" w:rsidP="008D5466">
      <w:pPr>
        <w:spacing w:line="320" w:lineRule="exact"/>
        <w:ind w:leftChars="1" w:left="424" w:hangingChars="176" w:hanging="422"/>
        <w:rPr>
          <w:sz w:val="24"/>
          <w:szCs w:val="24"/>
        </w:rPr>
      </w:pPr>
      <w:r>
        <w:rPr>
          <w:rFonts w:hint="eastAsia"/>
          <w:sz w:val="24"/>
          <w:szCs w:val="24"/>
        </w:rPr>
        <w:t>交通局長　○　○　○　○　様</w:t>
      </w:r>
    </w:p>
    <w:p w14:paraId="0C9BE8BD" w14:textId="77777777" w:rsidR="00326112" w:rsidRDefault="00326112" w:rsidP="00AC3AC3">
      <w:pPr>
        <w:spacing w:line="400" w:lineRule="exact"/>
        <w:ind w:leftChars="1" w:left="424" w:hangingChars="176" w:hanging="422"/>
        <w:rPr>
          <w:sz w:val="24"/>
          <w:szCs w:val="24"/>
        </w:rPr>
      </w:pPr>
    </w:p>
    <w:p w14:paraId="543C5E18" w14:textId="77777777" w:rsidR="00326112" w:rsidRDefault="005F464E" w:rsidP="008D5466">
      <w:pPr>
        <w:spacing w:line="320" w:lineRule="exact"/>
        <w:ind w:leftChars="201" w:left="422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　住　　所</w:t>
      </w:r>
    </w:p>
    <w:p w14:paraId="2AF2AAD8" w14:textId="77777777" w:rsidR="005F464E" w:rsidRDefault="005F464E" w:rsidP="008D5466">
      <w:pPr>
        <w:spacing w:line="320" w:lineRule="exact"/>
        <w:ind w:leftChars="201" w:left="422" w:firstLineChars="1713" w:firstLine="4111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3A90D811" w14:textId="77777777" w:rsidR="005F464E" w:rsidRDefault="005F464E" w:rsidP="008D5466">
      <w:pPr>
        <w:spacing w:line="320" w:lineRule="exact"/>
        <w:ind w:leftChars="201" w:left="422" w:firstLineChars="1713" w:firstLine="411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印</w:t>
      </w:r>
    </w:p>
    <w:p w14:paraId="61BDD579" w14:textId="77777777" w:rsidR="00326112" w:rsidRDefault="00326112" w:rsidP="00AC3AC3">
      <w:pPr>
        <w:spacing w:line="400" w:lineRule="exact"/>
        <w:ind w:leftChars="1" w:left="424" w:hangingChars="176" w:hanging="422"/>
        <w:rPr>
          <w:sz w:val="24"/>
          <w:szCs w:val="24"/>
        </w:rPr>
      </w:pPr>
    </w:p>
    <w:p w14:paraId="4AB35FDE" w14:textId="77777777" w:rsidR="005F464E" w:rsidRDefault="005F464E" w:rsidP="005F464E">
      <w:pPr>
        <w:spacing w:line="400" w:lineRule="exact"/>
        <w:ind w:leftChars="101" w:left="21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下記工事について主要工程が完了したので，京都市交通局週休二日モデル工事</w:t>
      </w:r>
      <w:r w:rsidR="00646F05">
        <w:rPr>
          <w:rFonts w:hint="eastAsia"/>
          <w:sz w:val="24"/>
          <w:szCs w:val="24"/>
        </w:rPr>
        <w:t>試行</w:t>
      </w:r>
      <w:r>
        <w:rPr>
          <w:rFonts w:hint="eastAsia"/>
          <w:sz w:val="24"/>
          <w:szCs w:val="24"/>
        </w:rPr>
        <w:t>要領第６(2)に基づき報告します。</w:t>
      </w:r>
    </w:p>
    <w:p w14:paraId="5E71AA7A" w14:textId="77777777" w:rsidR="008D5466" w:rsidRDefault="005F464E" w:rsidP="008D5466">
      <w:pPr>
        <w:pStyle w:val="a4"/>
        <w:spacing w:beforeLines="100" w:before="360" w:afterLines="100" w:after="360"/>
      </w:pPr>
      <w:r>
        <w:rPr>
          <w:rFonts w:hint="eastAsia"/>
        </w:rPr>
        <w:t>記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2886"/>
        <w:gridCol w:w="6530"/>
      </w:tblGrid>
      <w:tr w:rsidR="005F464E" w14:paraId="765BA35F" w14:textId="77777777" w:rsidTr="005F464E">
        <w:tc>
          <w:tcPr>
            <w:tcW w:w="2901" w:type="dxa"/>
            <w:vAlign w:val="center"/>
          </w:tcPr>
          <w:p w14:paraId="49A5FA90" w14:textId="77777777" w:rsidR="005F464E" w:rsidRDefault="005F464E" w:rsidP="005F464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D5466">
              <w:rPr>
                <w:rFonts w:hint="eastAsia"/>
                <w:spacing w:val="420"/>
                <w:kern w:val="0"/>
                <w:sz w:val="24"/>
                <w:szCs w:val="24"/>
                <w:fitText w:val="2400" w:id="-1820047872"/>
              </w:rPr>
              <w:t>工事</w:t>
            </w:r>
            <w:r w:rsidRPr="008D5466">
              <w:rPr>
                <w:rFonts w:hint="eastAsia"/>
                <w:kern w:val="0"/>
                <w:sz w:val="24"/>
                <w:szCs w:val="24"/>
                <w:fitText w:val="2400" w:id="-1820047872"/>
              </w:rPr>
              <w:t>名</w:t>
            </w:r>
          </w:p>
        </w:tc>
        <w:tc>
          <w:tcPr>
            <w:tcW w:w="6657" w:type="dxa"/>
            <w:vAlign w:val="center"/>
          </w:tcPr>
          <w:p w14:paraId="7F8A43E5" w14:textId="77777777" w:rsidR="005F464E" w:rsidRDefault="005F464E" w:rsidP="005F464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F464E" w14:paraId="0B377854" w14:textId="77777777" w:rsidTr="005F464E">
        <w:tc>
          <w:tcPr>
            <w:tcW w:w="2901" w:type="dxa"/>
            <w:vAlign w:val="center"/>
          </w:tcPr>
          <w:p w14:paraId="34976507" w14:textId="77777777" w:rsidR="005F464E" w:rsidRDefault="005F464E" w:rsidP="005F464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F464E">
              <w:rPr>
                <w:rFonts w:hint="eastAsia"/>
                <w:spacing w:val="34"/>
                <w:kern w:val="0"/>
                <w:sz w:val="24"/>
                <w:szCs w:val="24"/>
                <w:fitText w:val="2400" w:id="-1820047616"/>
              </w:rPr>
              <w:t>完了した主要工</w:t>
            </w:r>
            <w:r w:rsidRPr="005F464E">
              <w:rPr>
                <w:rFonts w:hint="eastAsia"/>
                <w:spacing w:val="2"/>
                <w:kern w:val="0"/>
                <w:sz w:val="24"/>
                <w:szCs w:val="24"/>
                <w:fitText w:val="2400" w:id="-1820047616"/>
              </w:rPr>
              <w:t>程</w:t>
            </w:r>
          </w:p>
        </w:tc>
        <w:tc>
          <w:tcPr>
            <w:tcW w:w="6657" w:type="dxa"/>
            <w:vAlign w:val="center"/>
          </w:tcPr>
          <w:p w14:paraId="2F0B9E94" w14:textId="77777777" w:rsidR="005F464E" w:rsidRDefault="005F464E" w:rsidP="005F464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□準備　□基礎工事　□躯体工事　□外構工事</w:t>
            </w:r>
          </w:p>
          <w:p w14:paraId="6BCF4FDB" w14:textId="77777777" w:rsidR="005F464E" w:rsidRDefault="005F464E" w:rsidP="005F464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□（　　　　　　　　　　　　　　　）</w:t>
            </w:r>
          </w:p>
        </w:tc>
      </w:tr>
      <w:tr w:rsidR="005F464E" w14:paraId="497E93A4" w14:textId="77777777" w:rsidTr="005F464E">
        <w:tc>
          <w:tcPr>
            <w:tcW w:w="2901" w:type="dxa"/>
            <w:vAlign w:val="center"/>
          </w:tcPr>
          <w:p w14:paraId="6A0FD40D" w14:textId="77777777" w:rsidR="005F464E" w:rsidRDefault="005F464E" w:rsidP="005F464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F464E">
              <w:rPr>
                <w:rFonts w:hint="eastAsia"/>
                <w:spacing w:val="34"/>
                <w:kern w:val="0"/>
                <w:sz w:val="24"/>
                <w:szCs w:val="24"/>
                <w:fitText w:val="2400" w:id="-1820047615"/>
              </w:rPr>
              <w:t>実施工程との差</w:t>
            </w:r>
            <w:r w:rsidRPr="005F464E">
              <w:rPr>
                <w:rFonts w:hint="eastAsia"/>
                <w:spacing w:val="2"/>
                <w:kern w:val="0"/>
                <w:sz w:val="24"/>
                <w:szCs w:val="24"/>
                <w:fitText w:val="2400" w:id="-1820047615"/>
              </w:rPr>
              <w:t>異</w:t>
            </w:r>
          </w:p>
        </w:tc>
        <w:tc>
          <w:tcPr>
            <w:tcW w:w="6657" w:type="dxa"/>
            <w:vAlign w:val="center"/>
          </w:tcPr>
          <w:p w14:paraId="7C46F6FF" w14:textId="77777777" w:rsidR="005F464E" w:rsidRDefault="005F464E" w:rsidP="005F464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F464E" w14:paraId="24A48273" w14:textId="77777777" w:rsidTr="00052D40">
        <w:trPr>
          <w:trHeight w:val="5111"/>
        </w:trPr>
        <w:tc>
          <w:tcPr>
            <w:tcW w:w="2901" w:type="dxa"/>
          </w:tcPr>
          <w:p w14:paraId="17F2CFED" w14:textId="77777777" w:rsidR="005F464E" w:rsidRDefault="005F464E" w:rsidP="005F464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差異があった場合の要因</w:t>
            </w:r>
          </w:p>
        </w:tc>
        <w:tc>
          <w:tcPr>
            <w:tcW w:w="6657" w:type="dxa"/>
          </w:tcPr>
          <w:p w14:paraId="591F664D" w14:textId="77777777" w:rsidR="005F464E" w:rsidRPr="008D5466" w:rsidRDefault="005F464E" w:rsidP="005F464E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562D2D86" w14:textId="77777777" w:rsidR="005F464E" w:rsidRPr="008D5466" w:rsidRDefault="008D5466" w:rsidP="008D5466">
      <w:pPr>
        <w:spacing w:line="400" w:lineRule="exact"/>
        <w:ind w:leftChars="1" w:left="354" w:hangingChars="176" w:hanging="35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　見直し前後の工程表を添付してください。</w:t>
      </w:r>
    </w:p>
    <w:sectPr w:rsidR="005F464E" w:rsidRPr="008D5466" w:rsidSect="00646F05">
      <w:pgSz w:w="11906" w:h="16838"/>
      <w:pgMar w:top="1134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89DC" w14:textId="77777777" w:rsidR="001C774E" w:rsidRDefault="001C774E" w:rsidP="009270EB">
      <w:r>
        <w:separator/>
      </w:r>
    </w:p>
  </w:endnote>
  <w:endnote w:type="continuationSeparator" w:id="0">
    <w:p w14:paraId="392B1360" w14:textId="77777777" w:rsidR="001C774E" w:rsidRDefault="001C774E" w:rsidP="0092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735D" w14:textId="77777777" w:rsidR="001C774E" w:rsidRDefault="001C774E" w:rsidP="009270EB">
      <w:r>
        <w:separator/>
      </w:r>
    </w:p>
  </w:footnote>
  <w:footnote w:type="continuationSeparator" w:id="0">
    <w:p w14:paraId="243E1EE7" w14:textId="77777777" w:rsidR="001C774E" w:rsidRDefault="001C774E" w:rsidP="0092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C3"/>
    <w:rsid w:val="00052D40"/>
    <w:rsid w:val="000754A0"/>
    <w:rsid w:val="001C774E"/>
    <w:rsid w:val="00326112"/>
    <w:rsid w:val="003A1F56"/>
    <w:rsid w:val="005F464E"/>
    <w:rsid w:val="00646F05"/>
    <w:rsid w:val="008D5466"/>
    <w:rsid w:val="008F2723"/>
    <w:rsid w:val="009270EB"/>
    <w:rsid w:val="00AC3AC3"/>
    <w:rsid w:val="00F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712B8"/>
  <w15:chartTrackingRefBased/>
  <w15:docId w15:val="{12CDCD69-A5DA-4348-88F8-6C4A4B5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54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D54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D54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D546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7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0EB"/>
  </w:style>
  <w:style w:type="paragraph" w:styleId="aa">
    <w:name w:val="footer"/>
    <w:basedOn w:val="a"/>
    <w:link w:val="ab"/>
    <w:uiPriority w:val="99"/>
    <w:unhideWhenUsed/>
    <w:rsid w:val="009270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2021-03-16T08:23:00Z</cp:lastPrinted>
  <dcterms:created xsi:type="dcterms:W3CDTF">2021-05-06T08:39:00Z</dcterms:created>
  <dcterms:modified xsi:type="dcterms:W3CDTF">2021-06-16T01:31:00Z</dcterms:modified>
</cp:coreProperties>
</file>