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83BA" w14:textId="77777777" w:rsidR="008B38D3" w:rsidRDefault="00000000">
      <w:pPr>
        <w:spacing w:line="360" w:lineRule="auto"/>
        <w:jc w:val="righ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（様式１）</w:t>
      </w:r>
    </w:p>
    <w:p w14:paraId="23A72B3F" w14:textId="77777777" w:rsidR="008B38D3" w:rsidRDefault="00000000">
      <w:pPr>
        <w:spacing w:line="360" w:lineRule="auto"/>
        <w:jc w:val="righ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 年　　月　　日 </w:t>
      </w:r>
    </w:p>
    <w:p w14:paraId="5F32DDF6" w14:textId="77777777" w:rsidR="008B38D3" w:rsidRDefault="00000000">
      <w:pPr>
        <w:spacing w:line="360" w:lineRule="auto"/>
        <w:jc w:val="center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参加申込書</w:t>
      </w:r>
    </w:p>
    <w:p w14:paraId="3D7A0A8C" w14:textId="77777777" w:rsidR="008B38D3" w:rsidRDefault="00000000">
      <w:pPr>
        <w:spacing w:line="360" w:lineRule="auto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（宛先）京都市長</w:t>
      </w:r>
    </w:p>
    <w:p w14:paraId="0DF37115" w14:textId="77777777" w:rsidR="008B38D3" w:rsidRDefault="00000000">
      <w:pPr>
        <w:spacing w:line="360" w:lineRule="auto"/>
        <w:ind w:firstLine="278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 　　　　　（申請者）</w:t>
      </w:r>
    </w:p>
    <w:p w14:paraId="4F45EC66" w14:textId="77777777" w:rsidR="008B38D3" w:rsidRDefault="00000000">
      <w:pPr>
        <w:spacing w:line="360" w:lineRule="auto"/>
        <w:ind w:left="3600" w:firstLine="72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住所又は所在地　</w:t>
      </w:r>
    </w:p>
    <w:p w14:paraId="488AE09E" w14:textId="77777777" w:rsidR="008B38D3" w:rsidRDefault="00000000">
      <w:pPr>
        <w:spacing w:line="360" w:lineRule="auto"/>
        <w:ind w:left="3600" w:firstLine="72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法人名　　　　　</w:t>
      </w:r>
    </w:p>
    <w:p w14:paraId="12D7E5E4" w14:textId="77777777" w:rsidR="008B38D3" w:rsidRDefault="00000000">
      <w:pPr>
        <w:spacing w:line="360" w:lineRule="auto"/>
        <w:ind w:left="3600" w:firstLine="72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代表者職・氏名　</w:t>
      </w:r>
    </w:p>
    <w:p w14:paraId="7F9B2328" w14:textId="77777777" w:rsidR="008B38D3" w:rsidRDefault="00000000">
      <w:pPr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</w:t>
      </w:r>
    </w:p>
    <w:p w14:paraId="7DA0B2BC" w14:textId="77777777" w:rsidR="008B38D3" w:rsidRDefault="00000000">
      <w:pPr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令和８年度　京都市建設局　業務プロセス最適化及びＤＸ推進支援業務の受託候補者選定に参加します。</w:t>
      </w:r>
    </w:p>
    <w:p w14:paraId="18F5C438" w14:textId="77777777" w:rsidR="008B38D3" w:rsidRDefault="00000000">
      <w:pPr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「令和８年度　京都市建設局　業務プロセス最適化及びＤＸ推進支援業務に関する受託候補者選定に係わる実施要領」に掲げる参加要件を全て満たすとともに、失格要件にも該当していないことを誓約します。</w:t>
      </w:r>
    </w:p>
    <w:p w14:paraId="27755DCE" w14:textId="77777777" w:rsidR="008B38D3" w:rsidRDefault="00000000">
      <w:pPr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また、提出書類については、内容が事実に相違ないことを誓約のうえ、同要領に基づいて提出します。</w:t>
      </w:r>
    </w:p>
    <w:p w14:paraId="5C9C69EC" w14:textId="77777777" w:rsidR="008B38D3" w:rsidRDefault="008B38D3">
      <w:pPr>
        <w:jc w:val="left"/>
        <w:rPr>
          <w:rFonts w:ascii="ＭＳ 明朝" w:hAnsi="ＭＳ 明朝" w:cs="ＭＳ 明朝"/>
          <w:sz w:val="24"/>
          <w:szCs w:val="24"/>
        </w:rPr>
      </w:pPr>
    </w:p>
    <w:tbl>
      <w:tblPr>
        <w:tblpPr w:leftFromText="180" w:rightFromText="180" w:topFromText="180" w:bottomFromText="180" w:vertAnchor="text" w:tblpX="33"/>
        <w:tblW w:w="9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80"/>
        <w:gridCol w:w="2745"/>
        <w:gridCol w:w="1710"/>
        <w:gridCol w:w="2925"/>
      </w:tblGrid>
      <w:tr w:rsidR="008B38D3" w:rsidRPr="00EB42FE" w14:paraId="52A29BB4" w14:textId="77777777" w:rsidTr="00EB42FE">
        <w:trPr>
          <w:trHeight w:val="453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986483" w14:textId="77777777" w:rsidR="008B38D3" w:rsidRPr="00EB42FE" w:rsidRDefault="00000000" w:rsidP="00EB42FE">
            <w:pPr>
              <w:ind w:left="260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EB42FE">
              <w:rPr>
                <w:rFonts w:ascii="ＭＳ 明朝" w:hAnsi="ＭＳ 明朝" w:cs="ＭＳ 明朝"/>
                <w:sz w:val="24"/>
                <w:szCs w:val="24"/>
              </w:rPr>
              <w:t>担当者名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54F75E" w14:textId="77777777" w:rsidR="008B38D3" w:rsidRPr="00EB42FE" w:rsidRDefault="008B38D3" w:rsidP="00EB42FE">
            <w:pPr>
              <w:ind w:left="260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B38D3" w:rsidRPr="00EB42FE" w14:paraId="16FEBC51" w14:textId="77777777" w:rsidTr="00EB42FE">
        <w:trPr>
          <w:trHeight w:val="453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3C17F7" w14:textId="77777777" w:rsidR="008B38D3" w:rsidRPr="00EB42FE" w:rsidRDefault="00000000" w:rsidP="00EB42FE">
            <w:pPr>
              <w:ind w:left="260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EB42FE">
              <w:rPr>
                <w:rFonts w:ascii="ＭＳ 明朝" w:hAnsi="ＭＳ 明朝" w:cs="ＭＳ 明朝"/>
                <w:sz w:val="24"/>
                <w:szCs w:val="24"/>
              </w:rPr>
              <w:t>電話番号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7034D2" w14:textId="77777777" w:rsidR="008B38D3" w:rsidRPr="00EB42FE" w:rsidRDefault="008B38D3" w:rsidP="00EB42FE">
            <w:pPr>
              <w:ind w:left="260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A7512E" w14:textId="77777777" w:rsidR="008B38D3" w:rsidRPr="00EB42FE" w:rsidRDefault="00000000" w:rsidP="00EB42FE">
            <w:pPr>
              <w:ind w:left="260"/>
              <w:rPr>
                <w:rFonts w:ascii="ＭＳ 明朝" w:hAnsi="ＭＳ 明朝" w:cs="ＭＳ 明朝"/>
                <w:sz w:val="24"/>
                <w:szCs w:val="24"/>
              </w:rPr>
            </w:pPr>
            <w:r w:rsidRPr="00EB42FE">
              <w:rPr>
                <w:rFonts w:ascii="ＭＳ 明朝" w:hAnsi="ＭＳ 明朝" w:cs="ＭＳ 明朝"/>
                <w:sz w:val="24"/>
                <w:szCs w:val="24"/>
              </w:rPr>
              <w:t>ＦＡＸ番号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E212F9" w14:textId="77777777" w:rsidR="008B38D3" w:rsidRPr="00EB42FE" w:rsidRDefault="008B38D3" w:rsidP="00EB42FE">
            <w:pPr>
              <w:ind w:left="260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B38D3" w:rsidRPr="00EB42FE" w14:paraId="518BA6C8" w14:textId="77777777" w:rsidTr="00EB42FE">
        <w:trPr>
          <w:trHeight w:val="453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8B2B71" w14:textId="77777777" w:rsidR="008B38D3" w:rsidRPr="00EB42FE" w:rsidRDefault="00000000" w:rsidP="00EB42FE">
            <w:pPr>
              <w:ind w:left="260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EB42FE">
              <w:rPr>
                <w:rFonts w:ascii="ＭＳ 明朝" w:hAnsi="ＭＳ 明朝" w:cs="ＭＳ 明朝"/>
                <w:sz w:val="24"/>
                <w:szCs w:val="24"/>
              </w:rPr>
              <w:t>メールアドレス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0E7ADA" w14:textId="77777777" w:rsidR="008B38D3" w:rsidRPr="00EB42FE" w:rsidRDefault="008B38D3" w:rsidP="00EB42FE">
            <w:pPr>
              <w:ind w:left="260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14:paraId="758A1939" w14:textId="77777777" w:rsidR="008B38D3" w:rsidRDefault="00000000" w:rsidP="0050059F">
      <w:pPr>
        <w:spacing w:before="240" w:after="240"/>
        <w:ind w:leftChars="100" w:left="450" w:hangingChars="100" w:hanging="24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※　コンソーシアムで申請する場合に、以下に、コンソーシアムを構成する法人の所在地、名称及び代表者職・氏名を記載することで、グループの代表者を明らかにしたものとします。</w:t>
      </w:r>
    </w:p>
    <w:p w14:paraId="4DF6A65A" w14:textId="77777777" w:rsidR="008B38D3" w:rsidRDefault="00000000">
      <w:pPr>
        <w:ind w:right="14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住所又は所在地　</w:t>
      </w:r>
    </w:p>
    <w:p w14:paraId="0A58B446" w14:textId="77777777" w:rsidR="008B38D3" w:rsidRDefault="00000000">
      <w:pPr>
        <w:ind w:right="14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法人名　　　　　</w:t>
      </w:r>
    </w:p>
    <w:p w14:paraId="08089249" w14:textId="77777777" w:rsidR="008B38D3" w:rsidRDefault="00000000">
      <w:pPr>
        <w:ind w:right="14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代表者職・氏名　</w:t>
      </w:r>
    </w:p>
    <w:p w14:paraId="4BE0BE7B" w14:textId="77777777" w:rsidR="008B38D3" w:rsidRDefault="00000000">
      <w:pPr>
        <w:ind w:right="14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</w:t>
      </w:r>
    </w:p>
    <w:p w14:paraId="07F844DC" w14:textId="77777777" w:rsidR="008B38D3" w:rsidRDefault="00000000">
      <w:pPr>
        <w:ind w:right="14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住所又は所在地　</w:t>
      </w:r>
    </w:p>
    <w:p w14:paraId="5A766D09" w14:textId="77777777" w:rsidR="008B38D3" w:rsidRDefault="00000000">
      <w:pPr>
        <w:ind w:right="14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法人名　　　　　</w:t>
      </w:r>
    </w:p>
    <w:p w14:paraId="0C41C631" w14:textId="77777777" w:rsidR="008B38D3" w:rsidRDefault="00000000">
      <w:pPr>
        <w:ind w:right="14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代表者職・氏名　</w:t>
      </w:r>
    </w:p>
    <w:p w14:paraId="525D0A0F" w14:textId="77777777" w:rsidR="008B38D3" w:rsidRDefault="00000000">
      <w:pPr>
        <w:ind w:right="14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</w:t>
      </w:r>
    </w:p>
    <w:p w14:paraId="5657CD7F" w14:textId="77777777" w:rsidR="008B38D3" w:rsidRDefault="00000000">
      <w:pPr>
        <w:ind w:right="14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住所又は所在地　</w:t>
      </w:r>
    </w:p>
    <w:p w14:paraId="01735822" w14:textId="77777777" w:rsidR="008B38D3" w:rsidRDefault="00000000">
      <w:pPr>
        <w:ind w:right="14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法人名　　　　　</w:t>
      </w:r>
    </w:p>
    <w:p w14:paraId="4108BF68" w14:textId="77777777" w:rsidR="008B38D3" w:rsidRDefault="00000000">
      <w:pPr>
        <w:ind w:right="140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代表者職・氏名　</w:t>
      </w:r>
    </w:p>
    <w:p w14:paraId="07A3D553" w14:textId="77777777" w:rsidR="008B38D3" w:rsidRDefault="008B38D3">
      <w:pPr>
        <w:ind w:right="140"/>
        <w:jc w:val="left"/>
        <w:rPr>
          <w:rFonts w:ascii="ＭＳ 明朝" w:hAnsi="ＭＳ 明朝" w:cs="ＭＳ 明朝"/>
          <w:sz w:val="24"/>
          <w:szCs w:val="24"/>
        </w:rPr>
      </w:pPr>
    </w:p>
    <w:p w14:paraId="333B763E" w14:textId="77777777" w:rsidR="008B38D3" w:rsidRDefault="00000000" w:rsidP="0050059F">
      <w:pPr>
        <w:ind w:right="140" w:firstLineChars="100" w:firstLine="240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/>
          <w:sz w:val="24"/>
          <w:szCs w:val="24"/>
        </w:rPr>
        <w:t>※　記入欄が不足する場合は、別紙として継続記載してください。</w:t>
      </w:r>
    </w:p>
    <w:sectPr w:rsidR="008B38D3" w:rsidSect="0050059F">
      <w:headerReference w:type="default" r:id="rId6"/>
      <w:pgSz w:w="11906" w:h="16838"/>
      <w:pgMar w:top="1133" w:right="1077" w:bottom="8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F1FD" w14:textId="77777777" w:rsidR="00675E17" w:rsidRDefault="00675E17">
      <w:r>
        <w:separator/>
      </w:r>
    </w:p>
  </w:endnote>
  <w:endnote w:type="continuationSeparator" w:id="0">
    <w:p w14:paraId="26010C10" w14:textId="77777777" w:rsidR="00675E17" w:rsidRDefault="0067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2F1DC186-B718-47A8-A6E6-7B70DD9373E7}"/>
    <w:embedBold r:id="rId2" w:fontKey="{744AFF1C-A070-4518-982C-948953D8D02C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7865EB65-3505-4FF9-948A-993FA11E9B4A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D749" w14:textId="77777777" w:rsidR="00675E17" w:rsidRDefault="00675E17">
      <w:r>
        <w:separator/>
      </w:r>
    </w:p>
  </w:footnote>
  <w:footnote w:type="continuationSeparator" w:id="0">
    <w:p w14:paraId="261CD04A" w14:textId="77777777" w:rsidR="00675E17" w:rsidRDefault="00675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5403" w14:textId="77777777" w:rsidR="008B38D3" w:rsidRDefault="008B38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D3"/>
    <w:rsid w:val="002968F9"/>
    <w:rsid w:val="0050059F"/>
    <w:rsid w:val="00675E17"/>
    <w:rsid w:val="008B38D3"/>
    <w:rsid w:val="00AC79C7"/>
    <w:rsid w:val="00AF4F1E"/>
    <w:rsid w:val="00EB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FB9BA"/>
  <w15:docId w15:val="{59F47C71-2776-4049-A638-24EBAAAF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  <w:lang w:val="e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pPr>
      <w:widowControl w:val="0"/>
      <w:jc w:val="both"/>
    </w:pPr>
    <w:rPr>
      <w:sz w:val="21"/>
      <w:szCs w:val="21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</w:style>
  <w:style w:type="character" w:styleId="af3">
    <w:name w:val="annotation reference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2</cp:revision>
  <dcterms:created xsi:type="dcterms:W3CDTF">2026-04-14T07:14:00Z</dcterms:created>
  <dcterms:modified xsi:type="dcterms:W3CDTF">2026-04-14T07:14:00Z</dcterms:modified>
</cp:coreProperties>
</file>