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5FCC" w14:textId="2AA0ABEC" w:rsidR="005449C1" w:rsidRPr="00737497" w:rsidRDefault="00737497" w:rsidP="00D5015F">
      <w:pPr>
        <w:topLinePunct/>
        <w:jc w:val="right"/>
        <w:rPr>
          <w:rFonts w:cs="Times New Roman"/>
          <w:sz w:val="24"/>
          <w:szCs w:val="22"/>
        </w:rPr>
      </w:pPr>
      <w:r>
        <w:rPr>
          <w:rFonts w:cs="Times New Roman" w:hint="eastAsia"/>
          <w:sz w:val="24"/>
          <w:szCs w:val="22"/>
        </w:rPr>
        <w:t>（様式</w:t>
      </w:r>
      <w:r w:rsidR="00C16211">
        <w:rPr>
          <w:rFonts w:cs="Times New Roman" w:hint="eastAsia"/>
          <w:sz w:val="24"/>
          <w:szCs w:val="22"/>
        </w:rPr>
        <w:t>７</w:t>
      </w:r>
      <w:r>
        <w:rPr>
          <w:rFonts w:cs="Times New Roman" w:hint="eastAsia"/>
          <w:sz w:val="24"/>
          <w:szCs w:val="22"/>
        </w:rPr>
        <w:t>）</w:t>
      </w:r>
    </w:p>
    <w:p w14:paraId="5FCAB900" w14:textId="77777777"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</w:p>
    <w:p w14:paraId="3CA0780D" w14:textId="65BDB9DE" w:rsidR="001E749F" w:rsidRDefault="00CC1A69" w:rsidP="00737497">
      <w:pPr>
        <w:topLinePunct/>
        <w:jc w:val="center"/>
        <w:rPr>
          <w:rFonts w:asciiTheme="majorEastAsia" w:eastAsiaTheme="majorEastAsia" w:hAnsiTheme="majorEastAsia"/>
        </w:rPr>
      </w:pPr>
      <w:r w:rsidRPr="00CC1A69">
        <w:rPr>
          <w:rFonts w:asciiTheme="majorEastAsia" w:eastAsiaTheme="majorEastAsia" w:hAnsiTheme="majorEastAsia" w:hint="eastAsia"/>
        </w:rPr>
        <w:t>次期京都市自転車総合計画（仮称）策定</w:t>
      </w:r>
      <w:r w:rsidR="00503B5C">
        <w:rPr>
          <w:rFonts w:asciiTheme="majorEastAsia" w:eastAsiaTheme="majorEastAsia" w:hAnsiTheme="majorEastAsia" w:hint="eastAsia"/>
        </w:rPr>
        <w:t>支援業務</w:t>
      </w:r>
      <w:r w:rsidRPr="00CC1A69">
        <w:rPr>
          <w:rFonts w:asciiTheme="majorEastAsia" w:eastAsiaTheme="majorEastAsia" w:hAnsiTheme="majorEastAsia" w:hint="eastAsia"/>
        </w:rPr>
        <w:t>等に関する業務委託</w:t>
      </w:r>
    </w:p>
    <w:p w14:paraId="7F280F0F" w14:textId="41315802" w:rsidR="00737497" w:rsidRPr="00A00C2C" w:rsidRDefault="00737497" w:rsidP="001E749F">
      <w:pPr>
        <w:topLinePunct/>
        <w:jc w:val="center"/>
        <w:rPr>
          <w:rFonts w:asciiTheme="majorEastAsia" w:eastAsiaTheme="majorEastAsia" w:hAnsiTheme="majorEastAsia"/>
          <w:kern w:val="0"/>
        </w:rPr>
      </w:pPr>
      <w:r w:rsidRPr="00A00C2C">
        <w:rPr>
          <w:rFonts w:asciiTheme="majorEastAsia" w:eastAsiaTheme="majorEastAsia" w:hAnsiTheme="majorEastAsia" w:hint="eastAsia"/>
          <w:kern w:val="0"/>
        </w:rPr>
        <w:t>に</w:t>
      </w:r>
      <w:r w:rsidR="008F2EE3">
        <w:rPr>
          <w:rFonts w:asciiTheme="majorEastAsia" w:eastAsiaTheme="majorEastAsia" w:hAnsiTheme="majorEastAsia" w:hint="eastAsia"/>
          <w:kern w:val="0"/>
        </w:rPr>
        <w:t>係る</w:t>
      </w:r>
      <w:r w:rsidRPr="00A00C2C">
        <w:rPr>
          <w:rFonts w:asciiTheme="majorEastAsia" w:eastAsiaTheme="majorEastAsia" w:hAnsiTheme="majorEastAsia" w:hint="eastAsia"/>
          <w:kern w:val="0"/>
        </w:rPr>
        <w:t>質問書</w:t>
      </w:r>
    </w:p>
    <w:p w14:paraId="3ED6BF64" w14:textId="77777777" w:rsidR="00737497" w:rsidRDefault="00737497" w:rsidP="00737497">
      <w:pPr>
        <w:topLinePunct/>
        <w:jc w:val="center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4F792C6E" w14:textId="3BB060D5" w:rsidR="005449C1" w:rsidRPr="00CC168D" w:rsidRDefault="00843282" w:rsidP="00D5015F">
      <w:pPr>
        <w:topLinePunct/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5449C1" w:rsidRPr="00CC168D">
        <w:rPr>
          <w:rFonts w:cs="ＭＳ 明朝" w:hint="eastAsia"/>
          <w:sz w:val="22"/>
          <w:szCs w:val="22"/>
        </w:rPr>
        <w:t xml:space="preserve">　　年　　月　　日</w:t>
      </w:r>
    </w:p>
    <w:p w14:paraId="76AA4E46" w14:textId="77777777"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042"/>
      </w:tblGrid>
      <w:tr w:rsidR="005449C1" w:rsidRPr="00661AB3" w14:paraId="24602306" w14:textId="77777777">
        <w:trPr>
          <w:trHeight w:val="501"/>
        </w:trPr>
        <w:tc>
          <w:tcPr>
            <w:tcW w:w="2660" w:type="dxa"/>
            <w:vAlign w:val="center"/>
          </w:tcPr>
          <w:p w14:paraId="7E89DD38" w14:textId="77777777" w:rsidR="005449C1" w:rsidRPr="00661AB3" w:rsidRDefault="005449C1" w:rsidP="002E6E53">
            <w:pPr>
              <w:topLinePunct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事業</w:t>
            </w:r>
            <w:r w:rsidRPr="00661AB3">
              <w:rPr>
                <w:rFonts w:cs="ＭＳ 明朝" w:hint="eastAsia"/>
                <w:sz w:val="22"/>
                <w:szCs w:val="22"/>
              </w:rPr>
              <w:t>の名称</w:t>
            </w:r>
          </w:p>
        </w:tc>
        <w:tc>
          <w:tcPr>
            <w:tcW w:w="6042" w:type="dxa"/>
            <w:vAlign w:val="center"/>
          </w:tcPr>
          <w:p w14:paraId="09F8AF0C" w14:textId="77777777" w:rsidR="005449C1" w:rsidRPr="00661AB3" w:rsidRDefault="005449C1" w:rsidP="002E6E53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718A7593" w14:textId="77777777">
        <w:trPr>
          <w:trHeight w:val="501"/>
        </w:trPr>
        <w:tc>
          <w:tcPr>
            <w:tcW w:w="2660" w:type="dxa"/>
            <w:vAlign w:val="center"/>
          </w:tcPr>
          <w:p w14:paraId="172C517C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法人の名称</w:t>
            </w:r>
          </w:p>
        </w:tc>
        <w:tc>
          <w:tcPr>
            <w:tcW w:w="6042" w:type="dxa"/>
            <w:vAlign w:val="center"/>
          </w:tcPr>
          <w:p w14:paraId="1A3EAD48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7335C060" w14:textId="77777777">
        <w:trPr>
          <w:trHeight w:val="565"/>
        </w:trPr>
        <w:tc>
          <w:tcPr>
            <w:tcW w:w="2660" w:type="dxa"/>
            <w:vAlign w:val="center"/>
          </w:tcPr>
          <w:p w14:paraId="67CD811C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担当者所属・氏名</w:t>
            </w:r>
          </w:p>
        </w:tc>
        <w:tc>
          <w:tcPr>
            <w:tcW w:w="6042" w:type="dxa"/>
            <w:vAlign w:val="center"/>
          </w:tcPr>
          <w:p w14:paraId="51DF00FD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5A00D52C" w14:textId="77777777">
        <w:trPr>
          <w:trHeight w:val="417"/>
        </w:trPr>
        <w:tc>
          <w:tcPr>
            <w:tcW w:w="2660" w:type="dxa"/>
            <w:vAlign w:val="center"/>
          </w:tcPr>
          <w:p w14:paraId="7022143D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042" w:type="dxa"/>
            <w:vAlign w:val="center"/>
          </w:tcPr>
          <w:p w14:paraId="666F619E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352686B1" w14:textId="77777777">
        <w:trPr>
          <w:trHeight w:val="424"/>
        </w:trPr>
        <w:tc>
          <w:tcPr>
            <w:tcW w:w="2660" w:type="dxa"/>
            <w:vAlign w:val="center"/>
          </w:tcPr>
          <w:p w14:paraId="6CFECC9A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6042" w:type="dxa"/>
            <w:vAlign w:val="center"/>
          </w:tcPr>
          <w:p w14:paraId="05FC2510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26869967" w14:textId="77777777">
        <w:trPr>
          <w:trHeight w:val="7239"/>
        </w:trPr>
        <w:tc>
          <w:tcPr>
            <w:tcW w:w="2660" w:type="dxa"/>
          </w:tcPr>
          <w:p w14:paraId="220A10C4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質問事項</w:t>
            </w:r>
          </w:p>
          <w:p w14:paraId="7731E838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  <w:tc>
          <w:tcPr>
            <w:tcW w:w="6042" w:type="dxa"/>
          </w:tcPr>
          <w:p w14:paraId="50A6B550" w14:textId="77777777" w:rsidR="005449C1" w:rsidRPr="00661AB3" w:rsidRDefault="005449C1" w:rsidP="00A65D2A">
            <w:pPr>
              <w:topLinePunct/>
              <w:rPr>
                <w:rFonts w:cs="Times New Roman"/>
                <w:sz w:val="22"/>
              </w:rPr>
            </w:pPr>
          </w:p>
        </w:tc>
      </w:tr>
    </w:tbl>
    <w:p w14:paraId="14B7C802" w14:textId="77777777"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</w:p>
    <w:p w14:paraId="6980A20E" w14:textId="77777777" w:rsidR="00737497" w:rsidRDefault="00737497" w:rsidP="00D5015F">
      <w:pPr>
        <w:topLinePunct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※留意点</w:t>
      </w:r>
    </w:p>
    <w:p w14:paraId="06D5EF2C" w14:textId="58DF2C34" w:rsidR="00737497" w:rsidRDefault="00737497" w:rsidP="00D5015F">
      <w:pPr>
        <w:topLinePunct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・　質問は</w:t>
      </w:r>
      <w:r w:rsidR="00310FE1">
        <w:rPr>
          <w:rFonts w:cs="ＭＳ 明朝" w:hint="eastAsia"/>
          <w:sz w:val="22"/>
          <w:szCs w:val="22"/>
        </w:rPr>
        <w:t>、</w:t>
      </w:r>
      <w:r>
        <w:rPr>
          <w:rFonts w:cs="ＭＳ 明朝" w:hint="eastAsia"/>
          <w:sz w:val="22"/>
          <w:szCs w:val="22"/>
        </w:rPr>
        <w:t>本様式においてのみ受け付ける。</w:t>
      </w:r>
    </w:p>
    <w:p w14:paraId="584516AB" w14:textId="1A7CA7A4" w:rsidR="00737497" w:rsidRDefault="00737497" w:rsidP="00737497">
      <w:pPr>
        <w:topLinePunct/>
        <w:adjustRightInd w:val="0"/>
        <w:jc w:val="left"/>
        <w:rPr>
          <w:rFonts w:ascii="ＭＳ 明朝" w:hAnsi="ＭＳ 明朝" w:cs="HG丸ｺﾞｼｯｸM-PRO"/>
          <w:kern w:val="0"/>
        </w:rPr>
      </w:pPr>
      <w:r>
        <w:rPr>
          <w:rFonts w:cs="ＭＳ 明朝" w:hint="eastAsia"/>
          <w:sz w:val="22"/>
          <w:szCs w:val="22"/>
        </w:rPr>
        <w:t xml:space="preserve">・　</w:t>
      </w:r>
      <w:r>
        <w:rPr>
          <w:rFonts w:ascii="ＭＳ 明朝" w:hAnsi="ＭＳ 明朝" w:cs="HG丸ｺﾞｼｯｸM-PRO" w:hint="eastAsia"/>
          <w:kern w:val="0"/>
        </w:rPr>
        <w:t>提出先に</w:t>
      </w:r>
      <w:r w:rsidR="00310FE1">
        <w:rPr>
          <w:rFonts w:ascii="ＭＳ 明朝" w:hAnsi="ＭＳ 明朝" w:cs="HG丸ｺﾞｼｯｸM-PRO" w:hint="eastAsia"/>
          <w:kern w:val="0"/>
        </w:rPr>
        <w:t>、</w:t>
      </w:r>
      <w:r>
        <w:rPr>
          <w:rFonts w:ascii="ＭＳ 明朝" w:hAnsi="ＭＳ 明朝" w:cs="HG丸ｺﾞｼｯｸM-PRO" w:hint="eastAsia"/>
          <w:kern w:val="0"/>
        </w:rPr>
        <w:t>持参</w:t>
      </w:r>
      <w:r w:rsidR="00310FE1">
        <w:rPr>
          <w:rFonts w:ascii="ＭＳ 明朝" w:hAnsi="ＭＳ 明朝" w:cs="HG丸ｺﾞｼｯｸM-PRO" w:hint="eastAsia"/>
          <w:kern w:val="0"/>
        </w:rPr>
        <w:t>、</w:t>
      </w:r>
      <w:r>
        <w:rPr>
          <w:rFonts w:ascii="ＭＳ 明朝" w:hAnsi="ＭＳ 明朝" w:cs="HG丸ｺﾞｼｯｸM-PRO" w:hint="eastAsia"/>
          <w:kern w:val="0"/>
        </w:rPr>
        <w:t>ＦＡＸ又は電子メールにより提出すること。ただし</w:t>
      </w:r>
      <w:r w:rsidR="00310FE1">
        <w:rPr>
          <w:rFonts w:ascii="ＭＳ 明朝" w:hAnsi="ＭＳ 明朝" w:cs="HG丸ｺﾞｼｯｸM-PRO" w:hint="eastAsia"/>
          <w:kern w:val="0"/>
        </w:rPr>
        <w:t>、</w:t>
      </w:r>
      <w:r>
        <w:rPr>
          <w:rFonts w:ascii="ＭＳ 明朝" w:hAnsi="ＭＳ 明朝" w:cs="HG丸ｺﾞｼｯｸM-PRO" w:hint="eastAsia"/>
          <w:kern w:val="0"/>
        </w:rPr>
        <w:t>Ｆ</w:t>
      </w:r>
    </w:p>
    <w:p w14:paraId="6D8373FD" w14:textId="345F7A5B" w:rsidR="005449C1" w:rsidRDefault="00737497" w:rsidP="00737497">
      <w:pPr>
        <w:topLinePunct/>
        <w:adjustRightInd w:val="0"/>
        <w:ind w:firstLineChars="100" w:firstLine="243"/>
        <w:jc w:val="left"/>
        <w:rPr>
          <w:rFonts w:ascii="ＭＳ 明朝" w:hAnsi="ＭＳ 明朝" w:cs="HG丸ｺﾞｼｯｸM-PRO"/>
          <w:kern w:val="0"/>
        </w:rPr>
      </w:pPr>
      <w:r>
        <w:rPr>
          <w:rFonts w:ascii="ＭＳ 明朝" w:hAnsi="ＭＳ 明朝" w:cs="HG丸ｺﾞｼｯｸM-PRO" w:hint="eastAsia"/>
          <w:kern w:val="0"/>
        </w:rPr>
        <w:t>ＡＸ</w:t>
      </w:r>
      <w:r w:rsidR="00310FE1">
        <w:rPr>
          <w:rFonts w:ascii="ＭＳ 明朝" w:hAnsi="ＭＳ 明朝" w:cs="HG丸ｺﾞｼｯｸM-PRO" w:hint="eastAsia"/>
          <w:kern w:val="0"/>
        </w:rPr>
        <w:t>、</w:t>
      </w:r>
      <w:r>
        <w:rPr>
          <w:rFonts w:ascii="ＭＳ 明朝" w:hAnsi="ＭＳ 明朝" w:cs="HG丸ｺﾞｼｯｸM-PRO" w:hint="eastAsia"/>
          <w:kern w:val="0"/>
        </w:rPr>
        <w:t>電子メールによる場合は</w:t>
      </w:r>
      <w:r w:rsidR="00310FE1">
        <w:rPr>
          <w:rFonts w:ascii="ＭＳ 明朝" w:hAnsi="ＭＳ 明朝" w:cs="HG丸ｺﾞｼｯｸM-PRO" w:hint="eastAsia"/>
          <w:kern w:val="0"/>
        </w:rPr>
        <w:t>、</w:t>
      </w:r>
      <w:r>
        <w:rPr>
          <w:rFonts w:ascii="ＭＳ 明朝" w:hAnsi="ＭＳ 明朝" w:cs="HG丸ｺﾞｼｯｸM-PRO" w:hint="eastAsia"/>
          <w:kern w:val="0"/>
        </w:rPr>
        <w:t>受信確認の電話を必ず入れること。</w:t>
      </w:r>
    </w:p>
    <w:p w14:paraId="670590E4" w14:textId="77777777" w:rsidR="00737497" w:rsidRPr="00310FE1" w:rsidRDefault="00737497" w:rsidP="00737497">
      <w:pPr>
        <w:topLinePunct/>
        <w:adjustRightInd w:val="0"/>
        <w:jc w:val="left"/>
        <w:rPr>
          <w:rFonts w:cs="Times New Roman"/>
          <w:sz w:val="22"/>
          <w:szCs w:val="22"/>
        </w:rPr>
      </w:pPr>
    </w:p>
    <w:p w14:paraId="5B946EE4" w14:textId="7017FD11" w:rsidR="005449C1" w:rsidRPr="002A7325" w:rsidRDefault="00843282" w:rsidP="00737497">
      <w:pPr>
        <w:topLinePunct/>
        <w:jc w:val="center"/>
        <w:rPr>
          <w:rFonts w:cs="ＭＳ 明朝"/>
          <w:sz w:val="22"/>
          <w:szCs w:val="22"/>
          <w:u w:val="double"/>
        </w:rPr>
      </w:pPr>
      <w:r w:rsidRPr="00277F52">
        <w:rPr>
          <w:rFonts w:cs="ＭＳ 明朝" w:hint="eastAsia"/>
          <w:sz w:val="22"/>
          <w:szCs w:val="22"/>
          <w:u w:val="double"/>
        </w:rPr>
        <w:t>令和</w:t>
      </w:r>
      <w:r w:rsidR="009439DA" w:rsidRPr="00277F52">
        <w:rPr>
          <w:rFonts w:cs="ＭＳ 明朝" w:hint="eastAsia"/>
          <w:sz w:val="22"/>
          <w:szCs w:val="22"/>
          <w:u w:val="double"/>
        </w:rPr>
        <w:t>７</w:t>
      </w:r>
      <w:r w:rsidR="001713A3" w:rsidRPr="00277F52">
        <w:rPr>
          <w:rFonts w:cs="ＭＳ 明朝" w:hint="eastAsia"/>
          <w:sz w:val="22"/>
          <w:szCs w:val="22"/>
          <w:u w:val="double"/>
        </w:rPr>
        <w:t>年</w:t>
      </w:r>
      <w:r w:rsidR="008F2EE3" w:rsidRPr="00277F52">
        <w:rPr>
          <w:rFonts w:cs="ＭＳ 明朝" w:hint="eastAsia"/>
          <w:sz w:val="22"/>
          <w:szCs w:val="22"/>
          <w:u w:val="double"/>
        </w:rPr>
        <w:t>５</w:t>
      </w:r>
      <w:r w:rsidR="005157DA" w:rsidRPr="00277F52">
        <w:rPr>
          <w:rFonts w:cs="ＭＳ 明朝" w:hint="eastAsia"/>
          <w:sz w:val="22"/>
          <w:szCs w:val="22"/>
          <w:u w:val="double"/>
        </w:rPr>
        <w:t>月</w:t>
      </w:r>
      <w:r w:rsidR="008F2EE3" w:rsidRPr="00277F52">
        <w:rPr>
          <w:rFonts w:cs="ＭＳ 明朝" w:hint="eastAsia"/>
          <w:sz w:val="22"/>
          <w:szCs w:val="22"/>
          <w:u w:val="double"/>
        </w:rPr>
        <w:t>１４</w:t>
      </w:r>
      <w:r w:rsidR="005449C1" w:rsidRPr="00277F52">
        <w:rPr>
          <w:rFonts w:cs="ＭＳ 明朝" w:hint="eastAsia"/>
          <w:sz w:val="22"/>
          <w:szCs w:val="22"/>
          <w:u w:val="double"/>
        </w:rPr>
        <w:t>日（</w:t>
      </w:r>
      <w:r w:rsidR="00CC1A69" w:rsidRPr="00277F52">
        <w:rPr>
          <w:rFonts w:cs="ＭＳ 明朝" w:hint="eastAsia"/>
          <w:sz w:val="22"/>
          <w:szCs w:val="22"/>
          <w:u w:val="double"/>
        </w:rPr>
        <w:t>水</w:t>
      </w:r>
      <w:r w:rsidR="005449C1" w:rsidRPr="00277F52">
        <w:rPr>
          <w:rFonts w:cs="ＭＳ 明朝" w:hint="eastAsia"/>
          <w:sz w:val="22"/>
          <w:szCs w:val="22"/>
          <w:u w:val="double"/>
        </w:rPr>
        <w:t>）午後５時　建</w:t>
      </w:r>
      <w:r w:rsidR="005449C1" w:rsidRPr="00FD203C">
        <w:rPr>
          <w:rFonts w:cs="ＭＳ 明朝" w:hint="eastAsia"/>
          <w:sz w:val="22"/>
          <w:szCs w:val="22"/>
          <w:u w:val="double"/>
        </w:rPr>
        <w:t>設局自転車政策推進室</w:t>
      </w:r>
      <w:r w:rsidR="00737497">
        <w:rPr>
          <w:rFonts w:cs="ＭＳ 明朝" w:hint="eastAsia"/>
          <w:sz w:val="22"/>
          <w:szCs w:val="22"/>
          <w:u w:val="double"/>
        </w:rPr>
        <w:t xml:space="preserve">　</w:t>
      </w:r>
      <w:r w:rsidR="005449C1" w:rsidRPr="00FD203C">
        <w:rPr>
          <w:rFonts w:cs="ＭＳ 明朝" w:hint="eastAsia"/>
          <w:sz w:val="22"/>
          <w:szCs w:val="22"/>
          <w:u w:val="double"/>
        </w:rPr>
        <w:t>必着</w:t>
      </w:r>
    </w:p>
    <w:sectPr w:rsidR="005449C1" w:rsidRPr="002A7325" w:rsidSect="00737497">
      <w:pgSz w:w="11906" w:h="16838"/>
      <w:pgMar w:top="1640" w:right="1701" w:bottom="426" w:left="1701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0AE89" w14:textId="77777777" w:rsidR="00A80272" w:rsidRDefault="00A80272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B787A7" w14:textId="77777777" w:rsidR="00A80272" w:rsidRDefault="00A80272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1B31" w14:textId="77777777" w:rsidR="00A80272" w:rsidRDefault="00A80272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800ABCB" w14:textId="77777777" w:rsidR="00A80272" w:rsidRDefault="00A80272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438182485">
    <w:abstractNumId w:val="1"/>
  </w:num>
  <w:num w:numId="2" w16cid:durableId="135580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41E3"/>
    <w:rsid w:val="00086DDB"/>
    <w:rsid w:val="0009208B"/>
    <w:rsid w:val="0009253E"/>
    <w:rsid w:val="00094241"/>
    <w:rsid w:val="000A2EA8"/>
    <w:rsid w:val="000A323C"/>
    <w:rsid w:val="000A7479"/>
    <w:rsid w:val="000B2948"/>
    <w:rsid w:val="000B3510"/>
    <w:rsid w:val="000B6498"/>
    <w:rsid w:val="000B7E1B"/>
    <w:rsid w:val="000D330A"/>
    <w:rsid w:val="000E4780"/>
    <w:rsid w:val="000E4F32"/>
    <w:rsid w:val="000F03F0"/>
    <w:rsid w:val="000F1304"/>
    <w:rsid w:val="000F4987"/>
    <w:rsid w:val="000F4CAD"/>
    <w:rsid w:val="0010371D"/>
    <w:rsid w:val="00112322"/>
    <w:rsid w:val="001150DC"/>
    <w:rsid w:val="00124FEE"/>
    <w:rsid w:val="00142074"/>
    <w:rsid w:val="00156DF2"/>
    <w:rsid w:val="001637B2"/>
    <w:rsid w:val="00167A89"/>
    <w:rsid w:val="001713A3"/>
    <w:rsid w:val="00172915"/>
    <w:rsid w:val="00182CD4"/>
    <w:rsid w:val="00191876"/>
    <w:rsid w:val="0019565D"/>
    <w:rsid w:val="001968EC"/>
    <w:rsid w:val="001A4AC8"/>
    <w:rsid w:val="001A5241"/>
    <w:rsid w:val="001B2EA9"/>
    <w:rsid w:val="001B6193"/>
    <w:rsid w:val="001B6B91"/>
    <w:rsid w:val="001C1ADE"/>
    <w:rsid w:val="001C69D7"/>
    <w:rsid w:val="001D2527"/>
    <w:rsid w:val="001E4A08"/>
    <w:rsid w:val="001E749F"/>
    <w:rsid w:val="001F10A9"/>
    <w:rsid w:val="001F1FBC"/>
    <w:rsid w:val="001F36FD"/>
    <w:rsid w:val="001F48A1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77F52"/>
    <w:rsid w:val="002801B7"/>
    <w:rsid w:val="00294C59"/>
    <w:rsid w:val="002A42D8"/>
    <w:rsid w:val="002A6A81"/>
    <w:rsid w:val="002A6ABD"/>
    <w:rsid w:val="002A7325"/>
    <w:rsid w:val="002B3DBA"/>
    <w:rsid w:val="002B4678"/>
    <w:rsid w:val="002B60CD"/>
    <w:rsid w:val="002B627A"/>
    <w:rsid w:val="002B6DA8"/>
    <w:rsid w:val="002B7674"/>
    <w:rsid w:val="002C1815"/>
    <w:rsid w:val="002C5866"/>
    <w:rsid w:val="002D1CD8"/>
    <w:rsid w:val="002E6CE4"/>
    <w:rsid w:val="002E6E53"/>
    <w:rsid w:val="002E7435"/>
    <w:rsid w:val="002F12D5"/>
    <w:rsid w:val="002F3E3C"/>
    <w:rsid w:val="002F3FD4"/>
    <w:rsid w:val="00301225"/>
    <w:rsid w:val="00310FE1"/>
    <w:rsid w:val="00312F51"/>
    <w:rsid w:val="00316AF7"/>
    <w:rsid w:val="003175DF"/>
    <w:rsid w:val="00324933"/>
    <w:rsid w:val="00330FB4"/>
    <w:rsid w:val="00342514"/>
    <w:rsid w:val="00344203"/>
    <w:rsid w:val="0034439D"/>
    <w:rsid w:val="003450C6"/>
    <w:rsid w:val="00352E55"/>
    <w:rsid w:val="0036074C"/>
    <w:rsid w:val="00362C91"/>
    <w:rsid w:val="00373244"/>
    <w:rsid w:val="003740F4"/>
    <w:rsid w:val="003832AD"/>
    <w:rsid w:val="003906F4"/>
    <w:rsid w:val="003922AF"/>
    <w:rsid w:val="003931FE"/>
    <w:rsid w:val="00397CAF"/>
    <w:rsid w:val="003B136F"/>
    <w:rsid w:val="003B1DA1"/>
    <w:rsid w:val="003B3D7F"/>
    <w:rsid w:val="003C3E5F"/>
    <w:rsid w:val="003C62AF"/>
    <w:rsid w:val="003D7BA2"/>
    <w:rsid w:val="003E1970"/>
    <w:rsid w:val="003E7AFD"/>
    <w:rsid w:val="003F5878"/>
    <w:rsid w:val="003F6DA2"/>
    <w:rsid w:val="00404460"/>
    <w:rsid w:val="00411F6B"/>
    <w:rsid w:val="004137AD"/>
    <w:rsid w:val="004140C1"/>
    <w:rsid w:val="0041466C"/>
    <w:rsid w:val="004174A0"/>
    <w:rsid w:val="004176FA"/>
    <w:rsid w:val="004256EF"/>
    <w:rsid w:val="00426484"/>
    <w:rsid w:val="00427441"/>
    <w:rsid w:val="00431042"/>
    <w:rsid w:val="00432408"/>
    <w:rsid w:val="004373E4"/>
    <w:rsid w:val="00441059"/>
    <w:rsid w:val="004505D0"/>
    <w:rsid w:val="00451E07"/>
    <w:rsid w:val="00453FF9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F6276"/>
    <w:rsid w:val="00501258"/>
    <w:rsid w:val="00503B5C"/>
    <w:rsid w:val="00504440"/>
    <w:rsid w:val="005157DA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E15E9"/>
    <w:rsid w:val="005E57E5"/>
    <w:rsid w:val="005E7579"/>
    <w:rsid w:val="005F0BE6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257F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56947"/>
    <w:rsid w:val="00660068"/>
    <w:rsid w:val="00661AB3"/>
    <w:rsid w:val="00663037"/>
    <w:rsid w:val="00663739"/>
    <w:rsid w:val="006718C4"/>
    <w:rsid w:val="00695FA2"/>
    <w:rsid w:val="00696C3A"/>
    <w:rsid w:val="00697FA2"/>
    <w:rsid w:val="006A10EF"/>
    <w:rsid w:val="006A4067"/>
    <w:rsid w:val="006A5EB9"/>
    <w:rsid w:val="006B61BF"/>
    <w:rsid w:val="006B7809"/>
    <w:rsid w:val="006C3856"/>
    <w:rsid w:val="006C6370"/>
    <w:rsid w:val="006C64D8"/>
    <w:rsid w:val="006D059D"/>
    <w:rsid w:val="006D5A98"/>
    <w:rsid w:val="006E0C3D"/>
    <w:rsid w:val="006E1A40"/>
    <w:rsid w:val="006E6B4C"/>
    <w:rsid w:val="0071746E"/>
    <w:rsid w:val="00720934"/>
    <w:rsid w:val="0072233E"/>
    <w:rsid w:val="00725B37"/>
    <w:rsid w:val="00726171"/>
    <w:rsid w:val="00727C90"/>
    <w:rsid w:val="0073373E"/>
    <w:rsid w:val="00737497"/>
    <w:rsid w:val="00737C60"/>
    <w:rsid w:val="00746BD7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4CD3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34486"/>
    <w:rsid w:val="00843282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7B61"/>
    <w:rsid w:val="008F2EE3"/>
    <w:rsid w:val="008F3646"/>
    <w:rsid w:val="008F6255"/>
    <w:rsid w:val="008F63FC"/>
    <w:rsid w:val="00900E0C"/>
    <w:rsid w:val="0090355C"/>
    <w:rsid w:val="00905CBC"/>
    <w:rsid w:val="009156D9"/>
    <w:rsid w:val="00931C7C"/>
    <w:rsid w:val="00934A65"/>
    <w:rsid w:val="00935320"/>
    <w:rsid w:val="00937EE0"/>
    <w:rsid w:val="009439DA"/>
    <w:rsid w:val="00946AFF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B1C3C"/>
    <w:rsid w:val="009B4B5C"/>
    <w:rsid w:val="009B7969"/>
    <w:rsid w:val="009C02E0"/>
    <w:rsid w:val="009C0949"/>
    <w:rsid w:val="009C2075"/>
    <w:rsid w:val="009D32AE"/>
    <w:rsid w:val="009D61AA"/>
    <w:rsid w:val="009E512C"/>
    <w:rsid w:val="00A00C2C"/>
    <w:rsid w:val="00A1052B"/>
    <w:rsid w:val="00A10E0A"/>
    <w:rsid w:val="00A11DE8"/>
    <w:rsid w:val="00A147ED"/>
    <w:rsid w:val="00A22935"/>
    <w:rsid w:val="00A2416B"/>
    <w:rsid w:val="00A3376C"/>
    <w:rsid w:val="00A358AD"/>
    <w:rsid w:val="00A4381D"/>
    <w:rsid w:val="00A44375"/>
    <w:rsid w:val="00A51D3B"/>
    <w:rsid w:val="00A53EF9"/>
    <w:rsid w:val="00A569BB"/>
    <w:rsid w:val="00A604D0"/>
    <w:rsid w:val="00A65D2A"/>
    <w:rsid w:val="00A661BC"/>
    <w:rsid w:val="00A67C5D"/>
    <w:rsid w:val="00A70306"/>
    <w:rsid w:val="00A76019"/>
    <w:rsid w:val="00A80272"/>
    <w:rsid w:val="00A8122B"/>
    <w:rsid w:val="00A837EB"/>
    <w:rsid w:val="00A92524"/>
    <w:rsid w:val="00AA2061"/>
    <w:rsid w:val="00AA4E21"/>
    <w:rsid w:val="00AB0076"/>
    <w:rsid w:val="00AB2B01"/>
    <w:rsid w:val="00AB3431"/>
    <w:rsid w:val="00AB4EA0"/>
    <w:rsid w:val="00AB7576"/>
    <w:rsid w:val="00AC28EB"/>
    <w:rsid w:val="00AC3257"/>
    <w:rsid w:val="00AC362E"/>
    <w:rsid w:val="00AD0ACC"/>
    <w:rsid w:val="00AD6A16"/>
    <w:rsid w:val="00AE55B6"/>
    <w:rsid w:val="00AF1A5C"/>
    <w:rsid w:val="00AF7FE0"/>
    <w:rsid w:val="00B1069A"/>
    <w:rsid w:val="00B15DDB"/>
    <w:rsid w:val="00B168B2"/>
    <w:rsid w:val="00B178B5"/>
    <w:rsid w:val="00B22475"/>
    <w:rsid w:val="00B27ABB"/>
    <w:rsid w:val="00B3617A"/>
    <w:rsid w:val="00B50B69"/>
    <w:rsid w:val="00B55774"/>
    <w:rsid w:val="00B56830"/>
    <w:rsid w:val="00B61DA6"/>
    <w:rsid w:val="00B63334"/>
    <w:rsid w:val="00B64AE2"/>
    <w:rsid w:val="00B65A1B"/>
    <w:rsid w:val="00B66928"/>
    <w:rsid w:val="00B703C5"/>
    <w:rsid w:val="00B72950"/>
    <w:rsid w:val="00B84DB8"/>
    <w:rsid w:val="00B86B3F"/>
    <w:rsid w:val="00B87AD3"/>
    <w:rsid w:val="00B95118"/>
    <w:rsid w:val="00BB7D8C"/>
    <w:rsid w:val="00BC0B78"/>
    <w:rsid w:val="00BC2BBB"/>
    <w:rsid w:val="00BC33AA"/>
    <w:rsid w:val="00BC3CD9"/>
    <w:rsid w:val="00BC5E49"/>
    <w:rsid w:val="00BC735F"/>
    <w:rsid w:val="00BD0E43"/>
    <w:rsid w:val="00BD40AB"/>
    <w:rsid w:val="00BE1A2F"/>
    <w:rsid w:val="00BE581B"/>
    <w:rsid w:val="00BF76AC"/>
    <w:rsid w:val="00C069C3"/>
    <w:rsid w:val="00C16211"/>
    <w:rsid w:val="00C22DDC"/>
    <w:rsid w:val="00C27048"/>
    <w:rsid w:val="00C35F1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A63FE"/>
    <w:rsid w:val="00CB3355"/>
    <w:rsid w:val="00CB52A4"/>
    <w:rsid w:val="00CC168D"/>
    <w:rsid w:val="00CC1A69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D4A0B"/>
    <w:rsid w:val="00DE2127"/>
    <w:rsid w:val="00DE4206"/>
    <w:rsid w:val="00DF14E4"/>
    <w:rsid w:val="00E014A8"/>
    <w:rsid w:val="00E079D3"/>
    <w:rsid w:val="00E106B8"/>
    <w:rsid w:val="00E14482"/>
    <w:rsid w:val="00E239A5"/>
    <w:rsid w:val="00E31EDE"/>
    <w:rsid w:val="00E322D7"/>
    <w:rsid w:val="00E37D1C"/>
    <w:rsid w:val="00E44785"/>
    <w:rsid w:val="00E4543F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6CBA"/>
    <w:rsid w:val="00ED5419"/>
    <w:rsid w:val="00EE1ECD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5CB"/>
    <w:rsid w:val="00F12654"/>
    <w:rsid w:val="00F16FB9"/>
    <w:rsid w:val="00F20169"/>
    <w:rsid w:val="00F210AF"/>
    <w:rsid w:val="00F30472"/>
    <w:rsid w:val="00F51E18"/>
    <w:rsid w:val="00F61978"/>
    <w:rsid w:val="00F64CD7"/>
    <w:rsid w:val="00F663FE"/>
    <w:rsid w:val="00F669E1"/>
    <w:rsid w:val="00F7119E"/>
    <w:rsid w:val="00F718D8"/>
    <w:rsid w:val="00F84381"/>
    <w:rsid w:val="00F86D73"/>
    <w:rsid w:val="00F91971"/>
    <w:rsid w:val="00FB54FD"/>
    <w:rsid w:val="00FC1B07"/>
    <w:rsid w:val="00FC2B67"/>
    <w:rsid w:val="00FC39C6"/>
    <w:rsid w:val="00FC6534"/>
    <w:rsid w:val="00FD203C"/>
    <w:rsid w:val="00FD2658"/>
    <w:rsid w:val="00FD2B60"/>
    <w:rsid w:val="00FE714F"/>
    <w:rsid w:val="00FF037E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22800"/>
  <w15:docId w15:val="{2C32489E-3C8C-4C01-9665-401F3CBA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629C-9E32-426B-BDA4-548ED328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6</cp:revision>
  <cp:lastPrinted>2021-04-30T08:33:00Z</cp:lastPrinted>
  <dcterms:created xsi:type="dcterms:W3CDTF">2025-04-09T06:26:00Z</dcterms:created>
  <dcterms:modified xsi:type="dcterms:W3CDTF">2025-04-30T06:19:00Z</dcterms:modified>
</cp:coreProperties>
</file>