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F60" w14:textId="63F52E65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13464B">
        <w:rPr>
          <w:rFonts w:cs="Times New Roman" w:hint="eastAsia"/>
          <w:sz w:val="24"/>
          <w:szCs w:val="24"/>
        </w:rPr>
        <w:t>５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77777777"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6AF13202" w14:textId="77777777"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14:paraId="09BD4B49" w14:textId="77777777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14:paraId="421873D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7F96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1947" w:type="dxa"/>
          </w:tcPr>
          <w:p w14:paraId="03286DF8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14:paraId="410F79B7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14:paraId="7CD06877" w14:textId="77777777" w:rsidTr="002730BC">
        <w:trPr>
          <w:trHeight w:val="726"/>
        </w:trPr>
        <w:tc>
          <w:tcPr>
            <w:tcW w:w="1565" w:type="dxa"/>
          </w:tcPr>
          <w:p w14:paraId="44009094" w14:textId="6859B85D" w:rsidR="00E16FC3" w:rsidRPr="009F256E" w:rsidRDefault="005706EF" w:rsidP="002730BC">
            <w:pPr>
              <w:jc w:val="distribute"/>
              <w:rPr>
                <w:sz w:val="24"/>
                <w:szCs w:val="24"/>
              </w:rPr>
            </w:pPr>
            <w:r w:rsidRPr="00DD1B91">
              <w:rPr>
                <w:rFonts w:hint="eastAsia"/>
                <w:sz w:val="24"/>
                <w:szCs w:val="24"/>
              </w:rPr>
              <w:t>管理</w:t>
            </w:r>
            <w:r w:rsidR="00E16FC3" w:rsidRPr="009F256E">
              <w:rPr>
                <w:rFonts w:hint="eastAsia"/>
                <w:sz w:val="24"/>
                <w:szCs w:val="24"/>
              </w:rPr>
              <w:t>技術者</w:t>
            </w:r>
          </w:p>
        </w:tc>
        <w:tc>
          <w:tcPr>
            <w:tcW w:w="1843" w:type="dxa"/>
          </w:tcPr>
          <w:p w14:paraId="64B768E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B40A91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45151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14:paraId="77B527B2" w14:textId="77777777" w:rsidTr="002730BC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</w:tcPr>
          <w:p w14:paraId="6244877A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A0E4309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2EA9CE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9350F4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398605A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</w:tbl>
    <w:p w14:paraId="7BC0D10B" w14:textId="77777777"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14:paraId="2F209D17" w14:textId="731DE321"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担当技術者が複数名の場合は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各々が担当する業務分野を記入</w:t>
      </w:r>
      <w:r w:rsidRPr="009F256E">
        <w:rPr>
          <w:rFonts w:cs="ＭＳ 明朝" w:hint="eastAsia"/>
          <w:sz w:val="24"/>
          <w:szCs w:val="24"/>
        </w:rPr>
        <w:t>する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Pr="009F256E">
        <w:rPr>
          <w:rFonts w:cs="ＭＳ 明朝" w:hint="eastAsia"/>
          <w:sz w:val="24"/>
          <w:szCs w:val="24"/>
        </w:rPr>
        <w:t>こと。</w:t>
      </w:r>
      <w:r w:rsidR="00E16FC3" w:rsidRPr="009F256E">
        <w:rPr>
          <w:rFonts w:cs="ＭＳ 明朝" w:hint="eastAsia"/>
          <w:sz w:val="24"/>
          <w:szCs w:val="24"/>
        </w:rPr>
        <w:t>また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14:paraId="11374C35" w14:textId="6A0F147F"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09601406">
    <w:abstractNumId w:val="1"/>
  </w:num>
  <w:num w:numId="2" w16cid:durableId="809632204">
    <w:abstractNumId w:val="0"/>
  </w:num>
  <w:num w:numId="3" w16cid:durableId="114419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D74B3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06EF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1B91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11</cp:revision>
  <cp:lastPrinted>2019-03-08T11:16:00Z</cp:lastPrinted>
  <dcterms:created xsi:type="dcterms:W3CDTF">2019-03-07T11:47:00Z</dcterms:created>
  <dcterms:modified xsi:type="dcterms:W3CDTF">2025-01-21T02:12:00Z</dcterms:modified>
</cp:coreProperties>
</file>