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7203" w14:textId="77777777" w:rsidR="00D65E9F" w:rsidRPr="007E624A" w:rsidRDefault="00D65E9F" w:rsidP="00D65E9F">
      <w:pPr>
        <w:widowControl/>
        <w:jc w:val="left"/>
        <w:rPr>
          <w:rFonts w:asciiTheme="majorEastAsia" w:eastAsiaTheme="majorEastAsia" w:hAnsiTheme="majorEastAsia"/>
          <w:b/>
          <w:bCs/>
        </w:rPr>
      </w:pPr>
      <w:r w:rsidRPr="007E624A">
        <w:rPr>
          <w:rFonts w:asciiTheme="majorEastAsia" w:eastAsiaTheme="majorEastAsia" w:hAnsiTheme="majorEastAsia" w:hint="eastAsia"/>
          <w:b/>
          <w:bCs/>
        </w:rPr>
        <w:t>（必要書類　Ⅳ-１- ⑴：保留地入札参加・抽選参加・買受申込書）</w:t>
      </w:r>
    </w:p>
    <w:p w14:paraId="25339E5B" w14:textId="77777777" w:rsidR="00D65E9F" w:rsidRPr="008F1C24" w:rsidRDefault="00D65E9F" w:rsidP="00D65E9F"/>
    <w:p w14:paraId="484EC48D" w14:textId="77777777" w:rsidR="00D65E9F" w:rsidRPr="008F1C24" w:rsidRDefault="00D65E9F" w:rsidP="00D65E9F"/>
    <w:tbl>
      <w:tblPr>
        <w:tblW w:w="0" w:type="auto"/>
        <w:tblInd w:w="99" w:type="dxa"/>
        <w:tblLayout w:type="fixed"/>
        <w:tblCellMar>
          <w:left w:w="99" w:type="dxa"/>
          <w:right w:w="99" w:type="dxa"/>
        </w:tblCellMar>
        <w:tblLook w:val="0000" w:firstRow="0" w:lastRow="0" w:firstColumn="0" w:lastColumn="0" w:noHBand="0" w:noVBand="0"/>
      </w:tblPr>
      <w:tblGrid>
        <w:gridCol w:w="3724"/>
        <w:gridCol w:w="1106"/>
        <w:gridCol w:w="4569"/>
      </w:tblGrid>
      <w:tr w:rsidR="00D65E9F" w:rsidRPr="008F1C24" w14:paraId="4591D1E5" w14:textId="77777777" w:rsidTr="0030433E">
        <w:tc>
          <w:tcPr>
            <w:tcW w:w="3724" w:type="dxa"/>
            <w:vAlign w:val="center"/>
          </w:tcPr>
          <w:p w14:paraId="10D7379B" w14:textId="77777777" w:rsidR="00D65E9F" w:rsidRPr="008F1C24" w:rsidRDefault="00D65E9F" w:rsidP="0030433E">
            <w:pPr>
              <w:ind w:left="-57" w:right="-57"/>
              <w:jc w:val="right"/>
            </w:pPr>
            <w:r w:rsidRPr="008F1C24">
              <w:rPr>
                <w:rFonts w:hint="eastAsia"/>
                <w:spacing w:val="25"/>
              </w:rPr>
              <w:t>保留</w:t>
            </w:r>
            <w:r w:rsidRPr="008F1C24">
              <w:rPr>
                <w:rFonts w:hint="eastAsia"/>
              </w:rPr>
              <w:t>地</w:t>
            </w:r>
          </w:p>
        </w:tc>
        <w:tc>
          <w:tcPr>
            <w:tcW w:w="1106" w:type="dxa"/>
            <w:vAlign w:val="center"/>
          </w:tcPr>
          <w:p w14:paraId="2B7CFBBE" w14:textId="77777777" w:rsidR="00D65E9F" w:rsidRPr="008F1C24" w:rsidRDefault="00D65E9F" w:rsidP="0030433E">
            <w:pPr>
              <w:ind w:left="-57" w:right="-57"/>
              <w:jc w:val="distribute"/>
            </w:pPr>
            <w:r w:rsidRPr="008F1C24">
              <w:rPr>
                <w:rFonts w:hint="eastAsia"/>
              </w:rPr>
              <w:t>入札参加</w:t>
            </w:r>
          </w:p>
          <w:p w14:paraId="74D277F8" w14:textId="77777777" w:rsidR="00D65E9F" w:rsidRPr="008F1C24" w:rsidRDefault="00D65E9F" w:rsidP="0030433E">
            <w:pPr>
              <w:ind w:left="-57" w:right="-57"/>
              <w:jc w:val="distribute"/>
            </w:pPr>
            <w:r w:rsidRPr="008F1C24">
              <w:rPr>
                <w:rFonts w:hint="eastAsia"/>
              </w:rPr>
              <w:t>抽選参加</w:t>
            </w:r>
          </w:p>
          <w:p w14:paraId="49515E07" w14:textId="77777777" w:rsidR="00D65E9F" w:rsidRPr="008F1C24" w:rsidRDefault="00D65E9F" w:rsidP="0030433E">
            <w:pPr>
              <w:ind w:left="-57" w:right="-57"/>
              <w:jc w:val="distribute"/>
            </w:pPr>
            <w:r w:rsidRPr="008F1C24">
              <w:rPr>
                <w:rFonts w:hint="eastAsia"/>
              </w:rPr>
              <w:t>買受</w:t>
            </w:r>
          </w:p>
        </w:tc>
        <w:tc>
          <w:tcPr>
            <w:tcW w:w="4569" w:type="dxa"/>
            <w:vAlign w:val="center"/>
          </w:tcPr>
          <w:p w14:paraId="519112FA" w14:textId="77777777" w:rsidR="00D65E9F" w:rsidRPr="008F1C24" w:rsidRDefault="00D65E9F" w:rsidP="0030433E">
            <w:pPr>
              <w:ind w:left="-57" w:right="-57"/>
            </w:pPr>
            <w:r w:rsidRPr="008F1C24">
              <w:rPr>
                <w:rFonts w:hint="eastAsia"/>
                <w:spacing w:val="25"/>
              </w:rPr>
              <w:t>申込</w:t>
            </w:r>
            <w:r w:rsidRPr="008F1C24">
              <w:rPr>
                <w:rFonts w:hint="eastAsia"/>
              </w:rPr>
              <w:t>書</w:t>
            </w:r>
          </w:p>
        </w:tc>
      </w:tr>
    </w:tbl>
    <w:p w14:paraId="062E0634" w14:textId="77777777" w:rsidR="00D65E9F" w:rsidRPr="008F1C24" w:rsidRDefault="00D65E9F" w:rsidP="00D65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2"/>
        <w:gridCol w:w="4962"/>
      </w:tblGrid>
      <w:tr w:rsidR="00D65E9F" w:rsidRPr="008F1C24" w14:paraId="157F6380" w14:textId="77777777" w:rsidTr="0030433E">
        <w:trPr>
          <w:trHeight w:val="400"/>
        </w:trPr>
        <w:tc>
          <w:tcPr>
            <w:tcW w:w="4432" w:type="dxa"/>
            <w:vAlign w:val="center"/>
          </w:tcPr>
          <w:p w14:paraId="2EB09B5C" w14:textId="77777777" w:rsidR="00D65E9F" w:rsidRPr="008F1C24" w:rsidRDefault="00D65E9F" w:rsidP="0030433E">
            <w:pPr>
              <w:jc w:val="center"/>
            </w:pPr>
            <w:r w:rsidRPr="008F1C24">
              <w:t>(</w:t>
            </w:r>
            <w:r w:rsidRPr="008F1C24">
              <w:rPr>
                <w:rFonts w:hint="eastAsia"/>
              </w:rPr>
              <w:t>宛先</w:t>
            </w:r>
            <w:r w:rsidRPr="008F1C24">
              <w:t>)</w:t>
            </w:r>
            <w:r w:rsidRPr="008F1C24">
              <w:rPr>
                <w:rFonts w:hint="eastAsia"/>
              </w:rPr>
              <w:t xml:space="preserve">　　</w:t>
            </w:r>
            <w:r w:rsidRPr="008F1C24">
              <w:rPr>
                <w:rFonts w:hint="eastAsia"/>
                <w:spacing w:val="105"/>
              </w:rPr>
              <w:t>京都市</w:t>
            </w:r>
            <w:r w:rsidRPr="008F1C24">
              <w:rPr>
                <w:rFonts w:hint="eastAsia"/>
              </w:rPr>
              <w:t>長</w:t>
            </w:r>
          </w:p>
        </w:tc>
        <w:tc>
          <w:tcPr>
            <w:tcW w:w="4962" w:type="dxa"/>
            <w:vAlign w:val="center"/>
          </w:tcPr>
          <w:p w14:paraId="4844E12D" w14:textId="77777777" w:rsidR="00D65E9F" w:rsidRPr="008F1C24" w:rsidRDefault="00D65E9F" w:rsidP="0030433E">
            <w:pPr>
              <w:jc w:val="right"/>
            </w:pPr>
            <w:r w:rsidRPr="008F1C24">
              <w:rPr>
                <w:rFonts w:hint="eastAsia"/>
              </w:rPr>
              <w:t xml:space="preserve">年　　　　月　　　　日　　</w:t>
            </w:r>
          </w:p>
        </w:tc>
      </w:tr>
      <w:tr w:rsidR="00D65E9F" w:rsidRPr="008F1C24" w14:paraId="0E533ED4" w14:textId="77777777" w:rsidTr="0030433E">
        <w:trPr>
          <w:trHeight w:val="2691"/>
        </w:trPr>
        <w:tc>
          <w:tcPr>
            <w:tcW w:w="4432" w:type="dxa"/>
          </w:tcPr>
          <w:p w14:paraId="5318EB68" w14:textId="77777777" w:rsidR="00D65E9F" w:rsidRPr="008F1C24" w:rsidRDefault="00D65E9F" w:rsidP="0030433E">
            <w:pPr>
              <w:spacing w:before="120" w:line="360" w:lineRule="auto"/>
            </w:pPr>
            <w:r w:rsidRPr="008F1C24">
              <w:rPr>
                <w:rFonts w:hint="eastAsia"/>
              </w:rPr>
              <w:t>申込者の住所</w:t>
            </w:r>
            <w:r w:rsidRPr="008F1C24">
              <w:t>(</w:t>
            </w:r>
            <w:r w:rsidRPr="008F1C24">
              <w:rPr>
                <w:rFonts w:hint="eastAsia"/>
              </w:rPr>
              <w:t>法人にあっては、主たる事務所の所在地</w:t>
            </w:r>
            <w:r w:rsidRPr="008F1C24">
              <w:t>)</w:t>
            </w:r>
          </w:p>
        </w:tc>
        <w:tc>
          <w:tcPr>
            <w:tcW w:w="4962" w:type="dxa"/>
          </w:tcPr>
          <w:p w14:paraId="7E0BE0AD" w14:textId="77777777" w:rsidR="00D65E9F" w:rsidRPr="008F1C24" w:rsidRDefault="00D65E9F" w:rsidP="0030433E">
            <w:pPr>
              <w:spacing w:before="120" w:line="360" w:lineRule="auto"/>
            </w:pPr>
            <w:r w:rsidRPr="008F1C24">
              <w:rPr>
                <w:rFonts w:hint="eastAsia"/>
              </w:rPr>
              <w:t>申込者の氏名</w:t>
            </w:r>
            <w:r w:rsidRPr="008F1C24">
              <w:t>(</w:t>
            </w:r>
            <w:r w:rsidRPr="008F1C24">
              <w:rPr>
                <w:rFonts w:hint="eastAsia"/>
              </w:rPr>
              <w:t>法人にあっては、名称及び代表者名</w:t>
            </w:r>
            <w:r w:rsidRPr="008F1C24">
              <w:t>)</w:t>
            </w:r>
          </w:p>
          <w:p w14:paraId="28B73C45" w14:textId="77777777" w:rsidR="00D65E9F" w:rsidRPr="008F1C24" w:rsidRDefault="00D65E9F" w:rsidP="0030433E"/>
          <w:p w14:paraId="188FDA71" w14:textId="77777777" w:rsidR="00D65E9F" w:rsidRPr="008F1C24" w:rsidRDefault="00D65E9F" w:rsidP="0030433E"/>
          <w:p w14:paraId="61BBDD71" w14:textId="77777777" w:rsidR="00D65E9F" w:rsidRPr="008F1C24" w:rsidRDefault="00D65E9F" w:rsidP="0030433E">
            <w:pPr>
              <w:jc w:val="right"/>
            </w:pPr>
            <w:r w:rsidRPr="008F1C24">
              <w:rPr>
                <w:rFonts w:hint="eastAsia"/>
              </w:rPr>
              <w:t xml:space="preserve">　</w:t>
            </w:r>
          </w:p>
          <w:p w14:paraId="7F2B2152" w14:textId="77777777" w:rsidR="00D65E9F" w:rsidRPr="008F1C24" w:rsidRDefault="00D65E9F" w:rsidP="0030433E"/>
          <w:p w14:paraId="34AA4EDC" w14:textId="77777777" w:rsidR="00D65E9F" w:rsidRPr="008F1C24" w:rsidRDefault="00D65E9F" w:rsidP="0030433E"/>
          <w:p w14:paraId="04A0225F" w14:textId="77777777" w:rsidR="00D65E9F" w:rsidRPr="008F1C24" w:rsidRDefault="00D65E9F" w:rsidP="0030433E">
            <w:pPr>
              <w:wordWrap w:val="0"/>
              <w:jc w:val="right"/>
            </w:pPr>
            <w:r w:rsidRPr="008F1C24">
              <w:rPr>
                <w:rFonts w:hint="eastAsia"/>
              </w:rPr>
              <w:t xml:space="preserve">電話　　　　　―　　　　　　　　　　　</w:t>
            </w:r>
          </w:p>
        </w:tc>
      </w:tr>
    </w:tbl>
    <w:p w14:paraId="2A9DF3DA" w14:textId="77777777" w:rsidR="00D65E9F" w:rsidRPr="008F1C24" w:rsidRDefault="00D65E9F" w:rsidP="00D65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470"/>
        <w:gridCol w:w="994"/>
        <w:gridCol w:w="1169"/>
        <w:gridCol w:w="3969"/>
      </w:tblGrid>
      <w:tr w:rsidR="00D65E9F" w:rsidRPr="008F1C24" w14:paraId="0DFD8C7E" w14:textId="77777777" w:rsidTr="0030433E">
        <w:trPr>
          <w:trHeight w:val="1266"/>
        </w:trPr>
        <w:tc>
          <w:tcPr>
            <w:tcW w:w="4256" w:type="dxa"/>
            <w:gridSpan w:val="3"/>
            <w:tcBorders>
              <w:bottom w:val="nil"/>
              <w:right w:val="nil"/>
            </w:tcBorders>
            <w:vAlign w:val="center"/>
          </w:tcPr>
          <w:p w14:paraId="08A0CBD0" w14:textId="77777777" w:rsidR="00D65E9F" w:rsidRPr="008F1C24" w:rsidRDefault="00D65E9F" w:rsidP="0030433E">
            <w:pPr>
              <w:ind w:left="-57" w:right="-57"/>
              <w:jc w:val="distribute"/>
            </w:pPr>
            <w:r w:rsidRPr="008F1C24">
              <w:rPr>
                <w:rFonts w:hint="eastAsia"/>
              </w:rPr>
              <w:t xml:space="preserve">　京都市土地区画整理事業保留地処分規則</w:t>
            </w:r>
          </w:p>
        </w:tc>
        <w:tc>
          <w:tcPr>
            <w:tcW w:w="1169" w:type="dxa"/>
            <w:tcBorders>
              <w:left w:val="nil"/>
              <w:bottom w:val="nil"/>
              <w:right w:val="nil"/>
            </w:tcBorders>
            <w:vAlign w:val="center"/>
          </w:tcPr>
          <w:p w14:paraId="1BB7A755" w14:textId="77777777" w:rsidR="00D65E9F" w:rsidRPr="008F1C24" w:rsidRDefault="00D65E9F" w:rsidP="0030433E">
            <w:pPr>
              <w:ind w:left="-57" w:right="-57"/>
            </w:pPr>
            <w:r w:rsidRPr="008F1C24">
              <w:rPr>
                <w:rFonts w:hint="eastAsia"/>
              </w:rPr>
              <w:t>☑第</w:t>
            </w:r>
            <w:r w:rsidRPr="008F1C24">
              <w:t>4</w:t>
            </w:r>
            <w:r w:rsidRPr="008F1C24">
              <w:rPr>
                <w:rFonts w:hint="eastAsia"/>
              </w:rPr>
              <w:t>条</w:t>
            </w:r>
          </w:p>
          <w:p w14:paraId="6F9B2744" w14:textId="77777777" w:rsidR="00D65E9F" w:rsidRPr="008F1C24" w:rsidRDefault="00D65E9F" w:rsidP="0030433E">
            <w:pPr>
              <w:ind w:left="-57" w:right="-57"/>
            </w:pPr>
            <w:r w:rsidRPr="008F1C24">
              <w:rPr>
                <w:rFonts w:hint="eastAsia"/>
              </w:rPr>
              <w:t>□第</w:t>
            </w:r>
            <w:r w:rsidRPr="008F1C24">
              <w:t>17</w:t>
            </w:r>
            <w:r w:rsidRPr="008F1C24">
              <w:rPr>
                <w:rFonts w:hint="eastAsia"/>
              </w:rPr>
              <w:t>条</w:t>
            </w:r>
          </w:p>
          <w:p w14:paraId="2E3E4F2B" w14:textId="77777777" w:rsidR="00D65E9F" w:rsidRPr="008F1C24" w:rsidRDefault="00D65E9F" w:rsidP="0030433E">
            <w:pPr>
              <w:ind w:left="-57" w:right="-57"/>
            </w:pPr>
            <w:r w:rsidRPr="008F1C24">
              <w:rPr>
                <w:rFonts w:hint="eastAsia"/>
              </w:rPr>
              <w:t>□第</w:t>
            </w:r>
            <w:r w:rsidRPr="008F1C24">
              <w:t>24</w:t>
            </w:r>
            <w:r w:rsidRPr="008F1C24">
              <w:rPr>
                <w:rFonts w:hint="eastAsia"/>
              </w:rPr>
              <w:t>条</w:t>
            </w:r>
          </w:p>
        </w:tc>
        <w:tc>
          <w:tcPr>
            <w:tcW w:w="3969" w:type="dxa"/>
            <w:tcBorders>
              <w:left w:val="nil"/>
              <w:bottom w:val="nil"/>
            </w:tcBorders>
            <w:vAlign w:val="center"/>
          </w:tcPr>
          <w:p w14:paraId="276FFB04" w14:textId="77777777" w:rsidR="00D65E9F" w:rsidRPr="008F1C24" w:rsidRDefault="00D65E9F" w:rsidP="0030433E">
            <w:pPr>
              <w:ind w:left="-57" w:right="-57"/>
            </w:pPr>
            <w:r w:rsidRPr="008F1C24">
              <w:rPr>
                <w:rFonts w:hint="eastAsia"/>
              </w:rPr>
              <w:t>の規定により保留地の</w:t>
            </w:r>
          </w:p>
        </w:tc>
      </w:tr>
      <w:tr w:rsidR="00D65E9F" w:rsidRPr="008F1C24" w14:paraId="06BD2A8E" w14:textId="77777777" w:rsidTr="0030433E">
        <w:trPr>
          <w:trHeight w:val="1112"/>
        </w:trPr>
        <w:tc>
          <w:tcPr>
            <w:tcW w:w="9394" w:type="dxa"/>
            <w:gridSpan w:val="5"/>
            <w:tcBorders>
              <w:top w:val="nil"/>
            </w:tcBorders>
            <w:vAlign w:val="center"/>
          </w:tcPr>
          <w:p w14:paraId="53036E8D" w14:textId="77777777" w:rsidR="00D65E9F" w:rsidRDefault="00D65E9F" w:rsidP="0030433E">
            <w:pPr>
              <w:ind w:leftChars="73" w:left="153" w:rightChars="-27" w:right="-57"/>
            </w:pPr>
            <w:r w:rsidRPr="008F1C24">
              <w:rPr>
                <w:rFonts w:hint="eastAsia"/>
              </w:rPr>
              <w:t>☑</w:t>
            </w:r>
            <w:r>
              <w:rPr>
                <w:rFonts w:hint="eastAsia"/>
              </w:rPr>
              <w:t xml:space="preserve"> </w:t>
            </w:r>
            <w:r w:rsidRPr="008F1C24">
              <w:rPr>
                <w:rFonts w:hint="eastAsia"/>
              </w:rPr>
              <w:t>入札へ</w:t>
            </w:r>
          </w:p>
          <w:p w14:paraId="45B4FA94" w14:textId="77777777" w:rsidR="00D65E9F" w:rsidRDefault="00D65E9F" w:rsidP="0030433E">
            <w:pPr>
              <w:ind w:leftChars="73" w:left="153" w:rightChars="-27" w:right="-57"/>
            </w:pPr>
            <w:r w:rsidRPr="008F1C24">
              <w:rPr>
                <w:rFonts w:hint="eastAsia"/>
              </w:rPr>
              <w:t>□</w:t>
            </w:r>
            <w:r>
              <w:rPr>
                <w:rFonts w:hint="eastAsia"/>
              </w:rPr>
              <w:t xml:space="preserve"> </w:t>
            </w:r>
            <w:r w:rsidRPr="008F1C24">
              <w:rPr>
                <w:rFonts w:hint="eastAsia"/>
              </w:rPr>
              <w:t>抽選へ</w:t>
            </w:r>
            <w:r>
              <w:rPr>
                <w:rFonts w:hint="eastAsia"/>
              </w:rPr>
              <w:t xml:space="preserve">　</w:t>
            </w:r>
            <w:r w:rsidRPr="008F1C24">
              <w:rPr>
                <w:rFonts w:hint="eastAsia"/>
              </w:rPr>
              <w:t>の参加を申し込みます。</w:t>
            </w:r>
          </w:p>
          <w:p w14:paraId="4AFDD40F" w14:textId="77777777" w:rsidR="00D65E9F" w:rsidRPr="008F1C24" w:rsidRDefault="00D65E9F" w:rsidP="0030433E">
            <w:pPr>
              <w:ind w:leftChars="73" w:left="153" w:rightChars="-27" w:right="-57"/>
            </w:pPr>
            <w:r w:rsidRPr="008F1C24">
              <w:rPr>
                <w:rFonts w:hint="eastAsia"/>
              </w:rPr>
              <w:t>□</w:t>
            </w:r>
            <w:r>
              <w:rPr>
                <w:rFonts w:hint="eastAsia"/>
              </w:rPr>
              <w:t xml:space="preserve"> </w:t>
            </w:r>
            <w:r w:rsidRPr="008F1C24">
              <w:rPr>
                <w:rFonts w:hint="eastAsia"/>
              </w:rPr>
              <w:t>買受け</w:t>
            </w:r>
          </w:p>
        </w:tc>
      </w:tr>
      <w:tr w:rsidR="00D65E9F" w:rsidRPr="008F1C24" w14:paraId="0AF6E66D" w14:textId="77777777" w:rsidTr="0030433E">
        <w:trPr>
          <w:cantSplit/>
          <w:trHeight w:val="500"/>
        </w:trPr>
        <w:tc>
          <w:tcPr>
            <w:tcW w:w="1792" w:type="dxa"/>
            <w:vMerge w:val="restart"/>
            <w:vAlign w:val="center"/>
          </w:tcPr>
          <w:p w14:paraId="22163AAB" w14:textId="77777777" w:rsidR="00D65E9F" w:rsidRPr="008F1C24" w:rsidRDefault="00D65E9F" w:rsidP="0030433E">
            <w:pPr>
              <w:jc w:val="distribute"/>
            </w:pPr>
            <w:r w:rsidRPr="008F1C24">
              <w:rPr>
                <w:rFonts w:hint="eastAsia"/>
              </w:rPr>
              <w:t>希望する保留地</w:t>
            </w:r>
          </w:p>
        </w:tc>
        <w:tc>
          <w:tcPr>
            <w:tcW w:w="1470" w:type="dxa"/>
            <w:vAlign w:val="center"/>
          </w:tcPr>
          <w:p w14:paraId="49D5649F" w14:textId="77777777" w:rsidR="00D65E9F" w:rsidRPr="008F1C24" w:rsidRDefault="00D65E9F" w:rsidP="0030433E">
            <w:pPr>
              <w:jc w:val="distribute"/>
            </w:pPr>
            <w:r w:rsidRPr="008F1C24">
              <w:rPr>
                <w:rFonts w:hint="eastAsia"/>
              </w:rPr>
              <w:t>地区名</w:t>
            </w:r>
          </w:p>
        </w:tc>
        <w:tc>
          <w:tcPr>
            <w:tcW w:w="6132" w:type="dxa"/>
            <w:gridSpan w:val="3"/>
            <w:vAlign w:val="center"/>
          </w:tcPr>
          <w:p w14:paraId="1A8211F0" w14:textId="77777777" w:rsidR="00D65E9F" w:rsidRPr="005515A3" w:rsidRDefault="00D65E9F" w:rsidP="0030433E">
            <w:r w:rsidRPr="005515A3">
              <w:rPr>
                <w:rFonts w:hint="eastAsia"/>
              </w:rPr>
              <w:t xml:space="preserve">　　　　　伏見西部第五地区</w:t>
            </w:r>
          </w:p>
        </w:tc>
      </w:tr>
      <w:tr w:rsidR="00D65E9F" w:rsidRPr="008F1C24" w14:paraId="38A5822E" w14:textId="77777777" w:rsidTr="0030433E">
        <w:trPr>
          <w:cantSplit/>
          <w:trHeight w:val="500"/>
        </w:trPr>
        <w:tc>
          <w:tcPr>
            <w:tcW w:w="1792" w:type="dxa"/>
            <w:vMerge/>
          </w:tcPr>
          <w:p w14:paraId="3CF2ACF4" w14:textId="77777777" w:rsidR="00D65E9F" w:rsidRPr="008F1C24" w:rsidRDefault="00D65E9F" w:rsidP="0030433E"/>
        </w:tc>
        <w:tc>
          <w:tcPr>
            <w:tcW w:w="1470" w:type="dxa"/>
            <w:vAlign w:val="center"/>
          </w:tcPr>
          <w:p w14:paraId="44E1DFD0" w14:textId="77777777" w:rsidR="00D65E9F" w:rsidRPr="008F1C24" w:rsidRDefault="00D65E9F" w:rsidP="0030433E">
            <w:pPr>
              <w:jc w:val="distribute"/>
            </w:pPr>
            <w:r w:rsidRPr="008F1C24">
              <w:rPr>
                <w:rFonts w:hint="eastAsia"/>
              </w:rPr>
              <w:t>保留地番号</w:t>
            </w:r>
          </w:p>
        </w:tc>
        <w:tc>
          <w:tcPr>
            <w:tcW w:w="6132" w:type="dxa"/>
            <w:gridSpan w:val="3"/>
            <w:vAlign w:val="center"/>
          </w:tcPr>
          <w:p w14:paraId="2853F9DE" w14:textId="77777777" w:rsidR="00D65E9F" w:rsidRPr="00562A33" w:rsidRDefault="00D65E9F" w:rsidP="0030433E">
            <w:r w:rsidRPr="00562A33">
              <w:rPr>
                <w:rFonts w:hint="eastAsia"/>
              </w:rPr>
              <w:t xml:space="preserve">　　　　第２８－４－１　号地</w:t>
            </w:r>
          </w:p>
        </w:tc>
      </w:tr>
      <w:tr w:rsidR="00D65E9F" w:rsidRPr="008F1C24" w14:paraId="68D6AC82" w14:textId="77777777" w:rsidTr="0030433E">
        <w:trPr>
          <w:cantSplit/>
          <w:trHeight w:val="500"/>
        </w:trPr>
        <w:tc>
          <w:tcPr>
            <w:tcW w:w="1792" w:type="dxa"/>
            <w:vMerge/>
          </w:tcPr>
          <w:p w14:paraId="407FF1F5" w14:textId="77777777" w:rsidR="00D65E9F" w:rsidRPr="008F1C24" w:rsidRDefault="00D65E9F" w:rsidP="0030433E"/>
        </w:tc>
        <w:tc>
          <w:tcPr>
            <w:tcW w:w="1470" w:type="dxa"/>
            <w:vAlign w:val="center"/>
          </w:tcPr>
          <w:p w14:paraId="07721647" w14:textId="77777777" w:rsidR="00D65E9F" w:rsidRPr="008F1C24" w:rsidRDefault="00D65E9F" w:rsidP="0030433E">
            <w:pPr>
              <w:jc w:val="distribute"/>
            </w:pPr>
            <w:r w:rsidRPr="008F1C24">
              <w:rPr>
                <w:rFonts w:hint="eastAsia"/>
              </w:rPr>
              <w:t>面積</w:t>
            </w:r>
          </w:p>
        </w:tc>
        <w:tc>
          <w:tcPr>
            <w:tcW w:w="6132" w:type="dxa"/>
            <w:gridSpan w:val="3"/>
            <w:vAlign w:val="center"/>
          </w:tcPr>
          <w:p w14:paraId="3ECD6634" w14:textId="77777777" w:rsidR="00D65E9F" w:rsidRPr="00562A33" w:rsidRDefault="00D65E9F" w:rsidP="0030433E">
            <w:r w:rsidRPr="00562A33">
              <w:rPr>
                <w:rFonts w:hint="eastAsia"/>
              </w:rPr>
              <w:t xml:space="preserve">　　　　</w:t>
            </w:r>
            <w:r w:rsidRPr="00A65FDB">
              <w:rPr>
                <w:rFonts w:hint="eastAsia"/>
              </w:rPr>
              <w:t>６，２３６</w:t>
            </w:r>
            <w:r w:rsidRPr="00562A33">
              <w:rPr>
                <w:rFonts w:hint="eastAsia"/>
              </w:rPr>
              <w:t>．００平方メートル</w:t>
            </w:r>
          </w:p>
        </w:tc>
      </w:tr>
      <w:tr w:rsidR="00D65E9F" w:rsidRPr="008F1C24" w14:paraId="2063D06D" w14:textId="77777777" w:rsidTr="0030433E">
        <w:trPr>
          <w:cantSplit/>
          <w:trHeight w:val="1154"/>
        </w:trPr>
        <w:tc>
          <w:tcPr>
            <w:tcW w:w="3262" w:type="dxa"/>
            <w:gridSpan w:val="2"/>
            <w:vAlign w:val="center"/>
          </w:tcPr>
          <w:p w14:paraId="0EA4EC58" w14:textId="77777777" w:rsidR="00D65E9F" w:rsidRPr="008F1C24" w:rsidRDefault="00D65E9F" w:rsidP="0030433E">
            <w:pPr>
              <w:jc w:val="distribute"/>
            </w:pPr>
            <w:r w:rsidRPr="008F1C24">
              <w:rPr>
                <w:rFonts w:hint="eastAsia"/>
              </w:rPr>
              <w:t>土地利用の目的</w:t>
            </w:r>
          </w:p>
        </w:tc>
        <w:tc>
          <w:tcPr>
            <w:tcW w:w="6132" w:type="dxa"/>
            <w:gridSpan w:val="3"/>
          </w:tcPr>
          <w:p w14:paraId="680B9BC5" w14:textId="77777777" w:rsidR="00D65E9F" w:rsidRPr="008F1C24" w:rsidRDefault="00D65E9F" w:rsidP="0030433E">
            <w:r w:rsidRPr="008F1C24">
              <w:rPr>
                <w:rFonts w:hint="eastAsia"/>
              </w:rPr>
              <w:t xml:space="preserve">　</w:t>
            </w:r>
          </w:p>
        </w:tc>
      </w:tr>
    </w:tbl>
    <w:p w14:paraId="303FA2BE" w14:textId="77777777" w:rsidR="00D65E9F" w:rsidRPr="008F1C24" w:rsidRDefault="00D65E9F" w:rsidP="00D65E9F">
      <w:pPr>
        <w:spacing w:before="120"/>
        <w:ind w:left="315" w:hanging="315"/>
      </w:pPr>
      <w:r w:rsidRPr="008F1C24">
        <w:rPr>
          <w:rFonts w:hint="eastAsia"/>
        </w:rPr>
        <w:t>注</w:t>
      </w:r>
      <w:r w:rsidRPr="008F1C24">
        <w:t>1</w:t>
      </w:r>
      <w:r w:rsidRPr="008F1C24">
        <w:rPr>
          <w:rFonts w:hint="eastAsia"/>
        </w:rPr>
        <w:t xml:space="preserve">　該当する□には、レ印を記入してください。</w:t>
      </w:r>
    </w:p>
    <w:p w14:paraId="14530EE5" w14:textId="77777777" w:rsidR="00D65E9F" w:rsidRPr="008F1C24" w:rsidRDefault="00D65E9F" w:rsidP="00D65E9F">
      <w:pPr>
        <w:ind w:left="406" w:hanging="350"/>
      </w:pPr>
      <w:r w:rsidRPr="008F1C24">
        <w:rPr>
          <w:rFonts w:hint="eastAsia"/>
        </w:rPr>
        <w:t xml:space="preserve">　</w:t>
      </w:r>
      <w:r w:rsidRPr="008F1C24">
        <w:t>2</w:t>
      </w:r>
      <w:r w:rsidRPr="008F1C24">
        <w:rPr>
          <w:rFonts w:hint="eastAsia"/>
        </w:rPr>
        <w:t xml:space="preserve">　申込者が法人である場合には、登記事項証明書</w:t>
      </w:r>
      <w:r w:rsidRPr="008F1C24">
        <w:t>(</w:t>
      </w:r>
      <w:r w:rsidRPr="008F1C24">
        <w:rPr>
          <w:rFonts w:hint="eastAsia"/>
        </w:rPr>
        <w:t>商業登記規則第</w:t>
      </w:r>
      <w:r w:rsidRPr="008F1C24">
        <w:t>30</w:t>
      </w:r>
      <w:r w:rsidRPr="008F1C24">
        <w:rPr>
          <w:rFonts w:hint="eastAsia"/>
        </w:rPr>
        <w:t>条第</w:t>
      </w:r>
      <w:r>
        <w:rPr>
          <w:rFonts w:hint="eastAsia"/>
        </w:rPr>
        <w:t>１</w:t>
      </w:r>
      <w:r w:rsidRPr="008F1C24">
        <w:rPr>
          <w:rFonts w:hint="eastAsia"/>
        </w:rPr>
        <w:t>項第</w:t>
      </w:r>
      <w:r>
        <w:rPr>
          <w:rFonts w:hint="eastAsia"/>
        </w:rPr>
        <w:t>２</w:t>
      </w:r>
      <w:r w:rsidRPr="008F1C24">
        <w:rPr>
          <w:rFonts w:hint="eastAsia"/>
        </w:rPr>
        <w:t>号に規定する履歴事項証明書であって、同条第</w:t>
      </w:r>
      <w:r>
        <w:rPr>
          <w:rFonts w:hint="eastAsia"/>
        </w:rPr>
        <w:t>３</w:t>
      </w:r>
      <w:r w:rsidRPr="008F1C24">
        <w:rPr>
          <w:rFonts w:hint="eastAsia"/>
        </w:rPr>
        <w:t>項の規定により全部である旨の認証文が付されたものに限る。</w:t>
      </w:r>
      <w:r w:rsidRPr="008F1C24">
        <w:t>)</w:t>
      </w:r>
      <w:r w:rsidRPr="008F1C24">
        <w:rPr>
          <w:rFonts w:hint="eastAsia"/>
        </w:rPr>
        <w:t>を添付してください。</w:t>
      </w:r>
    </w:p>
    <w:p w14:paraId="516F1FB0" w14:textId="77777777" w:rsidR="00D65E9F" w:rsidRPr="008F1C24" w:rsidRDefault="00D65E9F" w:rsidP="00D65E9F">
      <w:pPr>
        <w:ind w:leftChars="33" w:left="405" w:hangingChars="160" w:hanging="336"/>
      </w:pPr>
      <w:r w:rsidRPr="008F1C24">
        <w:rPr>
          <w:rFonts w:hint="eastAsia"/>
        </w:rPr>
        <w:t xml:space="preserve">　</w:t>
      </w:r>
      <w:r w:rsidRPr="008F1C24">
        <w:t>3</w:t>
      </w:r>
      <w:r w:rsidRPr="008F1C24">
        <w:rPr>
          <w:rFonts w:hint="eastAsia"/>
        </w:rPr>
        <w:t xml:space="preserve">　申込者が個人である場合には、契約を締結する能力を有しない者及び破産手続開始の決定を受けて復権を得ない者でないことを申し立てる書類を添付してください。</w:t>
      </w:r>
    </w:p>
    <w:p w14:paraId="2F1F7B21" w14:textId="77777777" w:rsidR="00D65E9F" w:rsidRPr="008F1C24" w:rsidRDefault="00D65E9F" w:rsidP="00D65E9F">
      <w:pPr>
        <w:jc w:val="left"/>
        <w:rPr>
          <w:rFonts w:asciiTheme="majorEastAsia" w:eastAsiaTheme="majorEastAsia" w:hAnsiTheme="majorEastAsia"/>
        </w:rPr>
      </w:pPr>
    </w:p>
    <w:p w14:paraId="1A21F374" w14:textId="2B001D38" w:rsidR="00CF2EC7" w:rsidRPr="00690E94" w:rsidRDefault="00CF2EC7" w:rsidP="00690E94">
      <w:pPr>
        <w:widowControl/>
        <w:jc w:val="left"/>
        <w:rPr>
          <w:rFonts w:asciiTheme="majorEastAsia" w:eastAsiaTheme="majorEastAsia" w:hAnsiTheme="majorEastAsia" w:hint="eastAsia"/>
        </w:rPr>
      </w:pPr>
    </w:p>
    <w:sectPr w:rsidR="00CF2EC7" w:rsidRPr="00690E94" w:rsidSect="00F856FD">
      <w:footerReference w:type="default"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C16" w14:textId="77777777" w:rsidR="00364783" w:rsidRDefault="00364783">
      <w:r>
        <w:separator/>
      </w:r>
    </w:p>
  </w:endnote>
  <w:endnote w:type="continuationSeparator" w:id="0">
    <w:p w14:paraId="2C21F2FA" w14:textId="77777777" w:rsidR="00364783" w:rsidRDefault="003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645" w14:textId="4A6CB639" w:rsidR="0058027B" w:rsidRDefault="0058027B">
    <w:pPr>
      <w:pStyle w:val="a5"/>
      <w:jc w:val="center"/>
    </w:pPr>
  </w:p>
  <w:p w14:paraId="66A09C80" w14:textId="77777777" w:rsidR="0058027B" w:rsidRPr="00771CD8" w:rsidRDefault="0058027B" w:rsidP="00771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8358" w14:textId="77777777" w:rsidR="00364783" w:rsidRDefault="00364783">
      <w:r>
        <w:separator/>
      </w:r>
    </w:p>
  </w:footnote>
  <w:footnote w:type="continuationSeparator" w:id="0">
    <w:p w14:paraId="51EE1E3E" w14:textId="77777777" w:rsidR="00364783" w:rsidRDefault="003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761"/>
    <w:multiLevelType w:val="hybridMultilevel"/>
    <w:tmpl w:val="21866806"/>
    <w:lvl w:ilvl="0" w:tplc="716CA7E8">
      <w:start w:val="1"/>
      <w:numFmt w:val="decimal"/>
      <w:lvlText w:val="(%1)"/>
      <w:lvlJc w:val="left"/>
      <w:pPr>
        <w:ind w:left="810" w:hanging="60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FC1EA5"/>
    <w:multiLevelType w:val="hybridMultilevel"/>
    <w:tmpl w:val="10D2AD26"/>
    <w:lvl w:ilvl="0" w:tplc="A992B152">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2230D"/>
    <w:multiLevelType w:val="hybridMultilevel"/>
    <w:tmpl w:val="A9F6CF58"/>
    <w:lvl w:ilvl="0" w:tplc="63F88E6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5"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FA34B47"/>
    <w:multiLevelType w:val="hybridMultilevel"/>
    <w:tmpl w:val="DFA8D932"/>
    <w:lvl w:ilvl="0" w:tplc="70E6A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E068A3"/>
    <w:multiLevelType w:val="hybridMultilevel"/>
    <w:tmpl w:val="6FE87424"/>
    <w:lvl w:ilvl="0" w:tplc="AF480D7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0437EEB"/>
    <w:multiLevelType w:val="hybridMultilevel"/>
    <w:tmpl w:val="7DD0F350"/>
    <w:lvl w:ilvl="0" w:tplc="5736421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1563D31"/>
    <w:multiLevelType w:val="hybridMultilevel"/>
    <w:tmpl w:val="C7E63B92"/>
    <w:lvl w:ilvl="0" w:tplc="1E66A1CE">
      <w:start w:val="2"/>
      <w:numFmt w:val="bullet"/>
      <w:lvlText w:val="＊"/>
      <w:lvlJc w:val="left"/>
      <w:pPr>
        <w:ind w:left="990" w:hanging="360"/>
      </w:pPr>
      <w:rPr>
        <w:rFonts w:ascii="ＭＳ 明朝" w:eastAsia="ＭＳ 明朝" w:hAnsi="ＭＳ 明朝" w:cs="Times New Roman" w:hint="eastAsia"/>
        <w:b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60B64F1"/>
    <w:multiLevelType w:val="hybridMultilevel"/>
    <w:tmpl w:val="C3AC4344"/>
    <w:lvl w:ilvl="0" w:tplc="E7C2A2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9297CA7"/>
    <w:multiLevelType w:val="hybridMultilevel"/>
    <w:tmpl w:val="609A8C04"/>
    <w:lvl w:ilvl="0" w:tplc="45B48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56A30205"/>
    <w:multiLevelType w:val="hybridMultilevel"/>
    <w:tmpl w:val="414C89BE"/>
    <w:lvl w:ilvl="0" w:tplc="EBD6388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9A34D1"/>
    <w:multiLevelType w:val="hybridMultilevel"/>
    <w:tmpl w:val="C816814C"/>
    <w:lvl w:ilvl="0" w:tplc="18FE24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015631"/>
    <w:multiLevelType w:val="hybridMultilevel"/>
    <w:tmpl w:val="A03ED188"/>
    <w:lvl w:ilvl="0" w:tplc="1920670C">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21"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A44593D"/>
    <w:multiLevelType w:val="hybridMultilevel"/>
    <w:tmpl w:val="EFB8E896"/>
    <w:lvl w:ilvl="0" w:tplc="83EA31C0">
      <w:start w:val="1"/>
      <w:numFmt w:val="decimalEnclosedParen"/>
      <w:lvlText w:val="%1"/>
      <w:lvlJc w:val="left"/>
      <w:pPr>
        <w:ind w:left="597" w:hanging="360"/>
      </w:pPr>
      <w:rPr>
        <w:rFonts w:eastAsiaTheme="majorEastAsia" w:hint="default"/>
        <w:strike w:val="0"/>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57227616">
    <w:abstractNumId w:val="5"/>
  </w:num>
  <w:num w:numId="2" w16cid:durableId="994650871">
    <w:abstractNumId w:val="15"/>
  </w:num>
  <w:num w:numId="3" w16cid:durableId="1132090769">
    <w:abstractNumId w:val="2"/>
  </w:num>
  <w:num w:numId="4" w16cid:durableId="1697199051">
    <w:abstractNumId w:val="19"/>
  </w:num>
  <w:num w:numId="5" w16cid:durableId="1290236470">
    <w:abstractNumId w:val="23"/>
  </w:num>
  <w:num w:numId="6" w16cid:durableId="1973360386">
    <w:abstractNumId w:val="13"/>
  </w:num>
  <w:num w:numId="7" w16cid:durableId="492067392">
    <w:abstractNumId w:val="4"/>
  </w:num>
  <w:num w:numId="8" w16cid:durableId="269314589">
    <w:abstractNumId w:val="20"/>
  </w:num>
  <w:num w:numId="9" w16cid:durableId="1449357028">
    <w:abstractNumId w:val="21"/>
  </w:num>
  <w:num w:numId="10" w16cid:durableId="623925223">
    <w:abstractNumId w:val="18"/>
  </w:num>
  <w:num w:numId="11" w16cid:durableId="1988902318">
    <w:abstractNumId w:val="7"/>
  </w:num>
  <w:num w:numId="12" w16cid:durableId="1627279002">
    <w:abstractNumId w:val="6"/>
  </w:num>
  <w:num w:numId="13" w16cid:durableId="1902983636">
    <w:abstractNumId w:val="9"/>
  </w:num>
  <w:num w:numId="14" w16cid:durableId="1715275700">
    <w:abstractNumId w:val="12"/>
  </w:num>
  <w:num w:numId="15" w16cid:durableId="1803882113">
    <w:abstractNumId w:val="17"/>
  </w:num>
  <w:num w:numId="16" w16cid:durableId="274797520">
    <w:abstractNumId w:val="1"/>
  </w:num>
  <w:num w:numId="17" w16cid:durableId="1326470838">
    <w:abstractNumId w:val="8"/>
  </w:num>
  <w:num w:numId="18" w16cid:durableId="1196894478">
    <w:abstractNumId w:val="3"/>
  </w:num>
  <w:num w:numId="19" w16cid:durableId="219094745">
    <w:abstractNumId w:val="22"/>
  </w:num>
  <w:num w:numId="20" w16cid:durableId="1195966596">
    <w:abstractNumId w:val="14"/>
  </w:num>
  <w:num w:numId="21" w16cid:durableId="212540218">
    <w:abstractNumId w:val="0"/>
  </w:num>
  <w:num w:numId="22" w16cid:durableId="775952124">
    <w:abstractNumId w:val="11"/>
  </w:num>
  <w:num w:numId="23" w16cid:durableId="51319462">
    <w:abstractNumId w:val="16"/>
  </w:num>
  <w:num w:numId="24" w16cid:durableId="1906718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0CB4"/>
    <w:rsid w:val="00003342"/>
    <w:rsid w:val="00005F00"/>
    <w:rsid w:val="00006362"/>
    <w:rsid w:val="00010850"/>
    <w:rsid w:val="00010E46"/>
    <w:rsid w:val="000111F1"/>
    <w:rsid w:val="000118EB"/>
    <w:rsid w:val="00011EC8"/>
    <w:rsid w:val="000129C7"/>
    <w:rsid w:val="00013751"/>
    <w:rsid w:val="00013AF2"/>
    <w:rsid w:val="00014022"/>
    <w:rsid w:val="00014493"/>
    <w:rsid w:val="00014F49"/>
    <w:rsid w:val="0001647C"/>
    <w:rsid w:val="000167AB"/>
    <w:rsid w:val="0001712A"/>
    <w:rsid w:val="00020278"/>
    <w:rsid w:val="00021BB1"/>
    <w:rsid w:val="00021D6B"/>
    <w:rsid w:val="00023A0A"/>
    <w:rsid w:val="00025A8E"/>
    <w:rsid w:val="00025EE9"/>
    <w:rsid w:val="00026B5B"/>
    <w:rsid w:val="00027EAB"/>
    <w:rsid w:val="00036E57"/>
    <w:rsid w:val="00036FD6"/>
    <w:rsid w:val="0004187B"/>
    <w:rsid w:val="00042A48"/>
    <w:rsid w:val="000458DE"/>
    <w:rsid w:val="00046672"/>
    <w:rsid w:val="00047277"/>
    <w:rsid w:val="00047607"/>
    <w:rsid w:val="00051193"/>
    <w:rsid w:val="00051D69"/>
    <w:rsid w:val="000556F6"/>
    <w:rsid w:val="00055F96"/>
    <w:rsid w:val="00056FA6"/>
    <w:rsid w:val="00060A28"/>
    <w:rsid w:val="00061CC8"/>
    <w:rsid w:val="00066012"/>
    <w:rsid w:val="0006694B"/>
    <w:rsid w:val="000671C8"/>
    <w:rsid w:val="0007259F"/>
    <w:rsid w:val="00072ED1"/>
    <w:rsid w:val="000762D6"/>
    <w:rsid w:val="00076BD3"/>
    <w:rsid w:val="00077F5A"/>
    <w:rsid w:val="000802B1"/>
    <w:rsid w:val="000821A2"/>
    <w:rsid w:val="00082D2D"/>
    <w:rsid w:val="0008303E"/>
    <w:rsid w:val="00083AAC"/>
    <w:rsid w:val="00086F28"/>
    <w:rsid w:val="0009028B"/>
    <w:rsid w:val="000945A1"/>
    <w:rsid w:val="00094FDA"/>
    <w:rsid w:val="000A110F"/>
    <w:rsid w:val="000A16DA"/>
    <w:rsid w:val="000A258C"/>
    <w:rsid w:val="000A652E"/>
    <w:rsid w:val="000B0293"/>
    <w:rsid w:val="000B0296"/>
    <w:rsid w:val="000B2776"/>
    <w:rsid w:val="000B467B"/>
    <w:rsid w:val="000B65FD"/>
    <w:rsid w:val="000B67B1"/>
    <w:rsid w:val="000B737E"/>
    <w:rsid w:val="000C0894"/>
    <w:rsid w:val="000C22F2"/>
    <w:rsid w:val="000C2CE4"/>
    <w:rsid w:val="000C3CC2"/>
    <w:rsid w:val="000C70E7"/>
    <w:rsid w:val="000C796C"/>
    <w:rsid w:val="000D041A"/>
    <w:rsid w:val="000D0C49"/>
    <w:rsid w:val="000D21DA"/>
    <w:rsid w:val="000D21E3"/>
    <w:rsid w:val="000D24A1"/>
    <w:rsid w:val="000D290B"/>
    <w:rsid w:val="000D2C3A"/>
    <w:rsid w:val="000D4734"/>
    <w:rsid w:val="000D69DF"/>
    <w:rsid w:val="000D7193"/>
    <w:rsid w:val="000E0934"/>
    <w:rsid w:val="000E0C2B"/>
    <w:rsid w:val="000E63F8"/>
    <w:rsid w:val="000E6F42"/>
    <w:rsid w:val="000E7EA3"/>
    <w:rsid w:val="000F26E4"/>
    <w:rsid w:val="000F3EA2"/>
    <w:rsid w:val="000F651E"/>
    <w:rsid w:val="000F701F"/>
    <w:rsid w:val="001007B4"/>
    <w:rsid w:val="0010171C"/>
    <w:rsid w:val="00101D0A"/>
    <w:rsid w:val="00101DB1"/>
    <w:rsid w:val="00101E1B"/>
    <w:rsid w:val="0010207C"/>
    <w:rsid w:val="00102537"/>
    <w:rsid w:val="001038BF"/>
    <w:rsid w:val="00105373"/>
    <w:rsid w:val="001055C6"/>
    <w:rsid w:val="00106C0A"/>
    <w:rsid w:val="00107516"/>
    <w:rsid w:val="00107664"/>
    <w:rsid w:val="00107665"/>
    <w:rsid w:val="00113B4A"/>
    <w:rsid w:val="00114227"/>
    <w:rsid w:val="00116872"/>
    <w:rsid w:val="001231CA"/>
    <w:rsid w:val="00126273"/>
    <w:rsid w:val="00126784"/>
    <w:rsid w:val="0012792C"/>
    <w:rsid w:val="0013203F"/>
    <w:rsid w:val="00132E1A"/>
    <w:rsid w:val="00133903"/>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401F"/>
    <w:rsid w:val="00166798"/>
    <w:rsid w:val="00166B4B"/>
    <w:rsid w:val="00166EDE"/>
    <w:rsid w:val="00170F24"/>
    <w:rsid w:val="00172649"/>
    <w:rsid w:val="001726B7"/>
    <w:rsid w:val="00173CAC"/>
    <w:rsid w:val="00173E82"/>
    <w:rsid w:val="00174A1B"/>
    <w:rsid w:val="00174FE5"/>
    <w:rsid w:val="00174FEB"/>
    <w:rsid w:val="00176BE1"/>
    <w:rsid w:val="00176C8A"/>
    <w:rsid w:val="0018411D"/>
    <w:rsid w:val="00184C82"/>
    <w:rsid w:val="00185AE8"/>
    <w:rsid w:val="00185D37"/>
    <w:rsid w:val="00187AD1"/>
    <w:rsid w:val="001918B2"/>
    <w:rsid w:val="00192E0A"/>
    <w:rsid w:val="00195CE0"/>
    <w:rsid w:val="001969B7"/>
    <w:rsid w:val="00197384"/>
    <w:rsid w:val="001A220C"/>
    <w:rsid w:val="001A288D"/>
    <w:rsid w:val="001A2934"/>
    <w:rsid w:val="001A4A52"/>
    <w:rsid w:val="001A4D0D"/>
    <w:rsid w:val="001A4DDD"/>
    <w:rsid w:val="001A51D3"/>
    <w:rsid w:val="001A551E"/>
    <w:rsid w:val="001A5D26"/>
    <w:rsid w:val="001A6049"/>
    <w:rsid w:val="001B08FC"/>
    <w:rsid w:val="001B18EA"/>
    <w:rsid w:val="001B309B"/>
    <w:rsid w:val="001B4127"/>
    <w:rsid w:val="001B5B5B"/>
    <w:rsid w:val="001B6FBB"/>
    <w:rsid w:val="001B74DD"/>
    <w:rsid w:val="001C1129"/>
    <w:rsid w:val="001C2584"/>
    <w:rsid w:val="001C2950"/>
    <w:rsid w:val="001C3157"/>
    <w:rsid w:val="001C3E7E"/>
    <w:rsid w:val="001C3FED"/>
    <w:rsid w:val="001C4688"/>
    <w:rsid w:val="001D1ACB"/>
    <w:rsid w:val="001D4044"/>
    <w:rsid w:val="001D4E14"/>
    <w:rsid w:val="001D4E8E"/>
    <w:rsid w:val="001D7B11"/>
    <w:rsid w:val="001D7BEC"/>
    <w:rsid w:val="001E033A"/>
    <w:rsid w:val="001E196C"/>
    <w:rsid w:val="001E3062"/>
    <w:rsid w:val="001E37FA"/>
    <w:rsid w:val="001E3AF4"/>
    <w:rsid w:val="001E6407"/>
    <w:rsid w:val="001F15D8"/>
    <w:rsid w:val="001F2298"/>
    <w:rsid w:val="001F288C"/>
    <w:rsid w:val="001F3EDE"/>
    <w:rsid w:val="001F4C45"/>
    <w:rsid w:val="001F5C6A"/>
    <w:rsid w:val="001F61E3"/>
    <w:rsid w:val="001F75F4"/>
    <w:rsid w:val="001F7A15"/>
    <w:rsid w:val="001F7E25"/>
    <w:rsid w:val="001F7F5C"/>
    <w:rsid w:val="00200A60"/>
    <w:rsid w:val="002020FD"/>
    <w:rsid w:val="00204202"/>
    <w:rsid w:val="00204494"/>
    <w:rsid w:val="0020495E"/>
    <w:rsid w:val="00204B43"/>
    <w:rsid w:val="00206399"/>
    <w:rsid w:val="002066A4"/>
    <w:rsid w:val="00207276"/>
    <w:rsid w:val="00207FA6"/>
    <w:rsid w:val="0021145C"/>
    <w:rsid w:val="002115EA"/>
    <w:rsid w:val="0021175F"/>
    <w:rsid w:val="002135E5"/>
    <w:rsid w:val="00213AD2"/>
    <w:rsid w:val="00213B8A"/>
    <w:rsid w:val="00213CE8"/>
    <w:rsid w:val="00213D3E"/>
    <w:rsid w:val="00215AA9"/>
    <w:rsid w:val="00216859"/>
    <w:rsid w:val="00220459"/>
    <w:rsid w:val="00220B5C"/>
    <w:rsid w:val="00221F52"/>
    <w:rsid w:val="00222687"/>
    <w:rsid w:val="00223D37"/>
    <w:rsid w:val="00224A25"/>
    <w:rsid w:val="00225A13"/>
    <w:rsid w:val="00225C9A"/>
    <w:rsid w:val="00225DD8"/>
    <w:rsid w:val="0023094C"/>
    <w:rsid w:val="00231C46"/>
    <w:rsid w:val="00231F71"/>
    <w:rsid w:val="00232029"/>
    <w:rsid w:val="00233258"/>
    <w:rsid w:val="00233BFE"/>
    <w:rsid w:val="00235C69"/>
    <w:rsid w:val="00236283"/>
    <w:rsid w:val="00237481"/>
    <w:rsid w:val="00237BD3"/>
    <w:rsid w:val="00242F84"/>
    <w:rsid w:val="002436F5"/>
    <w:rsid w:val="0024520C"/>
    <w:rsid w:val="00246869"/>
    <w:rsid w:val="0024770C"/>
    <w:rsid w:val="0025045A"/>
    <w:rsid w:val="002505A5"/>
    <w:rsid w:val="00250861"/>
    <w:rsid w:val="002510BE"/>
    <w:rsid w:val="002517DF"/>
    <w:rsid w:val="00251A13"/>
    <w:rsid w:val="002522D1"/>
    <w:rsid w:val="00252A57"/>
    <w:rsid w:val="0025362A"/>
    <w:rsid w:val="002537F2"/>
    <w:rsid w:val="0025467D"/>
    <w:rsid w:val="00256173"/>
    <w:rsid w:val="00256D26"/>
    <w:rsid w:val="00262C76"/>
    <w:rsid w:val="00263838"/>
    <w:rsid w:val="002658FC"/>
    <w:rsid w:val="00266369"/>
    <w:rsid w:val="00267211"/>
    <w:rsid w:val="00267B48"/>
    <w:rsid w:val="002732A9"/>
    <w:rsid w:val="0027336D"/>
    <w:rsid w:val="00274696"/>
    <w:rsid w:val="00274C92"/>
    <w:rsid w:val="00275000"/>
    <w:rsid w:val="00276D5F"/>
    <w:rsid w:val="00277744"/>
    <w:rsid w:val="00280742"/>
    <w:rsid w:val="002824E4"/>
    <w:rsid w:val="002829A2"/>
    <w:rsid w:val="00283004"/>
    <w:rsid w:val="002854B0"/>
    <w:rsid w:val="002861BA"/>
    <w:rsid w:val="002864EC"/>
    <w:rsid w:val="002865CD"/>
    <w:rsid w:val="00286D37"/>
    <w:rsid w:val="0028710F"/>
    <w:rsid w:val="002953E4"/>
    <w:rsid w:val="00296156"/>
    <w:rsid w:val="0029617E"/>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300"/>
    <w:rsid w:val="002D3412"/>
    <w:rsid w:val="002D629D"/>
    <w:rsid w:val="002D65EB"/>
    <w:rsid w:val="002D748D"/>
    <w:rsid w:val="002E227B"/>
    <w:rsid w:val="002E269A"/>
    <w:rsid w:val="002E2F2D"/>
    <w:rsid w:val="002E418E"/>
    <w:rsid w:val="002E4384"/>
    <w:rsid w:val="002E4845"/>
    <w:rsid w:val="002E572A"/>
    <w:rsid w:val="002E5A78"/>
    <w:rsid w:val="002E7768"/>
    <w:rsid w:val="002F0275"/>
    <w:rsid w:val="002F093B"/>
    <w:rsid w:val="002F195D"/>
    <w:rsid w:val="002F295E"/>
    <w:rsid w:val="002F2C5B"/>
    <w:rsid w:val="002F2F15"/>
    <w:rsid w:val="002F43C6"/>
    <w:rsid w:val="002F52AB"/>
    <w:rsid w:val="002F5A4C"/>
    <w:rsid w:val="002F7753"/>
    <w:rsid w:val="0030108F"/>
    <w:rsid w:val="0030236D"/>
    <w:rsid w:val="00302DD7"/>
    <w:rsid w:val="0030363A"/>
    <w:rsid w:val="00304412"/>
    <w:rsid w:val="0030680B"/>
    <w:rsid w:val="00306BAA"/>
    <w:rsid w:val="00307F69"/>
    <w:rsid w:val="0031001D"/>
    <w:rsid w:val="00310B83"/>
    <w:rsid w:val="00311B99"/>
    <w:rsid w:val="00314A30"/>
    <w:rsid w:val="00316363"/>
    <w:rsid w:val="003170D9"/>
    <w:rsid w:val="00317D6E"/>
    <w:rsid w:val="0032082F"/>
    <w:rsid w:val="0032186F"/>
    <w:rsid w:val="00322795"/>
    <w:rsid w:val="00322A85"/>
    <w:rsid w:val="00324C81"/>
    <w:rsid w:val="00325F95"/>
    <w:rsid w:val="00327632"/>
    <w:rsid w:val="00330963"/>
    <w:rsid w:val="003324BE"/>
    <w:rsid w:val="003327FC"/>
    <w:rsid w:val="003351A2"/>
    <w:rsid w:val="00335C3A"/>
    <w:rsid w:val="00336003"/>
    <w:rsid w:val="00336D03"/>
    <w:rsid w:val="00337211"/>
    <w:rsid w:val="003376DB"/>
    <w:rsid w:val="0034004C"/>
    <w:rsid w:val="00340D7E"/>
    <w:rsid w:val="00340F89"/>
    <w:rsid w:val="00341530"/>
    <w:rsid w:val="0034166C"/>
    <w:rsid w:val="003422B5"/>
    <w:rsid w:val="00347CC8"/>
    <w:rsid w:val="003505B3"/>
    <w:rsid w:val="0035090F"/>
    <w:rsid w:val="00351755"/>
    <w:rsid w:val="003533E8"/>
    <w:rsid w:val="00354338"/>
    <w:rsid w:val="00357415"/>
    <w:rsid w:val="00357837"/>
    <w:rsid w:val="00362485"/>
    <w:rsid w:val="00362A12"/>
    <w:rsid w:val="00362E54"/>
    <w:rsid w:val="00364783"/>
    <w:rsid w:val="00365E9A"/>
    <w:rsid w:val="00370FD7"/>
    <w:rsid w:val="00371AEC"/>
    <w:rsid w:val="0037351A"/>
    <w:rsid w:val="00373940"/>
    <w:rsid w:val="00374643"/>
    <w:rsid w:val="00374CA5"/>
    <w:rsid w:val="0038130B"/>
    <w:rsid w:val="003828E7"/>
    <w:rsid w:val="00382FB3"/>
    <w:rsid w:val="00383D08"/>
    <w:rsid w:val="00385A07"/>
    <w:rsid w:val="00386002"/>
    <w:rsid w:val="00386A48"/>
    <w:rsid w:val="0039152E"/>
    <w:rsid w:val="00391D71"/>
    <w:rsid w:val="00393556"/>
    <w:rsid w:val="0039378C"/>
    <w:rsid w:val="00396B33"/>
    <w:rsid w:val="00397406"/>
    <w:rsid w:val="0039790A"/>
    <w:rsid w:val="003A0A0D"/>
    <w:rsid w:val="003A1A84"/>
    <w:rsid w:val="003A4F47"/>
    <w:rsid w:val="003A58B2"/>
    <w:rsid w:val="003A7D61"/>
    <w:rsid w:val="003B1300"/>
    <w:rsid w:val="003B1555"/>
    <w:rsid w:val="003B16F2"/>
    <w:rsid w:val="003B1FD2"/>
    <w:rsid w:val="003B4602"/>
    <w:rsid w:val="003B6450"/>
    <w:rsid w:val="003B6A4F"/>
    <w:rsid w:val="003B7D9B"/>
    <w:rsid w:val="003C0222"/>
    <w:rsid w:val="003C1164"/>
    <w:rsid w:val="003C740E"/>
    <w:rsid w:val="003C7C35"/>
    <w:rsid w:val="003D2B3B"/>
    <w:rsid w:val="003D2D62"/>
    <w:rsid w:val="003D3841"/>
    <w:rsid w:val="003D5478"/>
    <w:rsid w:val="003D73EA"/>
    <w:rsid w:val="003D7B2D"/>
    <w:rsid w:val="003E0114"/>
    <w:rsid w:val="003E02CE"/>
    <w:rsid w:val="003E30F5"/>
    <w:rsid w:val="003E3A1E"/>
    <w:rsid w:val="003E5613"/>
    <w:rsid w:val="003E7D63"/>
    <w:rsid w:val="003F0436"/>
    <w:rsid w:val="003F0B72"/>
    <w:rsid w:val="003F134C"/>
    <w:rsid w:val="003F2207"/>
    <w:rsid w:val="003F3D23"/>
    <w:rsid w:val="003F4852"/>
    <w:rsid w:val="003F5249"/>
    <w:rsid w:val="003F6427"/>
    <w:rsid w:val="003F6801"/>
    <w:rsid w:val="003F6877"/>
    <w:rsid w:val="00400215"/>
    <w:rsid w:val="0040091C"/>
    <w:rsid w:val="00403CE6"/>
    <w:rsid w:val="004054AD"/>
    <w:rsid w:val="0040779D"/>
    <w:rsid w:val="00411237"/>
    <w:rsid w:val="00412285"/>
    <w:rsid w:val="00412E46"/>
    <w:rsid w:val="00413E51"/>
    <w:rsid w:val="00416917"/>
    <w:rsid w:val="00417574"/>
    <w:rsid w:val="00421103"/>
    <w:rsid w:val="00421F2B"/>
    <w:rsid w:val="00423850"/>
    <w:rsid w:val="00424C53"/>
    <w:rsid w:val="00424EE3"/>
    <w:rsid w:val="00426B52"/>
    <w:rsid w:val="00426EDC"/>
    <w:rsid w:val="004279A4"/>
    <w:rsid w:val="00427AA7"/>
    <w:rsid w:val="00427EED"/>
    <w:rsid w:val="00433E20"/>
    <w:rsid w:val="00436735"/>
    <w:rsid w:val="00436C30"/>
    <w:rsid w:val="00437BB4"/>
    <w:rsid w:val="004418EE"/>
    <w:rsid w:val="00444989"/>
    <w:rsid w:val="00445177"/>
    <w:rsid w:val="00445783"/>
    <w:rsid w:val="004468A6"/>
    <w:rsid w:val="0045573F"/>
    <w:rsid w:val="004569DF"/>
    <w:rsid w:val="00462198"/>
    <w:rsid w:val="00462B59"/>
    <w:rsid w:val="00462D83"/>
    <w:rsid w:val="0046565B"/>
    <w:rsid w:val="00466824"/>
    <w:rsid w:val="0046689B"/>
    <w:rsid w:val="00467F4D"/>
    <w:rsid w:val="00471E43"/>
    <w:rsid w:val="00471EC9"/>
    <w:rsid w:val="004745D2"/>
    <w:rsid w:val="00474C18"/>
    <w:rsid w:val="00475BCB"/>
    <w:rsid w:val="00475D29"/>
    <w:rsid w:val="00477BDC"/>
    <w:rsid w:val="00480F5A"/>
    <w:rsid w:val="00481FF5"/>
    <w:rsid w:val="004836C6"/>
    <w:rsid w:val="004842FB"/>
    <w:rsid w:val="00486C6E"/>
    <w:rsid w:val="00494EEA"/>
    <w:rsid w:val="00497DDE"/>
    <w:rsid w:val="00497E66"/>
    <w:rsid w:val="004A17DC"/>
    <w:rsid w:val="004A22E1"/>
    <w:rsid w:val="004A2803"/>
    <w:rsid w:val="004A5157"/>
    <w:rsid w:val="004A6815"/>
    <w:rsid w:val="004A7D05"/>
    <w:rsid w:val="004B0474"/>
    <w:rsid w:val="004B1602"/>
    <w:rsid w:val="004B2E18"/>
    <w:rsid w:val="004B557A"/>
    <w:rsid w:val="004B6ED4"/>
    <w:rsid w:val="004C0A53"/>
    <w:rsid w:val="004C11E0"/>
    <w:rsid w:val="004C385F"/>
    <w:rsid w:val="004C50ED"/>
    <w:rsid w:val="004C5239"/>
    <w:rsid w:val="004D072A"/>
    <w:rsid w:val="004D1C48"/>
    <w:rsid w:val="004D3129"/>
    <w:rsid w:val="004D47AC"/>
    <w:rsid w:val="004D4E88"/>
    <w:rsid w:val="004E08EE"/>
    <w:rsid w:val="004E14CD"/>
    <w:rsid w:val="004E17A6"/>
    <w:rsid w:val="004E2AC5"/>
    <w:rsid w:val="004E6EF6"/>
    <w:rsid w:val="004F1C87"/>
    <w:rsid w:val="004F240E"/>
    <w:rsid w:val="004F46AB"/>
    <w:rsid w:val="004F55B9"/>
    <w:rsid w:val="004F5FCF"/>
    <w:rsid w:val="004F607B"/>
    <w:rsid w:val="004F7947"/>
    <w:rsid w:val="0050117F"/>
    <w:rsid w:val="0050537F"/>
    <w:rsid w:val="00507064"/>
    <w:rsid w:val="005111D5"/>
    <w:rsid w:val="00514395"/>
    <w:rsid w:val="00514CDF"/>
    <w:rsid w:val="00514EE0"/>
    <w:rsid w:val="0051531D"/>
    <w:rsid w:val="00516B01"/>
    <w:rsid w:val="00517FE6"/>
    <w:rsid w:val="00521C33"/>
    <w:rsid w:val="00522056"/>
    <w:rsid w:val="005222D6"/>
    <w:rsid w:val="00523FBF"/>
    <w:rsid w:val="00524C4E"/>
    <w:rsid w:val="005254B0"/>
    <w:rsid w:val="0052584A"/>
    <w:rsid w:val="00527519"/>
    <w:rsid w:val="00530383"/>
    <w:rsid w:val="00533069"/>
    <w:rsid w:val="00533B87"/>
    <w:rsid w:val="005347F1"/>
    <w:rsid w:val="00534940"/>
    <w:rsid w:val="005363F4"/>
    <w:rsid w:val="00537CF6"/>
    <w:rsid w:val="00540138"/>
    <w:rsid w:val="0054065C"/>
    <w:rsid w:val="00540BF8"/>
    <w:rsid w:val="00540D45"/>
    <w:rsid w:val="00541183"/>
    <w:rsid w:val="00541416"/>
    <w:rsid w:val="00541669"/>
    <w:rsid w:val="00543654"/>
    <w:rsid w:val="00543A6D"/>
    <w:rsid w:val="00543A90"/>
    <w:rsid w:val="00543D80"/>
    <w:rsid w:val="00545516"/>
    <w:rsid w:val="0054644D"/>
    <w:rsid w:val="005515A3"/>
    <w:rsid w:val="00551847"/>
    <w:rsid w:val="005519C5"/>
    <w:rsid w:val="00552571"/>
    <w:rsid w:val="0055344F"/>
    <w:rsid w:val="0055426C"/>
    <w:rsid w:val="0055459A"/>
    <w:rsid w:val="00556B4C"/>
    <w:rsid w:val="00556C9E"/>
    <w:rsid w:val="00556F68"/>
    <w:rsid w:val="0055772A"/>
    <w:rsid w:val="00561840"/>
    <w:rsid w:val="00562A33"/>
    <w:rsid w:val="00563593"/>
    <w:rsid w:val="00564DF1"/>
    <w:rsid w:val="00564EE0"/>
    <w:rsid w:val="00566C57"/>
    <w:rsid w:val="005676EB"/>
    <w:rsid w:val="005717BE"/>
    <w:rsid w:val="00571B83"/>
    <w:rsid w:val="00571D87"/>
    <w:rsid w:val="00572D43"/>
    <w:rsid w:val="00575B67"/>
    <w:rsid w:val="0058027B"/>
    <w:rsid w:val="00580466"/>
    <w:rsid w:val="00581561"/>
    <w:rsid w:val="00581683"/>
    <w:rsid w:val="00581F35"/>
    <w:rsid w:val="00582A80"/>
    <w:rsid w:val="0058461D"/>
    <w:rsid w:val="00586E90"/>
    <w:rsid w:val="00590B89"/>
    <w:rsid w:val="005919FD"/>
    <w:rsid w:val="00592A0D"/>
    <w:rsid w:val="00592D5E"/>
    <w:rsid w:val="00592ED7"/>
    <w:rsid w:val="00594866"/>
    <w:rsid w:val="00595DB1"/>
    <w:rsid w:val="005963A9"/>
    <w:rsid w:val="005972B0"/>
    <w:rsid w:val="005A00B9"/>
    <w:rsid w:val="005A074C"/>
    <w:rsid w:val="005A1F36"/>
    <w:rsid w:val="005A31A4"/>
    <w:rsid w:val="005A3642"/>
    <w:rsid w:val="005A48BC"/>
    <w:rsid w:val="005A4A29"/>
    <w:rsid w:val="005A4E16"/>
    <w:rsid w:val="005A5D73"/>
    <w:rsid w:val="005A6FB5"/>
    <w:rsid w:val="005A7261"/>
    <w:rsid w:val="005A7533"/>
    <w:rsid w:val="005B06CB"/>
    <w:rsid w:val="005B1575"/>
    <w:rsid w:val="005B1F5C"/>
    <w:rsid w:val="005B2198"/>
    <w:rsid w:val="005B3C05"/>
    <w:rsid w:val="005B3FBC"/>
    <w:rsid w:val="005B4F7B"/>
    <w:rsid w:val="005B5CF5"/>
    <w:rsid w:val="005B72AB"/>
    <w:rsid w:val="005B7692"/>
    <w:rsid w:val="005C01BA"/>
    <w:rsid w:val="005C0970"/>
    <w:rsid w:val="005C0C4D"/>
    <w:rsid w:val="005C1067"/>
    <w:rsid w:val="005C1B96"/>
    <w:rsid w:val="005C550F"/>
    <w:rsid w:val="005C68DE"/>
    <w:rsid w:val="005C7C3F"/>
    <w:rsid w:val="005D0CAC"/>
    <w:rsid w:val="005D27B3"/>
    <w:rsid w:val="005D371A"/>
    <w:rsid w:val="005D3D81"/>
    <w:rsid w:val="005D5B84"/>
    <w:rsid w:val="005D72EF"/>
    <w:rsid w:val="005D7AFF"/>
    <w:rsid w:val="005E0150"/>
    <w:rsid w:val="005E22F3"/>
    <w:rsid w:val="005E26D1"/>
    <w:rsid w:val="005E4D45"/>
    <w:rsid w:val="005E58B4"/>
    <w:rsid w:val="005E591E"/>
    <w:rsid w:val="005F0F7B"/>
    <w:rsid w:val="005F2901"/>
    <w:rsid w:val="005F369A"/>
    <w:rsid w:val="005F48F9"/>
    <w:rsid w:val="005F4FE5"/>
    <w:rsid w:val="005F5C0F"/>
    <w:rsid w:val="005F6ABE"/>
    <w:rsid w:val="005F7369"/>
    <w:rsid w:val="005F76BF"/>
    <w:rsid w:val="00600A7D"/>
    <w:rsid w:val="006020AF"/>
    <w:rsid w:val="00604B53"/>
    <w:rsid w:val="0060661D"/>
    <w:rsid w:val="00607C24"/>
    <w:rsid w:val="006109C9"/>
    <w:rsid w:val="00612341"/>
    <w:rsid w:val="00613D8C"/>
    <w:rsid w:val="006204AC"/>
    <w:rsid w:val="00620A77"/>
    <w:rsid w:val="00625110"/>
    <w:rsid w:val="00625C96"/>
    <w:rsid w:val="006268CA"/>
    <w:rsid w:val="00630A21"/>
    <w:rsid w:val="00632A15"/>
    <w:rsid w:val="00633E8B"/>
    <w:rsid w:val="0063468F"/>
    <w:rsid w:val="006361CA"/>
    <w:rsid w:val="00636D05"/>
    <w:rsid w:val="00637A93"/>
    <w:rsid w:val="00641002"/>
    <w:rsid w:val="00641878"/>
    <w:rsid w:val="00643081"/>
    <w:rsid w:val="00643AC2"/>
    <w:rsid w:val="00643E43"/>
    <w:rsid w:val="0064644F"/>
    <w:rsid w:val="00646B77"/>
    <w:rsid w:val="006470EC"/>
    <w:rsid w:val="00647A88"/>
    <w:rsid w:val="0065072C"/>
    <w:rsid w:val="006509B0"/>
    <w:rsid w:val="00654902"/>
    <w:rsid w:val="0065658B"/>
    <w:rsid w:val="00656934"/>
    <w:rsid w:val="00656AF8"/>
    <w:rsid w:val="00657032"/>
    <w:rsid w:val="00660387"/>
    <w:rsid w:val="00660A8C"/>
    <w:rsid w:val="0066299D"/>
    <w:rsid w:val="00663261"/>
    <w:rsid w:val="006665B3"/>
    <w:rsid w:val="006669E0"/>
    <w:rsid w:val="0066731D"/>
    <w:rsid w:val="006721D1"/>
    <w:rsid w:val="00672918"/>
    <w:rsid w:val="00672A37"/>
    <w:rsid w:val="006733F6"/>
    <w:rsid w:val="006747A0"/>
    <w:rsid w:val="006772DA"/>
    <w:rsid w:val="0067772B"/>
    <w:rsid w:val="0068067D"/>
    <w:rsid w:val="00681B68"/>
    <w:rsid w:val="00686870"/>
    <w:rsid w:val="00690144"/>
    <w:rsid w:val="0069065D"/>
    <w:rsid w:val="00690E94"/>
    <w:rsid w:val="006911B1"/>
    <w:rsid w:val="00692FFB"/>
    <w:rsid w:val="00695AF8"/>
    <w:rsid w:val="00696D86"/>
    <w:rsid w:val="00697D7C"/>
    <w:rsid w:val="00697FBF"/>
    <w:rsid w:val="006A26B9"/>
    <w:rsid w:val="006A477D"/>
    <w:rsid w:val="006A4D04"/>
    <w:rsid w:val="006A5215"/>
    <w:rsid w:val="006A7B54"/>
    <w:rsid w:val="006B079D"/>
    <w:rsid w:val="006B31FE"/>
    <w:rsid w:val="006B3A05"/>
    <w:rsid w:val="006B4FF8"/>
    <w:rsid w:val="006B7E9B"/>
    <w:rsid w:val="006C1E84"/>
    <w:rsid w:val="006C2019"/>
    <w:rsid w:val="006C23D2"/>
    <w:rsid w:val="006C4075"/>
    <w:rsid w:val="006C4C3B"/>
    <w:rsid w:val="006C5F40"/>
    <w:rsid w:val="006D0149"/>
    <w:rsid w:val="006D39B5"/>
    <w:rsid w:val="006D4004"/>
    <w:rsid w:val="006D560C"/>
    <w:rsid w:val="006E0762"/>
    <w:rsid w:val="006E0888"/>
    <w:rsid w:val="006E15AA"/>
    <w:rsid w:val="006E1E84"/>
    <w:rsid w:val="006E24FD"/>
    <w:rsid w:val="006E44B5"/>
    <w:rsid w:val="006E5D67"/>
    <w:rsid w:val="006E61D0"/>
    <w:rsid w:val="006E777E"/>
    <w:rsid w:val="006F1296"/>
    <w:rsid w:val="006F1CA2"/>
    <w:rsid w:val="006F2978"/>
    <w:rsid w:val="006F433A"/>
    <w:rsid w:val="006F505D"/>
    <w:rsid w:val="006F5101"/>
    <w:rsid w:val="006F5920"/>
    <w:rsid w:val="006F5F89"/>
    <w:rsid w:val="006F60AD"/>
    <w:rsid w:val="006F6219"/>
    <w:rsid w:val="006F6B18"/>
    <w:rsid w:val="00700CE3"/>
    <w:rsid w:val="00703778"/>
    <w:rsid w:val="007041D5"/>
    <w:rsid w:val="007045EB"/>
    <w:rsid w:val="0070505B"/>
    <w:rsid w:val="0070635A"/>
    <w:rsid w:val="00707B2D"/>
    <w:rsid w:val="007107E8"/>
    <w:rsid w:val="007111E2"/>
    <w:rsid w:val="007118F4"/>
    <w:rsid w:val="00713A8E"/>
    <w:rsid w:val="00713F9A"/>
    <w:rsid w:val="00714753"/>
    <w:rsid w:val="00716DE2"/>
    <w:rsid w:val="00717688"/>
    <w:rsid w:val="00721459"/>
    <w:rsid w:val="00721E93"/>
    <w:rsid w:val="00725B55"/>
    <w:rsid w:val="00726999"/>
    <w:rsid w:val="00727978"/>
    <w:rsid w:val="00731811"/>
    <w:rsid w:val="00731EED"/>
    <w:rsid w:val="007321CA"/>
    <w:rsid w:val="00733308"/>
    <w:rsid w:val="007355EB"/>
    <w:rsid w:val="00736072"/>
    <w:rsid w:val="007409DC"/>
    <w:rsid w:val="00741448"/>
    <w:rsid w:val="007450E9"/>
    <w:rsid w:val="007474D6"/>
    <w:rsid w:val="00747AE4"/>
    <w:rsid w:val="00756F0D"/>
    <w:rsid w:val="00760806"/>
    <w:rsid w:val="00762B15"/>
    <w:rsid w:val="00763307"/>
    <w:rsid w:val="007639D7"/>
    <w:rsid w:val="00764A27"/>
    <w:rsid w:val="00765251"/>
    <w:rsid w:val="007713B3"/>
    <w:rsid w:val="00771CD8"/>
    <w:rsid w:val="00773DA2"/>
    <w:rsid w:val="00774C11"/>
    <w:rsid w:val="007762E8"/>
    <w:rsid w:val="00776C51"/>
    <w:rsid w:val="0077777E"/>
    <w:rsid w:val="00777E83"/>
    <w:rsid w:val="0078239D"/>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A2A4E"/>
    <w:rsid w:val="007B0EDF"/>
    <w:rsid w:val="007B1C07"/>
    <w:rsid w:val="007B5E27"/>
    <w:rsid w:val="007B66A3"/>
    <w:rsid w:val="007C4F9E"/>
    <w:rsid w:val="007C60AE"/>
    <w:rsid w:val="007C77A7"/>
    <w:rsid w:val="007D2B28"/>
    <w:rsid w:val="007D2CF8"/>
    <w:rsid w:val="007D3821"/>
    <w:rsid w:val="007D4673"/>
    <w:rsid w:val="007D517C"/>
    <w:rsid w:val="007D58A8"/>
    <w:rsid w:val="007D5D43"/>
    <w:rsid w:val="007E0206"/>
    <w:rsid w:val="007E28CB"/>
    <w:rsid w:val="007E4E63"/>
    <w:rsid w:val="007E624A"/>
    <w:rsid w:val="007E7D37"/>
    <w:rsid w:val="007E7F96"/>
    <w:rsid w:val="007F0E34"/>
    <w:rsid w:val="007F71BE"/>
    <w:rsid w:val="007F7586"/>
    <w:rsid w:val="007F7F7F"/>
    <w:rsid w:val="00800FB8"/>
    <w:rsid w:val="00801726"/>
    <w:rsid w:val="00802530"/>
    <w:rsid w:val="008044CA"/>
    <w:rsid w:val="00805CF7"/>
    <w:rsid w:val="00807156"/>
    <w:rsid w:val="00811811"/>
    <w:rsid w:val="00811DD2"/>
    <w:rsid w:val="00813A2A"/>
    <w:rsid w:val="00813C7A"/>
    <w:rsid w:val="008140C5"/>
    <w:rsid w:val="00814744"/>
    <w:rsid w:val="00814CE6"/>
    <w:rsid w:val="00815384"/>
    <w:rsid w:val="00815BE6"/>
    <w:rsid w:val="00817099"/>
    <w:rsid w:val="00817E6D"/>
    <w:rsid w:val="0082084A"/>
    <w:rsid w:val="0082187B"/>
    <w:rsid w:val="00822EE6"/>
    <w:rsid w:val="0082534F"/>
    <w:rsid w:val="00830905"/>
    <w:rsid w:val="00831450"/>
    <w:rsid w:val="00832EED"/>
    <w:rsid w:val="008330AC"/>
    <w:rsid w:val="008349BC"/>
    <w:rsid w:val="00834B60"/>
    <w:rsid w:val="008364F2"/>
    <w:rsid w:val="00836CBA"/>
    <w:rsid w:val="0084093E"/>
    <w:rsid w:val="00843D5C"/>
    <w:rsid w:val="0084495B"/>
    <w:rsid w:val="00845D8C"/>
    <w:rsid w:val="00845E25"/>
    <w:rsid w:val="008460C8"/>
    <w:rsid w:val="008463B1"/>
    <w:rsid w:val="00847130"/>
    <w:rsid w:val="0085156C"/>
    <w:rsid w:val="0085157B"/>
    <w:rsid w:val="0085186A"/>
    <w:rsid w:val="00853691"/>
    <w:rsid w:val="00853DE8"/>
    <w:rsid w:val="008540DE"/>
    <w:rsid w:val="00855AA7"/>
    <w:rsid w:val="00855BDF"/>
    <w:rsid w:val="0085713D"/>
    <w:rsid w:val="00860B84"/>
    <w:rsid w:val="00861C94"/>
    <w:rsid w:val="00861FBC"/>
    <w:rsid w:val="00863190"/>
    <w:rsid w:val="008640A6"/>
    <w:rsid w:val="00865525"/>
    <w:rsid w:val="00866557"/>
    <w:rsid w:val="008711C5"/>
    <w:rsid w:val="00871276"/>
    <w:rsid w:val="00871738"/>
    <w:rsid w:val="00872623"/>
    <w:rsid w:val="008733DD"/>
    <w:rsid w:val="0087350D"/>
    <w:rsid w:val="008759A5"/>
    <w:rsid w:val="008766FF"/>
    <w:rsid w:val="00880709"/>
    <w:rsid w:val="008814BA"/>
    <w:rsid w:val="00881CD8"/>
    <w:rsid w:val="008828A3"/>
    <w:rsid w:val="008842E1"/>
    <w:rsid w:val="00886AC1"/>
    <w:rsid w:val="00887586"/>
    <w:rsid w:val="00891DE9"/>
    <w:rsid w:val="0089276A"/>
    <w:rsid w:val="008957D0"/>
    <w:rsid w:val="008960BF"/>
    <w:rsid w:val="008960CA"/>
    <w:rsid w:val="00896B95"/>
    <w:rsid w:val="00896F2F"/>
    <w:rsid w:val="008A08F1"/>
    <w:rsid w:val="008A2785"/>
    <w:rsid w:val="008A424B"/>
    <w:rsid w:val="008A4611"/>
    <w:rsid w:val="008A66ED"/>
    <w:rsid w:val="008B1E89"/>
    <w:rsid w:val="008B3DDD"/>
    <w:rsid w:val="008B3ED2"/>
    <w:rsid w:val="008B4969"/>
    <w:rsid w:val="008B6119"/>
    <w:rsid w:val="008B64E0"/>
    <w:rsid w:val="008B6600"/>
    <w:rsid w:val="008B6E9A"/>
    <w:rsid w:val="008B7A93"/>
    <w:rsid w:val="008C08E2"/>
    <w:rsid w:val="008C1F86"/>
    <w:rsid w:val="008C5EDD"/>
    <w:rsid w:val="008C7CEC"/>
    <w:rsid w:val="008D13BE"/>
    <w:rsid w:val="008D2BA5"/>
    <w:rsid w:val="008D2F77"/>
    <w:rsid w:val="008D318B"/>
    <w:rsid w:val="008D41EB"/>
    <w:rsid w:val="008D49AA"/>
    <w:rsid w:val="008D6A12"/>
    <w:rsid w:val="008D6B65"/>
    <w:rsid w:val="008E0619"/>
    <w:rsid w:val="008E24D1"/>
    <w:rsid w:val="008E3507"/>
    <w:rsid w:val="008E4AA9"/>
    <w:rsid w:val="008E519A"/>
    <w:rsid w:val="008F0C82"/>
    <w:rsid w:val="008F1C24"/>
    <w:rsid w:val="008F2663"/>
    <w:rsid w:val="008F3A92"/>
    <w:rsid w:val="008F4E1B"/>
    <w:rsid w:val="008F555B"/>
    <w:rsid w:val="008F5F4D"/>
    <w:rsid w:val="008F7E70"/>
    <w:rsid w:val="009021F5"/>
    <w:rsid w:val="00902623"/>
    <w:rsid w:val="00903210"/>
    <w:rsid w:val="009064B9"/>
    <w:rsid w:val="009100C2"/>
    <w:rsid w:val="00913AB6"/>
    <w:rsid w:val="00913D0B"/>
    <w:rsid w:val="0091405B"/>
    <w:rsid w:val="00914568"/>
    <w:rsid w:val="00914C43"/>
    <w:rsid w:val="0092214E"/>
    <w:rsid w:val="0092310F"/>
    <w:rsid w:val="009235E0"/>
    <w:rsid w:val="00925293"/>
    <w:rsid w:val="009258A3"/>
    <w:rsid w:val="00925A2F"/>
    <w:rsid w:val="00925B17"/>
    <w:rsid w:val="00925BD7"/>
    <w:rsid w:val="00926A86"/>
    <w:rsid w:val="009279B3"/>
    <w:rsid w:val="00930EF2"/>
    <w:rsid w:val="00931502"/>
    <w:rsid w:val="00931AE5"/>
    <w:rsid w:val="009322A8"/>
    <w:rsid w:val="009346D1"/>
    <w:rsid w:val="00935E2C"/>
    <w:rsid w:val="00940414"/>
    <w:rsid w:val="0094077D"/>
    <w:rsid w:val="00940B91"/>
    <w:rsid w:val="00940EB6"/>
    <w:rsid w:val="00941DC9"/>
    <w:rsid w:val="00944427"/>
    <w:rsid w:val="009444D5"/>
    <w:rsid w:val="00946BD5"/>
    <w:rsid w:val="00947E23"/>
    <w:rsid w:val="00947F9C"/>
    <w:rsid w:val="00950496"/>
    <w:rsid w:val="0095062D"/>
    <w:rsid w:val="0095129A"/>
    <w:rsid w:val="009529A6"/>
    <w:rsid w:val="00953118"/>
    <w:rsid w:val="00954F9C"/>
    <w:rsid w:val="009550C3"/>
    <w:rsid w:val="0095517E"/>
    <w:rsid w:val="00957856"/>
    <w:rsid w:val="0096188D"/>
    <w:rsid w:val="009624CC"/>
    <w:rsid w:val="009631E4"/>
    <w:rsid w:val="009647E1"/>
    <w:rsid w:val="00965965"/>
    <w:rsid w:val="00965EA3"/>
    <w:rsid w:val="00966901"/>
    <w:rsid w:val="00974CC2"/>
    <w:rsid w:val="00975A08"/>
    <w:rsid w:val="0097723F"/>
    <w:rsid w:val="0098006A"/>
    <w:rsid w:val="009843A6"/>
    <w:rsid w:val="009858D8"/>
    <w:rsid w:val="00985D44"/>
    <w:rsid w:val="009864D4"/>
    <w:rsid w:val="00990873"/>
    <w:rsid w:val="00990A6D"/>
    <w:rsid w:val="00992581"/>
    <w:rsid w:val="00992D6C"/>
    <w:rsid w:val="00997CA8"/>
    <w:rsid w:val="009A0480"/>
    <w:rsid w:val="009A243F"/>
    <w:rsid w:val="009A4511"/>
    <w:rsid w:val="009A5F32"/>
    <w:rsid w:val="009A6F4C"/>
    <w:rsid w:val="009A7B1E"/>
    <w:rsid w:val="009B0379"/>
    <w:rsid w:val="009B089C"/>
    <w:rsid w:val="009B3BB3"/>
    <w:rsid w:val="009B53BA"/>
    <w:rsid w:val="009B6DB4"/>
    <w:rsid w:val="009C1ADF"/>
    <w:rsid w:val="009C33A4"/>
    <w:rsid w:val="009C33EF"/>
    <w:rsid w:val="009C372F"/>
    <w:rsid w:val="009C5879"/>
    <w:rsid w:val="009D0CD4"/>
    <w:rsid w:val="009D0E8A"/>
    <w:rsid w:val="009D3576"/>
    <w:rsid w:val="009D38C2"/>
    <w:rsid w:val="009D4BA5"/>
    <w:rsid w:val="009D58A1"/>
    <w:rsid w:val="009D5C11"/>
    <w:rsid w:val="009D6076"/>
    <w:rsid w:val="009D6866"/>
    <w:rsid w:val="009D6FDB"/>
    <w:rsid w:val="009E08C6"/>
    <w:rsid w:val="009E3779"/>
    <w:rsid w:val="009E656D"/>
    <w:rsid w:val="009E6B2B"/>
    <w:rsid w:val="009E7CDF"/>
    <w:rsid w:val="009F09AB"/>
    <w:rsid w:val="009F1D18"/>
    <w:rsid w:val="009F2683"/>
    <w:rsid w:val="009F7D3C"/>
    <w:rsid w:val="00A00C0E"/>
    <w:rsid w:val="00A022E7"/>
    <w:rsid w:val="00A05E94"/>
    <w:rsid w:val="00A06A00"/>
    <w:rsid w:val="00A1085D"/>
    <w:rsid w:val="00A10B41"/>
    <w:rsid w:val="00A11C8B"/>
    <w:rsid w:val="00A14359"/>
    <w:rsid w:val="00A14D22"/>
    <w:rsid w:val="00A1692C"/>
    <w:rsid w:val="00A17BF8"/>
    <w:rsid w:val="00A20D6D"/>
    <w:rsid w:val="00A221A9"/>
    <w:rsid w:val="00A22402"/>
    <w:rsid w:val="00A25F90"/>
    <w:rsid w:val="00A276BB"/>
    <w:rsid w:val="00A30A7C"/>
    <w:rsid w:val="00A327F8"/>
    <w:rsid w:val="00A33E00"/>
    <w:rsid w:val="00A41923"/>
    <w:rsid w:val="00A4215F"/>
    <w:rsid w:val="00A4284E"/>
    <w:rsid w:val="00A436F2"/>
    <w:rsid w:val="00A448BE"/>
    <w:rsid w:val="00A44CC7"/>
    <w:rsid w:val="00A47764"/>
    <w:rsid w:val="00A5346A"/>
    <w:rsid w:val="00A53CFE"/>
    <w:rsid w:val="00A54A10"/>
    <w:rsid w:val="00A5527E"/>
    <w:rsid w:val="00A56E49"/>
    <w:rsid w:val="00A57532"/>
    <w:rsid w:val="00A61343"/>
    <w:rsid w:val="00A63FED"/>
    <w:rsid w:val="00A65FDB"/>
    <w:rsid w:val="00A67274"/>
    <w:rsid w:val="00A72CFD"/>
    <w:rsid w:val="00A755B5"/>
    <w:rsid w:val="00A75BF8"/>
    <w:rsid w:val="00A775AC"/>
    <w:rsid w:val="00A77A58"/>
    <w:rsid w:val="00A77BFE"/>
    <w:rsid w:val="00A8295F"/>
    <w:rsid w:val="00A82E5A"/>
    <w:rsid w:val="00A837BD"/>
    <w:rsid w:val="00A839C9"/>
    <w:rsid w:val="00A83AA3"/>
    <w:rsid w:val="00A86678"/>
    <w:rsid w:val="00A8671D"/>
    <w:rsid w:val="00A867BA"/>
    <w:rsid w:val="00A86F37"/>
    <w:rsid w:val="00A87D9D"/>
    <w:rsid w:val="00A92EEE"/>
    <w:rsid w:val="00A93DF1"/>
    <w:rsid w:val="00A96886"/>
    <w:rsid w:val="00AA06F8"/>
    <w:rsid w:val="00AA2B26"/>
    <w:rsid w:val="00AA6647"/>
    <w:rsid w:val="00AA747C"/>
    <w:rsid w:val="00AB20F0"/>
    <w:rsid w:val="00AB6515"/>
    <w:rsid w:val="00AB76F7"/>
    <w:rsid w:val="00AC0C72"/>
    <w:rsid w:val="00AC0FD8"/>
    <w:rsid w:val="00AC1131"/>
    <w:rsid w:val="00AC19F5"/>
    <w:rsid w:val="00AC39C9"/>
    <w:rsid w:val="00AC5103"/>
    <w:rsid w:val="00AC6B79"/>
    <w:rsid w:val="00AC6DD6"/>
    <w:rsid w:val="00AD07D0"/>
    <w:rsid w:val="00AD2009"/>
    <w:rsid w:val="00AD4E94"/>
    <w:rsid w:val="00AD51A2"/>
    <w:rsid w:val="00AD56E1"/>
    <w:rsid w:val="00AD5EE4"/>
    <w:rsid w:val="00AD684D"/>
    <w:rsid w:val="00AD6A83"/>
    <w:rsid w:val="00AD6AEF"/>
    <w:rsid w:val="00AD773E"/>
    <w:rsid w:val="00AD7FBA"/>
    <w:rsid w:val="00AE0F4C"/>
    <w:rsid w:val="00AE21BA"/>
    <w:rsid w:val="00AE2AA1"/>
    <w:rsid w:val="00AE7D21"/>
    <w:rsid w:val="00AF3902"/>
    <w:rsid w:val="00AF4617"/>
    <w:rsid w:val="00AF57DE"/>
    <w:rsid w:val="00B03D18"/>
    <w:rsid w:val="00B040A1"/>
    <w:rsid w:val="00B04CC9"/>
    <w:rsid w:val="00B06C64"/>
    <w:rsid w:val="00B06DB4"/>
    <w:rsid w:val="00B10800"/>
    <w:rsid w:val="00B11275"/>
    <w:rsid w:val="00B13D3C"/>
    <w:rsid w:val="00B14558"/>
    <w:rsid w:val="00B16354"/>
    <w:rsid w:val="00B17283"/>
    <w:rsid w:val="00B177D9"/>
    <w:rsid w:val="00B200A8"/>
    <w:rsid w:val="00B21E2C"/>
    <w:rsid w:val="00B21F27"/>
    <w:rsid w:val="00B23CCA"/>
    <w:rsid w:val="00B25308"/>
    <w:rsid w:val="00B26EDF"/>
    <w:rsid w:val="00B27B34"/>
    <w:rsid w:val="00B3081D"/>
    <w:rsid w:val="00B31AA7"/>
    <w:rsid w:val="00B31DFD"/>
    <w:rsid w:val="00B34466"/>
    <w:rsid w:val="00B35193"/>
    <w:rsid w:val="00B37DA2"/>
    <w:rsid w:val="00B4055C"/>
    <w:rsid w:val="00B42F7C"/>
    <w:rsid w:val="00B45BC7"/>
    <w:rsid w:val="00B47C5E"/>
    <w:rsid w:val="00B47E6A"/>
    <w:rsid w:val="00B50495"/>
    <w:rsid w:val="00B54559"/>
    <w:rsid w:val="00B56AD4"/>
    <w:rsid w:val="00B57A0D"/>
    <w:rsid w:val="00B60C16"/>
    <w:rsid w:val="00B60D4E"/>
    <w:rsid w:val="00B61D00"/>
    <w:rsid w:val="00B61DC9"/>
    <w:rsid w:val="00B629AD"/>
    <w:rsid w:val="00B65495"/>
    <w:rsid w:val="00B65715"/>
    <w:rsid w:val="00B6619B"/>
    <w:rsid w:val="00B6685E"/>
    <w:rsid w:val="00B71BB7"/>
    <w:rsid w:val="00B758B2"/>
    <w:rsid w:val="00B76B2F"/>
    <w:rsid w:val="00B770BA"/>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3BCA"/>
    <w:rsid w:val="00BB53E5"/>
    <w:rsid w:val="00BB7972"/>
    <w:rsid w:val="00BC036F"/>
    <w:rsid w:val="00BC224C"/>
    <w:rsid w:val="00BC3393"/>
    <w:rsid w:val="00BC4413"/>
    <w:rsid w:val="00BC4809"/>
    <w:rsid w:val="00BC490A"/>
    <w:rsid w:val="00BC53F8"/>
    <w:rsid w:val="00BC5F60"/>
    <w:rsid w:val="00BC66DE"/>
    <w:rsid w:val="00BC7E34"/>
    <w:rsid w:val="00BD1F80"/>
    <w:rsid w:val="00BE358D"/>
    <w:rsid w:val="00BE36BD"/>
    <w:rsid w:val="00BE441E"/>
    <w:rsid w:val="00BE5631"/>
    <w:rsid w:val="00BE7B23"/>
    <w:rsid w:val="00BF173A"/>
    <w:rsid w:val="00BF1E99"/>
    <w:rsid w:val="00BF1F04"/>
    <w:rsid w:val="00BF23AE"/>
    <w:rsid w:val="00BF286A"/>
    <w:rsid w:val="00BF2AE5"/>
    <w:rsid w:val="00BF2C53"/>
    <w:rsid w:val="00BF6765"/>
    <w:rsid w:val="00BF6E9E"/>
    <w:rsid w:val="00BF7AAD"/>
    <w:rsid w:val="00C00501"/>
    <w:rsid w:val="00C00623"/>
    <w:rsid w:val="00C00BB2"/>
    <w:rsid w:val="00C0567C"/>
    <w:rsid w:val="00C06523"/>
    <w:rsid w:val="00C102D6"/>
    <w:rsid w:val="00C10355"/>
    <w:rsid w:val="00C112FC"/>
    <w:rsid w:val="00C14EAF"/>
    <w:rsid w:val="00C200D8"/>
    <w:rsid w:val="00C206FF"/>
    <w:rsid w:val="00C232BB"/>
    <w:rsid w:val="00C25FD4"/>
    <w:rsid w:val="00C26660"/>
    <w:rsid w:val="00C26737"/>
    <w:rsid w:val="00C26853"/>
    <w:rsid w:val="00C31228"/>
    <w:rsid w:val="00C322E7"/>
    <w:rsid w:val="00C324C4"/>
    <w:rsid w:val="00C32525"/>
    <w:rsid w:val="00C33C70"/>
    <w:rsid w:val="00C3436C"/>
    <w:rsid w:val="00C34A7D"/>
    <w:rsid w:val="00C34F7F"/>
    <w:rsid w:val="00C35570"/>
    <w:rsid w:val="00C35B5F"/>
    <w:rsid w:val="00C36A74"/>
    <w:rsid w:val="00C37485"/>
    <w:rsid w:val="00C40479"/>
    <w:rsid w:val="00C428AE"/>
    <w:rsid w:val="00C44133"/>
    <w:rsid w:val="00C44EF5"/>
    <w:rsid w:val="00C4733A"/>
    <w:rsid w:val="00C5383E"/>
    <w:rsid w:val="00C53DBC"/>
    <w:rsid w:val="00C57CD2"/>
    <w:rsid w:val="00C60D7C"/>
    <w:rsid w:val="00C666F9"/>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498E"/>
    <w:rsid w:val="00C8564E"/>
    <w:rsid w:val="00C85978"/>
    <w:rsid w:val="00C87034"/>
    <w:rsid w:val="00C90CCE"/>
    <w:rsid w:val="00C91020"/>
    <w:rsid w:val="00C911FF"/>
    <w:rsid w:val="00C91CC7"/>
    <w:rsid w:val="00C92F18"/>
    <w:rsid w:val="00C93BAD"/>
    <w:rsid w:val="00C948D7"/>
    <w:rsid w:val="00C95079"/>
    <w:rsid w:val="00C95807"/>
    <w:rsid w:val="00C97288"/>
    <w:rsid w:val="00CA07F8"/>
    <w:rsid w:val="00CA14C8"/>
    <w:rsid w:val="00CA20CE"/>
    <w:rsid w:val="00CA234F"/>
    <w:rsid w:val="00CA4767"/>
    <w:rsid w:val="00CA4A72"/>
    <w:rsid w:val="00CA70C5"/>
    <w:rsid w:val="00CC1D3B"/>
    <w:rsid w:val="00CC1D94"/>
    <w:rsid w:val="00CC25CE"/>
    <w:rsid w:val="00CC2C9D"/>
    <w:rsid w:val="00CC3134"/>
    <w:rsid w:val="00CC3B73"/>
    <w:rsid w:val="00CC44AC"/>
    <w:rsid w:val="00CC45E8"/>
    <w:rsid w:val="00CC7701"/>
    <w:rsid w:val="00CC7E11"/>
    <w:rsid w:val="00CD0232"/>
    <w:rsid w:val="00CD041B"/>
    <w:rsid w:val="00CD0899"/>
    <w:rsid w:val="00CD1BC5"/>
    <w:rsid w:val="00CD52E4"/>
    <w:rsid w:val="00CD637E"/>
    <w:rsid w:val="00CD6BD7"/>
    <w:rsid w:val="00CD7229"/>
    <w:rsid w:val="00CE1427"/>
    <w:rsid w:val="00CE2117"/>
    <w:rsid w:val="00CE359A"/>
    <w:rsid w:val="00CE48D7"/>
    <w:rsid w:val="00CE4958"/>
    <w:rsid w:val="00CE4D84"/>
    <w:rsid w:val="00CF12C8"/>
    <w:rsid w:val="00CF1D75"/>
    <w:rsid w:val="00CF2EC7"/>
    <w:rsid w:val="00CF33DE"/>
    <w:rsid w:val="00CF498E"/>
    <w:rsid w:val="00CF4CEC"/>
    <w:rsid w:val="00CF5286"/>
    <w:rsid w:val="00CF733F"/>
    <w:rsid w:val="00CF7373"/>
    <w:rsid w:val="00D00139"/>
    <w:rsid w:val="00D01A66"/>
    <w:rsid w:val="00D034B7"/>
    <w:rsid w:val="00D03CD1"/>
    <w:rsid w:val="00D03E40"/>
    <w:rsid w:val="00D122D4"/>
    <w:rsid w:val="00D12ED0"/>
    <w:rsid w:val="00D14503"/>
    <w:rsid w:val="00D14AF1"/>
    <w:rsid w:val="00D14C3D"/>
    <w:rsid w:val="00D1520D"/>
    <w:rsid w:val="00D16778"/>
    <w:rsid w:val="00D17277"/>
    <w:rsid w:val="00D17352"/>
    <w:rsid w:val="00D17A62"/>
    <w:rsid w:val="00D17EF2"/>
    <w:rsid w:val="00D20D8A"/>
    <w:rsid w:val="00D22B69"/>
    <w:rsid w:val="00D234B4"/>
    <w:rsid w:val="00D23B1E"/>
    <w:rsid w:val="00D23BF1"/>
    <w:rsid w:val="00D322B8"/>
    <w:rsid w:val="00D324C2"/>
    <w:rsid w:val="00D3253D"/>
    <w:rsid w:val="00D3404A"/>
    <w:rsid w:val="00D3438A"/>
    <w:rsid w:val="00D3439A"/>
    <w:rsid w:val="00D35608"/>
    <w:rsid w:val="00D375CD"/>
    <w:rsid w:val="00D406DF"/>
    <w:rsid w:val="00D41F7D"/>
    <w:rsid w:val="00D464D6"/>
    <w:rsid w:val="00D517B5"/>
    <w:rsid w:val="00D519EE"/>
    <w:rsid w:val="00D5241C"/>
    <w:rsid w:val="00D52BC8"/>
    <w:rsid w:val="00D53419"/>
    <w:rsid w:val="00D5359E"/>
    <w:rsid w:val="00D54D34"/>
    <w:rsid w:val="00D60A98"/>
    <w:rsid w:val="00D60D1D"/>
    <w:rsid w:val="00D61352"/>
    <w:rsid w:val="00D62A29"/>
    <w:rsid w:val="00D646FF"/>
    <w:rsid w:val="00D65E9F"/>
    <w:rsid w:val="00D67156"/>
    <w:rsid w:val="00D67C31"/>
    <w:rsid w:val="00D7196F"/>
    <w:rsid w:val="00D7227A"/>
    <w:rsid w:val="00D726F7"/>
    <w:rsid w:val="00D75F00"/>
    <w:rsid w:val="00D80114"/>
    <w:rsid w:val="00D81638"/>
    <w:rsid w:val="00D8277A"/>
    <w:rsid w:val="00D82C46"/>
    <w:rsid w:val="00D842AF"/>
    <w:rsid w:val="00D85043"/>
    <w:rsid w:val="00D85138"/>
    <w:rsid w:val="00D879CB"/>
    <w:rsid w:val="00D910BD"/>
    <w:rsid w:val="00D91814"/>
    <w:rsid w:val="00D91AA7"/>
    <w:rsid w:val="00D91D29"/>
    <w:rsid w:val="00D921BC"/>
    <w:rsid w:val="00D93083"/>
    <w:rsid w:val="00D935D2"/>
    <w:rsid w:val="00D9536B"/>
    <w:rsid w:val="00D956B5"/>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325"/>
    <w:rsid w:val="00DC4D85"/>
    <w:rsid w:val="00DC5021"/>
    <w:rsid w:val="00DC6006"/>
    <w:rsid w:val="00DC665A"/>
    <w:rsid w:val="00DD19FD"/>
    <w:rsid w:val="00DD2244"/>
    <w:rsid w:val="00DD353D"/>
    <w:rsid w:val="00DD3963"/>
    <w:rsid w:val="00DD416C"/>
    <w:rsid w:val="00DD4FBB"/>
    <w:rsid w:val="00DD5E26"/>
    <w:rsid w:val="00DD5E9D"/>
    <w:rsid w:val="00DD7384"/>
    <w:rsid w:val="00DD741D"/>
    <w:rsid w:val="00DE0E7E"/>
    <w:rsid w:val="00DE1EE3"/>
    <w:rsid w:val="00DE24DE"/>
    <w:rsid w:val="00DE483B"/>
    <w:rsid w:val="00DE5840"/>
    <w:rsid w:val="00DE7D42"/>
    <w:rsid w:val="00DF281D"/>
    <w:rsid w:val="00DF2920"/>
    <w:rsid w:val="00DF2D2A"/>
    <w:rsid w:val="00DF318F"/>
    <w:rsid w:val="00DF4744"/>
    <w:rsid w:val="00DF6DF5"/>
    <w:rsid w:val="00E0200A"/>
    <w:rsid w:val="00E033CD"/>
    <w:rsid w:val="00E10FAF"/>
    <w:rsid w:val="00E111A9"/>
    <w:rsid w:val="00E12C86"/>
    <w:rsid w:val="00E141A7"/>
    <w:rsid w:val="00E15BE8"/>
    <w:rsid w:val="00E20193"/>
    <w:rsid w:val="00E21686"/>
    <w:rsid w:val="00E218C4"/>
    <w:rsid w:val="00E21BD9"/>
    <w:rsid w:val="00E22561"/>
    <w:rsid w:val="00E252A9"/>
    <w:rsid w:val="00E25E27"/>
    <w:rsid w:val="00E27778"/>
    <w:rsid w:val="00E30707"/>
    <w:rsid w:val="00E3217D"/>
    <w:rsid w:val="00E3361B"/>
    <w:rsid w:val="00E33BF9"/>
    <w:rsid w:val="00E345A9"/>
    <w:rsid w:val="00E34C46"/>
    <w:rsid w:val="00E367AD"/>
    <w:rsid w:val="00E41179"/>
    <w:rsid w:val="00E412BD"/>
    <w:rsid w:val="00E47DB8"/>
    <w:rsid w:val="00E508B5"/>
    <w:rsid w:val="00E516C5"/>
    <w:rsid w:val="00E54B45"/>
    <w:rsid w:val="00E56ACF"/>
    <w:rsid w:val="00E57B02"/>
    <w:rsid w:val="00E60F97"/>
    <w:rsid w:val="00E6316E"/>
    <w:rsid w:val="00E63D42"/>
    <w:rsid w:val="00E65FE9"/>
    <w:rsid w:val="00E66E4B"/>
    <w:rsid w:val="00E72543"/>
    <w:rsid w:val="00E72777"/>
    <w:rsid w:val="00E7300F"/>
    <w:rsid w:val="00E74985"/>
    <w:rsid w:val="00E75055"/>
    <w:rsid w:val="00E76593"/>
    <w:rsid w:val="00E76A51"/>
    <w:rsid w:val="00E776BC"/>
    <w:rsid w:val="00E8011F"/>
    <w:rsid w:val="00E81934"/>
    <w:rsid w:val="00E8527F"/>
    <w:rsid w:val="00E900D2"/>
    <w:rsid w:val="00E9037C"/>
    <w:rsid w:val="00E90EB1"/>
    <w:rsid w:val="00E914AB"/>
    <w:rsid w:val="00E92248"/>
    <w:rsid w:val="00E925BD"/>
    <w:rsid w:val="00E9430B"/>
    <w:rsid w:val="00E9498C"/>
    <w:rsid w:val="00E95720"/>
    <w:rsid w:val="00E95793"/>
    <w:rsid w:val="00E97F8F"/>
    <w:rsid w:val="00EA2055"/>
    <w:rsid w:val="00EA4ABF"/>
    <w:rsid w:val="00EA4ED9"/>
    <w:rsid w:val="00EA77BF"/>
    <w:rsid w:val="00EA77E4"/>
    <w:rsid w:val="00EA7C10"/>
    <w:rsid w:val="00EB2B65"/>
    <w:rsid w:val="00EB4BD7"/>
    <w:rsid w:val="00EB545C"/>
    <w:rsid w:val="00EC0EE9"/>
    <w:rsid w:val="00EC1A47"/>
    <w:rsid w:val="00EC42CB"/>
    <w:rsid w:val="00EC473A"/>
    <w:rsid w:val="00EC4DC5"/>
    <w:rsid w:val="00EC5619"/>
    <w:rsid w:val="00EC5F35"/>
    <w:rsid w:val="00ED14F7"/>
    <w:rsid w:val="00ED21E0"/>
    <w:rsid w:val="00ED598E"/>
    <w:rsid w:val="00EE0070"/>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22B0"/>
    <w:rsid w:val="00F04190"/>
    <w:rsid w:val="00F043F2"/>
    <w:rsid w:val="00F054ED"/>
    <w:rsid w:val="00F111FB"/>
    <w:rsid w:val="00F11C2C"/>
    <w:rsid w:val="00F14606"/>
    <w:rsid w:val="00F16020"/>
    <w:rsid w:val="00F16133"/>
    <w:rsid w:val="00F169EB"/>
    <w:rsid w:val="00F20581"/>
    <w:rsid w:val="00F2165A"/>
    <w:rsid w:val="00F22556"/>
    <w:rsid w:val="00F26714"/>
    <w:rsid w:val="00F30BFC"/>
    <w:rsid w:val="00F30EDD"/>
    <w:rsid w:val="00F32D40"/>
    <w:rsid w:val="00F3394E"/>
    <w:rsid w:val="00F35E45"/>
    <w:rsid w:val="00F3647B"/>
    <w:rsid w:val="00F36DBE"/>
    <w:rsid w:val="00F41256"/>
    <w:rsid w:val="00F44309"/>
    <w:rsid w:val="00F460CC"/>
    <w:rsid w:val="00F512C0"/>
    <w:rsid w:val="00F5200B"/>
    <w:rsid w:val="00F53F8E"/>
    <w:rsid w:val="00F55317"/>
    <w:rsid w:val="00F55C36"/>
    <w:rsid w:val="00F563BF"/>
    <w:rsid w:val="00F568DD"/>
    <w:rsid w:val="00F56C1B"/>
    <w:rsid w:val="00F56D04"/>
    <w:rsid w:val="00F601AF"/>
    <w:rsid w:val="00F60567"/>
    <w:rsid w:val="00F60C8D"/>
    <w:rsid w:val="00F6326D"/>
    <w:rsid w:val="00F63AB9"/>
    <w:rsid w:val="00F63B4B"/>
    <w:rsid w:val="00F63B68"/>
    <w:rsid w:val="00F64813"/>
    <w:rsid w:val="00F65A68"/>
    <w:rsid w:val="00F66156"/>
    <w:rsid w:val="00F663DD"/>
    <w:rsid w:val="00F66F41"/>
    <w:rsid w:val="00F67F6A"/>
    <w:rsid w:val="00F70D62"/>
    <w:rsid w:val="00F711E1"/>
    <w:rsid w:val="00F719B0"/>
    <w:rsid w:val="00F729AD"/>
    <w:rsid w:val="00F731C7"/>
    <w:rsid w:val="00F73C0D"/>
    <w:rsid w:val="00F7489F"/>
    <w:rsid w:val="00F760E9"/>
    <w:rsid w:val="00F7652D"/>
    <w:rsid w:val="00F80386"/>
    <w:rsid w:val="00F809B4"/>
    <w:rsid w:val="00F832FD"/>
    <w:rsid w:val="00F834D0"/>
    <w:rsid w:val="00F84D38"/>
    <w:rsid w:val="00F856FD"/>
    <w:rsid w:val="00F857DD"/>
    <w:rsid w:val="00F869B1"/>
    <w:rsid w:val="00F909DA"/>
    <w:rsid w:val="00F91C18"/>
    <w:rsid w:val="00F93D77"/>
    <w:rsid w:val="00FA0B3F"/>
    <w:rsid w:val="00FA2D09"/>
    <w:rsid w:val="00FA5781"/>
    <w:rsid w:val="00FA5BD2"/>
    <w:rsid w:val="00FA7DF4"/>
    <w:rsid w:val="00FA7E7E"/>
    <w:rsid w:val="00FB0299"/>
    <w:rsid w:val="00FB0742"/>
    <w:rsid w:val="00FB345A"/>
    <w:rsid w:val="00FB3CE6"/>
    <w:rsid w:val="00FB4ECB"/>
    <w:rsid w:val="00FB5096"/>
    <w:rsid w:val="00FB52F2"/>
    <w:rsid w:val="00FB6B9E"/>
    <w:rsid w:val="00FC0084"/>
    <w:rsid w:val="00FC3027"/>
    <w:rsid w:val="00FC4F78"/>
    <w:rsid w:val="00FC588F"/>
    <w:rsid w:val="00FC5CE6"/>
    <w:rsid w:val="00FC68BF"/>
    <w:rsid w:val="00FC6926"/>
    <w:rsid w:val="00FC7A5C"/>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A13"/>
    <w:rsid w:val="00FE4E28"/>
    <w:rsid w:val="00FE5371"/>
    <w:rsid w:val="00FE5F5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9745A31F-BFD2-421D-90F7-FE29B54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FDB"/>
    <w:pPr>
      <w:widowControl w:val="0"/>
      <w:jc w:val="both"/>
    </w:p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hAnsi="Courier New" w:cs="Courier New"/>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 w:type="paragraph" w:styleId="af8">
    <w:name w:val="Revision"/>
    <w:hidden/>
    <w:uiPriority w:val="99"/>
    <w:semiHidden/>
    <w:rsid w:val="0010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004889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458260401">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0703">
      <w:bodyDiv w:val="1"/>
      <w:marLeft w:val="0"/>
      <w:marRight w:val="0"/>
      <w:marTop w:val="0"/>
      <w:marBottom w:val="0"/>
      <w:divBdr>
        <w:top w:val="none" w:sz="0" w:space="0" w:color="auto"/>
        <w:left w:val="none" w:sz="0" w:space="0" w:color="auto"/>
        <w:bottom w:val="none" w:sz="0" w:space="0" w:color="auto"/>
        <w:right w:val="none" w:sz="0" w:space="0" w:color="auto"/>
      </w:divBdr>
    </w:div>
    <w:div w:id="2034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423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入札案内書</vt:lpstr>
      <vt:lpstr>平成２０年６月</vt:lpstr>
    </vt:vector>
  </TitlesOfParts>
  <Company>Kyoto City Office</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入札案内書</dc:title>
  <dc:subject/>
  <dc:creator>kyoto</dc:creator>
  <cp:keywords/>
  <cp:lastModifiedBy>Kyoto</cp:lastModifiedBy>
  <cp:revision>7</cp:revision>
  <cp:lastPrinted>2025-07-08T05:29:00Z</cp:lastPrinted>
  <dcterms:created xsi:type="dcterms:W3CDTF">2025-07-02T09:21:00Z</dcterms:created>
  <dcterms:modified xsi:type="dcterms:W3CDTF">2025-07-08T05:31:00Z</dcterms:modified>
</cp:coreProperties>
</file>