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8D8FC" w14:textId="77777777" w:rsidR="00D72C03" w:rsidRDefault="00CB08E0">
      <w:r>
        <w:rPr>
          <w:rFonts w:hint="eastAsia"/>
        </w:rPr>
        <w:t>様式３</w:t>
      </w:r>
    </w:p>
    <w:p w14:paraId="6FD8FDEE" w14:textId="77777777" w:rsidR="00CB08E0" w:rsidRDefault="00CB08E0"/>
    <w:p w14:paraId="7292911D" w14:textId="77777777" w:rsidR="007858C5" w:rsidRPr="004B193D" w:rsidRDefault="007858C5" w:rsidP="004B193D">
      <w:pPr>
        <w:jc w:val="center"/>
        <w:rPr>
          <w:b/>
        </w:rPr>
      </w:pPr>
      <w:r w:rsidRPr="004B193D">
        <w:rPr>
          <w:rFonts w:hint="eastAsia"/>
          <w:b/>
        </w:rPr>
        <w:t>京都市自転車安全利用推進企業活動結果報告書</w:t>
      </w:r>
    </w:p>
    <w:p w14:paraId="7BD5F6E6" w14:textId="77777777" w:rsidR="007858C5" w:rsidRDefault="007858C5"/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4"/>
        <w:gridCol w:w="4909"/>
      </w:tblGrid>
      <w:tr w:rsidR="007858C5" w:rsidRPr="00BB77AA" w14:paraId="6DE141E7" w14:textId="77777777" w:rsidTr="00B23A32">
        <w:trPr>
          <w:trHeight w:hRule="exact" w:val="356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DCF03" w14:textId="77777777" w:rsidR="007858C5" w:rsidRPr="00BB77AA" w:rsidRDefault="007858C5" w:rsidP="00B23A32">
            <w:pPr>
              <w:wordWrap w:val="0"/>
              <w:snapToGrid w:val="0"/>
              <w:jc w:val="center"/>
              <w:rPr>
                <w:szCs w:val="21"/>
              </w:rPr>
            </w:pPr>
            <w:r w:rsidRPr="00BB77AA">
              <w:rPr>
                <w:szCs w:val="21"/>
              </w:rPr>
              <w:fldChar w:fldCharType="begin"/>
            </w:r>
            <w:r w:rsidRPr="00BB77AA">
              <w:rPr>
                <w:szCs w:val="21"/>
              </w:rPr>
              <w:instrText xml:space="preserve"> eq \o\ad(</w:instrText>
            </w:r>
            <w:r w:rsidRPr="00BB77AA">
              <w:rPr>
                <w:rFonts w:hint="eastAsia"/>
                <w:spacing w:val="-1"/>
                <w:position w:val="14"/>
                <w:szCs w:val="21"/>
              </w:rPr>
              <w:instrText>（宛先）</w:instrText>
            </w:r>
            <w:r w:rsidRPr="00BB77AA">
              <w:rPr>
                <w:rFonts w:hint="eastAsia"/>
                <w:spacing w:val="-1"/>
                <w:szCs w:val="21"/>
              </w:rPr>
              <w:instrText>,</w:instrText>
            </w:r>
            <w:r w:rsidRPr="00BB77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</w:instrText>
            </w:r>
            <w:r w:rsidRPr="00BB77AA">
              <w:rPr>
                <w:rFonts w:hint="eastAsia"/>
                <w:spacing w:val="-1"/>
                <w:szCs w:val="21"/>
              </w:rPr>
              <w:instrText>)</w:instrText>
            </w:r>
            <w:r w:rsidRPr="00BB77AA">
              <w:rPr>
                <w:szCs w:val="21"/>
              </w:rPr>
              <w:fldChar w:fldCharType="end"/>
            </w:r>
            <w:r w:rsidRPr="00BB77AA">
              <w:rPr>
                <w:rFonts w:hint="eastAsia"/>
                <w:position w:val="14"/>
                <w:szCs w:val="21"/>
              </w:rPr>
              <w:t xml:space="preserve">　　</w:t>
            </w:r>
            <w:r w:rsidRPr="00BB77AA">
              <w:rPr>
                <w:szCs w:val="21"/>
              </w:rPr>
              <w:fldChar w:fldCharType="begin"/>
            </w:r>
            <w:r w:rsidRPr="00BB77AA">
              <w:rPr>
                <w:szCs w:val="21"/>
              </w:rPr>
              <w:instrText xml:space="preserve"> eq \o\ad(</w:instrText>
            </w:r>
            <w:r w:rsidRPr="00BB77AA">
              <w:rPr>
                <w:rFonts w:hint="eastAsia"/>
                <w:spacing w:val="-1"/>
                <w:position w:val="14"/>
                <w:szCs w:val="21"/>
              </w:rPr>
              <w:instrText>京都市長</w:instrText>
            </w:r>
            <w:r w:rsidRPr="00BB77AA">
              <w:rPr>
                <w:rFonts w:hint="eastAsia"/>
                <w:spacing w:val="-1"/>
                <w:szCs w:val="21"/>
              </w:rPr>
              <w:instrText>,</w:instrText>
            </w:r>
            <w:r w:rsidRPr="00BB77AA">
              <w:rPr>
                <w:rFonts w:hint="eastAsia"/>
                <w:snapToGrid w:val="0"/>
                <w:spacing w:val="-1"/>
                <w:w w:val="50"/>
                <w:szCs w:val="21"/>
              </w:rPr>
              <w:instrText xml:space="preserve">　　　　　　　　　　　　　　　　</w:instrText>
            </w:r>
            <w:r w:rsidRPr="00BB77AA">
              <w:rPr>
                <w:rFonts w:hint="eastAsia"/>
                <w:spacing w:val="-1"/>
                <w:szCs w:val="21"/>
              </w:rPr>
              <w:instrText>)</w:instrText>
            </w:r>
            <w:r w:rsidRPr="00BB77AA">
              <w:rPr>
                <w:szCs w:val="21"/>
              </w:rPr>
              <w:fldChar w:fldCharType="end"/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B90DD" w14:textId="77777777" w:rsidR="007858C5" w:rsidRPr="00BB77AA" w:rsidRDefault="007858C5" w:rsidP="00B23A32">
            <w:pPr>
              <w:wordWrap w:val="0"/>
              <w:snapToGrid w:val="0"/>
              <w:rPr>
                <w:szCs w:val="21"/>
              </w:rPr>
            </w:pPr>
            <w:r w:rsidRPr="00BB77AA">
              <w:rPr>
                <w:rFonts w:hint="eastAsia"/>
                <w:position w:val="14"/>
                <w:szCs w:val="21"/>
              </w:rPr>
              <w:t xml:space="preserve">　　　　　　　　　年　　　月　　　日</w:t>
            </w:r>
          </w:p>
        </w:tc>
      </w:tr>
      <w:tr w:rsidR="007858C5" w:rsidRPr="00BB77AA" w14:paraId="2646F740" w14:textId="77777777" w:rsidTr="00B23A32">
        <w:trPr>
          <w:trHeight w:hRule="exact" w:val="1890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007" w14:textId="516E6BE1" w:rsidR="007858C5" w:rsidRPr="00BB77AA" w:rsidRDefault="007858C5" w:rsidP="00B23A32">
            <w:pPr>
              <w:wordWrap w:val="0"/>
              <w:snapToGrid w:val="0"/>
              <w:ind w:firstLineChars="100" w:firstLine="210"/>
              <w:rPr>
                <w:position w:val="14"/>
                <w:szCs w:val="21"/>
              </w:rPr>
            </w:pPr>
            <w:r w:rsidRPr="00BB77AA">
              <w:rPr>
                <w:rFonts w:hint="eastAsia"/>
                <w:position w:val="14"/>
                <w:szCs w:val="21"/>
              </w:rPr>
              <w:t>申請者の住所（法人にあっては</w:t>
            </w:r>
            <w:r w:rsidR="0046405E">
              <w:rPr>
                <w:rFonts w:hint="eastAsia"/>
                <w:position w:val="14"/>
                <w:szCs w:val="21"/>
              </w:rPr>
              <w:t>、</w:t>
            </w:r>
            <w:r w:rsidRPr="00BB77AA">
              <w:rPr>
                <w:rFonts w:hint="eastAsia"/>
                <w:position w:val="14"/>
                <w:szCs w:val="21"/>
              </w:rPr>
              <w:t>主たる</w:t>
            </w:r>
          </w:p>
          <w:p w14:paraId="1D017927" w14:textId="77777777" w:rsidR="007858C5" w:rsidRPr="00BB77AA" w:rsidRDefault="007858C5" w:rsidP="00B23A32">
            <w:pPr>
              <w:wordWrap w:val="0"/>
              <w:snapToGrid w:val="0"/>
              <w:ind w:firstLineChars="100" w:firstLine="210"/>
              <w:rPr>
                <w:position w:val="14"/>
                <w:szCs w:val="21"/>
              </w:rPr>
            </w:pPr>
            <w:r w:rsidRPr="00BB77AA">
              <w:rPr>
                <w:rFonts w:hint="eastAsia"/>
                <w:position w:val="14"/>
                <w:szCs w:val="21"/>
              </w:rPr>
              <w:t>事務所の所在地）</w:t>
            </w:r>
          </w:p>
          <w:p w14:paraId="5C918357" w14:textId="77777777" w:rsidR="007858C5" w:rsidRPr="00BB77AA" w:rsidRDefault="007858C5" w:rsidP="00B23A32">
            <w:pPr>
              <w:wordWrap w:val="0"/>
              <w:snapToGrid w:val="0"/>
              <w:ind w:firstLineChars="100" w:firstLine="210"/>
              <w:rPr>
                <w:szCs w:val="21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6F5" w14:textId="088F984E" w:rsidR="007858C5" w:rsidRPr="00BB77AA" w:rsidRDefault="007858C5" w:rsidP="00B23A32">
            <w:pPr>
              <w:wordWrap w:val="0"/>
              <w:snapToGrid w:val="0"/>
              <w:ind w:firstLineChars="100" w:firstLine="210"/>
              <w:rPr>
                <w:szCs w:val="21"/>
              </w:rPr>
            </w:pPr>
            <w:r w:rsidRPr="00BB77AA">
              <w:rPr>
                <w:rFonts w:hint="eastAsia"/>
                <w:position w:val="14"/>
                <w:szCs w:val="21"/>
              </w:rPr>
              <w:t>申請者の氏名（法人にあっては</w:t>
            </w:r>
            <w:r w:rsidR="0046405E">
              <w:rPr>
                <w:rFonts w:hint="eastAsia"/>
                <w:position w:val="14"/>
                <w:szCs w:val="21"/>
              </w:rPr>
              <w:t>、</w:t>
            </w:r>
            <w:r w:rsidRPr="00BB77AA">
              <w:rPr>
                <w:rFonts w:hint="eastAsia"/>
                <w:position w:val="14"/>
                <w:szCs w:val="21"/>
              </w:rPr>
              <w:t>名称及</w:t>
            </w:r>
            <w:r w:rsidR="00BF096E">
              <w:rPr>
                <w:rFonts w:hint="eastAsia"/>
                <w:position w:val="14"/>
                <w:szCs w:val="21"/>
              </w:rPr>
              <w:t>び</w:t>
            </w:r>
          </w:p>
          <w:p w14:paraId="260E437E" w14:textId="07D2AC13" w:rsidR="007858C5" w:rsidRPr="00BB77AA" w:rsidRDefault="007858C5" w:rsidP="00B23A32">
            <w:pPr>
              <w:wordWrap w:val="0"/>
              <w:snapToGrid w:val="0"/>
              <w:ind w:firstLineChars="100" w:firstLine="210"/>
              <w:rPr>
                <w:szCs w:val="21"/>
              </w:rPr>
            </w:pPr>
            <w:r w:rsidRPr="00BB77AA">
              <w:rPr>
                <w:rFonts w:hint="eastAsia"/>
                <w:position w:val="14"/>
                <w:szCs w:val="21"/>
              </w:rPr>
              <w:t>代表者名）</w:t>
            </w:r>
          </w:p>
          <w:p w14:paraId="0C3FEE20" w14:textId="77777777" w:rsidR="007858C5" w:rsidRPr="00BB77AA" w:rsidRDefault="007858C5" w:rsidP="00B23A32">
            <w:pPr>
              <w:wordWrap w:val="0"/>
              <w:snapToGrid w:val="0"/>
              <w:spacing w:line="270" w:lineRule="exact"/>
              <w:rPr>
                <w:szCs w:val="21"/>
              </w:rPr>
            </w:pPr>
          </w:p>
          <w:p w14:paraId="0B9F01B1" w14:textId="6926DC93" w:rsidR="007858C5" w:rsidRPr="00BB77AA" w:rsidRDefault="007858C5" w:rsidP="00B23A32">
            <w:pPr>
              <w:wordWrap w:val="0"/>
              <w:snapToGrid w:val="0"/>
              <w:rPr>
                <w:szCs w:val="21"/>
              </w:rPr>
            </w:pPr>
            <w:r w:rsidRPr="00BB77AA">
              <w:rPr>
                <w:rFonts w:hint="eastAsia"/>
                <w:szCs w:val="21"/>
              </w:rPr>
              <w:t xml:space="preserve"> </w:t>
            </w:r>
            <w:r w:rsidRPr="00BB77AA">
              <w:rPr>
                <w:rFonts w:hint="eastAsia"/>
                <w:szCs w:val="21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BB77AA">
              <w:rPr>
                <w:rFonts w:hint="eastAsia"/>
                <w:szCs w:val="21"/>
              </w:rPr>
              <w:t xml:space="preserve">　　</w:t>
            </w:r>
          </w:p>
          <w:p w14:paraId="6E10A263" w14:textId="77777777" w:rsidR="007858C5" w:rsidRDefault="007858C5" w:rsidP="00B23A32">
            <w:pPr>
              <w:wordWrap w:val="0"/>
              <w:snapToGrid w:val="0"/>
              <w:rPr>
                <w:position w:val="14"/>
                <w:szCs w:val="21"/>
              </w:rPr>
            </w:pPr>
          </w:p>
          <w:p w14:paraId="0F32ADEC" w14:textId="77777777" w:rsidR="007858C5" w:rsidRPr="00BB77AA" w:rsidRDefault="007858C5" w:rsidP="00B23A32">
            <w:pPr>
              <w:wordWrap w:val="0"/>
              <w:snapToGrid w:val="0"/>
              <w:rPr>
                <w:szCs w:val="21"/>
              </w:rPr>
            </w:pPr>
            <w:r>
              <w:rPr>
                <w:rFonts w:hint="eastAsia"/>
                <w:position w:val="14"/>
                <w:szCs w:val="21"/>
              </w:rPr>
              <w:t xml:space="preserve">　</w:t>
            </w:r>
            <w:r w:rsidRPr="00BB77AA">
              <w:rPr>
                <w:rFonts w:hint="eastAsia"/>
                <w:position w:val="14"/>
                <w:szCs w:val="21"/>
              </w:rPr>
              <w:t>電話（　　　　）　　　－</w:t>
            </w:r>
          </w:p>
        </w:tc>
      </w:tr>
    </w:tbl>
    <w:p w14:paraId="0B8814CA" w14:textId="77777777" w:rsidR="007858C5" w:rsidRDefault="007858C5"/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8465"/>
      </w:tblGrid>
      <w:tr w:rsidR="007858C5" w14:paraId="5B87A123" w14:textId="77777777" w:rsidTr="00FA3075">
        <w:tc>
          <w:tcPr>
            <w:tcW w:w="9883" w:type="dxa"/>
            <w:gridSpan w:val="2"/>
          </w:tcPr>
          <w:p w14:paraId="7E92483F" w14:textId="77777777" w:rsidR="00DB0C1E" w:rsidRDefault="004B0B00" w:rsidP="00DB0C1E">
            <w:pPr>
              <w:ind w:leftChars="100" w:left="210" w:rightChars="100" w:right="210" w:firstLineChars="100" w:firstLine="210"/>
            </w:pPr>
            <w:r>
              <w:rPr>
                <w:rFonts w:hint="eastAsia"/>
              </w:rPr>
              <w:t>京都市自転車安全利用推進企業制度運営要綱</w:t>
            </w:r>
            <w:r w:rsidR="007858C5">
              <w:rPr>
                <w:rFonts w:hint="eastAsia"/>
              </w:rPr>
              <w:t>の規定に基づき報告します。</w:t>
            </w:r>
          </w:p>
          <w:p w14:paraId="4CEA81F0" w14:textId="5320728A" w:rsidR="00DB0C1E" w:rsidRPr="007858C5" w:rsidRDefault="00DB0C1E" w:rsidP="00DB0C1E">
            <w:pPr>
              <w:ind w:leftChars="100" w:left="210" w:rightChars="100" w:right="210" w:firstLineChars="100" w:firstLine="210"/>
            </w:pPr>
            <w:r>
              <w:rPr>
                <w:rFonts w:hint="eastAsia"/>
              </w:rPr>
              <w:t>なお</w:t>
            </w:r>
            <w:r w:rsidR="0046405E">
              <w:rPr>
                <w:rFonts w:hint="eastAsia"/>
              </w:rPr>
              <w:t>、</w:t>
            </w:r>
            <w:r>
              <w:rPr>
                <w:rFonts w:hint="eastAsia"/>
              </w:rPr>
              <w:t>記載事項については</w:t>
            </w:r>
            <w:r w:rsidR="0046405E">
              <w:rPr>
                <w:rFonts w:hint="eastAsia"/>
              </w:rPr>
              <w:t>、</w:t>
            </w:r>
            <w:r>
              <w:rPr>
                <w:rFonts w:hint="eastAsia"/>
              </w:rPr>
              <w:t>京都市が公開すること（報告者名は非公開）を認めます。</w:t>
            </w:r>
          </w:p>
        </w:tc>
      </w:tr>
      <w:tr w:rsidR="007858C5" w14:paraId="69705FD0" w14:textId="77777777" w:rsidTr="007858C5">
        <w:trPr>
          <w:trHeight w:val="375"/>
        </w:trPr>
        <w:tc>
          <w:tcPr>
            <w:tcW w:w="1418" w:type="dxa"/>
            <w:vAlign w:val="center"/>
          </w:tcPr>
          <w:p w14:paraId="7D3DAA75" w14:textId="77777777" w:rsidR="007858C5" w:rsidRDefault="007858C5" w:rsidP="007858C5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465" w:type="dxa"/>
          </w:tcPr>
          <w:p w14:paraId="41C1362D" w14:textId="77777777" w:rsidR="007858C5" w:rsidRDefault="007858C5"/>
          <w:p w14:paraId="2C4836F0" w14:textId="77777777" w:rsidR="007858C5" w:rsidRDefault="007858C5"/>
        </w:tc>
      </w:tr>
      <w:tr w:rsidR="007858C5" w14:paraId="3C9FFC82" w14:textId="77777777" w:rsidTr="007858C5">
        <w:trPr>
          <w:trHeight w:val="411"/>
        </w:trPr>
        <w:tc>
          <w:tcPr>
            <w:tcW w:w="1418" w:type="dxa"/>
            <w:vAlign w:val="center"/>
          </w:tcPr>
          <w:p w14:paraId="1718AB79" w14:textId="77777777" w:rsidR="007858C5" w:rsidRDefault="007858C5" w:rsidP="007858C5">
            <w:pPr>
              <w:jc w:val="center"/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8465" w:type="dxa"/>
          </w:tcPr>
          <w:p w14:paraId="2876EC91" w14:textId="77777777" w:rsidR="007858C5" w:rsidRDefault="007858C5">
            <w:r>
              <w:rPr>
                <w:rFonts w:hint="eastAsia"/>
              </w:rPr>
              <w:t xml:space="preserve">　□　自転車安全利用推進管理者</w:t>
            </w:r>
          </w:p>
          <w:p w14:paraId="755E4593" w14:textId="77777777" w:rsidR="007858C5" w:rsidRDefault="007858C5">
            <w:r>
              <w:rPr>
                <w:rFonts w:hint="eastAsia"/>
              </w:rPr>
              <w:t xml:space="preserve">　□　その他（部署・役職：　　　　　　　　　　氏名　　　　　　　　　　　　　）</w:t>
            </w:r>
          </w:p>
        </w:tc>
      </w:tr>
      <w:tr w:rsidR="00886650" w14:paraId="4F7E5297" w14:textId="77777777" w:rsidTr="001A5DAC">
        <w:trPr>
          <w:trHeight w:val="1303"/>
        </w:trPr>
        <w:tc>
          <w:tcPr>
            <w:tcW w:w="1418" w:type="dxa"/>
            <w:vMerge w:val="restart"/>
            <w:vAlign w:val="center"/>
          </w:tcPr>
          <w:p w14:paraId="60A6D47A" w14:textId="77777777" w:rsidR="00886650" w:rsidRDefault="00886650" w:rsidP="007858C5">
            <w:pPr>
              <w:jc w:val="center"/>
            </w:pPr>
            <w:r>
              <w:rPr>
                <w:rFonts w:hint="eastAsia"/>
              </w:rPr>
              <w:t>活動結果</w:t>
            </w:r>
          </w:p>
        </w:tc>
        <w:tc>
          <w:tcPr>
            <w:tcW w:w="8465" w:type="dxa"/>
          </w:tcPr>
          <w:p w14:paraId="7B323092" w14:textId="77777777" w:rsidR="00886650" w:rsidRDefault="00886650" w:rsidP="001A5DAC">
            <w:pPr>
              <w:tabs>
                <w:tab w:val="left" w:pos="4080"/>
              </w:tabs>
            </w:pPr>
            <w:r>
              <w:rPr>
                <w:rFonts w:hint="eastAsia"/>
              </w:rPr>
              <w:t>１　従業員等に対する自転車安全講習</w:t>
            </w:r>
            <w:r>
              <w:tab/>
            </w:r>
          </w:p>
        </w:tc>
      </w:tr>
      <w:tr w:rsidR="00886650" w14:paraId="1ADB4F5B" w14:textId="77777777" w:rsidTr="001A5DAC">
        <w:trPr>
          <w:trHeight w:val="1303"/>
        </w:trPr>
        <w:tc>
          <w:tcPr>
            <w:tcW w:w="1418" w:type="dxa"/>
            <w:vMerge/>
          </w:tcPr>
          <w:p w14:paraId="3C3346F1" w14:textId="77777777" w:rsidR="00886650" w:rsidRDefault="00886650"/>
        </w:tc>
        <w:tc>
          <w:tcPr>
            <w:tcW w:w="8465" w:type="dxa"/>
          </w:tcPr>
          <w:p w14:paraId="16356E76" w14:textId="77777777" w:rsidR="00886650" w:rsidRPr="007858C5" w:rsidRDefault="00886650">
            <w:r>
              <w:rPr>
                <w:rFonts w:hint="eastAsia"/>
              </w:rPr>
              <w:t>２　自転車通勤者等に対する指導啓発等</w:t>
            </w:r>
          </w:p>
        </w:tc>
      </w:tr>
      <w:tr w:rsidR="00886650" w14:paraId="1E3D1CFD" w14:textId="77777777" w:rsidTr="001A5DAC">
        <w:trPr>
          <w:trHeight w:val="1303"/>
        </w:trPr>
        <w:tc>
          <w:tcPr>
            <w:tcW w:w="1418" w:type="dxa"/>
            <w:vMerge/>
          </w:tcPr>
          <w:p w14:paraId="6A800928" w14:textId="77777777" w:rsidR="00886650" w:rsidRDefault="00886650"/>
        </w:tc>
        <w:tc>
          <w:tcPr>
            <w:tcW w:w="8465" w:type="dxa"/>
          </w:tcPr>
          <w:p w14:paraId="4CEC3F16" w14:textId="77777777" w:rsidR="00886650" w:rsidRDefault="00886650">
            <w:r>
              <w:rPr>
                <w:rFonts w:hint="eastAsia"/>
              </w:rPr>
              <w:t>３　自転車安全広報啓発活動等への協力支援</w:t>
            </w:r>
          </w:p>
        </w:tc>
      </w:tr>
      <w:tr w:rsidR="00886650" w14:paraId="5704164E" w14:textId="77777777" w:rsidTr="001A5DAC">
        <w:trPr>
          <w:trHeight w:val="1303"/>
        </w:trPr>
        <w:tc>
          <w:tcPr>
            <w:tcW w:w="1418" w:type="dxa"/>
            <w:vMerge/>
          </w:tcPr>
          <w:p w14:paraId="298DE244" w14:textId="77777777" w:rsidR="00886650" w:rsidRDefault="00886650"/>
        </w:tc>
        <w:tc>
          <w:tcPr>
            <w:tcW w:w="8465" w:type="dxa"/>
          </w:tcPr>
          <w:p w14:paraId="432E01B3" w14:textId="77777777" w:rsidR="00886650" w:rsidRDefault="00886650">
            <w:r>
              <w:rPr>
                <w:rFonts w:hint="eastAsia"/>
              </w:rPr>
              <w:t>４　その他の活動等</w:t>
            </w:r>
          </w:p>
        </w:tc>
      </w:tr>
      <w:tr w:rsidR="00886650" w14:paraId="5E6CDE98" w14:textId="77777777" w:rsidTr="001A5DAC">
        <w:trPr>
          <w:trHeight w:val="1303"/>
        </w:trPr>
        <w:tc>
          <w:tcPr>
            <w:tcW w:w="1418" w:type="dxa"/>
            <w:vMerge/>
          </w:tcPr>
          <w:p w14:paraId="52D885DA" w14:textId="77777777" w:rsidR="00886650" w:rsidRDefault="00886650"/>
        </w:tc>
        <w:tc>
          <w:tcPr>
            <w:tcW w:w="8465" w:type="dxa"/>
          </w:tcPr>
          <w:p w14:paraId="5793DC07" w14:textId="77777777" w:rsidR="00886650" w:rsidRDefault="00886650">
            <w:r>
              <w:rPr>
                <w:rFonts w:hint="eastAsia"/>
              </w:rPr>
              <w:t>５　添付資料</w:t>
            </w:r>
          </w:p>
        </w:tc>
      </w:tr>
    </w:tbl>
    <w:p w14:paraId="11A45632" w14:textId="38CB3B16" w:rsidR="007858C5" w:rsidRDefault="00681F88">
      <w:r>
        <w:rPr>
          <w:rFonts w:hint="eastAsia"/>
        </w:rPr>
        <w:t>※　□欄は</w:t>
      </w:r>
      <w:r w:rsidR="0046405E">
        <w:rPr>
          <w:rFonts w:hint="eastAsia"/>
        </w:rPr>
        <w:t>、</w:t>
      </w:r>
      <w:r>
        <w:rPr>
          <w:rFonts w:hint="eastAsia"/>
        </w:rPr>
        <w:t>該当する箇所にレ印を記入してくだ</w:t>
      </w:r>
      <w:r w:rsidR="001A5DAC">
        <w:rPr>
          <w:rFonts w:hint="eastAsia"/>
        </w:rPr>
        <w:t>さい。</w:t>
      </w:r>
    </w:p>
    <w:p w14:paraId="688B81FF" w14:textId="2220841B" w:rsidR="00DB0C1E" w:rsidRPr="007858C5" w:rsidRDefault="00DB0C1E" w:rsidP="00DB0C1E">
      <w:pPr>
        <w:ind w:left="210" w:hangingChars="100" w:hanging="210"/>
      </w:pPr>
      <w:r>
        <w:rPr>
          <w:rFonts w:hint="eastAsia"/>
        </w:rPr>
        <w:t>※　記入方法については</w:t>
      </w:r>
      <w:r w:rsidR="0046405E">
        <w:rPr>
          <w:rFonts w:hint="eastAsia"/>
        </w:rPr>
        <w:t>、</w:t>
      </w:r>
      <w:r>
        <w:rPr>
          <w:rFonts w:hint="eastAsia"/>
        </w:rPr>
        <w:t>実施回数</w:t>
      </w:r>
      <w:r w:rsidR="0046405E">
        <w:rPr>
          <w:rFonts w:hint="eastAsia"/>
        </w:rPr>
        <w:t>、</w:t>
      </w:r>
      <w:r>
        <w:rPr>
          <w:rFonts w:hint="eastAsia"/>
        </w:rPr>
        <w:t>人数</w:t>
      </w:r>
      <w:r w:rsidR="0046405E">
        <w:rPr>
          <w:rFonts w:hint="eastAsia"/>
        </w:rPr>
        <w:t>、</w:t>
      </w:r>
      <w:r>
        <w:rPr>
          <w:rFonts w:hint="eastAsia"/>
        </w:rPr>
        <w:t>概要等を記入していただき</w:t>
      </w:r>
      <w:r w:rsidR="0046405E">
        <w:rPr>
          <w:rFonts w:hint="eastAsia"/>
        </w:rPr>
        <w:t>、</w:t>
      </w:r>
      <w:r>
        <w:rPr>
          <w:rFonts w:hint="eastAsia"/>
        </w:rPr>
        <w:t>必要に応じて</w:t>
      </w:r>
      <w:r w:rsidR="0046405E">
        <w:rPr>
          <w:rFonts w:hint="eastAsia"/>
        </w:rPr>
        <w:t>、</w:t>
      </w:r>
      <w:r>
        <w:rPr>
          <w:rFonts w:hint="eastAsia"/>
        </w:rPr>
        <w:t>写真やその他の資料を添付してください。</w:t>
      </w:r>
    </w:p>
    <w:sectPr w:rsidR="00DB0C1E" w:rsidRPr="007858C5" w:rsidSect="00CB08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EF644" w14:textId="77777777" w:rsidR="00D015A3" w:rsidRDefault="00D015A3" w:rsidP="00973C13">
      <w:r>
        <w:separator/>
      </w:r>
    </w:p>
  </w:endnote>
  <w:endnote w:type="continuationSeparator" w:id="0">
    <w:p w14:paraId="2FCE2680" w14:textId="77777777" w:rsidR="00D015A3" w:rsidRDefault="00D015A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5B9C8" w14:textId="77777777" w:rsidR="00D015A3" w:rsidRDefault="00D015A3" w:rsidP="00973C13">
      <w:r>
        <w:separator/>
      </w:r>
    </w:p>
  </w:footnote>
  <w:footnote w:type="continuationSeparator" w:id="0">
    <w:p w14:paraId="4FB83C67" w14:textId="77777777" w:rsidR="00D015A3" w:rsidRDefault="00D015A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E0"/>
    <w:rsid w:val="00006F7F"/>
    <w:rsid w:val="000107A2"/>
    <w:rsid w:val="0002013F"/>
    <w:rsid w:val="00020459"/>
    <w:rsid w:val="000248C0"/>
    <w:rsid w:val="00027C1D"/>
    <w:rsid w:val="00031888"/>
    <w:rsid w:val="0003217B"/>
    <w:rsid w:val="00055126"/>
    <w:rsid w:val="000558E7"/>
    <w:rsid w:val="0005745A"/>
    <w:rsid w:val="00057F03"/>
    <w:rsid w:val="000848EE"/>
    <w:rsid w:val="000863CC"/>
    <w:rsid w:val="000952A2"/>
    <w:rsid w:val="0009699A"/>
    <w:rsid w:val="000A06D7"/>
    <w:rsid w:val="000A10F8"/>
    <w:rsid w:val="000B521B"/>
    <w:rsid w:val="000C1CE0"/>
    <w:rsid w:val="000C446B"/>
    <w:rsid w:val="000D3368"/>
    <w:rsid w:val="000E068C"/>
    <w:rsid w:val="000E092E"/>
    <w:rsid w:val="000E5BF0"/>
    <w:rsid w:val="000F262C"/>
    <w:rsid w:val="000F6D68"/>
    <w:rsid w:val="00102BCB"/>
    <w:rsid w:val="00107323"/>
    <w:rsid w:val="00117871"/>
    <w:rsid w:val="001227E2"/>
    <w:rsid w:val="00124480"/>
    <w:rsid w:val="0012450D"/>
    <w:rsid w:val="001341A0"/>
    <w:rsid w:val="00134796"/>
    <w:rsid w:val="00135096"/>
    <w:rsid w:val="00135BC4"/>
    <w:rsid w:val="001365EE"/>
    <w:rsid w:val="0014061E"/>
    <w:rsid w:val="00151A58"/>
    <w:rsid w:val="00156C6C"/>
    <w:rsid w:val="00157B35"/>
    <w:rsid w:val="001632B7"/>
    <w:rsid w:val="00163535"/>
    <w:rsid w:val="00163D3E"/>
    <w:rsid w:val="00163FAB"/>
    <w:rsid w:val="00164D8C"/>
    <w:rsid w:val="0016591D"/>
    <w:rsid w:val="00166216"/>
    <w:rsid w:val="001711B0"/>
    <w:rsid w:val="00171568"/>
    <w:rsid w:val="00172DB9"/>
    <w:rsid w:val="00174AB8"/>
    <w:rsid w:val="001750CC"/>
    <w:rsid w:val="00177CFE"/>
    <w:rsid w:val="00181C53"/>
    <w:rsid w:val="00184ADF"/>
    <w:rsid w:val="00185FC1"/>
    <w:rsid w:val="001864F9"/>
    <w:rsid w:val="00190B45"/>
    <w:rsid w:val="00192CE5"/>
    <w:rsid w:val="0019549C"/>
    <w:rsid w:val="001A0020"/>
    <w:rsid w:val="001A3B2B"/>
    <w:rsid w:val="001A417F"/>
    <w:rsid w:val="001A5DAC"/>
    <w:rsid w:val="001A6E66"/>
    <w:rsid w:val="001A6FB9"/>
    <w:rsid w:val="001B0617"/>
    <w:rsid w:val="001B5635"/>
    <w:rsid w:val="001C4C2A"/>
    <w:rsid w:val="001C776E"/>
    <w:rsid w:val="001C7981"/>
    <w:rsid w:val="001D108C"/>
    <w:rsid w:val="001D2F7A"/>
    <w:rsid w:val="001E1B7C"/>
    <w:rsid w:val="001E6D4C"/>
    <w:rsid w:val="001F02B8"/>
    <w:rsid w:val="001F179C"/>
    <w:rsid w:val="001F2403"/>
    <w:rsid w:val="001F6B79"/>
    <w:rsid w:val="00201A6E"/>
    <w:rsid w:val="0021127D"/>
    <w:rsid w:val="00215203"/>
    <w:rsid w:val="0021604D"/>
    <w:rsid w:val="00225153"/>
    <w:rsid w:val="00232BEF"/>
    <w:rsid w:val="00235B33"/>
    <w:rsid w:val="00237DAC"/>
    <w:rsid w:val="00241789"/>
    <w:rsid w:val="00247A11"/>
    <w:rsid w:val="00251AFB"/>
    <w:rsid w:val="00254B4F"/>
    <w:rsid w:val="00254B5B"/>
    <w:rsid w:val="002646B0"/>
    <w:rsid w:val="0026776A"/>
    <w:rsid w:val="00267CE5"/>
    <w:rsid w:val="00274C66"/>
    <w:rsid w:val="0028244B"/>
    <w:rsid w:val="0029630B"/>
    <w:rsid w:val="002963BA"/>
    <w:rsid w:val="002B4B4E"/>
    <w:rsid w:val="002C3CD7"/>
    <w:rsid w:val="002C6692"/>
    <w:rsid w:val="002C7328"/>
    <w:rsid w:val="002D371D"/>
    <w:rsid w:val="002E0C28"/>
    <w:rsid w:val="002E56C1"/>
    <w:rsid w:val="002E646E"/>
    <w:rsid w:val="002E6D8E"/>
    <w:rsid w:val="002E7789"/>
    <w:rsid w:val="002F3234"/>
    <w:rsid w:val="002F6800"/>
    <w:rsid w:val="003004D8"/>
    <w:rsid w:val="003022B3"/>
    <w:rsid w:val="00304A41"/>
    <w:rsid w:val="00313E30"/>
    <w:rsid w:val="00313F10"/>
    <w:rsid w:val="00315D59"/>
    <w:rsid w:val="00321D3B"/>
    <w:rsid w:val="00322831"/>
    <w:rsid w:val="00322BCE"/>
    <w:rsid w:val="00323AB8"/>
    <w:rsid w:val="00323B23"/>
    <w:rsid w:val="00335683"/>
    <w:rsid w:val="00342DBD"/>
    <w:rsid w:val="003442AD"/>
    <w:rsid w:val="00346BAD"/>
    <w:rsid w:val="00353709"/>
    <w:rsid w:val="00353D53"/>
    <w:rsid w:val="00355A04"/>
    <w:rsid w:val="00361411"/>
    <w:rsid w:val="003617A2"/>
    <w:rsid w:val="00362CA5"/>
    <w:rsid w:val="00370379"/>
    <w:rsid w:val="00370DC1"/>
    <w:rsid w:val="0037437E"/>
    <w:rsid w:val="00375B6F"/>
    <w:rsid w:val="0038702F"/>
    <w:rsid w:val="0039046C"/>
    <w:rsid w:val="00393DD2"/>
    <w:rsid w:val="003967EF"/>
    <w:rsid w:val="0039703A"/>
    <w:rsid w:val="003A62FB"/>
    <w:rsid w:val="003A6935"/>
    <w:rsid w:val="003B58F0"/>
    <w:rsid w:val="003C5411"/>
    <w:rsid w:val="003C5C14"/>
    <w:rsid w:val="00402AAC"/>
    <w:rsid w:val="00404E73"/>
    <w:rsid w:val="00411AF6"/>
    <w:rsid w:val="0041419B"/>
    <w:rsid w:val="004209D4"/>
    <w:rsid w:val="00430C5B"/>
    <w:rsid w:val="004315E1"/>
    <w:rsid w:val="00432AC7"/>
    <w:rsid w:val="00444ED9"/>
    <w:rsid w:val="00445405"/>
    <w:rsid w:val="004610A2"/>
    <w:rsid w:val="00463361"/>
    <w:rsid w:val="0046405E"/>
    <w:rsid w:val="00465138"/>
    <w:rsid w:val="0046621F"/>
    <w:rsid w:val="00471C6A"/>
    <w:rsid w:val="00475CB3"/>
    <w:rsid w:val="00481D99"/>
    <w:rsid w:val="00491EC5"/>
    <w:rsid w:val="00495E2B"/>
    <w:rsid w:val="00496002"/>
    <w:rsid w:val="00496CB3"/>
    <w:rsid w:val="004A2C05"/>
    <w:rsid w:val="004B02F1"/>
    <w:rsid w:val="004B0B00"/>
    <w:rsid w:val="004B0D2C"/>
    <w:rsid w:val="004B193D"/>
    <w:rsid w:val="004B2F22"/>
    <w:rsid w:val="004C1237"/>
    <w:rsid w:val="004C2EE7"/>
    <w:rsid w:val="004C52CB"/>
    <w:rsid w:val="004D12AF"/>
    <w:rsid w:val="004D37D4"/>
    <w:rsid w:val="004D5650"/>
    <w:rsid w:val="004E0F92"/>
    <w:rsid w:val="004E4C82"/>
    <w:rsid w:val="004E53C0"/>
    <w:rsid w:val="004E53D3"/>
    <w:rsid w:val="004E5CFE"/>
    <w:rsid w:val="004E60E4"/>
    <w:rsid w:val="004E62FB"/>
    <w:rsid w:val="004F51FD"/>
    <w:rsid w:val="005001B9"/>
    <w:rsid w:val="005050FF"/>
    <w:rsid w:val="00505DCA"/>
    <w:rsid w:val="005103F1"/>
    <w:rsid w:val="00512968"/>
    <w:rsid w:val="00512E71"/>
    <w:rsid w:val="005154A2"/>
    <w:rsid w:val="00516050"/>
    <w:rsid w:val="005167FC"/>
    <w:rsid w:val="00525C6D"/>
    <w:rsid w:val="00526F01"/>
    <w:rsid w:val="00540D55"/>
    <w:rsid w:val="00542D77"/>
    <w:rsid w:val="0054395F"/>
    <w:rsid w:val="00544620"/>
    <w:rsid w:val="00567858"/>
    <w:rsid w:val="005776BA"/>
    <w:rsid w:val="00580268"/>
    <w:rsid w:val="00581FE4"/>
    <w:rsid w:val="005826F9"/>
    <w:rsid w:val="00582B26"/>
    <w:rsid w:val="005846FA"/>
    <w:rsid w:val="00585205"/>
    <w:rsid w:val="00585FC5"/>
    <w:rsid w:val="00587D2C"/>
    <w:rsid w:val="005914CF"/>
    <w:rsid w:val="0059446B"/>
    <w:rsid w:val="005A1196"/>
    <w:rsid w:val="005A58D2"/>
    <w:rsid w:val="005B6161"/>
    <w:rsid w:val="005B628D"/>
    <w:rsid w:val="005C487F"/>
    <w:rsid w:val="005C5856"/>
    <w:rsid w:val="005D02DF"/>
    <w:rsid w:val="005D2E94"/>
    <w:rsid w:val="005D62F5"/>
    <w:rsid w:val="005F2137"/>
    <w:rsid w:val="006018E3"/>
    <w:rsid w:val="00604024"/>
    <w:rsid w:val="00607F83"/>
    <w:rsid w:val="006108CD"/>
    <w:rsid w:val="00613E5A"/>
    <w:rsid w:val="006204FC"/>
    <w:rsid w:val="00622053"/>
    <w:rsid w:val="0062312F"/>
    <w:rsid w:val="00623D67"/>
    <w:rsid w:val="0063198A"/>
    <w:rsid w:val="00640E77"/>
    <w:rsid w:val="0064324B"/>
    <w:rsid w:val="006444BE"/>
    <w:rsid w:val="00646761"/>
    <w:rsid w:val="00646B23"/>
    <w:rsid w:val="0064703D"/>
    <w:rsid w:val="00647789"/>
    <w:rsid w:val="006522C4"/>
    <w:rsid w:val="00660F3F"/>
    <w:rsid w:val="00663810"/>
    <w:rsid w:val="006640CA"/>
    <w:rsid w:val="00673622"/>
    <w:rsid w:val="00675735"/>
    <w:rsid w:val="00681F88"/>
    <w:rsid w:val="00683FB8"/>
    <w:rsid w:val="00684249"/>
    <w:rsid w:val="006862EF"/>
    <w:rsid w:val="00686FFB"/>
    <w:rsid w:val="00691703"/>
    <w:rsid w:val="00693963"/>
    <w:rsid w:val="00696150"/>
    <w:rsid w:val="006A3C15"/>
    <w:rsid w:val="006B09F2"/>
    <w:rsid w:val="006B4733"/>
    <w:rsid w:val="006B6895"/>
    <w:rsid w:val="006D3CB4"/>
    <w:rsid w:val="006D3D1E"/>
    <w:rsid w:val="006E2F83"/>
    <w:rsid w:val="006F06C4"/>
    <w:rsid w:val="006F12D3"/>
    <w:rsid w:val="006F5B4F"/>
    <w:rsid w:val="00703136"/>
    <w:rsid w:val="0070444C"/>
    <w:rsid w:val="00721701"/>
    <w:rsid w:val="00724AB5"/>
    <w:rsid w:val="0073015E"/>
    <w:rsid w:val="0073236B"/>
    <w:rsid w:val="0073451E"/>
    <w:rsid w:val="00737BA4"/>
    <w:rsid w:val="00741786"/>
    <w:rsid w:val="0074179F"/>
    <w:rsid w:val="00747D7D"/>
    <w:rsid w:val="0075127C"/>
    <w:rsid w:val="0075251C"/>
    <w:rsid w:val="0075648C"/>
    <w:rsid w:val="0075662D"/>
    <w:rsid w:val="00763B09"/>
    <w:rsid w:val="00765BFE"/>
    <w:rsid w:val="007720A3"/>
    <w:rsid w:val="00775A15"/>
    <w:rsid w:val="0078380D"/>
    <w:rsid w:val="007858C5"/>
    <w:rsid w:val="00786DB7"/>
    <w:rsid w:val="007A1506"/>
    <w:rsid w:val="007A312A"/>
    <w:rsid w:val="007B1C95"/>
    <w:rsid w:val="007B6BDB"/>
    <w:rsid w:val="007C1F06"/>
    <w:rsid w:val="007C3898"/>
    <w:rsid w:val="007C4017"/>
    <w:rsid w:val="007C4F2C"/>
    <w:rsid w:val="007D5034"/>
    <w:rsid w:val="007D745A"/>
    <w:rsid w:val="007E0C43"/>
    <w:rsid w:val="007E6434"/>
    <w:rsid w:val="007F0CE4"/>
    <w:rsid w:val="007F1299"/>
    <w:rsid w:val="008027F6"/>
    <w:rsid w:val="00803017"/>
    <w:rsid w:val="00804655"/>
    <w:rsid w:val="00805B20"/>
    <w:rsid w:val="00806785"/>
    <w:rsid w:val="00807115"/>
    <w:rsid w:val="0081121D"/>
    <w:rsid w:val="00813EC1"/>
    <w:rsid w:val="0081479E"/>
    <w:rsid w:val="008150F6"/>
    <w:rsid w:val="008153A4"/>
    <w:rsid w:val="008246B6"/>
    <w:rsid w:val="008253F3"/>
    <w:rsid w:val="00827EE7"/>
    <w:rsid w:val="0083186E"/>
    <w:rsid w:val="0083694A"/>
    <w:rsid w:val="0084087C"/>
    <w:rsid w:val="00845778"/>
    <w:rsid w:val="0084577E"/>
    <w:rsid w:val="008535F6"/>
    <w:rsid w:val="0085776F"/>
    <w:rsid w:val="00861ED7"/>
    <w:rsid w:val="008634AC"/>
    <w:rsid w:val="008639CB"/>
    <w:rsid w:val="00866116"/>
    <w:rsid w:val="00870733"/>
    <w:rsid w:val="00870EC0"/>
    <w:rsid w:val="00873BF5"/>
    <w:rsid w:val="00873D73"/>
    <w:rsid w:val="008743B1"/>
    <w:rsid w:val="0088043E"/>
    <w:rsid w:val="008823B1"/>
    <w:rsid w:val="008829AC"/>
    <w:rsid w:val="00886650"/>
    <w:rsid w:val="008A5F0E"/>
    <w:rsid w:val="008B1E90"/>
    <w:rsid w:val="008B465E"/>
    <w:rsid w:val="008B6E8C"/>
    <w:rsid w:val="008D7B38"/>
    <w:rsid w:val="008E1296"/>
    <w:rsid w:val="008E228A"/>
    <w:rsid w:val="008E380D"/>
    <w:rsid w:val="008E422D"/>
    <w:rsid w:val="008E692B"/>
    <w:rsid w:val="008F7ECB"/>
    <w:rsid w:val="00904DC1"/>
    <w:rsid w:val="00915142"/>
    <w:rsid w:val="009167DC"/>
    <w:rsid w:val="00921263"/>
    <w:rsid w:val="00930D51"/>
    <w:rsid w:val="009333F4"/>
    <w:rsid w:val="009357FF"/>
    <w:rsid w:val="00937690"/>
    <w:rsid w:val="00937FA7"/>
    <w:rsid w:val="0094433F"/>
    <w:rsid w:val="009446F3"/>
    <w:rsid w:val="00946552"/>
    <w:rsid w:val="00951D3B"/>
    <w:rsid w:val="00952577"/>
    <w:rsid w:val="009549AD"/>
    <w:rsid w:val="00956CBA"/>
    <w:rsid w:val="0096086B"/>
    <w:rsid w:val="00961F0A"/>
    <w:rsid w:val="00964FE1"/>
    <w:rsid w:val="0096638B"/>
    <w:rsid w:val="00973C13"/>
    <w:rsid w:val="009764C1"/>
    <w:rsid w:val="0098025C"/>
    <w:rsid w:val="00982939"/>
    <w:rsid w:val="009867C6"/>
    <w:rsid w:val="0099216F"/>
    <w:rsid w:val="0099465E"/>
    <w:rsid w:val="009956BE"/>
    <w:rsid w:val="009969FC"/>
    <w:rsid w:val="009A5454"/>
    <w:rsid w:val="009A5BA8"/>
    <w:rsid w:val="009A69ED"/>
    <w:rsid w:val="009B2953"/>
    <w:rsid w:val="009C3DE9"/>
    <w:rsid w:val="009C53BA"/>
    <w:rsid w:val="009D13E1"/>
    <w:rsid w:val="009D7FA9"/>
    <w:rsid w:val="009E04C7"/>
    <w:rsid w:val="009E4A04"/>
    <w:rsid w:val="009F4A39"/>
    <w:rsid w:val="009F4DA1"/>
    <w:rsid w:val="009F61B7"/>
    <w:rsid w:val="00A11322"/>
    <w:rsid w:val="00A12202"/>
    <w:rsid w:val="00A1265E"/>
    <w:rsid w:val="00A1346F"/>
    <w:rsid w:val="00A14E62"/>
    <w:rsid w:val="00A22CF5"/>
    <w:rsid w:val="00A259AA"/>
    <w:rsid w:val="00A26432"/>
    <w:rsid w:val="00A3141D"/>
    <w:rsid w:val="00A3273B"/>
    <w:rsid w:val="00A404A3"/>
    <w:rsid w:val="00A4741D"/>
    <w:rsid w:val="00A508F1"/>
    <w:rsid w:val="00A5334F"/>
    <w:rsid w:val="00A56554"/>
    <w:rsid w:val="00A56958"/>
    <w:rsid w:val="00A57DE9"/>
    <w:rsid w:val="00A61AA3"/>
    <w:rsid w:val="00A72B84"/>
    <w:rsid w:val="00A80036"/>
    <w:rsid w:val="00A80216"/>
    <w:rsid w:val="00A90A59"/>
    <w:rsid w:val="00A90B45"/>
    <w:rsid w:val="00A9492B"/>
    <w:rsid w:val="00A9658F"/>
    <w:rsid w:val="00A97C8B"/>
    <w:rsid w:val="00AA248F"/>
    <w:rsid w:val="00AA2492"/>
    <w:rsid w:val="00AA2582"/>
    <w:rsid w:val="00AB0909"/>
    <w:rsid w:val="00AB48F8"/>
    <w:rsid w:val="00AB50AA"/>
    <w:rsid w:val="00AB70D9"/>
    <w:rsid w:val="00AC2817"/>
    <w:rsid w:val="00AC73D5"/>
    <w:rsid w:val="00AD478D"/>
    <w:rsid w:val="00AE08EA"/>
    <w:rsid w:val="00AE1CF3"/>
    <w:rsid w:val="00AE2095"/>
    <w:rsid w:val="00AF4669"/>
    <w:rsid w:val="00AF643A"/>
    <w:rsid w:val="00B05329"/>
    <w:rsid w:val="00B1399B"/>
    <w:rsid w:val="00B17301"/>
    <w:rsid w:val="00B2081A"/>
    <w:rsid w:val="00B20DFD"/>
    <w:rsid w:val="00B21400"/>
    <w:rsid w:val="00B256CD"/>
    <w:rsid w:val="00B32160"/>
    <w:rsid w:val="00B40EAE"/>
    <w:rsid w:val="00B421C3"/>
    <w:rsid w:val="00B43AD2"/>
    <w:rsid w:val="00B471B5"/>
    <w:rsid w:val="00B5074F"/>
    <w:rsid w:val="00B50941"/>
    <w:rsid w:val="00B601A8"/>
    <w:rsid w:val="00B6496C"/>
    <w:rsid w:val="00B66586"/>
    <w:rsid w:val="00B75C59"/>
    <w:rsid w:val="00B80930"/>
    <w:rsid w:val="00B8533F"/>
    <w:rsid w:val="00B907E7"/>
    <w:rsid w:val="00B908D9"/>
    <w:rsid w:val="00B909D7"/>
    <w:rsid w:val="00B96144"/>
    <w:rsid w:val="00B97B33"/>
    <w:rsid w:val="00BA2462"/>
    <w:rsid w:val="00BA2946"/>
    <w:rsid w:val="00BA6C40"/>
    <w:rsid w:val="00BB4319"/>
    <w:rsid w:val="00BB702D"/>
    <w:rsid w:val="00BC13AB"/>
    <w:rsid w:val="00BC2C8A"/>
    <w:rsid w:val="00BC2CAE"/>
    <w:rsid w:val="00BC61C6"/>
    <w:rsid w:val="00BC62CF"/>
    <w:rsid w:val="00BC787F"/>
    <w:rsid w:val="00BD604E"/>
    <w:rsid w:val="00BE1966"/>
    <w:rsid w:val="00BE3103"/>
    <w:rsid w:val="00BE3EDD"/>
    <w:rsid w:val="00BE49F4"/>
    <w:rsid w:val="00BE761A"/>
    <w:rsid w:val="00BE7BD4"/>
    <w:rsid w:val="00BF096E"/>
    <w:rsid w:val="00BF4580"/>
    <w:rsid w:val="00BF5A50"/>
    <w:rsid w:val="00C00DB4"/>
    <w:rsid w:val="00C04E04"/>
    <w:rsid w:val="00C05F27"/>
    <w:rsid w:val="00C11F3C"/>
    <w:rsid w:val="00C13A35"/>
    <w:rsid w:val="00C2190F"/>
    <w:rsid w:val="00C23B91"/>
    <w:rsid w:val="00C254BE"/>
    <w:rsid w:val="00C30598"/>
    <w:rsid w:val="00C31D8A"/>
    <w:rsid w:val="00C44520"/>
    <w:rsid w:val="00C53D30"/>
    <w:rsid w:val="00C55549"/>
    <w:rsid w:val="00C55B39"/>
    <w:rsid w:val="00C55FBC"/>
    <w:rsid w:val="00C57AC9"/>
    <w:rsid w:val="00C61488"/>
    <w:rsid w:val="00C61AA3"/>
    <w:rsid w:val="00C81023"/>
    <w:rsid w:val="00C9007C"/>
    <w:rsid w:val="00C90DA8"/>
    <w:rsid w:val="00C95AE8"/>
    <w:rsid w:val="00C972AC"/>
    <w:rsid w:val="00C97C47"/>
    <w:rsid w:val="00CA263B"/>
    <w:rsid w:val="00CA4A1E"/>
    <w:rsid w:val="00CA563B"/>
    <w:rsid w:val="00CB08E0"/>
    <w:rsid w:val="00CB18DA"/>
    <w:rsid w:val="00CB2634"/>
    <w:rsid w:val="00CC1236"/>
    <w:rsid w:val="00CD758A"/>
    <w:rsid w:val="00CE2993"/>
    <w:rsid w:val="00CE35A7"/>
    <w:rsid w:val="00CF14BC"/>
    <w:rsid w:val="00CF1852"/>
    <w:rsid w:val="00CF486C"/>
    <w:rsid w:val="00D015A3"/>
    <w:rsid w:val="00D10F11"/>
    <w:rsid w:val="00D11204"/>
    <w:rsid w:val="00D159DA"/>
    <w:rsid w:val="00D236F0"/>
    <w:rsid w:val="00D251CB"/>
    <w:rsid w:val="00D27AB8"/>
    <w:rsid w:val="00D32436"/>
    <w:rsid w:val="00D4234A"/>
    <w:rsid w:val="00D460A0"/>
    <w:rsid w:val="00D5020A"/>
    <w:rsid w:val="00D539B7"/>
    <w:rsid w:val="00D53CE6"/>
    <w:rsid w:val="00D53EA6"/>
    <w:rsid w:val="00D6085B"/>
    <w:rsid w:val="00D639CA"/>
    <w:rsid w:val="00D66E85"/>
    <w:rsid w:val="00D71258"/>
    <w:rsid w:val="00D72C03"/>
    <w:rsid w:val="00D747AB"/>
    <w:rsid w:val="00D76B31"/>
    <w:rsid w:val="00D80D8B"/>
    <w:rsid w:val="00D82372"/>
    <w:rsid w:val="00D83D5B"/>
    <w:rsid w:val="00D85335"/>
    <w:rsid w:val="00D91BC6"/>
    <w:rsid w:val="00D93FFA"/>
    <w:rsid w:val="00D96750"/>
    <w:rsid w:val="00DA7FB2"/>
    <w:rsid w:val="00DB0C1E"/>
    <w:rsid w:val="00DB2C59"/>
    <w:rsid w:val="00DB6512"/>
    <w:rsid w:val="00DB6AE0"/>
    <w:rsid w:val="00DC7C64"/>
    <w:rsid w:val="00DD118B"/>
    <w:rsid w:val="00DD3455"/>
    <w:rsid w:val="00DE1B21"/>
    <w:rsid w:val="00DF4F58"/>
    <w:rsid w:val="00E02996"/>
    <w:rsid w:val="00E02B02"/>
    <w:rsid w:val="00E07F6D"/>
    <w:rsid w:val="00E10538"/>
    <w:rsid w:val="00E119A1"/>
    <w:rsid w:val="00E14024"/>
    <w:rsid w:val="00E150FE"/>
    <w:rsid w:val="00E2170E"/>
    <w:rsid w:val="00E26E3A"/>
    <w:rsid w:val="00E31FBA"/>
    <w:rsid w:val="00E343CF"/>
    <w:rsid w:val="00E4062D"/>
    <w:rsid w:val="00E4167F"/>
    <w:rsid w:val="00E43956"/>
    <w:rsid w:val="00E44339"/>
    <w:rsid w:val="00E52A64"/>
    <w:rsid w:val="00E52B61"/>
    <w:rsid w:val="00E54502"/>
    <w:rsid w:val="00E6279C"/>
    <w:rsid w:val="00E6492A"/>
    <w:rsid w:val="00E65F80"/>
    <w:rsid w:val="00E7075F"/>
    <w:rsid w:val="00E74CB7"/>
    <w:rsid w:val="00E76535"/>
    <w:rsid w:val="00E76CFC"/>
    <w:rsid w:val="00E81B6A"/>
    <w:rsid w:val="00E85164"/>
    <w:rsid w:val="00E8760D"/>
    <w:rsid w:val="00E907C5"/>
    <w:rsid w:val="00E9549D"/>
    <w:rsid w:val="00EA111C"/>
    <w:rsid w:val="00EB1A34"/>
    <w:rsid w:val="00EB4DE2"/>
    <w:rsid w:val="00EB5A10"/>
    <w:rsid w:val="00EC0CD9"/>
    <w:rsid w:val="00EC0D37"/>
    <w:rsid w:val="00EC4FDD"/>
    <w:rsid w:val="00ED282B"/>
    <w:rsid w:val="00ED6FC1"/>
    <w:rsid w:val="00EE0B76"/>
    <w:rsid w:val="00EE17FC"/>
    <w:rsid w:val="00EE4901"/>
    <w:rsid w:val="00EE5B6C"/>
    <w:rsid w:val="00EF22C2"/>
    <w:rsid w:val="00F00CEA"/>
    <w:rsid w:val="00F00FCD"/>
    <w:rsid w:val="00F01FEC"/>
    <w:rsid w:val="00F03D17"/>
    <w:rsid w:val="00F059BC"/>
    <w:rsid w:val="00F1106A"/>
    <w:rsid w:val="00F2305A"/>
    <w:rsid w:val="00F23C44"/>
    <w:rsid w:val="00F245A9"/>
    <w:rsid w:val="00F2561C"/>
    <w:rsid w:val="00F31459"/>
    <w:rsid w:val="00F40424"/>
    <w:rsid w:val="00F41330"/>
    <w:rsid w:val="00F41F79"/>
    <w:rsid w:val="00F45CD9"/>
    <w:rsid w:val="00F45E04"/>
    <w:rsid w:val="00F473F2"/>
    <w:rsid w:val="00F47D20"/>
    <w:rsid w:val="00F5222A"/>
    <w:rsid w:val="00F53D69"/>
    <w:rsid w:val="00F57351"/>
    <w:rsid w:val="00F60152"/>
    <w:rsid w:val="00F60E43"/>
    <w:rsid w:val="00F620D8"/>
    <w:rsid w:val="00F677C4"/>
    <w:rsid w:val="00F86A34"/>
    <w:rsid w:val="00F94C4B"/>
    <w:rsid w:val="00FA4009"/>
    <w:rsid w:val="00FB0F90"/>
    <w:rsid w:val="00FB36A2"/>
    <w:rsid w:val="00FB4FE2"/>
    <w:rsid w:val="00FB6E4D"/>
    <w:rsid w:val="00FC13A9"/>
    <w:rsid w:val="00FC2328"/>
    <w:rsid w:val="00FC281C"/>
    <w:rsid w:val="00FC68DD"/>
    <w:rsid w:val="00FD6A8A"/>
    <w:rsid w:val="00FE5333"/>
    <w:rsid w:val="00FE6B51"/>
    <w:rsid w:val="00FF3D3F"/>
    <w:rsid w:val="00FF4239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4F4CA"/>
  <w15:chartTrackingRefBased/>
  <w15:docId w15:val="{19265A79-58D0-4E4B-813C-406FACF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8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dcterms:created xsi:type="dcterms:W3CDTF">2015-01-11T04:10:00Z</dcterms:created>
  <dcterms:modified xsi:type="dcterms:W3CDTF">2022-08-24T02:53:00Z</dcterms:modified>
</cp:coreProperties>
</file>