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2AA9D" w14:textId="6A717F5E" w:rsidR="00D250A1" w:rsidRPr="00E81DAF" w:rsidRDefault="00E35A7F" w:rsidP="00D250A1">
      <w:pPr>
        <w:jc w:val="center"/>
        <w:rPr>
          <w:rFonts w:ascii="ＭＳ ゴシック" w:eastAsia="ＭＳ ゴシック" w:hAnsi="ＭＳ ゴシック"/>
          <w:b/>
        </w:rPr>
      </w:pPr>
      <w:r w:rsidRPr="00E81DAF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D3041" wp14:editId="2C60FEE9">
                <wp:simplePos x="0" y="0"/>
                <wp:positionH relativeFrom="margin">
                  <wp:align>right</wp:align>
                </wp:positionH>
                <wp:positionV relativeFrom="paragraph">
                  <wp:posOffset>-342900</wp:posOffset>
                </wp:positionV>
                <wp:extent cx="666750" cy="3143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314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D122FF" w14:textId="77777777" w:rsidR="00E35A7F" w:rsidRDefault="00E35A7F" w:rsidP="00E35A7F">
                            <w:r>
                              <w:rPr>
                                <w:rFonts w:hint="eastAsia"/>
                              </w:rPr>
                              <w:t>別紙２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ED3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.3pt;margin-top:-27pt;width:52.5pt;height:24.7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" fillcolor="window" strokeweight=".5pt">
                <v:textbox>
                  <w:txbxContent>
                    <w:p w14:paraId="11D122FF" w14:textId="77777777" w:rsidR="00E35A7F" w:rsidRDefault="00E35A7F" w:rsidP="00E35A7F">
                      <w:r>
                        <w:rPr>
                          <w:rFonts w:hint="eastAsia"/>
                        </w:rPr>
                        <w:t>別紙２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012A1" w:rsidRPr="00E81DAF">
        <w:rPr>
          <w:rFonts w:ascii="ＭＳ ゴシック" w:eastAsia="ＭＳ ゴシック" w:hAnsi="ＭＳ ゴシック" w:hint="eastAsia"/>
          <w:b/>
          <w:noProof/>
        </w:rPr>
        <w:t>元</w:t>
      </w:r>
      <w:r w:rsidR="006668D0" w:rsidRPr="00E81DAF">
        <w:rPr>
          <w:rFonts w:ascii="ＭＳ ゴシック" w:eastAsia="ＭＳ ゴシック" w:hAnsi="ＭＳ ゴシック" w:hint="eastAsia"/>
          <w:b/>
          <w:noProof/>
        </w:rPr>
        <w:t>ラクト健康・文化館活用に関するサウンディング型市場調査</w:t>
      </w:r>
    </w:p>
    <w:p w14:paraId="667B207B" w14:textId="42AD8D93" w:rsidR="00DE02F3" w:rsidRPr="00E81DAF" w:rsidRDefault="00DE02F3" w:rsidP="00D468B8">
      <w:pPr>
        <w:jc w:val="center"/>
        <w:rPr>
          <w:rFonts w:ascii="ＭＳ ゴシック" w:eastAsia="ＭＳ ゴシック" w:hAnsi="ＭＳ ゴシック"/>
          <w:b/>
        </w:rPr>
      </w:pPr>
      <w:r w:rsidRPr="00E81DAF">
        <w:rPr>
          <w:rFonts w:ascii="ＭＳ ゴシック" w:eastAsia="ＭＳ ゴシック" w:hAnsi="ＭＳ ゴシック" w:hint="eastAsia"/>
          <w:b/>
        </w:rPr>
        <w:t>エントリーシート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775"/>
        <w:gridCol w:w="458"/>
        <w:gridCol w:w="1559"/>
        <w:gridCol w:w="4678"/>
      </w:tblGrid>
      <w:tr w:rsidR="00E81DAF" w:rsidRPr="00E81DAF" w14:paraId="59AD2203" w14:textId="77777777" w:rsidTr="00665F7B">
        <w:trPr>
          <w:trHeight w:val="474"/>
        </w:trPr>
        <w:tc>
          <w:tcPr>
            <w:tcW w:w="456" w:type="dxa"/>
            <w:vMerge w:val="restart"/>
            <w:shd w:val="clear" w:color="auto" w:fill="F2F2F2" w:themeFill="background1" w:themeFillShade="F2"/>
          </w:tcPr>
          <w:p w14:paraId="1C99F8B6" w14:textId="77777777" w:rsidR="00DE02F3" w:rsidRPr="00E81DAF" w:rsidRDefault="00DE02F3">
            <w:r w:rsidRPr="00E81DAF">
              <w:rPr>
                <w:rFonts w:hint="eastAsia"/>
              </w:rPr>
              <w:t>１</w:t>
            </w:r>
          </w:p>
        </w:tc>
        <w:tc>
          <w:tcPr>
            <w:tcW w:w="2233" w:type="dxa"/>
            <w:gridSpan w:val="2"/>
            <w:shd w:val="clear" w:color="auto" w:fill="F2F2F2" w:themeFill="background1" w:themeFillShade="F2"/>
          </w:tcPr>
          <w:p w14:paraId="59E7126A" w14:textId="23F04D55" w:rsidR="00DE02F3" w:rsidRPr="00E81DAF" w:rsidRDefault="00DC78A1">
            <w:r w:rsidRPr="00E81DAF">
              <w:rPr>
                <w:rFonts w:hint="eastAsia"/>
              </w:rPr>
              <w:t>法人</w:t>
            </w:r>
            <w:r w:rsidR="00B1458B" w:rsidRPr="00E81DAF">
              <w:rPr>
                <w:rFonts w:hint="eastAsia"/>
              </w:rPr>
              <w:t>等の名称</w:t>
            </w:r>
          </w:p>
        </w:tc>
        <w:tc>
          <w:tcPr>
            <w:tcW w:w="6237" w:type="dxa"/>
            <w:gridSpan w:val="2"/>
          </w:tcPr>
          <w:p w14:paraId="10BA6479" w14:textId="77777777" w:rsidR="00DE02F3" w:rsidRPr="00E81DAF" w:rsidRDefault="00DE02F3"/>
        </w:tc>
      </w:tr>
      <w:tr w:rsidR="00E81DAF" w:rsidRPr="00E81DAF" w14:paraId="3F8B81CA" w14:textId="77777777" w:rsidTr="00665F7B">
        <w:trPr>
          <w:trHeight w:val="522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61FEC5CC" w14:textId="77777777" w:rsidR="00DE02F3" w:rsidRPr="00E81DAF" w:rsidRDefault="00DE02F3"/>
        </w:tc>
        <w:tc>
          <w:tcPr>
            <w:tcW w:w="2233" w:type="dxa"/>
            <w:gridSpan w:val="2"/>
            <w:shd w:val="clear" w:color="auto" w:fill="F2F2F2" w:themeFill="background1" w:themeFillShade="F2"/>
          </w:tcPr>
          <w:p w14:paraId="05F714DB" w14:textId="77777777" w:rsidR="00DE02F3" w:rsidRPr="00E81DAF" w:rsidRDefault="00DE02F3">
            <w:r w:rsidRPr="00E81DAF">
              <w:rPr>
                <w:rFonts w:hint="eastAsia"/>
                <w:szCs w:val="21"/>
              </w:rPr>
              <w:t>所在地</w:t>
            </w:r>
          </w:p>
        </w:tc>
        <w:tc>
          <w:tcPr>
            <w:tcW w:w="6237" w:type="dxa"/>
            <w:gridSpan w:val="2"/>
          </w:tcPr>
          <w:p w14:paraId="72E7BEB1" w14:textId="77777777" w:rsidR="00DE02F3" w:rsidRPr="00E81DAF" w:rsidRDefault="00DE02F3"/>
        </w:tc>
      </w:tr>
      <w:tr w:rsidR="00E81DAF" w:rsidRPr="00E81DAF" w14:paraId="7C4A704F" w14:textId="77777777" w:rsidTr="00665F7B">
        <w:tc>
          <w:tcPr>
            <w:tcW w:w="456" w:type="dxa"/>
            <w:vMerge/>
            <w:shd w:val="clear" w:color="auto" w:fill="F2F2F2" w:themeFill="background1" w:themeFillShade="F2"/>
          </w:tcPr>
          <w:p w14:paraId="65FEF507" w14:textId="77777777" w:rsidR="00DE02F3" w:rsidRPr="00E81DAF" w:rsidRDefault="00DE02F3"/>
        </w:tc>
        <w:tc>
          <w:tcPr>
            <w:tcW w:w="2233" w:type="dxa"/>
            <w:gridSpan w:val="2"/>
            <w:shd w:val="clear" w:color="auto" w:fill="F2F2F2" w:themeFill="background1" w:themeFillShade="F2"/>
          </w:tcPr>
          <w:p w14:paraId="010AF4CC" w14:textId="77777777" w:rsidR="00DE02F3" w:rsidRPr="00E81DAF" w:rsidRDefault="00DE02F3" w:rsidP="00DE02F3">
            <w:r w:rsidRPr="00E81DAF">
              <w:rPr>
                <w:rFonts w:hint="eastAsia"/>
              </w:rPr>
              <w:t>(グループの場合)</w:t>
            </w:r>
          </w:p>
          <w:p w14:paraId="1C5DF520" w14:textId="75CDB7E8" w:rsidR="00DE02F3" w:rsidRPr="00E81DAF" w:rsidRDefault="00DE02F3" w:rsidP="00DE02F3">
            <w:r w:rsidRPr="00E81DAF">
              <w:rPr>
                <w:rFonts w:hint="eastAsia"/>
              </w:rPr>
              <w:t>構成</w:t>
            </w:r>
            <w:r w:rsidR="00DC78A1" w:rsidRPr="00E81DAF">
              <w:rPr>
                <w:rFonts w:hint="eastAsia"/>
              </w:rPr>
              <w:t>法人</w:t>
            </w:r>
            <w:r w:rsidRPr="00E81DAF">
              <w:rPr>
                <w:rFonts w:hint="eastAsia"/>
              </w:rPr>
              <w:t>名</w:t>
            </w:r>
          </w:p>
        </w:tc>
        <w:tc>
          <w:tcPr>
            <w:tcW w:w="6237" w:type="dxa"/>
            <w:gridSpan w:val="2"/>
          </w:tcPr>
          <w:p w14:paraId="5B919D3F" w14:textId="77777777" w:rsidR="00DE02F3" w:rsidRPr="00E81DAF" w:rsidRDefault="00DE02F3"/>
        </w:tc>
      </w:tr>
      <w:tr w:rsidR="00E81DAF" w:rsidRPr="00E81DAF" w14:paraId="1461D12D" w14:textId="77777777" w:rsidTr="00674F63">
        <w:trPr>
          <w:trHeight w:val="430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4EC376F1" w14:textId="77777777" w:rsidR="00DE02F3" w:rsidRPr="00E81DAF" w:rsidRDefault="00DE02F3"/>
        </w:tc>
        <w:tc>
          <w:tcPr>
            <w:tcW w:w="2233" w:type="dxa"/>
            <w:gridSpan w:val="2"/>
            <w:vMerge w:val="restart"/>
            <w:shd w:val="clear" w:color="auto" w:fill="F2F2F2" w:themeFill="background1" w:themeFillShade="F2"/>
          </w:tcPr>
          <w:p w14:paraId="3BB6D949" w14:textId="77777777" w:rsidR="00DE02F3" w:rsidRPr="00E81DAF" w:rsidRDefault="00DE02F3" w:rsidP="00DE02F3">
            <w:r w:rsidRPr="00E81DAF">
              <w:rPr>
                <w:rFonts w:hint="eastAsia"/>
              </w:rPr>
              <w:t>担当者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0BAA846" w14:textId="77777777" w:rsidR="00DE02F3" w:rsidRPr="00E81DAF" w:rsidRDefault="00DE02F3">
            <w:pPr>
              <w:rPr>
                <w:sz w:val="21"/>
              </w:rPr>
            </w:pPr>
            <w:r w:rsidRPr="00E81DAF">
              <w:rPr>
                <w:rFonts w:hint="eastAsia"/>
                <w:sz w:val="21"/>
              </w:rPr>
              <w:t>氏名</w:t>
            </w:r>
          </w:p>
        </w:tc>
        <w:tc>
          <w:tcPr>
            <w:tcW w:w="4678" w:type="dxa"/>
          </w:tcPr>
          <w:p w14:paraId="43D66EB4" w14:textId="77777777" w:rsidR="00DE02F3" w:rsidRPr="00E81DAF" w:rsidRDefault="00DE02F3"/>
        </w:tc>
      </w:tr>
      <w:tr w:rsidR="00E81DAF" w:rsidRPr="00E81DAF" w14:paraId="47220873" w14:textId="77777777" w:rsidTr="00674F63">
        <w:tc>
          <w:tcPr>
            <w:tcW w:w="456" w:type="dxa"/>
            <w:vMerge/>
            <w:shd w:val="clear" w:color="auto" w:fill="F2F2F2" w:themeFill="background1" w:themeFillShade="F2"/>
          </w:tcPr>
          <w:p w14:paraId="07A26067" w14:textId="77777777" w:rsidR="00DE02F3" w:rsidRPr="00E81DAF" w:rsidRDefault="00DE02F3"/>
        </w:tc>
        <w:tc>
          <w:tcPr>
            <w:tcW w:w="2233" w:type="dxa"/>
            <w:gridSpan w:val="2"/>
            <w:vMerge/>
            <w:shd w:val="clear" w:color="auto" w:fill="F2F2F2" w:themeFill="background1" w:themeFillShade="F2"/>
          </w:tcPr>
          <w:p w14:paraId="7B58F39B" w14:textId="77777777" w:rsidR="00DE02F3" w:rsidRPr="00E81DAF" w:rsidRDefault="00DE02F3"/>
        </w:tc>
        <w:tc>
          <w:tcPr>
            <w:tcW w:w="1559" w:type="dxa"/>
            <w:shd w:val="clear" w:color="auto" w:fill="F2F2F2" w:themeFill="background1" w:themeFillShade="F2"/>
          </w:tcPr>
          <w:p w14:paraId="1E867740" w14:textId="761A109E" w:rsidR="00DE02F3" w:rsidRPr="00E81DAF" w:rsidRDefault="00DE02F3">
            <w:pPr>
              <w:rPr>
                <w:sz w:val="21"/>
              </w:rPr>
            </w:pPr>
            <w:r w:rsidRPr="00E81DAF">
              <w:rPr>
                <w:rFonts w:hint="eastAsia"/>
                <w:sz w:val="21"/>
              </w:rPr>
              <w:t>所属</w:t>
            </w:r>
            <w:r w:rsidR="00DC78A1" w:rsidRPr="00E81DAF">
              <w:rPr>
                <w:rFonts w:hint="eastAsia"/>
                <w:sz w:val="21"/>
              </w:rPr>
              <w:t>法人</w:t>
            </w:r>
            <w:r w:rsidR="00674F63" w:rsidRPr="00E81DAF">
              <w:rPr>
                <w:rFonts w:hint="eastAsia"/>
                <w:sz w:val="21"/>
              </w:rPr>
              <w:t>及び</w:t>
            </w:r>
            <w:r w:rsidRPr="00E81DAF">
              <w:rPr>
                <w:rFonts w:hint="eastAsia"/>
                <w:sz w:val="21"/>
              </w:rPr>
              <w:t>部署</w:t>
            </w:r>
            <w:r w:rsidR="00DC78A1" w:rsidRPr="00E81DAF">
              <w:rPr>
                <w:rFonts w:hint="eastAsia"/>
                <w:sz w:val="21"/>
              </w:rPr>
              <w:t>、役職名</w:t>
            </w:r>
          </w:p>
        </w:tc>
        <w:tc>
          <w:tcPr>
            <w:tcW w:w="4678" w:type="dxa"/>
          </w:tcPr>
          <w:p w14:paraId="27998222" w14:textId="77777777" w:rsidR="00DE02F3" w:rsidRPr="00E81DAF" w:rsidRDefault="00DE02F3"/>
        </w:tc>
      </w:tr>
      <w:tr w:rsidR="00E81DAF" w:rsidRPr="00E81DAF" w14:paraId="64363025" w14:textId="77777777" w:rsidTr="00674F63">
        <w:trPr>
          <w:trHeight w:val="533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7FAB0328" w14:textId="77777777" w:rsidR="00DE02F3" w:rsidRPr="00E81DAF" w:rsidRDefault="00DE02F3"/>
        </w:tc>
        <w:tc>
          <w:tcPr>
            <w:tcW w:w="2233" w:type="dxa"/>
            <w:gridSpan w:val="2"/>
            <w:vMerge/>
            <w:shd w:val="clear" w:color="auto" w:fill="F2F2F2" w:themeFill="background1" w:themeFillShade="F2"/>
          </w:tcPr>
          <w:p w14:paraId="5EA51E80" w14:textId="77777777" w:rsidR="00DE02F3" w:rsidRPr="00E81DAF" w:rsidRDefault="00DE02F3"/>
        </w:tc>
        <w:tc>
          <w:tcPr>
            <w:tcW w:w="1559" w:type="dxa"/>
            <w:shd w:val="clear" w:color="auto" w:fill="F2F2F2" w:themeFill="background1" w:themeFillShade="F2"/>
          </w:tcPr>
          <w:p w14:paraId="7F8FEFD6" w14:textId="77777777" w:rsidR="00DE02F3" w:rsidRPr="00E81DAF" w:rsidRDefault="00DE02F3">
            <w:pPr>
              <w:rPr>
                <w:sz w:val="21"/>
              </w:rPr>
            </w:pPr>
            <w:r w:rsidRPr="00E81DAF">
              <w:rPr>
                <w:sz w:val="21"/>
              </w:rPr>
              <w:t>E-mail</w:t>
            </w:r>
          </w:p>
        </w:tc>
        <w:tc>
          <w:tcPr>
            <w:tcW w:w="4678" w:type="dxa"/>
          </w:tcPr>
          <w:p w14:paraId="4FF0CEB1" w14:textId="77777777" w:rsidR="00DE02F3" w:rsidRPr="00E81DAF" w:rsidRDefault="00DE02F3"/>
        </w:tc>
      </w:tr>
      <w:tr w:rsidR="00E81DAF" w:rsidRPr="00E81DAF" w14:paraId="43D19BE4" w14:textId="77777777" w:rsidTr="00674F63">
        <w:trPr>
          <w:trHeight w:val="555"/>
        </w:trPr>
        <w:tc>
          <w:tcPr>
            <w:tcW w:w="456" w:type="dxa"/>
            <w:vMerge/>
            <w:shd w:val="clear" w:color="auto" w:fill="F2F2F2" w:themeFill="background1" w:themeFillShade="F2"/>
          </w:tcPr>
          <w:p w14:paraId="0DE1DF19" w14:textId="77777777" w:rsidR="00DE02F3" w:rsidRPr="00E81DAF" w:rsidRDefault="00DE02F3"/>
        </w:tc>
        <w:tc>
          <w:tcPr>
            <w:tcW w:w="2233" w:type="dxa"/>
            <w:gridSpan w:val="2"/>
            <w:vMerge/>
            <w:shd w:val="clear" w:color="auto" w:fill="F2F2F2" w:themeFill="background1" w:themeFillShade="F2"/>
          </w:tcPr>
          <w:p w14:paraId="2D388BE3" w14:textId="77777777" w:rsidR="00DE02F3" w:rsidRPr="00E81DAF" w:rsidRDefault="00DE02F3"/>
        </w:tc>
        <w:tc>
          <w:tcPr>
            <w:tcW w:w="1559" w:type="dxa"/>
            <w:shd w:val="clear" w:color="auto" w:fill="F2F2F2" w:themeFill="background1" w:themeFillShade="F2"/>
          </w:tcPr>
          <w:p w14:paraId="6D5B5A14" w14:textId="46B2300F" w:rsidR="00DE02F3" w:rsidRPr="00E81DAF" w:rsidRDefault="00A42EF0">
            <w:pPr>
              <w:rPr>
                <w:sz w:val="21"/>
              </w:rPr>
            </w:pPr>
            <w:r w:rsidRPr="00E81DAF">
              <w:rPr>
                <w:rFonts w:hint="eastAsia"/>
                <w:sz w:val="21"/>
              </w:rPr>
              <w:t>電話番号</w:t>
            </w:r>
          </w:p>
        </w:tc>
        <w:tc>
          <w:tcPr>
            <w:tcW w:w="4678" w:type="dxa"/>
          </w:tcPr>
          <w:p w14:paraId="649BB091" w14:textId="77777777" w:rsidR="00DE02F3" w:rsidRPr="00E81DAF" w:rsidRDefault="00DE02F3"/>
        </w:tc>
      </w:tr>
      <w:tr w:rsidR="00E81DAF" w:rsidRPr="00E81DAF" w14:paraId="1BBA8C5D" w14:textId="77777777" w:rsidTr="003A2734">
        <w:tc>
          <w:tcPr>
            <w:tcW w:w="456" w:type="dxa"/>
            <w:shd w:val="clear" w:color="auto" w:fill="F2F2F2" w:themeFill="background1" w:themeFillShade="F2"/>
          </w:tcPr>
          <w:p w14:paraId="5B566546" w14:textId="77777777" w:rsidR="00E936E0" w:rsidRPr="00E81DAF" w:rsidRDefault="00E936E0">
            <w:r w:rsidRPr="00E81DAF">
              <w:rPr>
                <w:rFonts w:hint="eastAsia"/>
              </w:rPr>
              <w:t>２</w:t>
            </w:r>
          </w:p>
        </w:tc>
        <w:tc>
          <w:tcPr>
            <w:tcW w:w="2233" w:type="dxa"/>
            <w:gridSpan w:val="2"/>
            <w:shd w:val="clear" w:color="auto" w:fill="F2F2F2" w:themeFill="background1" w:themeFillShade="F2"/>
          </w:tcPr>
          <w:p w14:paraId="1C781A67" w14:textId="77777777" w:rsidR="00E936E0" w:rsidRPr="00E81DAF" w:rsidRDefault="003A2734" w:rsidP="00E936E0">
            <w:r w:rsidRPr="00E81DAF">
              <w:rPr>
                <w:rFonts w:hint="eastAsia"/>
              </w:rPr>
              <w:t>提案の概要</w:t>
            </w:r>
          </w:p>
          <w:p w14:paraId="4699B171" w14:textId="77777777" w:rsidR="00E936E0" w:rsidRPr="00E81DAF" w:rsidRDefault="00E936E0" w:rsidP="00E936E0"/>
        </w:tc>
        <w:tc>
          <w:tcPr>
            <w:tcW w:w="6237" w:type="dxa"/>
            <w:gridSpan w:val="2"/>
          </w:tcPr>
          <w:p w14:paraId="11391598" w14:textId="77777777" w:rsidR="00E936E0" w:rsidRPr="00E81DAF" w:rsidRDefault="00E936E0">
            <w:pPr>
              <w:widowControl/>
              <w:jc w:val="left"/>
            </w:pPr>
          </w:p>
          <w:p w14:paraId="55FE1E04" w14:textId="77777777" w:rsidR="00E936E0" w:rsidRPr="00E81DAF" w:rsidRDefault="00E936E0" w:rsidP="00E936E0"/>
          <w:p w14:paraId="10D26954" w14:textId="77777777" w:rsidR="00BA0EA3" w:rsidRPr="00E81DAF" w:rsidRDefault="00BA0EA3" w:rsidP="00E936E0"/>
          <w:p w14:paraId="731F883D" w14:textId="77777777" w:rsidR="003A2734" w:rsidRPr="00E81DAF" w:rsidRDefault="003A2734" w:rsidP="00E936E0"/>
        </w:tc>
      </w:tr>
      <w:tr w:rsidR="00E81DAF" w:rsidRPr="00E81DAF" w14:paraId="4786A1D4" w14:textId="77777777" w:rsidTr="00E936E0">
        <w:tc>
          <w:tcPr>
            <w:tcW w:w="456" w:type="dxa"/>
            <w:vMerge w:val="restart"/>
            <w:shd w:val="clear" w:color="auto" w:fill="F2F2F2" w:themeFill="background1" w:themeFillShade="F2"/>
          </w:tcPr>
          <w:p w14:paraId="5EA79D88" w14:textId="77777777" w:rsidR="00DE02F3" w:rsidRPr="00E81DAF" w:rsidRDefault="00E936E0">
            <w:r w:rsidRPr="00E81DAF">
              <w:rPr>
                <w:rFonts w:hint="eastAsia"/>
              </w:rPr>
              <w:t>３</w:t>
            </w:r>
          </w:p>
        </w:tc>
        <w:tc>
          <w:tcPr>
            <w:tcW w:w="8470" w:type="dxa"/>
            <w:gridSpan w:val="4"/>
            <w:shd w:val="clear" w:color="auto" w:fill="F2F2F2" w:themeFill="background1" w:themeFillShade="F2"/>
          </w:tcPr>
          <w:p w14:paraId="5F534AC3" w14:textId="16B205F0" w:rsidR="007C43C6" w:rsidRPr="00E81DAF" w:rsidRDefault="00DE02F3" w:rsidP="007C43C6">
            <w:r w:rsidRPr="00E81DAF">
              <w:rPr>
                <w:rFonts w:hint="eastAsia"/>
              </w:rPr>
              <w:t>希望日を記入し</w:t>
            </w:r>
            <w:r w:rsidR="00DC78A1" w:rsidRPr="00E81DAF">
              <w:rPr>
                <w:rFonts w:hint="eastAsia"/>
              </w:rPr>
              <w:t>、</w:t>
            </w:r>
            <w:r w:rsidRPr="00E81DAF">
              <w:rPr>
                <w:rFonts w:hint="eastAsia"/>
              </w:rPr>
              <w:t>時間帯をチェック</w:t>
            </w:r>
            <w:r w:rsidR="00F97759" w:rsidRPr="00E81DAF">
              <w:rPr>
                <w:rFonts w:ascii="ＭＳ Ｐゴシック" w:eastAsia="ＭＳ Ｐゴシック" w:hAnsi="ＭＳ Ｐゴシック" w:hint="eastAsia"/>
              </w:rPr>
              <w:t>☑</w:t>
            </w:r>
            <w:r w:rsidRPr="00E81DAF">
              <w:rPr>
                <w:rFonts w:hint="eastAsia"/>
              </w:rPr>
              <w:t>してください</w:t>
            </w:r>
            <w:r w:rsidR="0036469F" w:rsidRPr="00E81DAF">
              <w:rPr>
                <w:rFonts w:hint="eastAsia"/>
              </w:rPr>
              <w:t>。</w:t>
            </w:r>
          </w:p>
          <w:p w14:paraId="19680B4F" w14:textId="3183C38A" w:rsidR="00E44173" w:rsidRPr="00E81DAF" w:rsidRDefault="00E44173" w:rsidP="007C43C6">
            <w:r w:rsidRPr="00E81DAF">
              <w:rPr>
                <w:rFonts w:hint="eastAsia"/>
              </w:rPr>
              <w:t>（希望日は</w:t>
            </w:r>
            <w:r w:rsidR="00BA0EA3" w:rsidRPr="00E81DAF">
              <w:rPr>
                <w:rFonts w:hint="eastAsia"/>
              </w:rPr>
              <w:t>２つ以上記入し</w:t>
            </w:r>
            <w:r w:rsidR="00DC78A1" w:rsidRPr="00E81DAF">
              <w:rPr>
                <w:rFonts w:hint="eastAsia"/>
              </w:rPr>
              <w:t>、</w:t>
            </w:r>
            <w:r w:rsidR="00BA0EA3" w:rsidRPr="00E81DAF">
              <w:rPr>
                <w:rFonts w:hint="eastAsia"/>
              </w:rPr>
              <w:t>時間帯は３つ以上チェック☑してください。</w:t>
            </w:r>
            <w:r w:rsidRPr="00E81DAF">
              <w:rPr>
                <w:rFonts w:hint="eastAsia"/>
              </w:rPr>
              <w:t>）</w:t>
            </w:r>
          </w:p>
        </w:tc>
      </w:tr>
      <w:tr w:rsidR="00E81DAF" w:rsidRPr="00E81DAF" w14:paraId="1F302FD7" w14:textId="77777777" w:rsidTr="00F97759">
        <w:trPr>
          <w:trHeight w:val="552"/>
        </w:trPr>
        <w:tc>
          <w:tcPr>
            <w:tcW w:w="456" w:type="dxa"/>
            <w:vMerge/>
          </w:tcPr>
          <w:p w14:paraId="12FB0A79" w14:textId="77777777" w:rsidR="00FB5931" w:rsidRPr="00E81DAF" w:rsidRDefault="00FB5931"/>
        </w:tc>
        <w:tc>
          <w:tcPr>
            <w:tcW w:w="1775" w:type="dxa"/>
          </w:tcPr>
          <w:p w14:paraId="43CD903C" w14:textId="67CE61F7" w:rsidR="00FB5931" w:rsidRPr="00E81DAF" w:rsidRDefault="00BA3F3C" w:rsidP="006668D0">
            <w:r>
              <w:rPr>
                <w:rFonts w:hint="eastAsia"/>
              </w:rPr>
              <w:t>9</w:t>
            </w:r>
            <w:r w:rsidR="00FB5931" w:rsidRPr="00E81DAF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6</w:t>
            </w:r>
            <w:r w:rsidR="00FB5931" w:rsidRPr="00E81DAF">
              <w:rPr>
                <w:rFonts w:hint="eastAsia"/>
              </w:rPr>
              <w:t>日（</w:t>
            </w:r>
            <w:r>
              <w:rPr>
                <w:rFonts w:hint="eastAsia"/>
              </w:rPr>
              <w:t>木</w:t>
            </w:r>
            <w:r w:rsidR="00FB5931" w:rsidRPr="00E81DAF">
              <w:rPr>
                <w:rFonts w:hint="eastAsia"/>
              </w:rPr>
              <w:t>）</w:t>
            </w:r>
          </w:p>
        </w:tc>
        <w:tc>
          <w:tcPr>
            <w:tcW w:w="6695" w:type="dxa"/>
            <w:gridSpan w:val="3"/>
          </w:tcPr>
          <w:p w14:paraId="40232431" w14:textId="459C57E4" w:rsidR="00FB5931" w:rsidRPr="00E81DAF" w:rsidRDefault="00FB5931">
            <w:r w:rsidRPr="00E81DAF">
              <w:rPr>
                <w:rFonts w:hint="eastAsia"/>
              </w:rPr>
              <w:t>□</w:t>
            </w:r>
            <w:r w:rsidRPr="00E81DAF">
              <w:t>10～12時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□13～15時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□15～17時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□何時でもよい</w:t>
            </w:r>
          </w:p>
        </w:tc>
      </w:tr>
      <w:tr w:rsidR="00E81DAF" w:rsidRPr="00E81DAF" w14:paraId="606D5536" w14:textId="77777777" w:rsidTr="00F97759">
        <w:trPr>
          <w:trHeight w:val="560"/>
        </w:trPr>
        <w:tc>
          <w:tcPr>
            <w:tcW w:w="456" w:type="dxa"/>
            <w:vMerge/>
          </w:tcPr>
          <w:p w14:paraId="16A7FBE3" w14:textId="77777777" w:rsidR="00FB5931" w:rsidRPr="00E81DAF" w:rsidRDefault="00FB5931"/>
        </w:tc>
        <w:tc>
          <w:tcPr>
            <w:tcW w:w="1775" w:type="dxa"/>
          </w:tcPr>
          <w:p w14:paraId="4576F075" w14:textId="7B8807F3" w:rsidR="00FB5931" w:rsidRPr="00E81DAF" w:rsidRDefault="00BA3F3C" w:rsidP="006668D0">
            <w:r>
              <w:rPr>
                <w:rFonts w:hint="eastAsia"/>
              </w:rPr>
              <w:t>9</w:t>
            </w:r>
            <w:r w:rsidR="00C012A1" w:rsidRPr="00E81DAF">
              <w:rPr>
                <w:rFonts w:hint="eastAsia"/>
              </w:rPr>
              <w:t>月</w:t>
            </w:r>
            <w:r>
              <w:rPr>
                <w:rFonts w:hint="eastAsia"/>
              </w:rPr>
              <w:t>2</w:t>
            </w:r>
            <w:r>
              <w:t>7</w:t>
            </w:r>
            <w:r w:rsidR="00C012A1" w:rsidRPr="00E81DAF">
              <w:rPr>
                <w:rFonts w:hint="eastAsia"/>
              </w:rPr>
              <w:t>日（</w:t>
            </w:r>
            <w:r>
              <w:rPr>
                <w:rFonts w:hint="eastAsia"/>
              </w:rPr>
              <w:t>金</w:t>
            </w:r>
            <w:r w:rsidR="00C012A1" w:rsidRPr="00E81DAF">
              <w:rPr>
                <w:rFonts w:hint="eastAsia"/>
              </w:rPr>
              <w:t>）</w:t>
            </w:r>
          </w:p>
        </w:tc>
        <w:tc>
          <w:tcPr>
            <w:tcW w:w="6695" w:type="dxa"/>
            <w:gridSpan w:val="3"/>
          </w:tcPr>
          <w:p w14:paraId="7EF38CCB" w14:textId="728597AC" w:rsidR="00FB5931" w:rsidRPr="00E81DAF" w:rsidRDefault="00FB5931">
            <w:r w:rsidRPr="00E81DAF">
              <w:rPr>
                <w:rFonts w:hint="eastAsia"/>
              </w:rPr>
              <w:t>□</w:t>
            </w:r>
            <w:r w:rsidRPr="00E81DAF">
              <w:t>10～12時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□13～15時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□15～17時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□何時でもよい</w:t>
            </w:r>
          </w:p>
        </w:tc>
      </w:tr>
      <w:tr w:rsidR="00E81DAF" w:rsidRPr="00E81DAF" w14:paraId="2693B966" w14:textId="77777777" w:rsidTr="00F97759">
        <w:trPr>
          <w:trHeight w:val="554"/>
        </w:trPr>
        <w:tc>
          <w:tcPr>
            <w:tcW w:w="456" w:type="dxa"/>
            <w:vMerge/>
          </w:tcPr>
          <w:p w14:paraId="5D6AD00F" w14:textId="77777777" w:rsidR="00FB5931" w:rsidRPr="00E81DAF" w:rsidRDefault="00FB5931"/>
        </w:tc>
        <w:tc>
          <w:tcPr>
            <w:tcW w:w="1775" w:type="dxa"/>
          </w:tcPr>
          <w:p w14:paraId="65BCA850" w14:textId="114D27FA" w:rsidR="00FB5931" w:rsidRPr="00E81DAF" w:rsidRDefault="00BA3F3C" w:rsidP="006668D0">
            <w:r>
              <w:rPr>
                <w:rFonts w:hint="eastAsia"/>
              </w:rPr>
              <w:t>9</w:t>
            </w:r>
            <w:r w:rsidR="00C012A1" w:rsidRPr="00E81DAF">
              <w:rPr>
                <w:rFonts w:hint="eastAsia"/>
              </w:rPr>
              <w:t>月</w:t>
            </w:r>
            <w:r w:rsidR="00C012A1" w:rsidRPr="00E81DAF">
              <w:t>30</w:t>
            </w:r>
            <w:r w:rsidR="00C012A1" w:rsidRPr="00E81DAF">
              <w:rPr>
                <w:rFonts w:hint="eastAsia"/>
              </w:rPr>
              <w:t>日（</w:t>
            </w:r>
            <w:r>
              <w:rPr>
                <w:rFonts w:hint="eastAsia"/>
              </w:rPr>
              <w:t>月</w:t>
            </w:r>
            <w:r w:rsidR="00C012A1" w:rsidRPr="00E81DAF">
              <w:rPr>
                <w:rFonts w:hint="eastAsia"/>
              </w:rPr>
              <w:t>）</w:t>
            </w:r>
          </w:p>
        </w:tc>
        <w:tc>
          <w:tcPr>
            <w:tcW w:w="6695" w:type="dxa"/>
            <w:gridSpan w:val="3"/>
          </w:tcPr>
          <w:p w14:paraId="1191EF3D" w14:textId="42C38BD6" w:rsidR="00FB5931" w:rsidRPr="00E81DAF" w:rsidRDefault="00FB5931">
            <w:r w:rsidRPr="00E81DAF">
              <w:rPr>
                <w:rFonts w:hint="eastAsia"/>
              </w:rPr>
              <w:t>□</w:t>
            </w:r>
            <w:r w:rsidRPr="00E81DAF">
              <w:t>10～12時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□13～15時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□15～17時</w:t>
            </w:r>
            <w:r w:rsidR="00DC78A1" w:rsidRPr="00E81DAF">
              <w:rPr>
                <w:rFonts w:hint="eastAsia"/>
              </w:rPr>
              <w:t>、</w:t>
            </w:r>
            <w:r w:rsidRPr="00E81DAF">
              <w:t>□何時でもよい</w:t>
            </w:r>
          </w:p>
        </w:tc>
      </w:tr>
      <w:tr w:rsidR="00E81DAF" w:rsidRPr="00E81DAF" w14:paraId="19DEFE59" w14:textId="77777777" w:rsidTr="00025CAA">
        <w:tc>
          <w:tcPr>
            <w:tcW w:w="456" w:type="dxa"/>
            <w:vMerge w:val="restart"/>
            <w:shd w:val="clear" w:color="auto" w:fill="F2F2F2" w:themeFill="background1" w:themeFillShade="F2"/>
          </w:tcPr>
          <w:p w14:paraId="0C3C476A" w14:textId="77777777" w:rsidR="00FB5931" w:rsidRPr="00E81DAF" w:rsidRDefault="00E936E0">
            <w:r w:rsidRPr="00E81DAF">
              <w:rPr>
                <w:rFonts w:hint="eastAsia"/>
              </w:rPr>
              <w:t>４</w:t>
            </w:r>
          </w:p>
        </w:tc>
        <w:tc>
          <w:tcPr>
            <w:tcW w:w="2233" w:type="dxa"/>
            <w:gridSpan w:val="2"/>
            <w:shd w:val="clear" w:color="auto" w:fill="F2F2F2" w:themeFill="background1" w:themeFillShade="F2"/>
          </w:tcPr>
          <w:p w14:paraId="7F8C5A50" w14:textId="77777777" w:rsidR="00FB5931" w:rsidRPr="00E81DAF" w:rsidRDefault="00FB5931" w:rsidP="00FB5931">
            <w:r w:rsidRPr="00E81DAF">
              <w:rPr>
                <w:rFonts w:hint="eastAsia"/>
              </w:rPr>
              <w:t>サウンディング</w:t>
            </w:r>
          </w:p>
          <w:p w14:paraId="4671A0BB" w14:textId="77777777" w:rsidR="00FB5931" w:rsidRPr="00E81DAF" w:rsidRDefault="00FB5931" w:rsidP="00FB5931">
            <w:r w:rsidRPr="00E81DAF">
              <w:rPr>
                <w:rFonts w:hint="eastAsia"/>
              </w:rPr>
              <w:t>参加予定者氏名</w:t>
            </w:r>
          </w:p>
        </w:tc>
        <w:tc>
          <w:tcPr>
            <w:tcW w:w="6237" w:type="dxa"/>
            <w:gridSpan w:val="2"/>
            <w:shd w:val="clear" w:color="auto" w:fill="F2F2F2" w:themeFill="background1" w:themeFillShade="F2"/>
            <w:vAlign w:val="center"/>
          </w:tcPr>
          <w:p w14:paraId="102FEE8B" w14:textId="7B2B75F4" w:rsidR="00FB5931" w:rsidRPr="00E81DAF" w:rsidRDefault="00DC78A1" w:rsidP="00025CAA">
            <w:pPr>
              <w:jc w:val="center"/>
            </w:pPr>
            <w:r w:rsidRPr="00E81DAF">
              <w:rPr>
                <w:rFonts w:hint="eastAsia"/>
              </w:rPr>
              <w:t>所属法人及び</w:t>
            </w:r>
            <w:r w:rsidR="00FB5931" w:rsidRPr="00E81DAF">
              <w:rPr>
                <w:rFonts w:hint="eastAsia"/>
              </w:rPr>
              <w:t>部署</w:t>
            </w:r>
            <w:r w:rsidRPr="00E81DAF">
              <w:rPr>
                <w:rFonts w:hint="eastAsia"/>
              </w:rPr>
              <w:t>、</w:t>
            </w:r>
            <w:r w:rsidR="00FB5931" w:rsidRPr="00E81DAF">
              <w:rPr>
                <w:rFonts w:hint="eastAsia"/>
              </w:rPr>
              <w:t>役職</w:t>
            </w:r>
          </w:p>
        </w:tc>
      </w:tr>
      <w:tr w:rsidR="00E81DAF" w:rsidRPr="00E81DAF" w14:paraId="2C550AD4" w14:textId="77777777" w:rsidTr="00BA0EA3">
        <w:trPr>
          <w:trHeight w:val="420"/>
        </w:trPr>
        <w:tc>
          <w:tcPr>
            <w:tcW w:w="456" w:type="dxa"/>
            <w:vMerge/>
          </w:tcPr>
          <w:p w14:paraId="1AD06A7C" w14:textId="77777777" w:rsidR="00FB5931" w:rsidRPr="00E81DAF" w:rsidRDefault="00FB5931"/>
        </w:tc>
        <w:tc>
          <w:tcPr>
            <w:tcW w:w="2233" w:type="dxa"/>
            <w:gridSpan w:val="2"/>
          </w:tcPr>
          <w:p w14:paraId="4891DBD5" w14:textId="77777777" w:rsidR="00D250A1" w:rsidRPr="00E81DAF" w:rsidRDefault="00D250A1"/>
        </w:tc>
        <w:tc>
          <w:tcPr>
            <w:tcW w:w="6237" w:type="dxa"/>
            <w:gridSpan w:val="2"/>
          </w:tcPr>
          <w:p w14:paraId="1EAB4A7B" w14:textId="77777777" w:rsidR="00FB5931" w:rsidRPr="00E81DAF" w:rsidRDefault="00FB5931"/>
        </w:tc>
      </w:tr>
      <w:tr w:rsidR="00E81DAF" w:rsidRPr="00E81DAF" w14:paraId="45F41303" w14:textId="77777777" w:rsidTr="00BA0EA3">
        <w:trPr>
          <w:trHeight w:val="412"/>
        </w:trPr>
        <w:tc>
          <w:tcPr>
            <w:tcW w:w="456" w:type="dxa"/>
            <w:vMerge/>
          </w:tcPr>
          <w:p w14:paraId="558D3F0E" w14:textId="77777777" w:rsidR="00FB5931" w:rsidRPr="00E81DAF" w:rsidRDefault="00FB5931"/>
        </w:tc>
        <w:tc>
          <w:tcPr>
            <w:tcW w:w="2233" w:type="dxa"/>
            <w:gridSpan w:val="2"/>
          </w:tcPr>
          <w:p w14:paraId="26B8E656" w14:textId="77777777" w:rsidR="00D250A1" w:rsidRPr="00E81DAF" w:rsidRDefault="00D250A1"/>
        </w:tc>
        <w:tc>
          <w:tcPr>
            <w:tcW w:w="6237" w:type="dxa"/>
            <w:gridSpan w:val="2"/>
          </w:tcPr>
          <w:p w14:paraId="1E693A73" w14:textId="77777777" w:rsidR="00FB5931" w:rsidRPr="00E81DAF" w:rsidRDefault="00FB5931"/>
        </w:tc>
      </w:tr>
      <w:tr w:rsidR="00E81DAF" w:rsidRPr="00E81DAF" w14:paraId="6C91DE37" w14:textId="77777777" w:rsidTr="00BA0EA3">
        <w:trPr>
          <w:trHeight w:val="419"/>
        </w:trPr>
        <w:tc>
          <w:tcPr>
            <w:tcW w:w="456" w:type="dxa"/>
            <w:vMerge/>
          </w:tcPr>
          <w:p w14:paraId="3F8A2DA3" w14:textId="77777777" w:rsidR="00FB5931" w:rsidRPr="00E81DAF" w:rsidRDefault="00FB5931"/>
        </w:tc>
        <w:tc>
          <w:tcPr>
            <w:tcW w:w="2233" w:type="dxa"/>
            <w:gridSpan w:val="2"/>
          </w:tcPr>
          <w:p w14:paraId="33058DFF" w14:textId="77777777" w:rsidR="00D250A1" w:rsidRPr="00E81DAF" w:rsidRDefault="00D250A1"/>
        </w:tc>
        <w:tc>
          <w:tcPr>
            <w:tcW w:w="6237" w:type="dxa"/>
            <w:gridSpan w:val="2"/>
          </w:tcPr>
          <w:p w14:paraId="772549EC" w14:textId="77777777" w:rsidR="00FB5931" w:rsidRPr="00E81DAF" w:rsidRDefault="00FB5931"/>
        </w:tc>
      </w:tr>
      <w:tr w:rsidR="00FB5931" w14:paraId="186E8E48" w14:textId="77777777" w:rsidTr="00BA0EA3">
        <w:trPr>
          <w:trHeight w:val="411"/>
        </w:trPr>
        <w:tc>
          <w:tcPr>
            <w:tcW w:w="456" w:type="dxa"/>
            <w:vMerge/>
          </w:tcPr>
          <w:p w14:paraId="3306CB02" w14:textId="77777777" w:rsidR="00FB5931" w:rsidRDefault="00FB5931"/>
        </w:tc>
        <w:tc>
          <w:tcPr>
            <w:tcW w:w="2233" w:type="dxa"/>
            <w:gridSpan w:val="2"/>
          </w:tcPr>
          <w:p w14:paraId="26A6DC47" w14:textId="77777777" w:rsidR="00D250A1" w:rsidRDefault="00D250A1"/>
        </w:tc>
        <w:tc>
          <w:tcPr>
            <w:tcW w:w="6237" w:type="dxa"/>
            <w:gridSpan w:val="2"/>
          </w:tcPr>
          <w:p w14:paraId="6A5D4D62" w14:textId="77777777" w:rsidR="00FB5931" w:rsidRDefault="00FB5931"/>
        </w:tc>
      </w:tr>
      <w:tr w:rsidR="00D468B8" w14:paraId="2F58B9A2" w14:textId="77777777" w:rsidTr="00D468B8">
        <w:trPr>
          <w:trHeight w:val="411"/>
        </w:trPr>
        <w:tc>
          <w:tcPr>
            <w:tcW w:w="456" w:type="dxa"/>
            <w:vMerge w:val="restart"/>
            <w:shd w:val="clear" w:color="auto" w:fill="E7E6E6" w:themeFill="background2"/>
          </w:tcPr>
          <w:p w14:paraId="40796C2C" w14:textId="478D51DB" w:rsidR="00D468B8" w:rsidRDefault="00D468B8">
            <w:r>
              <w:rPr>
                <w:rFonts w:hint="eastAsia"/>
              </w:rPr>
              <w:t>５</w:t>
            </w:r>
          </w:p>
        </w:tc>
        <w:tc>
          <w:tcPr>
            <w:tcW w:w="8470" w:type="dxa"/>
            <w:gridSpan w:val="4"/>
            <w:shd w:val="clear" w:color="auto" w:fill="E7E6E6" w:themeFill="background2"/>
          </w:tcPr>
          <w:p w14:paraId="0D37A37D" w14:textId="0F71FD6F" w:rsidR="00D468B8" w:rsidRDefault="00D468B8">
            <w:r>
              <w:rPr>
                <w:rFonts w:hint="eastAsia"/>
              </w:rPr>
              <w:t>サウンディング参加者名簿の交換希望の有無</w:t>
            </w:r>
          </w:p>
        </w:tc>
      </w:tr>
      <w:tr w:rsidR="00D468B8" w14:paraId="4CF0BC68" w14:textId="77777777" w:rsidTr="00706E11">
        <w:trPr>
          <w:trHeight w:val="411"/>
        </w:trPr>
        <w:tc>
          <w:tcPr>
            <w:tcW w:w="456" w:type="dxa"/>
            <w:vMerge/>
          </w:tcPr>
          <w:p w14:paraId="79D63CBC" w14:textId="77777777" w:rsidR="00D468B8" w:rsidRDefault="00D468B8"/>
        </w:tc>
        <w:tc>
          <w:tcPr>
            <w:tcW w:w="8470" w:type="dxa"/>
            <w:gridSpan w:val="4"/>
          </w:tcPr>
          <w:p w14:paraId="638EF1F2" w14:textId="77777777" w:rsidR="00D468B8" w:rsidRDefault="00D468B8">
            <w:r>
              <w:rPr>
                <w:rFonts w:hint="eastAsia"/>
              </w:rPr>
              <w:t xml:space="preserve">□希望する　　□希望しない　</w:t>
            </w:r>
          </w:p>
          <w:p w14:paraId="2ED8C455" w14:textId="317CB873" w:rsidR="00D468B8" w:rsidRPr="00D468B8" w:rsidRDefault="00D468B8">
            <w:pPr>
              <w:rPr>
                <w:sz w:val="22"/>
              </w:rPr>
            </w:pPr>
            <w:r w:rsidRPr="00D468B8">
              <w:rPr>
                <w:rFonts w:hint="eastAsia"/>
                <w:sz w:val="22"/>
              </w:rPr>
              <w:t>（参加者名簿を作成のうえ、交換を希望される事業者間に限って共有します。）</w:t>
            </w:r>
          </w:p>
        </w:tc>
      </w:tr>
    </w:tbl>
    <w:p w14:paraId="31AABF53" w14:textId="2E8698E6" w:rsidR="00D250A1" w:rsidRPr="00781DDF" w:rsidRDefault="00D250A1" w:rsidP="00D250A1">
      <w:pPr>
        <w:ind w:left="220" w:hangingChars="100" w:hanging="220"/>
        <w:rPr>
          <w:sz w:val="22"/>
        </w:rPr>
      </w:pPr>
      <w:r w:rsidRPr="00781DDF">
        <w:rPr>
          <w:rFonts w:hint="eastAsia"/>
          <w:sz w:val="22"/>
        </w:rPr>
        <w:t>※</w:t>
      </w:r>
      <w:r w:rsidR="00781DDF">
        <w:rPr>
          <w:rFonts w:hint="eastAsia"/>
          <w:sz w:val="22"/>
        </w:rPr>
        <w:t xml:space="preserve">　</w:t>
      </w:r>
      <w:r w:rsidRPr="00781DDF">
        <w:rPr>
          <w:rFonts w:hint="eastAsia"/>
          <w:sz w:val="22"/>
        </w:rPr>
        <w:t>エントリーシート受領後</w:t>
      </w:r>
      <w:r w:rsidR="00DC78A1">
        <w:rPr>
          <w:rFonts w:hint="eastAsia"/>
          <w:sz w:val="22"/>
        </w:rPr>
        <w:t>、</w:t>
      </w:r>
      <w:r w:rsidRPr="00781DDF">
        <w:rPr>
          <w:rFonts w:hint="eastAsia"/>
          <w:sz w:val="22"/>
        </w:rPr>
        <w:t>調整の</w:t>
      </w:r>
      <w:r w:rsidR="00025CAA" w:rsidRPr="00781DDF">
        <w:rPr>
          <w:rFonts w:hint="eastAsia"/>
          <w:sz w:val="22"/>
        </w:rPr>
        <w:t>うえ</w:t>
      </w:r>
      <w:r w:rsidRPr="00781DDF">
        <w:rPr>
          <w:rFonts w:hint="eastAsia"/>
          <w:sz w:val="22"/>
        </w:rPr>
        <w:t>実施日時及び場所を</w:t>
      </w:r>
      <w:r w:rsidR="007C43C6">
        <w:rPr>
          <w:rFonts w:hint="eastAsia"/>
          <w:sz w:val="22"/>
        </w:rPr>
        <w:t>電子</w:t>
      </w:r>
      <w:r w:rsidRPr="00781DDF">
        <w:rPr>
          <w:rFonts w:hint="eastAsia"/>
          <w:sz w:val="22"/>
        </w:rPr>
        <w:t>メール</w:t>
      </w:r>
      <w:r w:rsidR="007C43C6">
        <w:rPr>
          <w:rFonts w:hint="eastAsia"/>
          <w:sz w:val="22"/>
        </w:rPr>
        <w:t>等</w:t>
      </w:r>
      <w:r w:rsidRPr="00781DDF">
        <w:rPr>
          <w:rFonts w:hint="eastAsia"/>
          <w:sz w:val="22"/>
        </w:rPr>
        <w:t>にて御連絡します（都合により</w:t>
      </w:r>
      <w:r w:rsidR="00781DDF" w:rsidRPr="00781DDF">
        <w:rPr>
          <w:rFonts w:hint="eastAsia"/>
          <w:sz w:val="22"/>
        </w:rPr>
        <w:t>御</w:t>
      </w:r>
      <w:r w:rsidRPr="00781DDF">
        <w:rPr>
          <w:rFonts w:hint="eastAsia"/>
          <w:sz w:val="22"/>
        </w:rPr>
        <w:t>希望に添えない場合</w:t>
      </w:r>
      <w:r w:rsidR="00781DDF" w:rsidRPr="00781DDF">
        <w:rPr>
          <w:rFonts w:hint="eastAsia"/>
          <w:sz w:val="22"/>
        </w:rPr>
        <w:t>が</w:t>
      </w:r>
      <w:r w:rsidRPr="00781DDF">
        <w:rPr>
          <w:rFonts w:hint="eastAsia"/>
          <w:sz w:val="22"/>
        </w:rPr>
        <w:t>ありますので</w:t>
      </w:r>
      <w:r w:rsidR="00DC78A1">
        <w:rPr>
          <w:rFonts w:hint="eastAsia"/>
          <w:sz w:val="22"/>
        </w:rPr>
        <w:t>、</w:t>
      </w:r>
      <w:r w:rsidRPr="00781DDF">
        <w:rPr>
          <w:rFonts w:hint="eastAsia"/>
          <w:sz w:val="22"/>
        </w:rPr>
        <w:t>あらかじめ御了承ください。）</w:t>
      </w:r>
      <w:r w:rsidR="00025CAA" w:rsidRPr="00781DDF">
        <w:rPr>
          <w:rFonts w:hint="eastAsia"/>
          <w:sz w:val="22"/>
        </w:rPr>
        <w:t>。</w:t>
      </w:r>
    </w:p>
    <w:p w14:paraId="7E7A8FD7" w14:textId="69E9816D" w:rsidR="00D250A1" w:rsidRPr="00781DDF" w:rsidRDefault="00D250A1" w:rsidP="00BA5E93">
      <w:pPr>
        <w:ind w:left="220" w:hangingChars="100" w:hanging="220"/>
        <w:rPr>
          <w:sz w:val="22"/>
        </w:rPr>
      </w:pPr>
      <w:r w:rsidRPr="00781DDF">
        <w:rPr>
          <w:rFonts w:hint="eastAsia"/>
          <w:sz w:val="22"/>
        </w:rPr>
        <w:t>※</w:t>
      </w:r>
      <w:r w:rsidR="00781DDF">
        <w:rPr>
          <w:rFonts w:hint="eastAsia"/>
          <w:sz w:val="22"/>
        </w:rPr>
        <w:t xml:space="preserve">　</w:t>
      </w:r>
      <w:r w:rsidR="00BA5E93" w:rsidRPr="00BA5E93">
        <w:rPr>
          <w:rFonts w:hint="eastAsia"/>
          <w:sz w:val="22"/>
        </w:rPr>
        <w:t>サウンディング</w:t>
      </w:r>
      <w:r w:rsidR="00BA5E93">
        <w:rPr>
          <w:rFonts w:hint="eastAsia"/>
          <w:sz w:val="22"/>
        </w:rPr>
        <w:t>（個別</w:t>
      </w:r>
      <w:r w:rsidRPr="00781DDF">
        <w:rPr>
          <w:rFonts w:hint="eastAsia"/>
          <w:sz w:val="22"/>
        </w:rPr>
        <w:t>対話</w:t>
      </w:r>
      <w:r w:rsidR="00BA5E93">
        <w:rPr>
          <w:rFonts w:hint="eastAsia"/>
          <w:sz w:val="22"/>
        </w:rPr>
        <w:t>）</w:t>
      </w:r>
      <w:r w:rsidRPr="00781DDF">
        <w:rPr>
          <w:rFonts w:hint="eastAsia"/>
          <w:sz w:val="22"/>
        </w:rPr>
        <w:t>に出席する人数は</w:t>
      </w:r>
      <w:r w:rsidR="00DC78A1">
        <w:rPr>
          <w:rFonts w:hint="eastAsia"/>
          <w:sz w:val="22"/>
        </w:rPr>
        <w:t>、</w:t>
      </w:r>
      <w:r w:rsidRPr="00781DDF">
        <w:rPr>
          <w:rFonts w:hint="eastAsia"/>
          <w:sz w:val="22"/>
        </w:rPr>
        <w:t>１グループにつき原則</w:t>
      </w:r>
      <w:r w:rsidR="00025CAA" w:rsidRPr="00781DDF">
        <w:rPr>
          <w:rFonts w:hint="eastAsia"/>
          <w:sz w:val="22"/>
        </w:rPr>
        <w:t>として</w:t>
      </w:r>
      <w:r w:rsidRPr="00781DDF">
        <w:rPr>
          <w:rFonts w:hint="eastAsia"/>
          <w:sz w:val="22"/>
        </w:rPr>
        <w:t>４名以内としてください。</w:t>
      </w:r>
    </w:p>
    <w:sectPr w:rsidR="00D250A1" w:rsidRPr="00781DDF" w:rsidSect="00D468B8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8BA18" w14:textId="77777777" w:rsidR="00C01DC9" w:rsidRDefault="00C01DC9" w:rsidP="00A76334">
      <w:r>
        <w:separator/>
      </w:r>
    </w:p>
  </w:endnote>
  <w:endnote w:type="continuationSeparator" w:id="0">
    <w:p w14:paraId="5A2528C2" w14:textId="77777777" w:rsidR="00C01DC9" w:rsidRDefault="00C01DC9" w:rsidP="00A76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BAC17D" w14:textId="77777777" w:rsidR="00C01DC9" w:rsidRDefault="00C01DC9" w:rsidP="00A76334">
      <w:r>
        <w:separator/>
      </w:r>
    </w:p>
  </w:footnote>
  <w:footnote w:type="continuationSeparator" w:id="0">
    <w:p w14:paraId="0AFA10DB" w14:textId="77777777" w:rsidR="00C01DC9" w:rsidRDefault="00C01DC9" w:rsidP="00A763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02F3"/>
    <w:rsid w:val="00025CAA"/>
    <w:rsid w:val="001C43C8"/>
    <w:rsid w:val="00222F34"/>
    <w:rsid w:val="002A5881"/>
    <w:rsid w:val="003006A5"/>
    <w:rsid w:val="0036469F"/>
    <w:rsid w:val="003A2734"/>
    <w:rsid w:val="004A1BD4"/>
    <w:rsid w:val="005543D4"/>
    <w:rsid w:val="0055523B"/>
    <w:rsid w:val="005E7205"/>
    <w:rsid w:val="006123EF"/>
    <w:rsid w:val="0065305A"/>
    <w:rsid w:val="00665F7B"/>
    <w:rsid w:val="006668D0"/>
    <w:rsid w:val="00674F63"/>
    <w:rsid w:val="0068473B"/>
    <w:rsid w:val="006C3C51"/>
    <w:rsid w:val="007005AD"/>
    <w:rsid w:val="00757545"/>
    <w:rsid w:val="00764498"/>
    <w:rsid w:val="00781DDF"/>
    <w:rsid w:val="007C3952"/>
    <w:rsid w:val="007C43C6"/>
    <w:rsid w:val="00806D21"/>
    <w:rsid w:val="0082492A"/>
    <w:rsid w:val="00931C91"/>
    <w:rsid w:val="009F0B3E"/>
    <w:rsid w:val="00A21477"/>
    <w:rsid w:val="00A36EE9"/>
    <w:rsid w:val="00A42EF0"/>
    <w:rsid w:val="00A76334"/>
    <w:rsid w:val="00A853D0"/>
    <w:rsid w:val="00A91831"/>
    <w:rsid w:val="00B07966"/>
    <w:rsid w:val="00B1458B"/>
    <w:rsid w:val="00B73281"/>
    <w:rsid w:val="00B73F92"/>
    <w:rsid w:val="00BA0EA3"/>
    <w:rsid w:val="00BA3F3C"/>
    <w:rsid w:val="00BA5E93"/>
    <w:rsid w:val="00C012A1"/>
    <w:rsid w:val="00C01DC9"/>
    <w:rsid w:val="00D250A1"/>
    <w:rsid w:val="00D468B8"/>
    <w:rsid w:val="00DB7D49"/>
    <w:rsid w:val="00DC78A1"/>
    <w:rsid w:val="00DD085F"/>
    <w:rsid w:val="00DE02F3"/>
    <w:rsid w:val="00E35A7F"/>
    <w:rsid w:val="00E44173"/>
    <w:rsid w:val="00E81DAF"/>
    <w:rsid w:val="00E936E0"/>
    <w:rsid w:val="00EA7F03"/>
    <w:rsid w:val="00ED622C"/>
    <w:rsid w:val="00F61C03"/>
    <w:rsid w:val="00F70EF4"/>
    <w:rsid w:val="00F8142C"/>
    <w:rsid w:val="00F97759"/>
    <w:rsid w:val="00FB5931"/>
    <w:rsid w:val="00FC6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B0885E"/>
  <w15:chartTrackingRefBased/>
  <w15:docId w15:val="{D31A2124-C7C8-4FB8-AE83-D47FACD629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E02F3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Cs w:val="24"/>
    </w:rPr>
  </w:style>
  <w:style w:type="table" w:styleId="a3">
    <w:name w:val="Table Grid"/>
    <w:basedOn w:val="a1"/>
    <w:uiPriority w:val="39"/>
    <w:rsid w:val="00DE02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763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6334"/>
  </w:style>
  <w:style w:type="paragraph" w:styleId="a6">
    <w:name w:val="footer"/>
    <w:basedOn w:val="a"/>
    <w:link w:val="a7"/>
    <w:uiPriority w:val="99"/>
    <w:unhideWhenUsed/>
    <w:rsid w:val="00A763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6334"/>
  </w:style>
  <w:style w:type="paragraph" w:styleId="a8">
    <w:name w:val="Balloon Text"/>
    <w:basedOn w:val="a"/>
    <w:link w:val="a9"/>
    <w:uiPriority w:val="99"/>
    <w:semiHidden/>
    <w:unhideWhenUsed/>
    <w:rsid w:val="00E35A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35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5</cp:revision>
  <cp:lastPrinted>2019-03-29T01:59:00Z</cp:lastPrinted>
  <dcterms:created xsi:type="dcterms:W3CDTF">2024-06-04T06:16:00Z</dcterms:created>
  <dcterms:modified xsi:type="dcterms:W3CDTF">2024-06-20T05:14:00Z</dcterms:modified>
</cp:coreProperties>
</file>