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07F60" w14:textId="64569684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340C9C">
        <w:rPr>
          <w:rFonts w:cs="Times New Roman" w:hint="eastAsia"/>
          <w:sz w:val="24"/>
          <w:szCs w:val="24"/>
        </w:rPr>
        <w:t>３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0CA66980" w:rsidR="00B55774" w:rsidRPr="009F256E" w:rsidRDefault="00682978" w:rsidP="00E16FC3">
      <w:pPr>
        <w:jc w:val="center"/>
        <w:rPr>
          <w:rFonts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実績報告書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5D4F0EA6" w14:textId="6E4D9CAF" w:rsidR="00682978" w:rsidRPr="00682978" w:rsidRDefault="00682978" w:rsidP="00682978">
      <w:pPr>
        <w:topLinePunct/>
        <w:ind w:firstLineChars="100" w:firstLine="273"/>
        <w:jc w:val="left"/>
        <w:rPr>
          <w:rFonts w:cs="ＭＳ 明朝"/>
          <w:sz w:val="24"/>
          <w:szCs w:val="24"/>
        </w:rPr>
      </w:pPr>
      <w:r w:rsidRPr="00682978">
        <w:rPr>
          <w:rFonts w:cs="ＭＳ 明朝" w:hint="eastAsia"/>
          <w:sz w:val="24"/>
          <w:szCs w:val="24"/>
        </w:rPr>
        <w:t>平成</w:t>
      </w:r>
      <w:r>
        <w:rPr>
          <w:rFonts w:cs="ＭＳ 明朝" w:hint="eastAsia"/>
          <w:sz w:val="24"/>
          <w:szCs w:val="24"/>
        </w:rPr>
        <w:t>２</w:t>
      </w:r>
      <w:r w:rsidR="00E54A36">
        <w:rPr>
          <w:rFonts w:cs="ＭＳ 明朝" w:hint="eastAsia"/>
          <w:sz w:val="24"/>
          <w:szCs w:val="24"/>
        </w:rPr>
        <w:t>４</w:t>
      </w:r>
      <w:r w:rsidRPr="00682978">
        <w:rPr>
          <w:rFonts w:cs="ＭＳ 明朝" w:hint="eastAsia"/>
          <w:sz w:val="24"/>
          <w:szCs w:val="24"/>
        </w:rPr>
        <w:t>年４月以降に</w:t>
      </w:r>
      <w:r>
        <w:rPr>
          <w:rFonts w:cs="ＭＳ 明朝" w:hint="eastAsia"/>
          <w:sz w:val="24"/>
          <w:szCs w:val="24"/>
        </w:rPr>
        <w:t>、</w:t>
      </w:r>
      <w:r w:rsidRPr="00682978">
        <w:rPr>
          <w:rFonts w:cs="ＭＳ 明朝" w:hint="eastAsia"/>
          <w:sz w:val="24"/>
          <w:szCs w:val="24"/>
        </w:rPr>
        <w:t>以下に示す同種又は類似業務について完了した実績</w:t>
      </w:r>
      <w:r>
        <w:rPr>
          <w:rFonts w:cs="ＭＳ 明朝" w:hint="eastAsia"/>
          <w:sz w:val="24"/>
          <w:szCs w:val="24"/>
        </w:rPr>
        <w:t>について記述してください</w:t>
      </w:r>
      <w:r w:rsidRPr="00682978">
        <w:rPr>
          <w:rFonts w:cs="ＭＳ 明朝" w:hint="eastAsia"/>
          <w:sz w:val="24"/>
          <w:szCs w:val="24"/>
        </w:rPr>
        <w:t>。</w:t>
      </w:r>
      <w:r>
        <w:rPr>
          <w:rFonts w:cs="ＭＳ 明朝" w:hint="eastAsia"/>
          <w:sz w:val="24"/>
          <w:szCs w:val="24"/>
        </w:rPr>
        <w:t>事業名、発注者名、事業年度について個々に記載してください。（ただし、５件を超える場合については、代表的な５件までを記載。）</w:t>
      </w:r>
    </w:p>
    <w:p w14:paraId="419BEF79" w14:textId="2AADD2D0" w:rsidR="00682978" w:rsidRDefault="00682978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  <w:r w:rsidRPr="00682978">
        <w:rPr>
          <w:rFonts w:cs="ＭＳ 明朝" w:hint="eastAsia"/>
          <w:sz w:val="24"/>
          <w:szCs w:val="24"/>
        </w:rPr>
        <w:t>※同種又は類似業務：国又は地方自治体が発注した観光客等に対する啓発に関する業務</w:t>
      </w:r>
    </w:p>
    <w:p w14:paraId="697D4236" w14:textId="77777777" w:rsidR="00682978" w:rsidRDefault="00682978" w:rsidP="00682978">
      <w:pPr>
        <w:topLinePunct/>
        <w:ind w:leftChars="100" w:left="516" w:hangingChars="100" w:hanging="273"/>
        <w:jc w:val="left"/>
        <w:rPr>
          <w:rFonts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682978" w14:paraId="02765906" w14:textId="77777777" w:rsidTr="00682978">
        <w:tc>
          <w:tcPr>
            <w:tcW w:w="9346" w:type="dxa"/>
          </w:tcPr>
          <w:p w14:paraId="1D4722F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46081D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FD25E1E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4C99FC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642700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063123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801219D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722375F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E8AFCEA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AD5200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0886457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1E2FBF4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24CB846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384BC41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527CF23" w14:textId="1375C91E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8B1320E" w14:textId="30DA18B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9F38903" w14:textId="4EDC1214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BAE68DF" w14:textId="1CFA2A86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3E25BB" w14:textId="1F3A429D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91A460C" w14:textId="1FFDF90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6D464924" w14:textId="3C70E99B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52BEBF24" w14:textId="7AB7AE21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3A010F6" w14:textId="5EB799A3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48DEE30" w14:textId="13F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17AEC369" w14:textId="268B48F2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487A2F6D" w14:textId="127A3554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55C8AFD" w14:textId="7A4D03F1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79D3473" w14:textId="64F2226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81DADCB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31595842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2F89A560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09BC2F78" w14:textId="77777777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  <w:p w14:paraId="71847B2D" w14:textId="4E9A1FA0" w:rsidR="00682978" w:rsidRDefault="00682978" w:rsidP="002832F3">
            <w:pPr>
              <w:topLinePunct/>
              <w:adjustRightInd w:val="0"/>
              <w:jc w:val="left"/>
              <w:rPr>
                <w:rFonts w:ascii="ＭＳ 明朝" w:hAnsi="ＭＳ 明朝" w:cs="HG丸ｺﾞｼｯｸM-PRO"/>
                <w:color w:val="000000"/>
                <w:sz w:val="24"/>
                <w:szCs w:val="24"/>
              </w:rPr>
            </w:pPr>
          </w:p>
        </w:tc>
      </w:tr>
    </w:tbl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CB422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A3CC21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9BB4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0732B3" w14:textId="77777777" w:rsidR="00FA6ACA" w:rsidRDefault="00FA6ACA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0C9C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E560B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82978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4078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4375"/>
    <w:rsid w:val="00A4756D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4A36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6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5</cp:revision>
  <cp:lastPrinted>2019-03-08T11:16:00Z</cp:lastPrinted>
  <dcterms:created xsi:type="dcterms:W3CDTF">2022-08-02T06:02:00Z</dcterms:created>
  <dcterms:modified xsi:type="dcterms:W3CDTF">2022-08-05T09:14:00Z</dcterms:modified>
</cp:coreProperties>
</file>