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5609" w14:textId="1D801E2F" w:rsidR="00321520" w:rsidRPr="00206D9A" w:rsidRDefault="00321520" w:rsidP="00C037F7">
      <w:pPr>
        <w:spacing w:before="2" w:line="280" w:lineRule="exact"/>
        <w:jc w:val="center"/>
        <w:rPr>
          <w:rFonts w:eastAsiaTheme="minorHAnsi" w:cs="Times New Roman"/>
          <w:color w:val="000000" w:themeColor="text1"/>
          <w:kern w:val="0"/>
        </w:rPr>
      </w:pPr>
      <w:r w:rsidRPr="00206D9A">
        <w:rPr>
          <w:rFonts w:eastAsiaTheme="minorHAnsi" w:cs="Times New Roman" w:hint="eastAsia"/>
          <w:color w:val="000000" w:themeColor="text1"/>
          <w:kern w:val="0"/>
        </w:rPr>
        <w:t>ひび割れ調査票（１）</w:t>
      </w:r>
    </w:p>
    <w:p w14:paraId="160B4399" w14:textId="77777777" w:rsidR="00321520" w:rsidRPr="00206D9A" w:rsidRDefault="00321520" w:rsidP="0040532A">
      <w:pPr>
        <w:spacing w:before="2" w:line="280" w:lineRule="exact"/>
        <w:jc w:val="left"/>
        <w:rPr>
          <w:rFonts w:eastAsiaTheme="minorHAnsi" w:cs="Times New Roman"/>
          <w:color w:val="000000" w:themeColor="text1"/>
          <w:kern w:val="0"/>
        </w:rPr>
      </w:pPr>
    </w:p>
    <w:tbl>
      <w:tblPr>
        <w:tblStyle w:val="TableNormal6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87"/>
        <w:gridCol w:w="7382"/>
      </w:tblGrid>
      <w:tr w:rsidR="0040532A" w:rsidRPr="00764418" w14:paraId="5F88224E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C63DB" w14:textId="77777777" w:rsidR="0040532A" w:rsidRPr="00206D9A" w:rsidRDefault="0040532A" w:rsidP="0040532A">
            <w:pPr>
              <w:spacing w:line="300" w:lineRule="exact"/>
              <w:ind w:left="661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工事名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9A89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74969839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8EE72" w14:textId="737C900E" w:rsidR="0040532A" w:rsidRPr="00206D9A" w:rsidRDefault="008E5FB8" w:rsidP="0040532A">
            <w:pPr>
              <w:spacing w:line="300" w:lineRule="exact"/>
              <w:ind w:left="551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受注者</w:t>
            </w:r>
            <w:r w:rsidR="0040532A" w:rsidRPr="00206D9A">
              <w:rPr>
                <w:rFonts w:eastAsiaTheme="minorHAnsi" w:cs="Microsoft JhengHei Light"/>
                <w:color w:val="000000" w:themeColor="text1"/>
              </w:rPr>
              <w:t>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0324C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0557C081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AC468" w14:textId="77777777" w:rsidR="0040532A" w:rsidRPr="00206D9A" w:rsidRDefault="0040532A" w:rsidP="0040532A">
            <w:pPr>
              <w:spacing w:line="300" w:lineRule="exact"/>
              <w:ind w:left="551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構造物名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DB3CE" w14:textId="77777777" w:rsidR="0040532A" w:rsidRPr="00206D9A" w:rsidRDefault="0040532A" w:rsidP="0040532A">
            <w:pPr>
              <w:spacing w:line="309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（工種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・種別・細別等構造物が判断できる名称）</w:t>
            </w:r>
          </w:p>
        </w:tc>
      </w:tr>
      <w:tr w:rsidR="0040532A" w:rsidRPr="00764418" w14:paraId="3A819436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C01A" w14:textId="77777777" w:rsidR="0040532A" w:rsidRPr="00206D9A" w:rsidRDefault="0040532A" w:rsidP="0040532A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現場代理人名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65180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262CFBBB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FA713" w14:textId="77777777" w:rsidR="0040532A" w:rsidRPr="00206D9A" w:rsidRDefault="0040532A" w:rsidP="0040532A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主任技術者名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93402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39CCB049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07F5" w14:textId="77777777" w:rsidR="0040532A" w:rsidRPr="00206D9A" w:rsidRDefault="0040532A" w:rsidP="0040532A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監理技術者名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7FF5E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32A415C1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B329" w14:textId="77777777" w:rsidR="0040532A" w:rsidRPr="00206D9A" w:rsidRDefault="0040532A" w:rsidP="0040532A">
            <w:pPr>
              <w:spacing w:line="300" w:lineRule="exact"/>
              <w:ind w:left="551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測定者名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3982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</w:tbl>
    <w:p w14:paraId="5BE36BAC" w14:textId="77777777" w:rsidR="0040532A" w:rsidRPr="00206D9A" w:rsidRDefault="0040532A" w:rsidP="0040532A">
      <w:pPr>
        <w:spacing w:before="6" w:line="140" w:lineRule="exact"/>
        <w:jc w:val="left"/>
        <w:rPr>
          <w:rFonts w:eastAsiaTheme="minorHAnsi" w:cs="Times New Roman"/>
          <w:color w:val="000000" w:themeColor="text1"/>
          <w:kern w:val="0"/>
          <w:sz w:val="14"/>
          <w:szCs w:val="14"/>
          <w:lang w:eastAsia="en-US"/>
        </w:rPr>
      </w:pPr>
    </w:p>
    <w:p w14:paraId="3EA6882A" w14:textId="77777777" w:rsidR="0040532A" w:rsidRPr="00206D9A" w:rsidRDefault="0040532A" w:rsidP="0040532A">
      <w:pPr>
        <w:spacing w:line="200" w:lineRule="exact"/>
        <w:jc w:val="left"/>
        <w:rPr>
          <w:rFonts w:eastAsiaTheme="minorHAnsi" w:cs="Times New Roman"/>
          <w:color w:val="000000" w:themeColor="text1"/>
          <w:kern w:val="0"/>
          <w:sz w:val="20"/>
          <w:szCs w:val="20"/>
          <w:lang w:eastAsia="en-US"/>
        </w:rPr>
      </w:pPr>
    </w:p>
    <w:tbl>
      <w:tblPr>
        <w:tblStyle w:val="TableNormal6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87"/>
        <w:gridCol w:w="846"/>
        <w:gridCol w:w="660"/>
        <w:gridCol w:w="660"/>
        <w:gridCol w:w="815"/>
        <w:gridCol w:w="1421"/>
        <w:gridCol w:w="2981"/>
      </w:tblGrid>
      <w:tr w:rsidR="0040532A" w:rsidRPr="00764418" w14:paraId="7D7C8825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9591" w14:textId="77777777" w:rsidR="0040532A" w:rsidRPr="00206D9A" w:rsidRDefault="0040532A" w:rsidP="0040532A">
            <w:pPr>
              <w:spacing w:line="300" w:lineRule="exact"/>
              <w:ind w:left="19"/>
              <w:jc w:val="center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位置</w:t>
            </w:r>
            <w:proofErr w:type="spellEnd"/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09B23" w14:textId="77777777" w:rsidR="0040532A" w:rsidRPr="00206D9A" w:rsidRDefault="0040532A" w:rsidP="0040532A">
            <w:pPr>
              <w:spacing w:line="309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  <w:w w:val="90"/>
              </w:rPr>
              <w:t>測定ＮＯ</w:t>
            </w:r>
            <w:proofErr w:type="spellEnd"/>
          </w:p>
        </w:tc>
      </w:tr>
      <w:tr w:rsidR="0040532A" w:rsidRPr="00764418" w14:paraId="173B5973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FEC01" w14:textId="77777777" w:rsidR="0040532A" w:rsidRPr="00206D9A" w:rsidRDefault="0040532A" w:rsidP="0040532A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構造物形式</w:t>
            </w:r>
            <w:proofErr w:type="spellEnd"/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9FE2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20C5DFAC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35B08" w14:textId="77777777" w:rsidR="0040532A" w:rsidRPr="00206D9A" w:rsidRDefault="0040532A" w:rsidP="0040532A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構造物寸法</w:t>
            </w:r>
            <w:proofErr w:type="spellEnd"/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81BF8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60796BD7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9682" w14:textId="77777777" w:rsidR="0040532A" w:rsidRPr="00206D9A" w:rsidRDefault="0040532A" w:rsidP="0040532A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竣工年月日</w:t>
            </w:r>
            <w:proofErr w:type="spellEnd"/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F4EEF0" w14:textId="4EE693C9" w:rsidR="0040532A" w:rsidRPr="00206D9A" w:rsidRDefault="00A106D2" w:rsidP="0040532A">
            <w:pPr>
              <w:spacing w:line="309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</w:rPr>
              <w:t>令和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7F54BD" w14:textId="77777777" w:rsidR="0040532A" w:rsidRPr="00206D9A" w:rsidRDefault="0040532A" w:rsidP="0040532A">
            <w:pPr>
              <w:spacing w:line="309" w:lineRule="exact"/>
              <w:ind w:left="219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年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E2B18D" w14:textId="77777777" w:rsidR="0040532A" w:rsidRPr="00206D9A" w:rsidRDefault="0040532A" w:rsidP="0040532A">
            <w:pPr>
              <w:spacing w:line="309" w:lineRule="exact"/>
              <w:ind w:left="219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月</w:t>
            </w:r>
          </w:p>
        </w:tc>
        <w:tc>
          <w:tcPr>
            <w:tcW w:w="52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C22E5D" w14:textId="77777777" w:rsidR="0040532A" w:rsidRPr="00206D9A" w:rsidRDefault="0040532A" w:rsidP="0040532A">
            <w:pPr>
              <w:spacing w:line="309" w:lineRule="exact"/>
              <w:ind w:left="219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</w:tr>
      <w:tr w:rsidR="0040532A" w:rsidRPr="00764418" w14:paraId="6E6F0431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10F1" w14:textId="77777777" w:rsidR="0040532A" w:rsidRPr="00206D9A" w:rsidRDefault="0040532A" w:rsidP="0040532A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適用仕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様書</w:t>
            </w:r>
            <w:proofErr w:type="spellEnd"/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5AE5D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38661BB9" w14:textId="77777777" w:rsidTr="00704060">
        <w:trPr>
          <w:trHeight w:hRule="exact" w:val="73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0C6E9" w14:textId="77777777" w:rsidR="0040532A" w:rsidRPr="00206D9A" w:rsidRDefault="0040532A" w:rsidP="0040532A">
            <w:pPr>
              <w:spacing w:line="300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0"/>
              </w:rPr>
              <w:t>コンク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0"/>
              </w:rPr>
              <w:t>リ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0"/>
              </w:rPr>
              <w:t>ート</w:t>
            </w:r>
            <w:proofErr w:type="spellEnd"/>
          </w:p>
          <w:p w14:paraId="1CDB9CE8" w14:textId="77777777" w:rsidR="0040532A" w:rsidRPr="00206D9A" w:rsidRDefault="0040532A" w:rsidP="0040532A">
            <w:pPr>
              <w:spacing w:line="367" w:lineRule="exact"/>
              <w:ind w:left="661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 w:hint="eastAsia"/>
                <w:color w:val="000000" w:themeColor="text1"/>
              </w:rPr>
              <w:t>の種類</w:t>
            </w:r>
            <w:proofErr w:type="spellEnd"/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F35F7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046C124F" w14:textId="77777777" w:rsidTr="00704060">
        <w:trPr>
          <w:trHeight w:hRule="exact" w:val="363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425DA0" w14:textId="77777777" w:rsidR="0040532A" w:rsidRPr="00206D9A" w:rsidRDefault="0040532A" w:rsidP="0040532A">
            <w:pPr>
              <w:spacing w:line="300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コンク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リ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ー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トの</w:t>
            </w:r>
            <w:proofErr w:type="spellEnd"/>
          </w:p>
        </w:tc>
        <w:tc>
          <w:tcPr>
            <w:tcW w:w="298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0E9FA9" w14:textId="77777777" w:rsidR="0040532A" w:rsidRPr="00206D9A" w:rsidRDefault="0040532A" w:rsidP="0040532A">
            <w:pPr>
              <w:spacing w:before="18" w:line="280" w:lineRule="exact"/>
              <w:jc w:val="left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</w:p>
          <w:p w14:paraId="450FFCBF" w14:textId="77777777" w:rsidR="0040532A" w:rsidRPr="00206D9A" w:rsidRDefault="0040532A" w:rsidP="0040532A">
            <w:pPr>
              <w:ind w:right="28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5"/>
              </w:rPr>
              <w:t>N/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5"/>
              </w:rPr>
              <w:t>㎟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6009E0" w14:textId="77777777" w:rsidR="0040532A" w:rsidRPr="00206D9A" w:rsidRDefault="0040532A" w:rsidP="0040532A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コンク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リ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ー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トの</w:t>
            </w:r>
            <w:proofErr w:type="spellEnd"/>
          </w:p>
        </w:tc>
        <w:tc>
          <w:tcPr>
            <w:tcW w:w="2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78BBA" w14:textId="77777777" w:rsidR="0040532A" w:rsidRPr="00206D9A" w:rsidRDefault="0040532A" w:rsidP="0040532A">
            <w:pPr>
              <w:spacing w:before="18" w:line="280" w:lineRule="exact"/>
              <w:jc w:val="left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</w:p>
          <w:p w14:paraId="1B681EA3" w14:textId="77777777" w:rsidR="0040532A" w:rsidRPr="00206D9A" w:rsidRDefault="0040532A" w:rsidP="0040532A">
            <w:pPr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N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5"/>
              </w:rPr>
              <w:t>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5"/>
              </w:rPr>
              <w:t>㎟</w:t>
            </w:r>
          </w:p>
        </w:tc>
      </w:tr>
      <w:tr w:rsidR="0040532A" w:rsidRPr="00764418" w14:paraId="1D80A55E" w14:textId="77777777" w:rsidTr="00704060">
        <w:trPr>
          <w:trHeight w:hRule="exact" w:val="371"/>
        </w:trPr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11ED" w14:textId="77777777" w:rsidR="0040532A" w:rsidRPr="00206D9A" w:rsidRDefault="0040532A" w:rsidP="0040532A">
            <w:pPr>
              <w:spacing w:line="314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設計基準強度</w:t>
            </w:r>
            <w:proofErr w:type="spellEnd"/>
          </w:p>
        </w:tc>
        <w:tc>
          <w:tcPr>
            <w:tcW w:w="2981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797E6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B347D" w14:textId="77777777" w:rsidR="0040532A" w:rsidRPr="00206D9A" w:rsidRDefault="0040532A" w:rsidP="0040532A">
            <w:pPr>
              <w:spacing w:line="324" w:lineRule="exact"/>
              <w:ind w:left="272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呼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</w:rPr>
              <w:t>び強度</w:t>
            </w:r>
            <w:proofErr w:type="spellEnd"/>
          </w:p>
        </w:tc>
        <w:tc>
          <w:tcPr>
            <w:tcW w:w="2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96265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6B92CEFE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4D78B" w14:textId="77777777" w:rsidR="0040532A" w:rsidRPr="00206D9A" w:rsidRDefault="0040532A" w:rsidP="0040532A">
            <w:pPr>
              <w:spacing w:line="300" w:lineRule="exact"/>
              <w:ind w:left="241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海岸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からの距離</w:t>
            </w:r>
            <w:proofErr w:type="spellEnd"/>
          </w:p>
        </w:tc>
        <w:tc>
          <w:tcPr>
            <w:tcW w:w="2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DDEBE1" w14:textId="301AA376" w:rsidR="0040532A" w:rsidRPr="00206D9A" w:rsidRDefault="0040532A" w:rsidP="0040532A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海上</w:t>
            </w:r>
            <w:r w:rsidR="00BC30C1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、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海岸沿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い</w:t>
            </w:r>
            <w:r w:rsidR="00BC30C1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、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海岸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から</w:t>
            </w:r>
          </w:p>
        </w:tc>
        <w:tc>
          <w:tcPr>
            <w:tcW w:w="4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AEDE4B" w14:textId="77777777" w:rsidR="0040532A" w:rsidRPr="00206D9A" w:rsidRDefault="0040532A" w:rsidP="0040532A">
            <w:pPr>
              <w:spacing w:line="309" w:lineRule="exact"/>
              <w:ind w:left="1113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㎞</w:t>
            </w:r>
          </w:p>
        </w:tc>
      </w:tr>
      <w:tr w:rsidR="0040532A" w:rsidRPr="00764418" w14:paraId="5966E29C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BC7C0" w14:textId="77777777" w:rsidR="0040532A" w:rsidRPr="00206D9A" w:rsidRDefault="0040532A" w:rsidP="0040532A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周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辺環境</w:t>
            </w:r>
            <w:proofErr w:type="spellEnd"/>
            <w:r w:rsidRPr="00206D9A">
              <w:rPr>
                <w:rFonts w:eastAsiaTheme="minorHAnsi" w:cs="Microsoft JhengHei Light" w:hint="eastAsia"/>
                <w:color w:val="000000" w:themeColor="text1"/>
              </w:rPr>
              <w:t>①</w:t>
            </w:r>
          </w:p>
        </w:tc>
        <w:tc>
          <w:tcPr>
            <w:tcW w:w="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CB1D18" w14:textId="0990B5DA" w:rsidR="0040532A" w:rsidRPr="00206D9A" w:rsidRDefault="0040532A" w:rsidP="0040532A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工場</w:t>
            </w:r>
            <w:r w:rsidR="00BC30C1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、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住宅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・商業地、農地</w:t>
            </w:r>
            <w:r w:rsidR="00BC30C1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、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山地、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その他（</w:t>
            </w: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27DD71" w14:textId="77777777" w:rsidR="0040532A" w:rsidRPr="00206D9A" w:rsidRDefault="0040532A" w:rsidP="0040532A">
            <w:pPr>
              <w:spacing w:line="309" w:lineRule="exact"/>
              <w:ind w:right="121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）</w:t>
            </w:r>
          </w:p>
        </w:tc>
      </w:tr>
      <w:tr w:rsidR="0040532A" w:rsidRPr="00764418" w14:paraId="4DB9CC00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5B1A" w14:textId="77777777" w:rsidR="0040532A" w:rsidRPr="00206D9A" w:rsidRDefault="0040532A" w:rsidP="0040532A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周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辺環境</w:t>
            </w:r>
            <w:proofErr w:type="spellEnd"/>
            <w:r w:rsidRPr="00206D9A">
              <w:rPr>
                <w:rFonts w:eastAsiaTheme="minorHAnsi" w:cs="Microsoft JhengHei Light" w:hint="eastAsia"/>
                <w:color w:val="000000" w:themeColor="text1"/>
              </w:rPr>
              <w:t>②</w:t>
            </w:r>
          </w:p>
        </w:tc>
        <w:tc>
          <w:tcPr>
            <w:tcW w:w="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83EBE2" w14:textId="1ACEEFE8" w:rsidR="0040532A" w:rsidRPr="00206D9A" w:rsidRDefault="0040532A" w:rsidP="0040532A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75"/>
                <w:lang w:eastAsia="ja-JP"/>
              </w:rPr>
              <w:t>普通地</w:t>
            </w:r>
            <w:r w:rsidR="00BC30C1">
              <w:rPr>
                <w:rFonts w:eastAsiaTheme="minorHAnsi" w:cs="Microsoft JhengHei Light" w:hint="eastAsia"/>
                <w:color w:val="000000" w:themeColor="text1"/>
                <w:spacing w:val="-1"/>
                <w:w w:val="75"/>
                <w:lang w:eastAsia="ja-JP"/>
              </w:rPr>
              <w:t>、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75"/>
                <w:lang w:eastAsia="ja-JP"/>
              </w:rPr>
              <w:t>雪寒地</w:t>
            </w:r>
            <w:r w:rsidR="00BC30C1">
              <w:rPr>
                <w:rFonts w:eastAsiaTheme="minorHAnsi" w:cs="Microsoft JhengHei Light" w:hint="eastAsia"/>
                <w:color w:val="000000" w:themeColor="text1"/>
                <w:spacing w:val="-1"/>
                <w:w w:val="75"/>
                <w:lang w:eastAsia="ja-JP"/>
              </w:rPr>
              <w:t>、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75"/>
                <w:lang w:eastAsia="ja-JP"/>
              </w:rPr>
              <w:t>その</w:t>
            </w:r>
            <w:r w:rsidRPr="00206D9A">
              <w:rPr>
                <w:rFonts w:eastAsiaTheme="minorHAnsi" w:cs="Microsoft JhengHei Light"/>
                <w:color w:val="000000" w:themeColor="text1"/>
                <w:w w:val="75"/>
                <w:lang w:eastAsia="ja-JP"/>
              </w:rPr>
              <w:t xml:space="preserve">他        </w:t>
            </w:r>
            <w:r w:rsidRPr="00206D9A">
              <w:rPr>
                <w:rFonts w:eastAsiaTheme="minorHAnsi" w:cs="Microsoft JhengHei Light"/>
                <w:color w:val="000000" w:themeColor="text1"/>
                <w:spacing w:val="7"/>
                <w:w w:val="75"/>
                <w:lang w:eastAsia="ja-JP"/>
              </w:rPr>
              <w:t xml:space="preserve"> </w:t>
            </w:r>
            <w:r w:rsidRPr="00206D9A">
              <w:rPr>
                <w:rFonts w:eastAsiaTheme="minorHAnsi" w:cs="Microsoft JhengHei Light"/>
                <w:color w:val="000000" w:themeColor="text1"/>
                <w:w w:val="75"/>
                <w:lang w:eastAsia="ja-JP"/>
              </w:rPr>
              <w:t>（</w:t>
            </w: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FD051B" w14:textId="77777777" w:rsidR="0040532A" w:rsidRPr="00206D9A" w:rsidRDefault="0040532A" w:rsidP="0040532A">
            <w:pPr>
              <w:spacing w:line="309" w:lineRule="exact"/>
              <w:ind w:right="96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）</w:t>
            </w:r>
          </w:p>
        </w:tc>
      </w:tr>
      <w:tr w:rsidR="0040532A" w:rsidRPr="00764418" w14:paraId="6CCB68C6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BA20" w14:textId="77777777" w:rsidR="0040532A" w:rsidRPr="00206D9A" w:rsidRDefault="0040532A" w:rsidP="0040532A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直下周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辺環境</w:t>
            </w:r>
            <w:proofErr w:type="spellEnd"/>
          </w:p>
        </w:tc>
        <w:tc>
          <w:tcPr>
            <w:tcW w:w="2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A544F3" w14:textId="77777777" w:rsidR="0040532A" w:rsidRPr="00206D9A" w:rsidRDefault="0040532A" w:rsidP="0040532A">
            <w:pPr>
              <w:spacing w:line="309" w:lineRule="exact"/>
              <w:ind w:left="27" w:right="-24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85"/>
                <w:lang w:eastAsia="ja-JP"/>
              </w:rPr>
              <w:t>河川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5"/>
                <w:lang w:eastAsia="ja-JP"/>
              </w:rPr>
              <w:t>・海、道路、その他</w:t>
            </w:r>
          </w:p>
        </w:tc>
        <w:tc>
          <w:tcPr>
            <w:tcW w:w="52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30A9F" w14:textId="77777777" w:rsidR="0040532A" w:rsidRPr="00206D9A" w:rsidRDefault="0040532A" w:rsidP="0040532A">
            <w:pPr>
              <w:tabs>
                <w:tab w:val="left" w:pos="4967"/>
              </w:tabs>
              <w:spacing w:line="309" w:lineRule="exact"/>
              <w:ind w:left="23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</w:tr>
      <w:tr w:rsidR="0040532A" w:rsidRPr="00764418" w14:paraId="258BEF5D" w14:textId="77777777" w:rsidTr="00704060">
        <w:trPr>
          <w:trHeight w:hRule="exact" w:val="4092"/>
        </w:trPr>
        <w:tc>
          <w:tcPr>
            <w:tcW w:w="93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6D2A" w14:textId="77777777" w:rsidR="0040532A" w:rsidRPr="00206D9A" w:rsidRDefault="0040532A" w:rsidP="0040532A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14:paraId="7D8BBA32" w14:textId="77777777" w:rsidR="0040532A" w:rsidRPr="00206D9A" w:rsidRDefault="0040532A" w:rsidP="0040532A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14:paraId="74731D7A" w14:textId="77777777" w:rsidR="0040532A" w:rsidRPr="00206D9A" w:rsidRDefault="0040532A" w:rsidP="0040532A">
            <w:pPr>
              <w:spacing w:before="1" w:line="240" w:lineRule="exact"/>
              <w:jc w:val="left"/>
              <w:rPr>
                <w:rFonts w:eastAsiaTheme="minorHAnsi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14:paraId="7F3EC156" w14:textId="31E0024A" w:rsidR="0040532A" w:rsidRPr="00206D9A" w:rsidRDefault="0040532A" w:rsidP="0040532A">
            <w:pPr>
              <w:ind w:left="274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85"/>
                <w:lang w:eastAsia="ja-JP"/>
              </w:rPr>
              <w:t>構造物位置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図（１／５００００を標準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  <w:lang w:eastAsia="ja-JP"/>
              </w:rPr>
              <w:t>と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す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5"/>
                <w:lang w:eastAsia="ja-JP"/>
              </w:rPr>
              <w:t>る</w:t>
            </w:r>
            <w:r w:rsidR="00A46036">
              <w:rPr>
                <w:rFonts w:eastAsiaTheme="minorHAnsi" w:cs="Microsoft JhengHei Light" w:hint="eastAsia"/>
                <w:color w:val="000000" w:themeColor="text1"/>
                <w:spacing w:val="-1"/>
                <w:w w:val="85"/>
                <w:lang w:eastAsia="ja-JP"/>
              </w:rPr>
              <w:t>。</w:t>
            </w:r>
            <w:r w:rsidRPr="00206D9A">
              <w:rPr>
                <w:rFonts w:eastAsiaTheme="minorHAnsi" w:cs="Microsoft JhengHei Light"/>
                <w:color w:val="000000" w:themeColor="text1"/>
                <w:w w:val="85"/>
                <w:lang w:eastAsia="ja-JP"/>
              </w:rPr>
              <w:t>）</w:t>
            </w:r>
          </w:p>
        </w:tc>
      </w:tr>
    </w:tbl>
    <w:p w14:paraId="046A84A7" w14:textId="77777777" w:rsidR="0040532A" w:rsidRPr="00206D9A" w:rsidRDefault="0040532A" w:rsidP="0040532A">
      <w:pPr>
        <w:jc w:val="left"/>
        <w:rPr>
          <w:rFonts w:eastAsiaTheme="minorHAnsi" w:cs="Times New Roman"/>
          <w:color w:val="000000" w:themeColor="text1"/>
          <w:kern w:val="0"/>
          <w:sz w:val="22"/>
          <w:szCs w:val="22"/>
        </w:rPr>
      </w:pPr>
    </w:p>
    <w:p w14:paraId="2C7BAD87" w14:textId="11C4EA5A" w:rsidR="003A648C" w:rsidRPr="00206D9A" w:rsidRDefault="0040532A">
      <w:pPr>
        <w:widowControl/>
        <w:jc w:val="left"/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0C6F17C3" w14:textId="53D28723" w:rsidR="003A648C" w:rsidRPr="00206D9A" w:rsidRDefault="003A648C" w:rsidP="003A648C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ひび割れ調査票（２）</w:t>
      </w:r>
    </w:p>
    <w:p w14:paraId="1CEF5554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24A947EA" w14:textId="39AD15A2" w:rsidR="003A648C" w:rsidRPr="00206D9A" w:rsidRDefault="003A648C" w:rsidP="00C037F7">
      <w:pPr>
        <w:widowControl/>
        <w:rPr>
          <w:rFonts w:eastAsiaTheme="minorHAnsi"/>
          <w:color w:val="000000" w:themeColor="text1"/>
        </w:rPr>
      </w:pPr>
      <w:r w:rsidRPr="00206D9A">
        <w:rPr>
          <w:rFonts w:eastAsiaTheme="minorHAnsi" w:cs="Times New Roman"/>
          <w:noProof/>
          <w:color w:val="000000" w:themeColor="text1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85286CD" wp14:editId="0995FDDE">
                <wp:simplePos x="0" y="0"/>
                <wp:positionH relativeFrom="page">
                  <wp:posOffset>923925</wp:posOffset>
                </wp:positionH>
                <wp:positionV relativeFrom="page">
                  <wp:posOffset>1657350</wp:posOffset>
                </wp:positionV>
                <wp:extent cx="5697855" cy="7200900"/>
                <wp:effectExtent l="0" t="0" r="36195" b="19050"/>
                <wp:wrapNone/>
                <wp:docPr id="3638" name="グループ化 3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7200900"/>
                          <a:chOff x="1458" y="3453"/>
                          <a:chExt cx="8973" cy="11546"/>
                        </a:xfrm>
                      </wpg:grpSpPr>
                      <wpg:grpSp>
                        <wpg:cNvPr id="3639" name="Group 12"/>
                        <wpg:cNvGrpSpPr>
                          <a:grpSpLocks/>
                        </wpg:cNvGrpSpPr>
                        <wpg:grpSpPr bwMode="auto">
                          <a:xfrm>
                            <a:off x="1469" y="3463"/>
                            <a:ext cx="2" cy="11525"/>
                            <a:chOff x="1469" y="3463"/>
                            <a:chExt cx="2" cy="11525"/>
                          </a:xfrm>
                        </wpg:grpSpPr>
                        <wps:wsp>
                          <wps:cNvPr id="3640" name="Freeform 13"/>
                          <wps:cNvSpPr>
                            <a:spLocks/>
                          </wps:cNvSpPr>
                          <wps:spPr bwMode="auto">
                            <a:xfrm>
                              <a:off x="1469" y="3463"/>
                              <a:ext cx="2" cy="11525"/>
                            </a:xfrm>
                            <a:custGeom>
                              <a:avLst/>
                              <a:gdLst>
                                <a:gd name="T0" fmla="+- 0 3463 3463"/>
                                <a:gd name="T1" fmla="*/ 3463 h 11525"/>
                                <a:gd name="T2" fmla="+- 0 14988 3463"/>
                                <a:gd name="T3" fmla="*/ 14988 h 1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5">
                                  <a:moveTo>
                                    <a:pt x="0" y="0"/>
                                  </a:moveTo>
                                  <a:lnTo>
                                    <a:pt x="0" y="115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1" name="Group 14"/>
                        <wpg:cNvGrpSpPr>
                          <a:grpSpLocks/>
                        </wpg:cNvGrpSpPr>
                        <wpg:grpSpPr bwMode="auto">
                          <a:xfrm>
                            <a:off x="10411" y="3482"/>
                            <a:ext cx="2" cy="11506"/>
                            <a:chOff x="10411" y="3482"/>
                            <a:chExt cx="2" cy="11506"/>
                          </a:xfrm>
                        </wpg:grpSpPr>
                        <wps:wsp>
                          <wps:cNvPr id="3642" name="Freeform 15"/>
                          <wps:cNvSpPr>
                            <a:spLocks/>
                          </wps:cNvSpPr>
                          <wps:spPr bwMode="auto">
                            <a:xfrm>
                              <a:off x="10411" y="3482"/>
                              <a:ext cx="2" cy="11506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3482 h 11506"/>
                                <a:gd name="T2" fmla="+- 0 14988 3482"/>
                                <a:gd name="T3" fmla="*/ 14988 h 1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6">
                                  <a:moveTo>
                                    <a:pt x="0" y="0"/>
                                  </a:moveTo>
                                  <a:lnTo>
                                    <a:pt x="0" y="115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3" name="Group 16"/>
                        <wpg:cNvGrpSpPr>
                          <a:grpSpLocks/>
                        </wpg:cNvGrpSpPr>
                        <wpg:grpSpPr bwMode="auto">
                          <a:xfrm>
                            <a:off x="1478" y="3473"/>
                            <a:ext cx="8942" cy="2"/>
                            <a:chOff x="1478" y="3473"/>
                            <a:chExt cx="8942" cy="2"/>
                          </a:xfrm>
                        </wpg:grpSpPr>
                        <wps:wsp>
                          <wps:cNvPr id="3644" name="Freeform 17"/>
                          <wps:cNvSpPr>
                            <a:spLocks/>
                          </wps:cNvSpPr>
                          <wps:spPr bwMode="auto">
                            <a:xfrm>
                              <a:off x="1478" y="3473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5" name="Group 18"/>
                        <wpg:cNvGrpSpPr>
                          <a:grpSpLocks/>
                        </wpg:cNvGrpSpPr>
                        <wpg:grpSpPr bwMode="auto">
                          <a:xfrm>
                            <a:off x="1478" y="14978"/>
                            <a:ext cx="8942" cy="2"/>
                            <a:chOff x="1478" y="14978"/>
                            <a:chExt cx="8942" cy="2"/>
                          </a:xfrm>
                        </wpg:grpSpPr>
                        <wps:wsp>
                          <wps:cNvPr id="92" name="Freeform 19"/>
                          <wps:cNvSpPr>
                            <a:spLocks/>
                          </wps:cNvSpPr>
                          <wps:spPr bwMode="auto">
                            <a:xfrm>
                              <a:off x="1478" y="14978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3B08D" id="グループ化 3638" o:spid="_x0000_s1026" style="position:absolute;left:0;text-align:left;margin-left:72.75pt;margin-top:130.5pt;width:448.65pt;height:567pt;z-index:-251618304;mso-position-horizontal-relative:page;mso-position-vertical-relative:page" coordorigin="1458,3453" coordsize="8973,1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">
                <v:group id="Group 12" o:spid="_x0000_s1027" style="position:absolute;left:1469;top:3463;width:2;height:11525" coordorigin="1469,3463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">
                  <v:shape id="Freeform 13" o:spid="_x0000_s1028" style="position:absolute;left:1469;top:3463;width:2;height:11525;visibility:visible;mso-wrap-style:square;v-text-anchor:top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" path="m,l,11525e" filled="f" strokeweight="1.06pt">
                    <v:path arrowok="t" o:connecttype="custom" o:connectlocs="0,3463;0,14988" o:connectangles="0,0"/>
                  </v:shape>
                </v:group>
                <v:group id="Group 14" o:spid="_x0000_s1029" style="position:absolute;left:10411;top:3482;width:2;height:11506" coordorigin="10411,3482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Fo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wn8vglPQK5/AAAA//8DAFBLAQItABQABgAIAAAAIQDb4fbL7gAAAIUBAAATAAAAAAAA&#10;AAAAAAAAAAAAAABbQ29udGVudF9UeXBlc10ueG1sUEsBAi0AFAAGAAgAAAAhAFr0LFu/AAAAFQEA&#10;AAsAAAAAAAAAAAAAAAAAHwEAAF9yZWxzLy5yZWxzUEsBAi0AFAAGAAgAAAAhALFGMWjHAAAA3QAA&#10;AA8AAAAAAAAAAAAAAAAABwIAAGRycy9kb3ducmV2LnhtbFBLBQYAAAAAAwADALcAAAD7AgAAAAA=&#10;">
                  <v:shape id="Freeform 15" o:spid="_x0000_s1030" style="position:absolute;left:10411;top:3482;width:2;height:11506;visibility:visible;mso-wrap-style:square;v-text-anchor:top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" path="m,l,11506e" filled="f" strokeweight="1.06pt">
                    <v:path arrowok="t" o:connecttype="custom" o:connectlocs="0,3482;0,14988" o:connectangles="0,0"/>
                  </v:shape>
                </v:group>
                <v:group id="Group 16" o:spid="_x0000_s1031" style="position:absolute;left:1478;top:3473;width:8942;height:2" coordorigin="1478,3473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AqE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KYfCTzfhCcgl38AAAD//wMAUEsBAi0AFAAGAAgAAAAhANvh9svuAAAAhQEAABMAAAAAAAAA&#10;AAAAAAAAAAAAAFtDb250ZW50X1R5cGVzXS54bWxQSwECLQAUAAYACAAAACEAWvQsW78AAAAVAQAA&#10;CwAAAAAAAAAAAAAAAAAfAQAAX3JlbHMvLnJlbHNQSwECLQAUAAYACAAAACEALtgKhMYAAADdAAAA&#10;DwAAAAAAAAAAAAAAAAAHAgAAZHJzL2Rvd25yZXYueG1sUEsFBgAAAAADAAMAtwAAAPoCAAAAAA==&#10;">
                  <v:shape id="Freeform 17" o:spid="_x0000_s1032" style="position:absolute;left:1478;top:3473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v:group id="Group 18" o:spid="_x0000_s1033" style="position:absolute;left:1478;top:14978;width:8942;height:2" coordorigin="1478,14978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dr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uFkNIbXm/AE5OIJAAD//wMAUEsBAi0AFAAGAAgAAAAhANvh9svuAAAAhQEAABMAAAAAAAAA&#10;AAAAAAAAAAAAAFtDb250ZW50X1R5cGVzXS54bWxQSwECLQAUAAYACAAAACEAWvQsW78AAAAVAQAA&#10;CwAAAAAAAAAAAAAAAAAfAQAAX3JlbHMvLnJlbHNQSwECLQAUAAYACAAAACEAzn03a8YAAADdAAAA&#10;DwAAAAAAAAAAAAAAAAAHAgAAZHJzL2Rvd25yZXYueG1sUEsFBgAAAAADAAMAtwAAAPoCAAAAAA==&#10;">
                  <v:shape id="Freeform 19" o:spid="_x0000_s1034" style="position:absolute;left:1478;top:14978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D38B207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53127E19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077C70D5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C01567F" w14:textId="1E5B9B2D" w:rsidR="003A648C" w:rsidRPr="00206D9A" w:rsidRDefault="003A648C" w:rsidP="003A648C">
      <w:pPr>
        <w:spacing w:line="540" w:lineRule="atLeast"/>
        <w:ind w:left="3513" w:right="3777"/>
        <w:jc w:val="center"/>
        <w:rPr>
          <w:rFonts w:eastAsiaTheme="minorHAnsi" w:cs="ＭＳ 明朝"/>
          <w:color w:val="000000" w:themeColor="text1"/>
          <w:spacing w:val="1"/>
          <w:kern w:val="0"/>
        </w:rPr>
      </w:pPr>
      <w:r w:rsidRPr="00206D9A">
        <w:rPr>
          <w:rFonts w:eastAsiaTheme="minorHAnsi" w:cs="ＭＳ 明朝" w:hint="eastAsia"/>
          <w:color w:val="000000" w:themeColor="text1"/>
          <w:spacing w:val="1"/>
          <w:kern w:val="0"/>
        </w:rPr>
        <w:t>構造物一般図</w:t>
      </w:r>
    </w:p>
    <w:p w14:paraId="6A602C09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068656AD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6AB7D28F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29159C21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3D137235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2E113B63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66202086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798CB388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25D0561A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483FA4A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1625B05E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3EEBC490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75E0ADEA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77CCF89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1A329968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2233EE12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3D40E05C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7CEC0F9F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07203DAD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7AEAD383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1DC1353D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18242753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3E055D8A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6EE24E6C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7AE77686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1CBAE519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8F3B1A5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7F2DE4F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B474E98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099F0B84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358988D1" w14:textId="4218DFA1" w:rsidR="0049437C" w:rsidRPr="00206D9A" w:rsidRDefault="0049437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680272C1" w14:textId="77777777" w:rsidR="0049437C" w:rsidRPr="00206D9A" w:rsidRDefault="0049437C">
      <w:pPr>
        <w:widowControl/>
        <w:jc w:val="left"/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749600F5" w14:textId="64C39707" w:rsidR="0049437C" w:rsidRPr="00206D9A" w:rsidRDefault="0049437C" w:rsidP="0049437C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ひび割れ調査票（３）</w:t>
      </w:r>
    </w:p>
    <w:p w14:paraId="687FD330" w14:textId="0AD5D93E" w:rsidR="0049437C" w:rsidRPr="00206D9A" w:rsidRDefault="0049437C" w:rsidP="0049437C">
      <w:pPr>
        <w:spacing w:line="200" w:lineRule="exact"/>
        <w:jc w:val="left"/>
        <w:rPr>
          <w:rFonts w:eastAsiaTheme="minorHAnsi"/>
          <w:color w:val="000000" w:themeColor="text1"/>
        </w:rPr>
      </w:pPr>
    </w:p>
    <w:p w14:paraId="48FBDC37" w14:textId="013C08C5" w:rsidR="0049437C" w:rsidRPr="00206D9A" w:rsidRDefault="0049437C" w:rsidP="0049437C">
      <w:pPr>
        <w:spacing w:line="200" w:lineRule="exact"/>
        <w:jc w:val="left"/>
        <w:rPr>
          <w:rFonts w:eastAsiaTheme="minorHAnsi"/>
          <w:color w:val="000000" w:themeColor="text1"/>
        </w:rPr>
      </w:pPr>
    </w:p>
    <w:p w14:paraId="7729186C" w14:textId="7E9AE38A" w:rsidR="0049437C" w:rsidRPr="00206D9A" w:rsidRDefault="0049437C" w:rsidP="0049437C">
      <w:pPr>
        <w:spacing w:line="200" w:lineRule="exact"/>
        <w:jc w:val="left"/>
        <w:rPr>
          <w:rFonts w:eastAsiaTheme="minorHAnsi"/>
          <w:color w:val="000000" w:themeColor="text1"/>
        </w:rPr>
      </w:pPr>
    </w:p>
    <w:p w14:paraId="6E77F32A" w14:textId="77777777" w:rsidR="0049437C" w:rsidRPr="00206D9A" w:rsidRDefault="0049437C" w:rsidP="0049437C">
      <w:pPr>
        <w:spacing w:line="200" w:lineRule="exact"/>
        <w:jc w:val="left"/>
        <w:rPr>
          <w:rFonts w:eastAsiaTheme="minorHAnsi" w:cs="Times New Roman"/>
          <w:color w:val="000000" w:themeColor="text1"/>
          <w:kern w:val="0"/>
          <w:sz w:val="20"/>
          <w:szCs w:val="20"/>
          <w:lang w:eastAsia="en-US"/>
        </w:rPr>
      </w:pPr>
    </w:p>
    <w:tbl>
      <w:tblPr>
        <w:tblStyle w:val="TableNormal7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61"/>
        <w:gridCol w:w="1961"/>
        <w:gridCol w:w="5244"/>
      </w:tblGrid>
      <w:tr w:rsidR="0049437C" w:rsidRPr="00764418" w14:paraId="2760980C" w14:textId="77777777" w:rsidTr="00704060">
        <w:trPr>
          <w:trHeight w:hRule="exact" w:val="490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B1B89F" w14:textId="77777777" w:rsidR="0049437C" w:rsidRPr="00206D9A" w:rsidRDefault="0049437C" w:rsidP="0049437C">
            <w:pPr>
              <w:spacing w:before="22"/>
              <w:ind w:left="546"/>
              <w:jc w:val="left"/>
              <w:rPr>
                <w:rFonts w:eastAsiaTheme="minorHAnsi" w:cs="Adobe Heiti Std R"/>
                <w:color w:val="000000" w:themeColor="text1"/>
              </w:rPr>
            </w:pPr>
            <w:proofErr w:type="spellStart"/>
            <w:r w:rsidRPr="00206D9A">
              <w:rPr>
                <w:rFonts w:eastAsiaTheme="minorHAnsi" w:cs="Adobe Heiti Std R"/>
                <w:color w:val="000000" w:themeColor="text1"/>
                <w:spacing w:val="-1"/>
              </w:rPr>
              <w:t>ひび割れ</w:t>
            </w:r>
            <w:proofErr w:type="spellEnd"/>
          </w:p>
        </w:tc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04744C" w14:textId="77777777" w:rsidR="0049437C" w:rsidRPr="00206D9A" w:rsidRDefault="0049437C" w:rsidP="0049437C">
            <w:pPr>
              <w:spacing w:before="22"/>
              <w:ind w:left="19"/>
              <w:jc w:val="center"/>
              <w:rPr>
                <w:rFonts w:eastAsiaTheme="minorHAnsi" w:cs="Adobe Heiti Std R"/>
                <w:color w:val="000000" w:themeColor="text1"/>
              </w:rPr>
            </w:pPr>
            <w:proofErr w:type="spellStart"/>
            <w:r w:rsidRPr="00206D9A">
              <w:rPr>
                <w:rFonts w:eastAsiaTheme="minorHAnsi" w:cs="Adobe Heiti Std R"/>
                <w:color w:val="000000" w:themeColor="text1"/>
                <w:w w:val="90"/>
              </w:rPr>
              <w:t>有</w:t>
            </w:r>
            <w:r w:rsidRPr="00206D9A">
              <w:rPr>
                <w:rFonts w:eastAsiaTheme="minorHAnsi" w:cs="Adobe Heiti Std R"/>
                <w:color w:val="000000" w:themeColor="text1"/>
                <w:spacing w:val="-2"/>
                <w:w w:val="90"/>
              </w:rPr>
              <w:t>、無</w:t>
            </w:r>
            <w:proofErr w:type="spellEnd"/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E347E" w14:textId="2EB07B9A" w:rsidR="0049437C" w:rsidRPr="00206D9A" w:rsidRDefault="0049437C" w:rsidP="0049437C">
            <w:pPr>
              <w:spacing w:before="13"/>
              <w:ind w:left="27"/>
              <w:jc w:val="left"/>
              <w:rPr>
                <w:rFonts w:eastAsiaTheme="minorHAnsi" w:cs="Adobe Heiti Std R"/>
                <w:color w:val="000000" w:themeColor="text1"/>
              </w:rPr>
            </w:pPr>
            <w:r w:rsidRPr="00206D9A">
              <w:rPr>
                <w:rFonts w:eastAsiaTheme="minorHAnsi" w:cs="Adobe Heiti Std R"/>
                <w:color w:val="000000" w:themeColor="text1"/>
                <w:w w:val="85"/>
              </w:rPr>
              <w:t>本数：１～２本</w:t>
            </w:r>
            <w:r w:rsidR="00BC30C1">
              <w:rPr>
                <w:rFonts w:eastAsiaTheme="minorHAnsi" w:cs="Adobe Heiti Std R"/>
                <w:color w:val="000000" w:themeColor="text1"/>
                <w:w w:val="85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w w:val="85"/>
              </w:rPr>
              <w:t>３～５本</w:t>
            </w:r>
            <w:r w:rsidR="00BC30C1">
              <w:rPr>
                <w:rFonts w:eastAsiaTheme="minorHAnsi" w:cs="Adobe Heiti Std R"/>
                <w:color w:val="000000" w:themeColor="text1"/>
                <w:w w:val="85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w w:val="85"/>
              </w:rPr>
              <w:t>多数</w:t>
            </w:r>
          </w:p>
        </w:tc>
      </w:tr>
      <w:tr w:rsidR="0049437C" w:rsidRPr="00764418" w14:paraId="3D5A77CB" w14:textId="77777777" w:rsidTr="00704060">
        <w:trPr>
          <w:trHeight w:hRule="exact" w:val="490"/>
        </w:trPr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B5D445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9D3D56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DB5E" w14:textId="77777777" w:rsidR="0049437C" w:rsidRPr="00206D9A" w:rsidRDefault="0049437C" w:rsidP="0049437C">
            <w:pPr>
              <w:tabs>
                <w:tab w:val="left" w:pos="2579"/>
                <w:tab w:val="left" w:pos="3239"/>
              </w:tabs>
              <w:spacing w:before="13"/>
              <w:ind w:left="27"/>
              <w:jc w:val="left"/>
              <w:rPr>
                <w:rFonts w:eastAsiaTheme="minorHAnsi" w:cs="Adobe Heiti Std R"/>
                <w:color w:val="000000" w:themeColor="text1"/>
              </w:rPr>
            </w:pPr>
            <w:proofErr w:type="spellStart"/>
            <w:r w:rsidRPr="00206D9A">
              <w:rPr>
                <w:rFonts w:eastAsiaTheme="minorHAnsi" w:cs="Adobe Heiti Std R"/>
                <w:color w:val="000000" w:themeColor="text1"/>
                <w:spacing w:val="-1"/>
                <w:w w:val="95"/>
              </w:rPr>
              <w:t>ひび割れ総延</w:t>
            </w:r>
            <w:r w:rsidRPr="00206D9A">
              <w:rPr>
                <w:rFonts w:eastAsiaTheme="minorHAnsi" w:cs="Adobe Heiti Std R"/>
                <w:color w:val="000000" w:themeColor="text1"/>
                <w:w w:val="95"/>
              </w:rPr>
              <w:t>長</w:t>
            </w:r>
            <w:proofErr w:type="spellEnd"/>
            <w:r w:rsidRPr="00206D9A">
              <w:rPr>
                <w:rFonts w:eastAsiaTheme="minorHAnsi" w:cs="Adobe Heiti Std R"/>
                <w:color w:val="000000" w:themeColor="text1"/>
                <w:w w:val="95"/>
              </w:rPr>
              <w:tab/>
              <w:t>約</w:t>
            </w:r>
            <w:r w:rsidRPr="00206D9A">
              <w:rPr>
                <w:rFonts w:eastAsiaTheme="minorHAnsi" w:cs="Adobe Heiti Std R"/>
                <w:color w:val="000000" w:themeColor="text1"/>
                <w:w w:val="95"/>
              </w:rPr>
              <w:tab/>
              <w:t>m</w:t>
            </w:r>
          </w:p>
        </w:tc>
      </w:tr>
      <w:tr w:rsidR="0049437C" w:rsidRPr="00764418" w14:paraId="73E6E092" w14:textId="77777777" w:rsidTr="00704060">
        <w:trPr>
          <w:trHeight w:hRule="exact" w:val="2448"/>
        </w:trPr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B28DFF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FE5504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18939" w14:textId="458A3364" w:rsidR="00784CD7" w:rsidRDefault="0049437C" w:rsidP="00784CD7">
            <w:pPr>
              <w:spacing w:before="13" w:line="330" w:lineRule="auto"/>
              <w:ind w:left="27" w:right="2362"/>
              <w:jc w:val="center"/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</w:pPr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  <w:t>最大ひび割れ幅（○で囲む</w:t>
            </w:r>
            <w:r w:rsidR="00784CD7">
              <w:rPr>
                <w:rFonts w:eastAsiaTheme="minorHAnsi" w:cs="Adobe Heiti Std R" w:hint="eastAsia"/>
                <w:color w:val="000000" w:themeColor="text1"/>
                <w:spacing w:val="-1"/>
                <w:w w:val="90"/>
                <w:lang w:eastAsia="ja-JP"/>
              </w:rPr>
              <w:t>。）</w:t>
            </w:r>
          </w:p>
          <w:p w14:paraId="4B0C3D69" w14:textId="43828F39" w:rsidR="00F9344C" w:rsidRPr="00206D9A" w:rsidRDefault="0049437C" w:rsidP="00784CD7">
            <w:pPr>
              <w:spacing w:before="13" w:line="330" w:lineRule="auto"/>
              <w:ind w:right="2362" w:firstLineChars="150" w:firstLine="297"/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</w:pPr>
            <w:r w:rsidRPr="00206D9A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0.2㎜以下</w:t>
            </w:r>
            <w:r w:rsidR="00BC30C1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0.3㎜以下</w:t>
            </w:r>
          </w:p>
          <w:p w14:paraId="3A1D02D3" w14:textId="02BD541A" w:rsidR="0049437C" w:rsidRPr="00206D9A" w:rsidRDefault="0049437C" w:rsidP="00C037F7">
            <w:pPr>
              <w:spacing w:before="30"/>
              <w:ind w:right="2744" w:firstLineChars="150" w:firstLine="297"/>
              <w:rPr>
                <w:rFonts w:eastAsiaTheme="minorHAnsi" w:cs="Adobe Heiti Std R"/>
                <w:color w:val="000000" w:themeColor="text1"/>
                <w:lang w:eastAsia="ja-JP"/>
              </w:rPr>
            </w:pPr>
            <w:r w:rsidRPr="00206D9A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0.4㎜以下</w:t>
            </w:r>
            <w:r w:rsidR="00BC30C1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0.5㎜以下</w:t>
            </w:r>
          </w:p>
          <w:p w14:paraId="06023A36" w14:textId="77777777" w:rsidR="0049437C" w:rsidRPr="00206D9A" w:rsidRDefault="0049437C" w:rsidP="0049437C">
            <w:pPr>
              <w:spacing w:before="4" w:line="130" w:lineRule="exact"/>
              <w:jc w:val="left"/>
              <w:rPr>
                <w:rFonts w:eastAsiaTheme="minorHAnsi" w:cs="Times New Roman"/>
                <w:color w:val="000000" w:themeColor="text1"/>
                <w:sz w:val="13"/>
                <w:szCs w:val="13"/>
                <w:lang w:eastAsia="ja-JP"/>
              </w:rPr>
            </w:pPr>
          </w:p>
          <w:p w14:paraId="1E7FF021" w14:textId="34502D7B" w:rsidR="0049437C" w:rsidRPr="00206D9A" w:rsidRDefault="0049437C" w:rsidP="0049437C">
            <w:pPr>
              <w:ind w:left="167" w:right="2744"/>
              <w:jc w:val="center"/>
              <w:rPr>
                <w:rFonts w:eastAsiaTheme="minorHAnsi" w:cs="Adobe Heiti Std R"/>
                <w:color w:val="000000" w:themeColor="text1"/>
              </w:rPr>
            </w:pPr>
            <w:r w:rsidRPr="00206D9A">
              <w:rPr>
                <w:rFonts w:eastAsiaTheme="minorHAnsi" w:cs="Adobe Heiti Std R"/>
                <w:color w:val="000000" w:themeColor="text1"/>
                <w:w w:val="90"/>
              </w:rPr>
              <w:t>0.6㎜以下</w:t>
            </w:r>
            <w:r w:rsidR="00BC30C1">
              <w:rPr>
                <w:rFonts w:eastAsiaTheme="minorHAnsi" w:cs="Adobe Heiti Std R"/>
                <w:color w:val="000000" w:themeColor="text1"/>
                <w:w w:val="90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w w:val="90"/>
              </w:rPr>
              <w:t>0.8㎜以下</w:t>
            </w:r>
          </w:p>
          <w:p w14:paraId="2D2BD28B" w14:textId="77777777" w:rsidR="0049437C" w:rsidRPr="00206D9A" w:rsidRDefault="0049437C" w:rsidP="0049437C">
            <w:pPr>
              <w:spacing w:before="4" w:line="130" w:lineRule="exact"/>
              <w:jc w:val="left"/>
              <w:rPr>
                <w:rFonts w:eastAsiaTheme="minorHAnsi" w:cs="Times New Roman"/>
                <w:color w:val="000000" w:themeColor="text1"/>
                <w:sz w:val="13"/>
                <w:szCs w:val="13"/>
              </w:rPr>
            </w:pPr>
          </w:p>
          <w:p w14:paraId="0538ECF3" w14:textId="004372A5" w:rsidR="0049437C" w:rsidRPr="00206D9A" w:rsidRDefault="0049437C" w:rsidP="0049437C">
            <w:pPr>
              <w:tabs>
                <w:tab w:val="left" w:pos="1491"/>
              </w:tabs>
              <w:ind w:left="320"/>
              <w:jc w:val="left"/>
              <w:rPr>
                <w:rFonts w:eastAsiaTheme="minorHAnsi" w:cs="Adobe Heiti Std R"/>
                <w:color w:val="000000" w:themeColor="text1"/>
              </w:rPr>
            </w:pPr>
            <w:r w:rsidRPr="00206D9A">
              <w:rPr>
                <w:rFonts w:eastAsiaTheme="minorHAnsi" w:cs="Adobe Heiti Std R"/>
                <w:color w:val="000000" w:themeColor="text1"/>
                <w:u w:val="single" w:color="000000"/>
              </w:rPr>
              <w:tab/>
            </w:r>
            <w:r w:rsidRPr="00206D9A">
              <w:rPr>
                <w:rFonts w:eastAsiaTheme="minorHAnsi" w:cs="Adobe Heiti Std R"/>
                <w:color w:val="000000" w:themeColor="text1"/>
              </w:rPr>
              <w:t>㎜</w:t>
            </w:r>
          </w:p>
        </w:tc>
      </w:tr>
      <w:tr w:rsidR="0049437C" w:rsidRPr="00764418" w14:paraId="45DD91B8" w14:textId="77777777" w:rsidTr="00704060">
        <w:trPr>
          <w:trHeight w:hRule="exact" w:val="979"/>
        </w:trPr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422703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DFA689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A6C5" w14:textId="79C49EF4" w:rsidR="0049437C" w:rsidRPr="00206D9A" w:rsidRDefault="0049437C" w:rsidP="0049437C">
            <w:pPr>
              <w:spacing w:before="13"/>
              <w:ind w:left="27"/>
              <w:jc w:val="left"/>
              <w:rPr>
                <w:rFonts w:eastAsiaTheme="minorHAnsi" w:cs="Adobe Heiti Std R"/>
                <w:color w:val="000000" w:themeColor="text1"/>
                <w:lang w:eastAsia="ja-JP"/>
              </w:rPr>
            </w:pPr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  <w:t>発生時期（○で囲む</w:t>
            </w:r>
            <w:r w:rsidR="00A46036">
              <w:rPr>
                <w:rFonts w:eastAsiaTheme="minorHAnsi" w:cs="Adobe Heiti Std R" w:hint="eastAsia"/>
                <w:color w:val="000000" w:themeColor="text1"/>
                <w:spacing w:val="-1"/>
                <w:w w:val="90"/>
                <w:lang w:eastAsia="ja-JP"/>
              </w:rPr>
              <w:t>。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  <w:t>）</w:t>
            </w:r>
          </w:p>
          <w:p w14:paraId="1B7E949B" w14:textId="77777777" w:rsidR="0049437C" w:rsidRPr="00206D9A" w:rsidRDefault="0049437C" w:rsidP="0049437C">
            <w:pPr>
              <w:spacing w:before="4" w:line="130" w:lineRule="exact"/>
              <w:jc w:val="left"/>
              <w:rPr>
                <w:rFonts w:eastAsiaTheme="minorHAnsi" w:cs="Times New Roman"/>
                <w:color w:val="000000" w:themeColor="text1"/>
                <w:sz w:val="13"/>
                <w:szCs w:val="13"/>
                <w:lang w:eastAsia="ja-JP"/>
              </w:rPr>
            </w:pPr>
          </w:p>
          <w:p w14:paraId="6217CB42" w14:textId="352DE152" w:rsidR="0049437C" w:rsidRPr="00206D9A" w:rsidRDefault="0049437C" w:rsidP="0049437C">
            <w:pPr>
              <w:ind w:left="27"/>
              <w:jc w:val="left"/>
              <w:rPr>
                <w:rFonts w:eastAsiaTheme="minorHAnsi" w:cs="Adobe Heiti Std R"/>
                <w:color w:val="000000" w:themeColor="text1"/>
                <w:lang w:eastAsia="ja-JP"/>
              </w:rPr>
            </w:pPr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  <w:t>数時間～１日</w:t>
            </w:r>
            <w:r w:rsidR="00BC30C1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  <w:t>数日</w:t>
            </w:r>
            <w:r w:rsidR="00BC30C1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2"/>
                <w:w w:val="90"/>
                <w:lang w:eastAsia="ja-JP"/>
              </w:rPr>
              <w:t>数１０日以上</w:t>
            </w:r>
            <w:r w:rsidR="00BC30C1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  <w:t>不明</w:t>
            </w:r>
          </w:p>
        </w:tc>
      </w:tr>
      <w:tr w:rsidR="0049437C" w:rsidRPr="00764418" w14:paraId="1B4A0447" w14:textId="77777777" w:rsidTr="00704060">
        <w:trPr>
          <w:trHeight w:hRule="exact" w:val="490"/>
        </w:trPr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2C2B84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  <w:lang w:eastAsia="ja-JP"/>
              </w:rPr>
            </w:pPr>
          </w:p>
        </w:tc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8E4178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  <w:lang w:eastAsia="ja-JP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25C42" w14:textId="3C29DF6E" w:rsidR="0049437C" w:rsidRPr="00206D9A" w:rsidRDefault="0049437C" w:rsidP="0049437C">
            <w:pPr>
              <w:spacing w:before="13"/>
              <w:ind w:left="27"/>
              <w:jc w:val="left"/>
              <w:rPr>
                <w:rFonts w:eastAsiaTheme="minorHAnsi" w:cs="Adobe Heiti Std R"/>
                <w:color w:val="000000" w:themeColor="text1"/>
              </w:rPr>
            </w:pPr>
            <w:proofErr w:type="spellStart"/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</w:rPr>
              <w:t>規則</w:t>
            </w:r>
            <w:r w:rsidRPr="00206D9A">
              <w:rPr>
                <w:rFonts w:eastAsiaTheme="minorHAnsi" w:cs="Adobe Heiti Std R"/>
                <w:color w:val="000000" w:themeColor="text1"/>
                <w:w w:val="90"/>
              </w:rPr>
              <w:t>性</w:t>
            </w:r>
            <w:r w:rsidRPr="00206D9A">
              <w:rPr>
                <w:rFonts w:eastAsiaTheme="minorHAnsi" w:cs="Adobe Heiti Std R"/>
                <w:color w:val="000000" w:themeColor="text1"/>
                <w:w w:val="80"/>
              </w:rPr>
              <w:t>：</w:t>
            </w:r>
            <w:r w:rsidRPr="00206D9A">
              <w:rPr>
                <w:rFonts w:eastAsiaTheme="minorHAnsi" w:cs="Adobe Heiti Std R"/>
                <w:color w:val="000000" w:themeColor="text1"/>
                <w:spacing w:val="-2"/>
                <w:w w:val="90"/>
              </w:rPr>
              <w:t>有</w:t>
            </w:r>
            <w:r w:rsidR="00BC30C1">
              <w:rPr>
                <w:rFonts w:eastAsiaTheme="minorHAnsi" w:cs="Adobe Heiti Std R"/>
                <w:color w:val="000000" w:themeColor="text1"/>
                <w:w w:val="90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w w:val="90"/>
              </w:rPr>
              <w:t>無</w:t>
            </w:r>
            <w:proofErr w:type="spellEnd"/>
          </w:p>
        </w:tc>
      </w:tr>
      <w:tr w:rsidR="0049437C" w:rsidRPr="00764418" w14:paraId="1FC6972E" w14:textId="77777777" w:rsidTr="00704060">
        <w:trPr>
          <w:trHeight w:hRule="exact" w:val="490"/>
        </w:trPr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92E965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107F3F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E9B40" w14:textId="366A6380" w:rsidR="0049437C" w:rsidRPr="00206D9A" w:rsidRDefault="0049437C" w:rsidP="0049437C">
            <w:pPr>
              <w:spacing w:before="13"/>
              <w:ind w:left="27"/>
              <w:jc w:val="left"/>
              <w:rPr>
                <w:rFonts w:eastAsiaTheme="minorHAnsi" w:cs="Adobe Heiti Std R"/>
                <w:color w:val="000000" w:themeColor="text1"/>
              </w:rPr>
            </w:pPr>
            <w:proofErr w:type="spellStart"/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</w:rPr>
              <w:t>形</w:t>
            </w:r>
            <w:r w:rsidRPr="00206D9A">
              <w:rPr>
                <w:rFonts w:eastAsiaTheme="minorHAnsi" w:cs="Adobe Heiti Std R"/>
                <w:color w:val="000000" w:themeColor="text1"/>
                <w:w w:val="85"/>
              </w:rPr>
              <w:t>態</w:t>
            </w:r>
            <w:r w:rsidRPr="00206D9A">
              <w:rPr>
                <w:rFonts w:eastAsiaTheme="minorHAnsi" w:cs="Adobe Heiti Std R"/>
                <w:color w:val="000000" w:themeColor="text1"/>
                <w:w w:val="80"/>
              </w:rPr>
              <w:t>：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</w:rPr>
              <w:t>網状</w:t>
            </w:r>
            <w:r w:rsidR="00BC30C1">
              <w:rPr>
                <w:rFonts w:eastAsiaTheme="minorHAnsi" w:cs="Adobe Heiti Std R"/>
                <w:color w:val="000000" w:themeColor="text1"/>
                <w:w w:val="85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</w:rPr>
              <w:t>表層</w:t>
            </w:r>
            <w:r w:rsidR="00BC30C1">
              <w:rPr>
                <w:rFonts w:eastAsiaTheme="minorHAnsi" w:cs="Adobe Heiti Std R"/>
                <w:color w:val="000000" w:themeColor="text1"/>
                <w:w w:val="85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</w:rPr>
              <w:t>貫通</w:t>
            </w:r>
            <w:r w:rsidR="00BC30C1">
              <w:rPr>
                <w:rFonts w:eastAsiaTheme="minorHAnsi" w:cs="Adobe Heiti Std R"/>
                <w:color w:val="000000" w:themeColor="text1"/>
                <w:w w:val="85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</w:rPr>
              <w:t>表層or貫通</w:t>
            </w:r>
            <w:proofErr w:type="spellEnd"/>
          </w:p>
        </w:tc>
      </w:tr>
      <w:tr w:rsidR="0049437C" w:rsidRPr="00764418" w14:paraId="1C350B02" w14:textId="77777777" w:rsidTr="00704060">
        <w:trPr>
          <w:trHeight w:hRule="exact" w:val="1469"/>
        </w:trPr>
        <w:tc>
          <w:tcPr>
            <w:tcW w:w="1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28AA4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D81A2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E557" w14:textId="60C5C57F" w:rsidR="0049437C" w:rsidRPr="00206D9A" w:rsidRDefault="0049437C" w:rsidP="00C037F7">
            <w:pPr>
              <w:spacing w:before="13" w:line="330" w:lineRule="auto"/>
              <w:ind w:left="906" w:right="340" w:hanging="879"/>
              <w:jc w:val="left"/>
              <w:rPr>
                <w:rFonts w:eastAsiaTheme="minorHAnsi" w:cs="Adobe Heiti Std R"/>
                <w:color w:val="000000" w:themeColor="text1"/>
                <w:lang w:eastAsia="ja-JP"/>
              </w:rPr>
            </w:pP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  <w:lang w:eastAsia="ja-JP"/>
              </w:rPr>
              <w:t>方</w:t>
            </w:r>
            <w:r w:rsidRPr="00206D9A">
              <w:rPr>
                <w:rFonts w:eastAsiaTheme="minorHAnsi" w:cs="Adobe Heiti Std R"/>
                <w:color w:val="000000" w:themeColor="text1"/>
                <w:w w:val="85"/>
                <w:lang w:eastAsia="ja-JP"/>
              </w:rPr>
              <w:t>向</w:t>
            </w:r>
            <w:r w:rsidRPr="00206D9A">
              <w:rPr>
                <w:rFonts w:eastAsiaTheme="minorHAnsi" w:cs="Adobe Heiti Std R"/>
                <w:color w:val="000000" w:themeColor="text1"/>
                <w:w w:val="80"/>
                <w:lang w:eastAsia="ja-JP"/>
              </w:rPr>
              <w:t>：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  <w:lang w:eastAsia="ja-JP"/>
              </w:rPr>
              <w:t>主鉄筋方向</w:t>
            </w:r>
            <w:r w:rsidR="00BC30C1">
              <w:rPr>
                <w:rFonts w:eastAsiaTheme="minorHAnsi" w:cs="Adobe Heiti Std R"/>
                <w:color w:val="000000" w:themeColor="text1"/>
                <w:w w:val="85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  <w:lang w:eastAsia="ja-JP"/>
              </w:rPr>
              <w:t>直角方向</w:t>
            </w:r>
            <w:r w:rsidR="00BC30C1">
              <w:rPr>
                <w:rFonts w:eastAsiaTheme="minorHAnsi" w:cs="Adobe Heiti Std R" w:hint="eastAsia"/>
                <w:color w:val="000000" w:themeColor="text1"/>
                <w:w w:val="85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  <w:lang w:eastAsia="ja-JP"/>
              </w:rPr>
              <w:t>両方向</w:t>
            </w:r>
            <w:r w:rsidR="00BC30C1">
              <w:rPr>
                <w:rFonts w:eastAsiaTheme="minorHAnsi" w:cs="Adobe Heiti Std R"/>
                <w:color w:val="000000" w:themeColor="text1"/>
                <w:spacing w:val="-1"/>
                <w:w w:val="85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91"/>
                <w:lang w:eastAsia="ja-JP"/>
              </w:rPr>
              <w:t xml:space="preserve"> 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  <w:lang w:eastAsia="ja-JP"/>
              </w:rPr>
              <w:t>鉄筋とは無関係</w:t>
            </w:r>
          </w:p>
        </w:tc>
      </w:tr>
    </w:tbl>
    <w:p w14:paraId="53AF61DF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A5F267B" w14:textId="0C228AD0" w:rsidR="00240D86" w:rsidRPr="00206D9A" w:rsidRDefault="003A648C">
      <w:pPr>
        <w:widowControl/>
        <w:jc w:val="left"/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695D414C" w14:textId="4840910F" w:rsidR="00240D86" w:rsidRPr="00206D9A" w:rsidRDefault="00240D86" w:rsidP="00240D86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ひび割れ調査票（４）</w:t>
      </w:r>
    </w:p>
    <w:p w14:paraId="399EF1AD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1AA575C" w14:textId="77777777" w:rsidR="00240D86" w:rsidRPr="00206D9A" w:rsidRDefault="00240D86" w:rsidP="00240D86">
      <w:pPr>
        <w:widowControl/>
        <w:rPr>
          <w:rFonts w:eastAsiaTheme="minorHAnsi"/>
          <w:color w:val="000000" w:themeColor="text1"/>
        </w:rPr>
      </w:pPr>
      <w:r w:rsidRPr="00206D9A">
        <w:rPr>
          <w:rFonts w:eastAsiaTheme="minorHAnsi" w:cs="Times New Roman"/>
          <w:noProof/>
          <w:color w:val="000000" w:themeColor="text1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3CC52468" wp14:editId="0F104354">
                <wp:simplePos x="0" y="0"/>
                <wp:positionH relativeFrom="page">
                  <wp:posOffset>923925</wp:posOffset>
                </wp:positionH>
                <wp:positionV relativeFrom="page">
                  <wp:posOffset>1657350</wp:posOffset>
                </wp:positionV>
                <wp:extent cx="5697855" cy="7200900"/>
                <wp:effectExtent l="0" t="0" r="36195" b="19050"/>
                <wp:wrapNone/>
                <wp:docPr id="93" name="グループ化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7200900"/>
                          <a:chOff x="1458" y="3453"/>
                          <a:chExt cx="8973" cy="11546"/>
                        </a:xfrm>
                      </wpg:grpSpPr>
                      <wpg:grpSp>
                        <wpg:cNvPr id="94" name="Group 12"/>
                        <wpg:cNvGrpSpPr>
                          <a:grpSpLocks/>
                        </wpg:cNvGrpSpPr>
                        <wpg:grpSpPr bwMode="auto">
                          <a:xfrm>
                            <a:off x="1469" y="3463"/>
                            <a:ext cx="2" cy="11525"/>
                            <a:chOff x="1469" y="3463"/>
                            <a:chExt cx="2" cy="11525"/>
                          </a:xfrm>
                        </wpg:grpSpPr>
                        <wps:wsp>
                          <wps:cNvPr id="95" name="Freeform 13"/>
                          <wps:cNvSpPr>
                            <a:spLocks/>
                          </wps:cNvSpPr>
                          <wps:spPr bwMode="auto">
                            <a:xfrm>
                              <a:off x="1469" y="3463"/>
                              <a:ext cx="2" cy="11525"/>
                            </a:xfrm>
                            <a:custGeom>
                              <a:avLst/>
                              <a:gdLst>
                                <a:gd name="T0" fmla="+- 0 3463 3463"/>
                                <a:gd name="T1" fmla="*/ 3463 h 11525"/>
                                <a:gd name="T2" fmla="+- 0 14988 3463"/>
                                <a:gd name="T3" fmla="*/ 14988 h 1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5">
                                  <a:moveTo>
                                    <a:pt x="0" y="0"/>
                                  </a:moveTo>
                                  <a:lnTo>
                                    <a:pt x="0" y="115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1" name="Group 14"/>
                        <wpg:cNvGrpSpPr>
                          <a:grpSpLocks/>
                        </wpg:cNvGrpSpPr>
                        <wpg:grpSpPr bwMode="auto">
                          <a:xfrm>
                            <a:off x="10411" y="3482"/>
                            <a:ext cx="2" cy="11506"/>
                            <a:chOff x="10411" y="3482"/>
                            <a:chExt cx="2" cy="11506"/>
                          </a:xfrm>
                        </wpg:grpSpPr>
                        <wps:wsp>
                          <wps:cNvPr id="3672" name="Freeform 15"/>
                          <wps:cNvSpPr>
                            <a:spLocks/>
                          </wps:cNvSpPr>
                          <wps:spPr bwMode="auto">
                            <a:xfrm>
                              <a:off x="10411" y="3482"/>
                              <a:ext cx="2" cy="11506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3482 h 11506"/>
                                <a:gd name="T2" fmla="+- 0 14988 3482"/>
                                <a:gd name="T3" fmla="*/ 14988 h 1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6">
                                  <a:moveTo>
                                    <a:pt x="0" y="0"/>
                                  </a:moveTo>
                                  <a:lnTo>
                                    <a:pt x="0" y="115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3" name="Group 16"/>
                        <wpg:cNvGrpSpPr>
                          <a:grpSpLocks/>
                        </wpg:cNvGrpSpPr>
                        <wpg:grpSpPr bwMode="auto">
                          <a:xfrm>
                            <a:off x="1478" y="3473"/>
                            <a:ext cx="8942" cy="2"/>
                            <a:chOff x="1478" y="3473"/>
                            <a:chExt cx="8942" cy="2"/>
                          </a:xfrm>
                        </wpg:grpSpPr>
                        <wps:wsp>
                          <wps:cNvPr id="3674" name="Freeform 17"/>
                          <wps:cNvSpPr>
                            <a:spLocks/>
                          </wps:cNvSpPr>
                          <wps:spPr bwMode="auto">
                            <a:xfrm>
                              <a:off x="1478" y="3473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5" name="Group 18"/>
                        <wpg:cNvGrpSpPr>
                          <a:grpSpLocks/>
                        </wpg:cNvGrpSpPr>
                        <wpg:grpSpPr bwMode="auto">
                          <a:xfrm>
                            <a:off x="1478" y="14978"/>
                            <a:ext cx="8942" cy="2"/>
                            <a:chOff x="1478" y="14978"/>
                            <a:chExt cx="8942" cy="2"/>
                          </a:xfrm>
                        </wpg:grpSpPr>
                        <wps:wsp>
                          <wps:cNvPr id="3676" name="Freeform 19"/>
                          <wps:cNvSpPr>
                            <a:spLocks/>
                          </wps:cNvSpPr>
                          <wps:spPr bwMode="auto">
                            <a:xfrm>
                              <a:off x="1478" y="14978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626AB" id="グループ化 93" o:spid="_x0000_s1026" style="position:absolute;left:0;text-align:left;margin-left:72.75pt;margin-top:130.5pt;width:448.65pt;height:567pt;z-index:-251616256;mso-position-horizontal-relative:page;mso-position-vertical-relative:page" coordorigin="1458,3453" coordsize="8973,1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">
                <v:group id="Group 12" o:spid="_x0000_s1027" style="position:absolute;left:1469;top:3463;width:2;height:11525" coordorigin="1469,3463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3" o:spid="_x0000_s1028" style="position:absolute;left:1469;top:3463;width:2;height:11525;visibility:visible;mso-wrap-style:square;v-text-anchor:top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" path="m,l,11525e" filled="f" strokeweight="1.06pt">
                    <v:path arrowok="t" o:connecttype="custom" o:connectlocs="0,3463;0,14988" o:connectangles="0,0"/>
                  </v:shape>
                </v:group>
                <v:group id="Group 14" o:spid="_x0000_s1029" style="position:absolute;left:10411;top:3482;width:2;height:11506" coordorigin="10411,3482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vV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pCsXmL4fROegNz+AAAA//8DAFBLAQItABQABgAIAAAAIQDb4fbL7gAAAIUBAAATAAAAAAAA&#10;AAAAAAAAAAAAAABbQ29udGVudF9UeXBlc10ueG1sUEsBAi0AFAAGAAgAAAAhAFr0LFu/AAAAFQEA&#10;AAsAAAAAAAAAAAAAAAAAHwEAAF9yZWxzLy5yZWxzUEsBAi0AFAAGAAgAAAAhAH8q+9XHAAAA3QAA&#10;AA8AAAAAAAAAAAAAAAAABwIAAGRycy9kb3ducmV2LnhtbFBLBQYAAAAAAwADALcAAAD7AgAAAAA=&#10;">
                  <v:shape id="Freeform 15" o:spid="_x0000_s1030" style="position:absolute;left:10411;top:3482;width:2;height:11506;visibility:visible;mso-wrap-style:square;v-text-anchor:top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" path="m,l,11506e" filled="f" strokeweight="1.06pt">
                    <v:path arrowok="t" o:connecttype="custom" o:connectlocs="0,3482;0,14988" o:connectangles="0,0"/>
                  </v:shape>
                </v:group>
                <v:group id="Group 16" o:spid="_x0000_s1031" style="position:absolute;left:1478;top:3473;width:8942;height:2" coordorigin="1478,3473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">
                  <v:shape id="Freeform 17" o:spid="_x0000_s1032" style="position:absolute;left:1478;top:3473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v:group id="Group 18" o:spid="_x0000_s1033" style="position:absolute;left:1478;top:14978;width:8942;height:2" coordorigin="1478,14978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">
                  <v:shape id="Freeform 19" o:spid="_x0000_s1034" style="position:absolute;left:1478;top:14978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" path="m,l8943,e" filled="f" strokeweight="1.06pt">
                    <v:path arrowok="t" o:connecttype="custom" o:connectlocs="0,0;894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EE63246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002376B5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B8DB7F9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36D7AA78" w14:textId="5053D625" w:rsidR="00240D86" w:rsidRPr="00206D9A" w:rsidRDefault="00240D86" w:rsidP="00C037F7">
      <w:pPr>
        <w:spacing w:line="540" w:lineRule="atLeast"/>
        <w:ind w:left="3515" w:right="3117"/>
        <w:jc w:val="center"/>
        <w:rPr>
          <w:rFonts w:eastAsiaTheme="minorHAnsi" w:cs="ＭＳ 明朝"/>
          <w:color w:val="000000" w:themeColor="text1"/>
          <w:spacing w:val="1"/>
          <w:kern w:val="0"/>
        </w:rPr>
      </w:pPr>
      <w:r w:rsidRPr="00206D9A">
        <w:rPr>
          <w:rFonts w:eastAsiaTheme="minorHAnsi" w:cs="ＭＳ 明朝" w:hint="eastAsia"/>
          <w:color w:val="000000" w:themeColor="text1"/>
          <w:spacing w:val="1"/>
          <w:kern w:val="0"/>
        </w:rPr>
        <w:t>ひび割れ発生状況のスケッチ図</w:t>
      </w:r>
    </w:p>
    <w:p w14:paraId="0AB38BBF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504E32C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78BDF15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BFA0923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23D5BC2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6F5E55D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26CE9FE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7597A81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EBDA0C5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7BCD93B5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8A8878F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46535B8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09CA933D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3B7F31E6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9AA1AE0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DD5C071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7C448A4F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C7B020A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60A37E3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10EDBDB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0215129D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7D77D165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78A91104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08FECB01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31BEA547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79D76C4E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862F288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6FF3188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71C1E59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4341293" w14:textId="31AFE288" w:rsidR="00240D86" w:rsidRPr="00206D9A" w:rsidRDefault="00240D86">
      <w:pPr>
        <w:widowControl/>
        <w:jc w:val="left"/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5C340DB8" w14:textId="037F6004" w:rsidR="00240D86" w:rsidRPr="00206D9A" w:rsidRDefault="00240D86" w:rsidP="00240D86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ひび割れ調査票（５）</w:t>
      </w:r>
    </w:p>
    <w:p w14:paraId="53FF25FB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3462014" w14:textId="6AF9E00D" w:rsidR="00240D86" w:rsidRPr="00206D9A" w:rsidRDefault="00240D86" w:rsidP="00240D86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t>構造物名　　（工種・種別・細別等構造物が判断できる名称）</w:t>
      </w:r>
    </w:p>
    <w:p w14:paraId="7E60FBBA" w14:textId="77777777" w:rsidR="00240D86" w:rsidRPr="00206D9A" w:rsidRDefault="00240D86" w:rsidP="00240D86">
      <w:pPr>
        <w:widowControl/>
        <w:rPr>
          <w:rFonts w:eastAsiaTheme="minorHAnsi"/>
          <w:color w:val="000000" w:themeColor="text1"/>
        </w:rPr>
      </w:pPr>
      <w:r w:rsidRPr="00206D9A">
        <w:rPr>
          <w:rFonts w:eastAsiaTheme="minorHAnsi" w:cs="Times New Roman"/>
          <w:noProof/>
          <w:color w:val="000000" w:themeColor="text1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33496D7" wp14:editId="5EDF12CD">
                <wp:simplePos x="0" y="0"/>
                <wp:positionH relativeFrom="page">
                  <wp:posOffset>923925</wp:posOffset>
                </wp:positionH>
                <wp:positionV relativeFrom="page">
                  <wp:posOffset>1657350</wp:posOffset>
                </wp:positionV>
                <wp:extent cx="5697855" cy="7200900"/>
                <wp:effectExtent l="0" t="0" r="36195" b="19050"/>
                <wp:wrapNone/>
                <wp:docPr id="3677" name="グループ化 3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7200900"/>
                          <a:chOff x="1458" y="3453"/>
                          <a:chExt cx="8973" cy="11546"/>
                        </a:xfrm>
                      </wpg:grpSpPr>
                      <wpg:grpSp>
                        <wpg:cNvPr id="3678" name="Group 12"/>
                        <wpg:cNvGrpSpPr>
                          <a:grpSpLocks/>
                        </wpg:cNvGrpSpPr>
                        <wpg:grpSpPr bwMode="auto">
                          <a:xfrm>
                            <a:off x="1469" y="3463"/>
                            <a:ext cx="2" cy="11525"/>
                            <a:chOff x="1469" y="3463"/>
                            <a:chExt cx="2" cy="11525"/>
                          </a:xfrm>
                        </wpg:grpSpPr>
                        <wps:wsp>
                          <wps:cNvPr id="3679" name="Freeform 13"/>
                          <wps:cNvSpPr>
                            <a:spLocks/>
                          </wps:cNvSpPr>
                          <wps:spPr bwMode="auto">
                            <a:xfrm>
                              <a:off x="1469" y="3463"/>
                              <a:ext cx="2" cy="11525"/>
                            </a:xfrm>
                            <a:custGeom>
                              <a:avLst/>
                              <a:gdLst>
                                <a:gd name="T0" fmla="+- 0 3463 3463"/>
                                <a:gd name="T1" fmla="*/ 3463 h 11525"/>
                                <a:gd name="T2" fmla="+- 0 14988 3463"/>
                                <a:gd name="T3" fmla="*/ 14988 h 1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5">
                                  <a:moveTo>
                                    <a:pt x="0" y="0"/>
                                  </a:moveTo>
                                  <a:lnTo>
                                    <a:pt x="0" y="115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0" name="Group 14"/>
                        <wpg:cNvGrpSpPr>
                          <a:grpSpLocks/>
                        </wpg:cNvGrpSpPr>
                        <wpg:grpSpPr bwMode="auto">
                          <a:xfrm>
                            <a:off x="10411" y="3482"/>
                            <a:ext cx="2" cy="11506"/>
                            <a:chOff x="10411" y="3482"/>
                            <a:chExt cx="2" cy="11506"/>
                          </a:xfrm>
                        </wpg:grpSpPr>
                        <wps:wsp>
                          <wps:cNvPr id="3681" name="Freeform 15"/>
                          <wps:cNvSpPr>
                            <a:spLocks/>
                          </wps:cNvSpPr>
                          <wps:spPr bwMode="auto">
                            <a:xfrm>
                              <a:off x="10411" y="3482"/>
                              <a:ext cx="2" cy="11506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3482 h 11506"/>
                                <a:gd name="T2" fmla="+- 0 14988 3482"/>
                                <a:gd name="T3" fmla="*/ 14988 h 1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6">
                                  <a:moveTo>
                                    <a:pt x="0" y="0"/>
                                  </a:moveTo>
                                  <a:lnTo>
                                    <a:pt x="0" y="115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2" name="Group 16"/>
                        <wpg:cNvGrpSpPr>
                          <a:grpSpLocks/>
                        </wpg:cNvGrpSpPr>
                        <wpg:grpSpPr bwMode="auto">
                          <a:xfrm>
                            <a:off x="1478" y="3473"/>
                            <a:ext cx="8942" cy="2"/>
                            <a:chOff x="1478" y="3473"/>
                            <a:chExt cx="8942" cy="2"/>
                          </a:xfrm>
                        </wpg:grpSpPr>
                        <wps:wsp>
                          <wps:cNvPr id="3683" name="Freeform 17"/>
                          <wps:cNvSpPr>
                            <a:spLocks/>
                          </wps:cNvSpPr>
                          <wps:spPr bwMode="auto">
                            <a:xfrm>
                              <a:off x="1478" y="3473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4" name="Group 18"/>
                        <wpg:cNvGrpSpPr>
                          <a:grpSpLocks/>
                        </wpg:cNvGrpSpPr>
                        <wpg:grpSpPr bwMode="auto">
                          <a:xfrm>
                            <a:off x="1478" y="14978"/>
                            <a:ext cx="8942" cy="2"/>
                            <a:chOff x="1478" y="14978"/>
                            <a:chExt cx="8942" cy="2"/>
                          </a:xfrm>
                        </wpg:grpSpPr>
                        <wps:wsp>
                          <wps:cNvPr id="3685" name="Freeform 19"/>
                          <wps:cNvSpPr>
                            <a:spLocks/>
                          </wps:cNvSpPr>
                          <wps:spPr bwMode="auto">
                            <a:xfrm>
                              <a:off x="1478" y="14978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E5DD1" id="グループ化 3677" o:spid="_x0000_s1026" style="position:absolute;left:0;text-align:left;margin-left:72.75pt;margin-top:130.5pt;width:448.65pt;height:567pt;z-index:-251614208;mso-position-horizontal-relative:page;mso-position-vertical-relative:page" coordorigin="1458,3453" coordsize="8973,1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">
                <v:group id="Group 12" o:spid="_x0000_s1027" style="position:absolute;left:1469;top:3463;width:2;height:11525" coordorigin="1469,3463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">
                  <v:shape id="Freeform 13" o:spid="_x0000_s1028" style="position:absolute;left:1469;top:3463;width:2;height:11525;visibility:visible;mso-wrap-style:square;v-text-anchor:top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" path="m,l,11525e" filled="f" strokeweight="1.06pt">
                    <v:path arrowok="t" o:connecttype="custom" o:connectlocs="0,3463;0,14988" o:connectangles="0,0"/>
                  </v:shape>
                </v:group>
                <v:group id="Group 14" o:spid="_x0000_s1029" style="position:absolute;left:10411;top:3482;width:2;height:11506" coordorigin="10411,3482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">
                  <v:shape id="Freeform 15" o:spid="_x0000_s1030" style="position:absolute;left:10411;top:3482;width:2;height:11506;visibility:visible;mso-wrap-style:square;v-text-anchor:top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" path="m,l,11506e" filled="f" strokeweight="1.06pt">
                    <v:path arrowok="t" o:connecttype="custom" o:connectlocs="0,3482;0,14988" o:connectangles="0,0"/>
                  </v:shape>
                </v:group>
                <v:group id="Group 16" o:spid="_x0000_s1031" style="position:absolute;left:1478;top:3473;width:8942;height:2" coordorigin="1478,3473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RWF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">
                  <v:shape id="Freeform 17" o:spid="_x0000_s1032" style="position:absolute;left:1478;top:3473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v:group id="Group 18" o:spid="_x0000_s1033" style="position:absolute;left:1478;top:14978;width:8942;height:2" coordorigin="1478,14978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">
                  <v:shape id="Freeform 19" o:spid="_x0000_s1034" style="position:absolute;left:1478;top:14978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" path="m,l8943,e" filled="f" strokeweight="1.06pt">
                    <v:path arrowok="t" o:connecttype="custom" o:connectlocs="0,0;894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9A5FDD6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007F0E8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BB1B8EA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C0FD189" w14:textId="77777777" w:rsidR="00240D86" w:rsidRPr="00206D9A" w:rsidRDefault="00240D86" w:rsidP="00240D86">
      <w:pPr>
        <w:spacing w:line="540" w:lineRule="atLeast"/>
        <w:ind w:left="3513" w:right="3777"/>
        <w:jc w:val="center"/>
        <w:rPr>
          <w:rFonts w:eastAsiaTheme="minorHAnsi" w:cs="ＭＳ 明朝"/>
          <w:color w:val="000000" w:themeColor="text1"/>
          <w:spacing w:val="1"/>
          <w:kern w:val="0"/>
        </w:rPr>
      </w:pPr>
      <w:r w:rsidRPr="00206D9A">
        <w:rPr>
          <w:rFonts w:eastAsiaTheme="minorHAnsi" w:cs="ＭＳ 明朝" w:hint="eastAsia"/>
          <w:color w:val="000000" w:themeColor="text1"/>
          <w:spacing w:val="1"/>
          <w:kern w:val="0"/>
        </w:rPr>
        <w:t>構造物一般図</w:t>
      </w:r>
    </w:p>
    <w:p w14:paraId="25E6373C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0BE1B0B2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C446378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6A8E563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874C4EE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2B3C09D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4F1454B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6FC0432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D39C39D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C122285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EC322E7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F1EE8E9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FDA092F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A9F4869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BA9B331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84C50D7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2C633A0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8B77411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0EC7C14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B60E52F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F44EE59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278C7F7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E9C1D7B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3623CDDA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69CF9B1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F23B872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3867A948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7BD60E03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DE487A4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3923CD2" w14:textId="45924306" w:rsidR="00240D86" w:rsidRPr="00206D9A" w:rsidRDefault="00240D86">
      <w:pPr>
        <w:widowControl/>
        <w:jc w:val="left"/>
        <w:rPr>
          <w:rFonts w:eastAsiaTheme="minorHAnsi"/>
          <w:color w:val="000000" w:themeColor="text1"/>
        </w:rPr>
      </w:pPr>
    </w:p>
    <w:sectPr w:rsidR="00240D86" w:rsidRPr="00206D9A" w:rsidSect="00995EB4">
      <w:footerReference w:type="default" r:id="rId8"/>
      <w:pgSz w:w="11906" w:h="16838" w:code="9"/>
      <w:pgMar w:top="1418" w:right="1134" w:bottom="1247" w:left="1134" w:header="851" w:footer="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7830" w14:textId="77777777" w:rsidR="00DA7C69" w:rsidRDefault="00DA7C69" w:rsidP="00B40B43">
      <w:r>
        <w:separator/>
      </w:r>
    </w:p>
  </w:endnote>
  <w:endnote w:type="continuationSeparator" w:id="0">
    <w:p w14:paraId="5AB01638" w14:textId="77777777" w:rsidR="00DA7C69" w:rsidRDefault="00DA7C69" w:rsidP="00B4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9B7E" w14:textId="77777777" w:rsidR="00037BE5" w:rsidRDefault="00037BE5"/>
  <w:p w14:paraId="34347717" w14:textId="77777777" w:rsidR="00037BE5" w:rsidRDefault="00037B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4E0A" w14:textId="77777777" w:rsidR="00DA7C69" w:rsidRDefault="00DA7C69" w:rsidP="00B40B43">
      <w:r>
        <w:separator/>
      </w:r>
    </w:p>
  </w:footnote>
  <w:footnote w:type="continuationSeparator" w:id="0">
    <w:p w14:paraId="05A3AAD8" w14:textId="77777777" w:rsidR="00DA7C69" w:rsidRDefault="00DA7C69" w:rsidP="00B4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65F5"/>
    <w:multiLevelType w:val="hybridMultilevel"/>
    <w:tmpl w:val="EDA20EF6"/>
    <w:lvl w:ilvl="0" w:tplc="3DF0B334">
      <w:start w:val="1"/>
      <w:numFmt w:val="decimalFullWidth"/>
      <w:pStyle w:val="2"/>
      <w:suff w:val="nothing"/>
      <w:lvlText w:val="第%1条"/>
      <w:lvlJc w:val="left"/>
      <w:pPr>
        <w:ind w:left="420" w:hanging="420"/>
      </w:pPr>
      <w:rPr>
        <w:rFonts w:ascii="游ゴシック" w:eastAsia="游ゴシック" w:hAnsi="游ゴシック" w:hint="eastAsia"/>
        <w:b w:val="0"/>
        <w:i w:val="0"/>
        <w:color w:val="auto"/>
        <w:sz w:val="21"/>
        <w:lang w:val="en-US"/>
      </w:rPr>
    </w:lvl>
    <w:lvl w:ilvl="1" w:tplc="3290459C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361A7"/>
    <w:multiLevelType w:val="hybridMultilevel"/>
    <w:tmpl w:val="1076D236"/>
    <w:lvl w:ilvl="0" w:tplc="07E66D80">
      <w:start w:val="1"/>
      <w:numFmt w:val="decimalFullWidth"/>
      <w:pStyle w:val="1"/>
      <w:lvlText w:val="%1"/>
      <w:lvlJc w:val="left"/>
      <w:pPr>
        <w:ind w:left="420" w:hanging="420"/>
      </w:pPr>
      <w:rPr>
        <w:rFonts w:ascii="游ゴシック" w:eastAsia="游ゴシック" w:hAnsi="游ゴシック" w:hint="eastAsia"/>
        <w:b/>
        <w:i w:val="0"/>
        <w:sz w:val="21"/>
      </w:rPr>
    </w:lvl>
    <w:lvl w:ilvl="1" w:tplc="D11833B8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CE203B4A">
      <w:start w:val="3"/>
      <w:numFmt w:val="bullet"/>
      <w:lvlText w:val="■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77E2B"/>
    <w:multiLevelType w:val="hybridMultilevel"/>
    <w:tmpl w:val="7B2A6228"/>
    <w:lvl w:ilvl="0" w:tplc="6CCE9F0E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33D5B"/>
    <w:multiLevelType w:val="hybridMultilevel"/>
    <w:tmpl w:val="35AC7BC8"/>
    <w:lvl w:ilvl="0" w:tplc="6BA2B09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B419D1"/>
    <w:multiLevelType w:val="hybridMultilevel"/>
    <w:tmpl w:val="DF0A366C"/>
    <w:lvl w:ilvl="0" w:tplc="5120BF50">
      <w:start w:val="1"/>
      <w:numFmt w:val="decimalFullWidth"/>
      <w:pStyle w:val="3"/>
      <w:lvlText w:val="%1"/>
      <w:lvlJc w:val="left"/>
      <w:pPr>
        <w:ind w:left="520" w:hanging="420"/>
      </w:pPr>
      <w:rPr>
        <w:rFonts w:ascii="游明朝" w:eastAsia="游明朝" w:hAnsi="游ゴシック" w:hint="eastAsia"/>
        <w:b w:val="0"/>
        <w:i w:val="0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D5"/>
    <w:rsid w:val="00001B88"/>
    <w:rsid w:val="00003B2C"/>
    <w:rsid w:val="00004218"/>
    <w:rsid w:val="0001145F"/>
    <w:rsid w:val="0001748D"/>
    <w:rsid w:val="00025491"/>
    <w:rsid w:val="000321E0"/>
    <w:rsid w:val="0003576D"/>
    <w:rsid w:val="0003765C"/>
    <w:rsid w:val="00037BE5"/>
    <w:rsid w:val="00053CE2"/>
    <w:rsid w:val="0005794F"/>
    <w:rsid w:val="000611C4"/>
    <w:rsid w:val="00064F6D"/>
    <w:rsid w:val="00065A45"/>
    <w:rsid w:val="00077835"/>
    <w:rsid w:val="00084DD8"/>
    <w:rsid w:val="0009123C"/>
    <w:rsid w:val="000972BA"/>
    <w:rsid w:val="000A3875"/>
    <w:rsid w:val="000A3C9F"/>
    <w:rsid w:val="000A5E20"/>
    <w:rsid w:val="000A6365"/>
    <w:rsid w:val="000B1CBB"/>
    <w:rsid w:val="000B26B9"/>
    <w:rsid w:val="000C55CA"/>
    <w:rsid w:val="000C6DF4"/>
    <w:rsid w:val="000D08E0"/>
    <w:rsid w:val="000D1E89"/>
    <w:rsid w:val="000D2665"/>
    <w:rsid w:val="000E4D74"/>
    <w:rsid w:val="000F3279"/>
    <w:rsid w:val="00102144"/>
    <w:rsid w:val="0010217A"/>
    <w:rsid w:val="00105CB4"/>
    <w:rsid w:val="00105F8F"/>
    <w:rsid w:val="00106350"/>
    <w:rsid w:val="00110B79"/>
    <w:rsid w:val="00120AC3"/>
    <w:rsid w:val="0012198C"/>
    <w:rsid w:val="001318BB"/>
    <w:rsid w:val="00137EAF"/>
    <w:rsid w:val="00142C88"/>
    <w:rsid w:val="00147000"/>
    <w:rsid w:val="00147E82"/>
    <w:rsid w:val="001552E2"/>
    <w:rsid w:val="001559E3"/>
    <w:rsid w:val="001641A4"/>
    <w:rsid w:val="0016605A"/>
    <w:rsid w:val="0017203D"/>
    <w:rsid w:val="00173119"/>
    <w:rsid w:val="00173130"/>
    <w:rsid w:val="00181B37"/>
    <w:rsid w:val="00181D0B"/>
    <w:rsid w:val="00183370"/>
    <w:rsid w:val="00185908"/>
    <w:rsid w:val="001A0518"/>
    <w:rsid w:val="001A2140"/>
    <w:rsid w:val="001A30E7"/>
    <w:rsid w:val="001A3D74"/>
    <w:rsid w:val="001A74D6"/>
    <w:rsid w:val="001C300E"/>
    <w:rsid w:val="001D2FD5"/>
    <w:rsid w:val="001D42C5"/>
    <w:rsid w:val="001E127E"/>
    <w:rsid w:val="001F0058"/>
    <w:rsid w:val="001F0EC0"/>
    <w:rsid w:val="001F1692"/>
    <w:rsid w:val="001F1AE7"/>
    <w:rsid w:val="001F36A1"/>
    <w:rsid w:val="001F6DA6"/>
    <w:rsid w:val="002013B8"/>
    <w:rsid w:val="002052D9"/>
    <w:rsid w:val="0020544C"/>
    <w:rsid w:val="00206447"/>
    <w:rsid w:val="00206D9A"/>
    <w:rsid w:val="00211973"/>
    <w:rsid w:val="002126DF"/>
    <w:rsid w:val="00212D9C"/>
    <w:rsid w:val="00217486"/>
    <w:rsid w:val="00220DBB"/>
    <w:rsid w:val="00221740"/>
    <w:rsid w:val="00223785"/>
    <w:rsid w:val="00227E77"/>
    <w:rsid w:val="00231835"/>
    <w:rsid w:val="00232BDE"/>
    <w:rsid w:val="002401FC"/>
    <w:rsid w:val="00240D86"/>
    <w:rsid w:val="002412B2"/>
    <w:rsid w:val="00261F2E"/>
    <w:rsid w:val="00263508"/>
    <w:rsid w:val="00264065"/>
    <w:rsid w:val="002644BE"/>
    <w:rsid w:val="00265211"/>
    <w:rsid w:val="00266C7B"/>
    <w:rsid w:val="00270589"/>
    <w:rsid w:val="00271542"/>
    <w:rsid w:val="00272D04"/>
    <w:rsid w:val="00286B01"/>
    <w:rsid w:val="00291530"/>
    <w:rsid w:val="002B62BD"/>
    <w:rsid w:val="002C103C"/>
    <w:rsid w:val="002C2BEC"/>
    <w:rsid w:val="002C52B2"/>
    <w:rsid w:val="002C593A"/>
    <w:rsid w:val="002D0747"/>
    <w:rsid w:val="002E1CD0"/>
    <w:rsid w:val="002E2664"/>
    <w:rsid w:val="002E38EF"/>
    <w:rsid w:val="002E4060"/>
    <w:rsid w:val="002E7160"/>
    <w:rsid w:val="00303FE7"/>
    <w:rsid w:val="0031020C"/>
    <w:rsid w:val="00312D26"/>
    <w:rsid w:val="0031433D"/>
    <w:rsid w:val="00321071"/>
    <w:rsid w:val="00321520"/>
    <w:rsid w:val="00324E8F"/>
    <w:rsid w:val="003353CE"/>
    <w:rsid w:val="0034260A"/>
    <w:rsid w:val="00342BA2"/>
    <w:rsid w:val="00351D89"/>
    <w:rsid w:val="003531BD"/>
    <w:rsid w:val="00356948"/>
    <w:rsid w:val="003575BD"/>
    <w:rsid w:val="00362472"/>
    <w:rsid w:val="00367602"/>
    <w:rsid w:val="00372D43"/>
    <w:rsid w:val="00380A74"/>
    <w:rsid w:val="00387197"/>
    <w:rsid w:val="0039055B"/>
    <w:rsid w:val="0039328F"/>
    <w:rsid w:val="00393E6B"/>
    <w:rsid w:val="00394836"/>
    <w:rsid w:val="003A0C9E"/>
    <w:rsid w:val="003A610F"/>
    <w:rsid w:val="003A648C"/>
    <w:rsid w:val="003D10E3"/>
    <w:rsid w:val="003D26F3"/>
    <w:rsid w:val="003D5A13"/>
    <w:rsid w:val="003D659B"/>
    <w:rsid w:val="003D6C41"/>
    <w:rsid w:val="003E789E"/>
    <w:rsid w:val="003F2045"/>
    <w:rsid w:val="003F3885"/>
    <w:rsid w:val="0040532A"/>
    <w:rsid w:val="00414111"/>
    <w:rsid w:val="00414F08"/>
    <w:rsid w:val="0042608F"/>
    <w:rsid w:val="00430FF3"/>
    <w:rsid w:val="004313A4"/>
    <w:rsid w:val="00435456"/>
    <w:rsid w:val="00446A2C"/>
    <w:rsid w:val="004507D5"/>
    <w:rsid w:val="00452834"/>
    <w:rsid w:val="00462586"/>
    <w:rsid w:val="00485645"/>
    <w:rsid w:val="00490648"/>
    <w:rsid w:val="0049437C"/>
    <w:rsid w:val="00494CF1"/>
    <w:rsid w:val="0049654A"/>
    <w:rsid w:val="004B5E9D"/>
    <w:rsid w:val="004B7D57"/>
    <w:rsid w:val="004C38D2"/>
    <w:rsid w:val="004C3AFE"/>
    <w:rsid w:val="004C60B4"/>
    <w:rsid w:val="004D4C91"/>
    <w:rsid w:val="004D7267"/>
    <w:rsid w:val="004E2050"/>
    <w:rsid w:val="004F263D"/>
    <w:rsid w:val="004F429A"/>
    <w:rsid w:val="005009DD"/>
    <w:rsid w:val="00501A80"/>
    <w:rsid w:val="00503DE8"/>
    <w:rsid w:val="00505EDE"/>
    <w:rsid w:val="005067CF"/>
    <w:rsid w:val="005159B6"/>
    <w:rsid w:val="00517D13"/>
    <w:rsid w:val="00517D37"/>
    <w:rsid w:val="00521A8A"/>
    <w:rsid w:val="00525588"/>
    <w:rsid w:val="0052732E"/>
    <w:rsid w:val="00527404"/>
    <w:rsid w:val="00532742"/>
    <w:rsid w:val="00544846"/>
    <w:rsid w:val="00553B62"/>
    <w:rsid w:val="0055409C"/>
    <w:rsid w:val="00556187"/>
    <w:rsid w:val="00556F32"/>
    <w:rsid w:val="005575AE"/>
    <w:rsid w:val="00562A81"/>
    <w:rsid w:val="00572B3D"/>
    <w:rsid w:val="00575D27"/>
    <w:rsid w:val="00576231"/>
    <w:rsid w:val="0058437B"/>
    <w:rsid w:val="0059541F"/>
    <w:rsid w:val="005971F7"/>
    <w:rsid w:val="005A27EC"/>
    <w:rsid w:val="005A509A"/>
    <w:rsid w:val="005A5ABF"/>
    <w:rsid w:val="005A66FF"/>
    <w:rsid w:val="005B07C2"/>
    <w:rsid w:val="005B3256"/>
    <w:rsid w:val="005C6121"/>
    <w:rsid w:val="005C72D3"/>
    <w:rsid w:val="005D37D3"/>
    <w:rsid w:val="005D7523"/>
    <w:rsid w:val="005D7C05"/>
    <w:rsid w:val="005E15AA"/>
    <w:rsid w:val="005E2387"/>
    <w:rsid w:val="005E5E81"/>
    <w:rsid w:val="005E7DD5"/>
    <w:rsid w:val="005F1551"/>
    <w:rsid w:val="005F4C3D"/>
    <w:rsid w:val="00602DCA"/>
    <w:rsid w:val="00612D52"/>
    <w:rsid w:val="00614226"/>
    <w:rsid w:val="00627EB7"/>
    <w:rsid w:val="00636C7A"/>
    <w:rsid w:val="006372D0"/>
    <w:rsid w:val="006421C2"/>
    <w:rsid w:val="006423EB"/>
    <w:rsid w:val="00643D03"/>
    <w:rsid w:val="00654FB6"/>
    <w:rsid w:val="00660870"/>
    <w:rsid w:val="00663CD6"/>
    <w:rsid w:val="006653E6"/>
    <w:rsid w:val="00666204"/>
    <w:rsid w:val="006725A7"/>
    <w:rsid w:val="00674119"/>
    <w:rsid w:val="006869E1"/>
    <w:rsid w:val="00693549"/>
    <w:rsid w:val="006957BE"/>
    <w:rsid w:val="00696ADC"/>
    <w:rsid w:val="006A4264"/>
    <w:rsid w:val="006A7A2F"/>
    <w:rsid w:val="006A7A35"/>
    <w:rsid w:val="006B085F"/>
    <w:rsid w:val="006C11D9"/>
    <w:rsid w:val="006C1FC2"/>
    <w:rsid w:val="006C26FB"/>
    <w:rsid w:val="006D5B8A"/>
    <w:rsid w:val="006E7DCD"/>
    <w:rsid w:val="0070303E"/>
    <w:rsid w:val="00704060"/>
    <w:rsid w:val="007046DF"/>
    <w:rsid w:val="00714D80"/>
    <w:rsid w:val="00724593"/>
    <w:rsid w:val="00732E38"/>
    <w:rsid w:val="00740302"/>
    <w:rsid w:val="00751784"/>
    <w:rsid w:val="00752E29"/>
    <w:rsid w:val="00753871"/>
    <w:rsid w:val="00753909"/>
    <w:rsid w:val="007562C7"/>
    <w:rsid w:val="007567C7"/>
    <w:rsid w:val="00764418"/>
    <w:rsid w:val="007647EA"/>
    <w:rsid w:val="007648B4"/>
    <w:rsid w:val="007663C4"/>
    <w:rsid w:val="007712A6"/>
    <w:rsid w:val="00774FEA"/>
    <w:rsid w:val="007760F2"/>
    <w:rsid w:val="0078227C"/>
    <w:rsid w:val="00784CD7"/>
    <w:rsid w:val="00784F27"/>
    <w:rsid w:val="0078718D"/>
    <w:rsid w:val="0079517D"/>
    <w:rsid w:val="007A1F75"/>
    <w:rsid w:val="007C0A4F"/>
    <w:rsid w:val="007C4402"/>
    <w:rsid w:val="007D3C92"/>
    <w:rsid w:val="007D7793"/>
    <w:rsid w:val="007E006A"/>
    <w:rsid w:val="007E2834"/>
    <w:rsid w:val="007E392D"/>
    <w:rsid w:val="007E44D6"/>
    <w:rsid w:val="007E45E0"/>
    <w:rsid w:val="007E52C1"/>
    <w:rsid w:val="007E58EA"/>
    <w:rsid w:val="007E5FC5"/>
    <w:rsid w:val="007F46DC"/>
    <w:rsid w:val="007F6D14"/>
    <w:rsid w:val="007F7D59"/>
    <w:rsid w:val="00800000"/>
    <w:rsid w:val="008015DD"/>
    <w:rsid w:val="00802AB5"/>
    <w:rsid w:val="00806FBD"/>
    <w:rsid w:val="0080783A"/>
    <w:rsid w:val="008116EE"/>
    <w:rsid w:val="008120A9"/>
    <w:rsid w:val="00822B48"/>
    <w:rsid w:val="008270E1"/>
    <w:rsid w:val="008320B1"/>
    <w:rsid w:val="008405F9"/>
    <w:rsid w:val="00840BBB"/>
    <w:rsid w:val="00841906"/>
    <w:rsid w:val="00846752"/>
    <w:rsid w:val="0085495D"/>
    <w:rsid w:val="00855EBD"/>
    <w:rsid w:val="0086182D"/>
    <w:rsid w:val="00870364"/>
    <w:rsid w:val="0087135A"/>
    <w:rsid w:val="00881050"/>
    <w:rsid w:val="008827BC"/>
    <w:rsid w:val="008838BF"/>
    <w:rsid w:val="00884C11"/>
    <w:rsid w:val="008867B1"/>
    <w:rsid w:val="00887476"/>
    <w:rsid w:val="0089602E"/>
    <w:rsid w:val="008A3C1F"/>
    <w:rsid w:val="008B3158"/>
    <w:rsid w:val="008B482E"/>
    <w:rsid w:val="008B511E"/>
    <w:rsid w:val="008B524A"/>
    <w:rsid w:val="008B6F6D"/>
    <w:rsid w:val="008C03EC"/>
    <w:rsid w:val="008C2C6C"/>
    <w:rsid w:val="008C5D6E"/>
    <w:rsid w:val="008C70E7"/>
    <w:rsid w:val="008D79BD"/>
    <w:rsid w:val="008E2E70"/>
    <w:rsid w:val="008E5FB8"/>
    <w:rsid w:val="008E7A4B"/>
    <w:rsid w:val="008E7DEA"/>
    <w:rsid w:val="008F18E4"/>
    <w:rsid w:val="008F277E"/>
    <w:rsid w:val="008F37A7"/>
    <w:rsid w:val="00907ACA"/>
    <w:rsid w:val="00914582"/>
    <w:rsid w:val="00921983"/>
    <w:rsid w:val="009222B7"/>
    <w:rsid w:val="00931D38"/>
    <w:rsid w:val="00937FD4"/>
    <w:rsid w:val="00945E30"/>
    <w:rsid w:val="00957CB2"/>
    <w:rsid w:val="009605C7"/>
    <w:rsid w:val="00967CC4"/>
    <w:rsid w:val="00975DA3"/>
    <w:rsid w:val="00985AA4"/>
    <w:rsid w:val="00986DE3"/>
    <w:rsid w:val="00987275"/>
    <w:rsid w:val="00995EB4"/>
    <w:rsid w:val="00996F42"/>
    <w:rsid w:val="009A2744"/>
    <w:rsid w:val="009A77E0"/>
    <w:rsid w:val="009B7412"/>
    <w:rsid w:val="009C0D9D"/>
    <w:rsid w:val="009C1692"/>
    <w:rsid w:val="009C2EB7"/>
    <w:rsid w:val="009C3542"/>
    <w:rsid w:val="009D6BAB"/>
    <w:rsid w:val="009F194E"/>
    <w:rsid w:val="00A02DF5"/>
    <w:rsid w:val="00A106D2"/>
    <w:rsid w:val="00A170AC"/>
    <w:rsid w:val="00A26A32"/>
    <w:rsid w:val="00A26F77"/>
    <w:rsid w:val="00A35DE7"/>
    <w:rsid w:val="00A46036"/>
    <w:rsid w:val="00A52445"/>
    <w:rsid w:val="00A56430"/>
    <w:rsid w:val="00A57660"/>
    <w:rsid w:val="00A67FD9"/>
    <w:rsid w:val="00A73553"/>
    <w:rsid w:val="00A80920"/>
    <w:rsid w:val="00A81264"/>
    <w:rsid w:val="00A87698"/>
    <w:rsid w:val="00A94FEF"/>
    <w:rsid w:val="00AB2C80"/>
    <w:rsid w:val="00AB3B16"/>
    <w:rsid w:val="00AB5BAB"/>
    <w:rsid w:val="00AB76E8"/>
    <w:rsid w:val="00AC304B"/>
    <w:rsid w:val="00AC4823"/>
    <w:rsid w:val="00AC7D05"/>
    <w:rsid w:val="00AD24B1"/>
    <w:rsid w:val="00AE2FFA"/>
    <w:rsid w:val="00AE4A60"/>
    <w:rsid w:val="00AE7306"/>
    <w:rsid w:val="00AE7902"/>
    <w:rsid w:val="00AF183D"/>
    <w:rsid w:val="00AF198A"/>
    <w:rsid w:val="00AF461E"/>
    <w:rsid w:val="00B20B0D"/>
    <w:rsid w:val="00B25300"/>
    <w:rsid w:val="00B33DB3"/>
    <w:rsid w:val="00B40B43"/>
    <w:rsid w:val="00B5782F"/>
    <w:rsid w:val="00B60C14"/>
    <w:rsid w:val="00B6172B"/>
    <w:rsid w:val="00B6243E"/>
    <w:rsid w:val="00B6323D"/>
    <w:rsid w:val="00B8049C"/>
    <w:rsid w:val="00B82C92"/>
    <w:rsid w:val="00B86DE1"/>
    <w:rsid w:val="00B87CE4"/>
    <w:rsid w:val="00B94E0D"/>
    <w:rsid w:val="00B95252"/>
    <w:rsid w:val="00BA06FC"/>
    <w:rsid w:val="00BA2F55"/>
    <w:rsid w:val="00BA5D0E"/>
    <w:rsid w:val="00BB0623"/>
    <w:rsid w:val="00BB3F8B"/>
    <w:rsid w:val="00BB4AEE"/>
    <w:rsid w:val="00BC30C1"/>
    <w:rsid w:val="00BC4E43"/>
    <w:rsid w:val="00BD55C8"/>
    <w:rsid w:val="00BE21E0"/>
    <w:rsid w:val="00BE5226"/>
    <w:rsid w:val="00BF266C"/>
    <w:rsid w:val="00BF3CF2"/>
    <w:rsid w:val="00BF4CEB"/>
    <w:rsid w:val="00C00885"/>
    <w:rsid w:val="00C01D48"/>
    <w:rsid w:val="00C0217B"/>
    <w:rsid w:val="00C037F7"/>
    <w:rsid w:val="00C11382"/>
    <w:rsid w:val="00C1472B"/>
    <w:rsid w:val="00C14886"/>
    <w:rsid w:val="00C15BDE"/>
    <w:rsid w:val="00C372D0"/>
    <w:rsid w:val="00C46CA3"/>
    <w:rsid w:val="00C47053"/>
    <w:rsid w:val="00C531CB"/>
    <w:rsid w:val="00C54F4A"/>
    <w:rsid w:val="00C55D97"/>
    <w:rsid w:val="00C55F2A"/>
    <w:rsid w:val="00C56527"/>
    <w:rsid w:val="00C57B81"/>
    <w:rsid w:val="00C73190"/>
    <w:rsid w:val="00C74966"/>
    <w:rsid w:val="00C75E30"/>
    <w:rsid w:val="00C835E9"/>
    <w:rsid w:val="00C837CB"/>
    <w:rsid w:val="00C849C7"/>
    <w:rsid w:val="00C85429"/>
    <w:rsid w:val="00C93EAA"/>
    <w:rsid w:val="00CD04FE"/>
    <w:rsid w:val="00CD1C09"/>
    <w:rsid w:val="00CD2F8C"/>
    <w:rsid w:val="00CD5167"/>
    <w:rsid w:val="00CE1D2B"/>
    <w:rsid w:val="00CE5A55"/>
    <w:rsid w:val="00CF6259"/>
    <w:rsid w:val="00D0372C"/>
    <w:rsid w:val="00D041B5"/>
    <w:rsid w:val="00D10E06"/>
    <w:rsid w:val="00D14A34"/>
    <w:rsid w:val="00D14C7F"/>
    <w:rsid w:val="00D30CB7"/>
    <w:rsid w:val="00D32DCE"/>
    <w:rsid w:val="00D36D80"/>
    <w:rsid w:val="00D50B6E"/>
    <w:rsid w:val="00D57517"/>
    <w:rsid w:val="00D60B95"/>
    <w:rsid w:val="00D61872"/>
    <w:rsid w:val="00D6359B"/>
    <w:rsid w:val="00D955FB"/>
    <w:rsid w:val="00DA541B"/>
    <w:rsid w:val="00DA7C69"/>
    <w:rsid w:val="00DB4997"/>
    <w:rsid w:val="00DC1BF4"/>
    <w:rsid w:val="00DC20CD"/>
    <w:rsid w:val="00DC5366"/>
    <w:rsid w:val="00DE78C1"/>
    <w:rsid w:val="00DE7D46"/>
    <w:rsid w:val="00DF0615"/>
    <w:rsid w:val="00DF0F79"/>
    <w:rsid w:val="00E05DEA"/>
    <w:rsid w:val="00E11CCB"/>
    <w:rsid w:val="00E12D30"/>
    <w:rsid w:val="00E16BE8"/>
    <w:rsid w:val="00E16F4E"/>
    <w:rsid w:val="00E3167B"/>
    <w:rsid w:val="00E31CB7"/>
    <w:rsid w:val="00E3307B"/>
    <w:rsid w:val="00E37295"/>
    <w:rsid w:val="00E42CFC"/>
    <w:rsid w:val="00E43AFF"/>
    <w:rsid w:val="00E534E3"/>
    <w:rsid w:val="00E667B8"/>
    <w:rsid w:val="00E7076F"/>
    <w:rsid w:val="00E90CAD"/>
    <w:rsid w:val="00EC08B0"/>
    <w:rsid w:val="00EC5721"/>
    <w:rsid w:val="00ED1675"/>
    <w:rsid w:val="00ED337E"/>
    <w:rsid w:val="00ED4F69"/>
    <w:rsid w:val="00ED7EB4"/>
    <w:rsid w:val="00EE4C9A"/>
    <w:rsid w:val="00EE7642"/>
    <w:rsid w:val="00F023D2"/>
    <w:rsid w:val="00F02817"/>
    <w:rsid w:val="00F075C7"/>
    <w:rsid w:val="00F111D1"/>
    <w:rsid w:val="00F11458"/>
    <w:rsid w:val="00F11AAA"/>
    <w:rsid w:val="00F14D7B"/>
    <w:rsid w:val="00F16462"/>
    <w:rsid w:val="00F213DD"/>
    <w:rsid w:val="00F25D63"/>
    <w:rsid w:val="00F26C66"/>
    <w:rsid w:val="00F3048D"/>
    <w:rsid w:val="00F31DB7"/>
    <w:rsid w:val="00F424EB"/>
    <w:rsid w:val="00F4257B"/>
    <w:rsid w:val="00F473B7"/>
    <w:rsid w:val="00F5595E"/>
    <w:rsid w:val="00F562DC"/>
    <w:rsid w:val="00F60D82"/>
    <w:rsid w:val="00F61646"/>
    <w:rsid w:val="00F64B51"/>
    <w:rsid w:val="00F67783"/>
    <w:rsid w:val="00F71DB6"/>
    <w:rsid w:val="00F7521D"/>
    <w:rsid w:val="00F75B42"/>
    <w:rsid w:val="00F766C4"/>
    <w:rsid w:val="00F82891"/>
    <w:rsid w:val="00F832F7"/>
    <w:rsid w:val="00F872E3"/>
    <w:rsid w:val="00F9344C"/>
    <w:rsid w:val="00F95466"/>
    <w:rsid w:val="00FA6D4D"/>
    <w:rsid w:val="00FB0411"/>
    <w:rsid w:val="00FB1392"/>
    <w:rsid w:val="00FB320A"/>
    <w:rsid w:val="00FC3E08"/>
    <w:rsid w:val="00FC55E3"/>
    <w:rsid w:val="00FE053A"/>
    <w:rsid w:val="00FF248B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99F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20"/>
    <w:pPr>
      <w:widowControl w:val="0"/>
      <w:jc w:val="both"/>
    </w:pPr>
  </w:style>
  <w:style w:type="paragraph" w:styleId="1">
    <w:name w:val="heading 1"/>
    <w:aliases w:val="①大番号"/>
    <w:basedOn w:val="a"/>
    <w:next w:val="a"/>
    <w:link w:val="10"/>
    <w:uiPriority w:val="9"/>
    <w:qFormat/>
    <w:rsid w:val="001D2FD5"/>
    <w:pPr>
      <w:keepNext/>
      <w:numPr>
        <w:numId w:val="1"/>
      </w:numPr>
      <w:jc w:val="center"/>
      <w:outlineLvl w:val="0"/>
    </w:pPr>
    <w:rPr>
      <w:rFonts w:ascii="游ゴシック" w:eastAsia="游ゴシック" w:hAnsi="游ゴシック" w:cs="游ゴシック"/>
      <w:b/>
    </w:rPr>
  </w:style>
  <w:style w:type="paragraph" w:styleId="2">
    <w:name w:val="heading 2"/>
    <w:aliases w:val="②条"/>
    <w:basedOn w:val="a"/>
    <w:next w:val="a"/>
    <w:link w:val="20"/>
    <w:autoRedefine/>
    <w:uiPriority w:val="9"/>
    <w:unhideWhenUsed/>
    <w:qFormat/>
    <w:rsid w:val="00264065"/>
    <w:pPr>
      <w:keepNext/>
      <w:numPr>
        <w:numId w:val="2"/>
      </w:numPr>
      <w:tabs>
        <w:tab w:val="left" w:pos="709"/>
      </w:tabs>
      <w:jc w:val="left"/>
      <w:outlineLvl w:val="1"/>
    </w:pPr>
    <w:rPr>
      <w:rFonts w:ascii="ＭＳ ゴシック" w:eastAsia="ＭＳ ゴシック" w:hAnsi="ＭＳ ゴシック" w:cs="游ゴシック"/>
      <w:color w:val="000000" w:themeColor="text1"/>
    </w:rPr>
  </w:style>
  <w:style w:type="paragraph" w:styleId="3">
    <w:name w:val="heading 3"/>
    <w:aliases w:val="③項"/>
    <w:basedOn w:val="a"/>
    <w:next w:val="a"/>
    <w:link w:val="30"/>
    <w:autoRedefine/>
    <w:uiPriority w:val="9"/>
    <w:unhideWhenUsed/>
    <w:qFormat/>
    <w:rsid w:val="001E127E"/>
    <w:pPr>
      <w:keepNext/>
      <w:numPr>
        <w:numId w:val="3"/>
      </w:numPr>
      <w:jc w:val="left"/>
      <w:outlineLvl w:val="2"/>
    </w:pPr>
    <w:rPr>
      <w:rFonts w:ascii="游明朝" w:eastAsia="游明朝" w:hAnsi="游明朝" w:cs="游明朝"/>
    </w:rPr>
  </w:style>
  <w:style w:type="paragraph" w:styleId="4">
    <w:name w:val="heading 4"/>
    <w:aliases w:val="その他(※書き等)"/>
    <w:basedOn w:val="a"/>
    <w:next w:val="a"/>
    <w:link w:val="40"/>
    <w:uiPriority w:val="9"/>
    <w:unhideWhenUsed/>
    <w:qFormat/>
    <w:rsid w:val="00C01D48"/>
    <w:pPr>
      <w:keepNext/>
      <w:ind w:leftChars="200" w:left="300" w:hangingChars="100" w:hanging="100"/>
      <w:outlineLvl w:val="3"/>
    </w:pPr>
    <w:rPr>
      <w:rFonts w:eastAsia="游明朝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835E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①大番号 (文字)"/>
    <w:basedOn w:val="a0"/>
    <w:link w:val="1"/>
    <w:uiPriority w:val="9"/>
    <w:rsid w:val="001D2FD5"/>
    <w:rPr>
      <w:rFonts w:ascii="游ゴシック" w:eastAsia="游ゴシック" w:hAnsi="游ゴシック" w:cs="游ゴシック"/>
      <w:b/>
    </w:rPr>
  </w:style>
  <w:style w:type="character" w:customStyle="1" w:styleId="20">
    <w:name w:val="見出し 2 (文字)"/>
    <w:aliases w:val="②条 (文字)"/>
    <w:basedOn w:val="a0"/>
    <w:link w:val="2"/>
    <w:uiPriority w:val="9"/>
    <w:rsid w:val="00264065"/>
    <w:rPr>
      <w:rFonts w:ascii="ＭＳ ゴシック" w:eastAsia="ＭＳ ゴシック" w:hAnsi="ＭＳ ゴシック" w:cs="游ゴシック"/>
      <w:color w:val="000000" w:themeColor="text1"/>
    </w:rPr>
  </w:style>
  <w:style w:type="character" w:customStyle="1" w:styleId="30">
    <w:name w:val="見出し 3 (文字)"/>
    <w:aliases w:val="③項 (文字)"/>
    <w:basedOn w:val="a0"/>
    <w:link w:val="3"/>
    <w:uiPriority w:val="9"/>
    <w:rsid w:val="001E127E"/>
    <w:rPr>
      <w:rFonts w:ascii="游明朝" w:eastAsia="游明朝" w:hAnsi="游明朝" w:cs="游明朝"/>
    </w:rPr>
  </w:style>
  <w:style w:type="character" w:customStyle="1" w:styleId="40">
    <w:name w:val="見出し 4 (文字)"/>
    <w:aliases w:val="その他(※書き等) (文字)"/>
    <w:basedOn w:val="a0"/>
    <w:link w:val="4"/>
    <w:uiPriority w:val="9"/>
    <w:rsid w:val="00C01D48"/>
    <w:rPr>
      <w:rFonts w:eastAsia="游明朝"/>
      <w:bCs/>
    </w:rPr>
  </w:style>
  <w:style w:type="character" w:styleId="a3">
    <w:name w:val="Unresolved Mention"/>
    <w:basedOn w:val="a0"/>
    <w:uiPriority w:val="99"/>
    <w:semiHidden/>
    <w:unhideWhenUsed/>
    <w:rsid w:val="00F82891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uiPriority w:val="39"/>
    <w:unhideWhenUsed/>
    <w:rsid w:val="00BA5D0E"/>
    <w:rPr>
      <w:rFonts w:eastAsia="游ゴシック"/>
      <w:b/>
    </w:rPr>
  </w:style>
  <w:style w:type="paragraph" w:styleId="21">
    <w:name w:val="toc 2"/>
    <w:basedOn w:val="a"/>
    <w:next w:val="a"/>
    <w:autoRedefine/>
    <w:uiPriority w:val="39"/>
    <w:unhideWhenUsed/>
    <w:rsid w:val="006A7A35"/>
    <w:pPr>
      <w:tabs>
        <w:tab w:val="right" w:leader="dot" w:pos="9628"/>
      </w:tabs>
      <w:ind w:leftChars="100" w:left="210"/>
    </w:pPr>
  </w:style>
  <w:style w:type="paragraph" w:styleId="a4">
    <w:name w:val="TOC Heading"/>
    <w:basedOn w:val="1"/>
    <w:next w:val="a"/>
    <w:uiPriority w:val="39"/>
    <w:unhideWhenUsed/>
    <w:rsid w:val="00B40B43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table" w:styleId="a5">
    <w:name w:val="Table Grid"/>
    <w:basedOn w:val="a1"/>
    <w:uiPriority w:val="39"/>
    <w:rsid w:val="00B4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0B4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40B43"/>
    <w:rPr>
      <w:color w:val="0563C1" w:themeColor="hyperlink"/>
      <w:u w:val="single"/>
    </w:rPr>
  </w:style>
  <w:style w:type="paragraph" w:styleId="22">
    <w:name w:val="Body Text Indent 2"/>
    <w:basedOn w:val="a"/>
    <w:link w:val="23"/>
    <w:rsid w:val="007562C7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3">
    <w:name w:val="本文インデント 2 (文字)"/>
    <w:basedOn w:val="a0"/>
    <w:link w:val="22"/>
    <w:rsid w:val="007562C7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E534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34E3"/>
  </w:style>
  <w:style w:type="paragraph" w:styleId="ab">
    <w:name w:val="footer"/>
    <w:basedOn w:val="a"/>
    <w:link w:val="ac"/>
    <w:uiPriority w:val="99"/>
    <w:unhideWhenUsed/>
    <w:rsid w:val="00E534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34E3"/>
  </w:style>
  <w:style w:type="character" w:styleId="ad">
    <w:name w:val="annotation reference"/>
    <w:basedOn w:val="a0"/>
    <w:uiPriority w:val="99"/>
    <w:semiHidden/>
    <w:unhideWhenUsed/>
    <w:rsid w:val="00907A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07A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07A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7A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07AC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E5A55"/>
    <w:rPr>
      <w:color w:val="954F72" w:themeColor="followedHyperlink"/>
      <w:u w:val="single"/>
    </w:rPr>
  </w:style>
  <w:style w:type="character" w:styleId="af3">
    <w:name w:val="line number"/>
    <w:basedOn w:val="a0"/>
    <w:uiPriority w:val="99"/>
    <w:semiHidden/>
    <w:unhideWhenUsed/>
    <w:rsid w:val="001F1692"/>
  </w:style>
  <w:style w:type="paragraph" w:styleId="af4">
    <w:name w:val="Revision"/>
    <w:hidden/>
    <w:uiPriority w:val="99"/>
    <w:semiHidden/>
    <w:rsid w:val="004507D5"/>
  </w:style>
  <w:style w:type="paragraph" w:styleId="af5">
    <w:name w:val="Body Text"/>
    <w:basedOn w:val="a"/>
    <w:link w:val="af6"/>
    <w:uiPriority w:val="99"/>
    <w:semiHidden/>
    <w:unhideWhenUsed/>
    <w:rsid w:val="008C2C6C"/>
  </w:style>
  <w:style w:type="character" w:customStyle="1" w:styleId="af6">
    <w:name w:val="本文 (文字)"/>
    <w:basedOn w:val="a0"/>
    <w:link w:val="af5"/>
    <w:uiPriority w:val="99"/>
    <w:semiHidden/>
    <w:rsid w:val="008C2C6C"/>
  </w:style>
  <w:style w:type="table" w:customStyle="1" w:styleId="TableNormal">
    <w:name w:val="Table Normal"/>
    <w:uiPriority w:val="2"/>
    <w:semiHidden/>
    <w:unhideWhenUsed/>
    <w:qFormat/>
    <w:rsid w:val="006423EB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423EB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1382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11382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21740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87275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0532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437C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rsid w:val="006A7A2F"/>
    <w:pPr>
      <w:ind w:leftChars="400" w:left="840"/>
    </w:pPr>
  </w:style>
  <w:style w:type="paragraph" w:styleId="af8">
    <w:name w:val="List"/>
    <w:basedOn w:val="a"/>
    <w:rsid w:val="001F36A1"/>
    <w:pPr>
      <w:ind w:left="425" w:hanging="425"/>
    </w:pPr>
    <w:rPr>
      <w:rFonts w:ascii="Century" w:eastAsia="ＭＳ ゴシック" w:hAnsi="Century" w:cs="Times New Roman"/>
      <w:sz w:val="24"/>
      <w:szCs w:val="20"/>
    </w:rPr>
  </w:style>
  <w:style w:type="paragraph" w:customStyle="1" w:styleId="af9">
    <w:name w:val="フッタ"/>
    <w:basedOn w:val="a"/>
    <w:rsid w:val="00714D80"/>
    <w:pPr>
      <w:keepLines/>
      <w:autoSpaceDE w:val="0"/>
      <w:autoSpaceDN w:val="0"/>
      <w:adjustRightInd w:val="0"/>
      <w:spacing w:line="360" w:lineRule="auto"/>
      <w:jc w:val="left"/>
    </w:pPr>
    <w:rPr>
      <w:rFonts w:ascii="Mincho" w:eastAsia="Mincho" w:hAnsi="Times New Roman" w:cs="Times New Roman"/>
      <w:kern w:val="0"/>
      <w:sz w:val="20"/>
      <w:szCs w:val="20"/>
    </w:rPr>
  </w:style>
  <w:style w:type="character" w:customStyle="1" w:styleId="50">
    <w:name w:val="見出し 5 (文字)"/>
    <w:basedOn w:val="a0"/>
    <w:link w:val="5"/>
    <w:uiPriority w:val="9"/>
    <w:rsid w:val="00C835E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126CD7-34A5-4961-BBC8-4652E8D0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2022-11-14T01:03:00Z</dcterms:created>
  <dcterms:modified xsi:type="dcterms:W3CDTF">2023-03-17T02:35:00Z</dcterms:modified>
</cp:coreProperties>
</file>