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5609" w14:textId="1D801E2F" w:rsidR="00321520" w:rsidRPr="00206D9A" w:rsidRDefault="00321520" w:rsidP="00C037F7">
      <w:pPr>
        <w:spacing w:before="2" w:line="280" w:lineRule="exact"/>
        <w:jc w:val="center"/>
        <w:rPr>
          <w:rFonts w:eastAsiaTheme="minorHAnsi" w:cs="Times New Roman"/>
          <w:color w:val="000000" w:themeColor="text1"/>
          <w:kern w:val="0"/>
        </w:rPr>
      </w:pPr>
      <w:r w:rsidRPr="00206D9A">
        <w:rPr>
          <w:rFonts w:eastAsiaTheme="minorHAnsi" w:cs="Times New Roman" w:hint="eastAsia"/>
          <w:color w:val="000000" w:themeColor="text1"/>
          <w:kern w:val="0"/>
        </w:rPr>
        <w:t>ひび割れ調査票（１）</w:t>
      </w:r>
    </w:p>
    <w:p w14:paraId="160B4399" w14:textId="77777777" w:rsidR="00321520" w:rsidRPr="00206D9A" w:rsidRDefault="00321520" w:rsidP="0040532A">
      <w:pPr>
        <w:spacing w:before="2" w:line="280" w:lineRule="exact"/>
        <w:jc w:val="left"/>
        <w:rPr>
          <w:rFonts w:eastAsiaTheme="minorHAnsi" w:cs="Times New Roman"/>
          <w:color w:val="000000" w:themeColor="text1"/>
          <w:kern w:val="0"/>
        </w:rPr>
      </w:pPr>
    </w:p>
    <w:tbl>
      <w:tblPr>
        <w:tblStyle w:val="TableNormal6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7"/>
        <w:gridCol w:w="7382"/>
      </w:tblGrid>
      <w:tr w:rsidR="0040532A" w:rsidRPr="00764418" w14:paraId="5F88224E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C63DB" w14:textId="77777777" w:rsidR="0040532A" w:rsidRPr="00206D9A" w:rsidRDefault="0040532A" w:rsidP="0040532A">
            <w:pPr>
              <w:spacing w:line="300" w:lineRule="exact"/>
              <w:ind w:left="66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工事名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9A89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74969839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8EE72" w14:textId="737C900E" w:rsidR="0040532A" w:rsidRPr="00206D9A" w:rsidRDefault="008E5FB8" w:rsidP="0040532A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受注者</w:t>
            </w:r>
            <w:r w:rsidR="0040532A" w:rsidRPr="00206D9A">
              <w:rPr>
                <w:rFonts w:eastAsiaTheme="minorHAnsi" w:cs="Microsoft JhengHei Light"/>
                <w:color w:val="000000" w:themeColor="text1"/>
              </w:rPr>
              <w:t>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0324C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0557C08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C468" w14:textId="77777777" w:rsidR="0040532A" w:rsidRPr="00206D9A" w:rsidRDefault="0040532A" w:rsidP="0040532A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構造物名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B3CE" w14:textId="77777777" w:rsidR="0040532A" w:rsidRPr="00206D9A" w:rsidRDefault="0040532A" w:rsidP="0040532A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（工種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・種別・細別等構造物が判断できる名称）</w:t>
            </w:r>
          </w:p>
        </w:tc>
      </w:tr>
      <w:tr w:rsidR="0040532A" w:rsidRPr="00764418" w14:paraId="3A819436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C01A" w14:textId="77777777" w:rsidR="0040532A" w:rsidRPr="00206D9A" w:rsidRDefault="0040532A" w:rsidP="0040532A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現場代理人名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65180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262CFBBB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A713" w14:textId="77777777" w:rsidR="0040532A" w:rsidRPr="00206D9A" w:rsidRDefault="0040532A" w:rsidP="0040532A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主任技術者名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3402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39CCB049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07F5" w14:textId="77777777" w:rsidR="0040532A" w:rsidRPr="00206D9A" w:rsidRDefault="0040532A" w:rsidP="0040532A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監理技術者名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7FF5E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32A415C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B329" w14:textId="77777777" w:rsidR="0040532A" w:rsidRPr="00206D9A" w:rsidRDefault="0040532A" w:rsidP="0040532A">
            <w:pPr>
              <w:spacing w:line="300" w:lineRule="exact"/>
              <w:ind w:left="55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測定者名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3982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5BE36BAC" w14:textId="77777777" w:rsidR="0040532A" w:rsidRPr="00206D9A" w:rsidRDefault="0040532A" w:rsidP="0040532A">
      <w:pPr>
        <w:spacing w:before="6" w:line="140" w:lineRule="exact"/>
        <w:jc w:val="left"/>
        <w:rPr>
          <w:rFonts w:eastAsiaTheme="minorHAnsi" w:cs="Times New Roman"/>
          <w:color w:val="000000" w:themeColor="text1"/>
          <w:kern w:val="0"/>
          <w:sz w:val="14"/>
          <w:szCs w:val="14"/>
          <w:lang w:eastAsia="en-US"/>
        </w:rPr>
      </w:pPr>
    </w:p>
    <w:p w14:paraId="3EA6882A" w14:textId="77777777" w:rsidR="0040532A" w:rsidRPr="00206D9A" w:rsidRDefault="0040532A" w:rsidP="0040532A">
      <w:pPr>
        <w:spacing w:line="200" w:lineRule="exact"/>
        <w:jc w:val="left"/>
        <w:rPr>
          <w:rFonts w:eastAsiaTheme="minorHAnsi" w:cs="Times New Roman"/>
          <w:color w:val="000000" w:themeColor="text1"/>
          <w:kern w:val="0"/>
          <w:sz w:val="20"/>
          <w:szCs w:val="20"/>
          <w:lang w:eastAsia="en-US"/>
        </w:rPr>
      </w:pPr>
    </w:p>
    <w:tbl>
      <w:tblPr>
        <w:tblStyle w:val="TableNormal6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7"/>
        <w:gridCol w:w="846"/>
        <w:gridCol w:w="660"/>
        <w:gridCol w:w="660"/>
        <w:gridCol w:w="815"/>
        <w:gridCol w:w="1421"/>
        <w:gridCol w:w="2981"/>
      </w:tblGrid>
      <w:tr w:rsidR="0040532A" w:rsidRPr="00764418" w14:paraId="7D7C8825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9591" w14:textId="77777777" w:rsidR="0040532A" w:rsidRPr="00206D9A" w:rsidRDefault="0040532A" w:rsidP="0040532A">
            <w:pPr>
              <w:spacing w:line="300" w:lineRule="exact"/>
              <w:ind w:left="19"/>
              <w:jc w:val="center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位置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9B23" w14:textId="77777777" w:rsidR="0040532A" w:rsidRPr="00206D9A" w:rsidRDefault="0040532A" w:rsidP="0040532A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0"/>
              </w:rPr>
              <w:t>測定ＮＯ</w:t>
            </w:r>
          </w:p>
        </w:tc>
      </w:tr>
      <w:tr w:rsidR="0040532A" w:rsidRPr="00764418" w14:paraId="173B5973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FEC01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構造物形式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9FE2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20C5DFAC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5B08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構造物寸法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1BF8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60796BD7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9682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竣工年月日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F4EEF0" w14:textId="4EE693C9" w:rsidR="0040532A" w:rsidRPr="00206D9A" w:rsidRDefault="00A106D2" w:rsidP="0040532A">
            <w:pPr>
              <w:spacing w:line="309" w:lineRule="exact"/>
              <w:ind w:left="174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</w:rPr>
              <w:t>令和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7F54BD" w14:textId="77777777" w:rsidR="0040532A" w:rsidRPr="00206D9A" w:rsidRDefault="0040532A" w:rsidP="0040532A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年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E2B18D" w14:textId="77777777" w:rsidR="0040532A" w:rsidRPr="00206D9A" w:rsidRDefault="0040532A" w:rsidP="0040532A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月</w:t>
            </w:r>
          </w:p>
        </w:tc>
        <w:tc>
          <w:tcPr>
            <w:tcW w:w="5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C22E5D" w14:textId="77777777" w:rsidR="0040532A" w:rsidRPr="00206D9A" w:rsidRDefault="0040532A" w:rsidP="0040532A">
            <w:pPr>
              <w:spacing w:line="309" w:lineRule="exact"/>
              <w:ind w:left="219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日</w:t>
            </w:r>
          </w:p>
        </w:tc>
      </w:tr>
      <w:tr w:rsidR="0040532A" w:rsidRPr="00764418" w14:paraId="6E6F0431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10F1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適用仕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様書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AE5D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38661BB9" w14:textId="77777777" w:rsidTr="00704060">
        <w:trPr>
          <w:trHeight w:hRule="exact" w:val="73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C6E9" w14:textId="77777777" w:rsidR="0040532A" w:rsidRPr="00206D9A" w:rsidRDefault="0040532A" w:rsidP="0040532A">
            <w:pPr>
              <w:spacing w:line="300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0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0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0"/>
              </w:rPr>
              <w:t>ート</w:t>
            </w:r>
          </w:p>
          <w:p w14:paraId="1CDB9CE8" w14:textId="77777777" w:rsidR="0040532A" w:rsidRPr="00206D9A" w:rsidRDefault="0040532A" w:rsidP="0040532A">
            <w:pPr>
              <w:spacing w:line="367" w:lineRule="exact"/>
              <w:ind w:left="66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</w:rPr>
              <w:t>の種類</w:t>
            </w:r>
          </w:p>
        </w:tc>
        <w:tc>
          <w:tcPr>
            <w:tcW w:w="7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F35F7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046C124F" w14:textId="77777777" w:rsidTr="00704060">
        <w:trPr>
          <w:trHeight w:hRule="exact" w:val="363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425DA0" w14:textId="77777777" w:rsidR="0040532A" w:rsidRPr="00206D9A" w:rsidRDefault="0040532A" w:rsidP="0040532A">
            <w:pPr>
              <w:spacing w:line="300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ー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トの</w:t>
            </w:r>
          </w:p>
        </w:tc>
        <w:tc>
          <w:tcPr>
            <w:tcW w:w="29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0E9FA9" w14:textId="77777777" w:rsidR="0040532A" w:rsidRPr="00206D9A" w:rsidRDefault="0040532A" w:rsidP="0040532A">
            <w:pPr>
              <w:spacing w:before="18" w:line="280" w:lineRule="exact"/>
              <w:jc w:val="left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</w:p>
          <w:p w14:paraId="450FFCBF" w14:textId="77777777" w:rsidR="0040532A" w:rsidRPr="00206D9A" w:rsidRDefault="0040532A" w:rsidP="0040532A">
            <w:pPr>
              <w:ind w:right="28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5"/>
              </w:rPr>
              <w:t>N/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5"/>
              </w:rPr>
              <w:t>㎟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6009E0" w14:textId="77777777" w:rsidR="0040532A" w:rsidRPr="00206D9A" w:rsidRDefault="0040532A" w:rsidP="0040532A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コンク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リ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</w:rPr>
              <w:t>ー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</w:rPr>
              <w:t>トの</w:t>
            </w:r>
          </w:p>
        </w:tc>
        <w:tc>
          <w:tcPr>
            <w:tcW w:w="2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78BBA" w14:textId="77777777" w:rsidR="0040532A" w:rsidRPr="00206D9A" w:rsidRDefault="0040532A" w:rsidP="0040532A">
            <w:pPr>
              <w:spacing w:before="18" w:line="280" w:lineRule="exact"/>
              <w:jc w:val="left"/>
              <w:rPr>
                <w:rFonts w:eastAsiaTheme="minorHAnsi" w:cs="Times New Roman"/>
                <w:color w:val="000000" w:themeColor="text1"/>
                <w:sz w:val="28"/>
                <w:szCs w:val="28"/>
              </w:rPr>
            </w:pPr>
          </w:p>
          <w:p w14:paraId="1B681EA3" w14:textId="77777777" w:rsidR="0040532A" w:rsidRPr="00206D9A" w:rsidRDefault="0040532A" w:rsidP="0040532A">
            <w:pPr>
              <w:ind w:right="27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N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5"/>
              </w:rPr>
              <w:t>/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5"/>
              </w:rPr>
              <w:t>㎟</w:t>
            </w:r>
          </w:p>
        </w:tc>
      </w:tr>
      <w:tr w:rsidR="0040532A" w:rsidRPr="00764418" w14:paraId="1D80A55E" w14:textId="77777777" w:rsidTr="00704060">
        <w:trPr>
          <w:trHeight w:hRule="exact" w:val="371"/>
        </w:trPr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11ED" w14:textId="77777777" w:rsidR="0040532A" w:rsidRPr="00206D9A" w:rsidRDefault="0040532A" w:rsidP="0040532A">
            <w:pPr>
              <w:spacing w:line="314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設計基準強度</w:t>
            </w:r>
          </w:p>
        </w:tc>
        <w:tc>
          <w:tcPr>
            <w:tcW w:w="298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797E6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347D" w14:textId="77777777" w:rsidR="0040532A" w:rsidRPr="00206D9A" w:rsidRDefault="0040532A" w:rsidP="0040532A">
            <w:pPr>
              <w:spacing w:line="324" w:lineRule="exact"/>
              <w:ind w:left="272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呼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</w:rPr>
              <w:t>び強度</w:t>
            </w:r>
          </w:p>
        </w:tc>
        <w:tc>
          <w:tcPr>
            <w:tcW w:w="2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6265" w14:textId="77777777" w:rsidR="0040532A" w:rsidRPr="00206D9A" w:rsidRDefault="0040532A" w:rsidP="0040532A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40532A" w:rsidRPr="00764418" w14:paraId="6B92CEFE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4D78B" w14:textId="77777777" w:rsidR="0040532A" w:rsidRPr="00206D9A" w:rsidRDefault="0040532A" w:rsidP="0040532A">
            <w:pPr>
              <w:spacing w:line="300" w:lineRule="exact"/>
              <w:ind w:left="241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95"/>
              </w:rPr>
              <w:t>海岸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95"/>
              </w:rPr>
              <w:t>からの距離</w:t>
            </w:r>
          </w:p>
        </w:tc>
        <w:tc>
          <w:tcPr>
            <w:tcW w:w="2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DDEBE1" w14:textId="301AA376" w:rsidR="0040532A" w:rsidRPr="00206D9A" w:rsidRDefault="0040532A" w:rsidP="0040532A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海上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海岸沿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い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海岸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から</w:t>
            </w:r>
          </w:p>
        </w:tc>
        <w:tc>
          <w:tcPr>
            <w:tcW w:w="4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AEDE4B" w14:textId="77777777" w:rsidR="0040532A" w:rsidRPr="00206D9A" w:rsidRDefault="0040532A" w:rsidP="0040532A">
            <w:pPr>
              <w:spacing w:line="309" w:lineRule="exact"/>
              <w:ind w:left="111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㎞</w:t>
            </w:r>
          </w:p>
        </w:tc>
      </w:tr>
      <w:tr w:rsidR="0040532A" w:rsidRPr="00764418" w14:paraId="5966E29C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C7C0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辺環境①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CB1D18" w14:textId="0990B5DA" w:rsidR="0040532A" w:rsidRPr="00206D9A" w:rsidRDefault="0040532A" w:rsidP="0040532A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工場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住宅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・商業地、農地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90"/>
                <w:lang w:eastAsia="ja-JP"/>
              </w:rPr>
              <w:t>山地、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90"/>
                <w:lang w:eastAsia="ja-JP"/>
              </w:rPr>
              <w:t>その他（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27DD71" w14:textId="77777777" w:rsidR="0040532A" w:rsidRPr="00206D9A" w:rsidRDefault="0040532A" w:rsidP="0040532A">
            <w:pPr>
              <w:spacing w:line="309" w:lineRule="exact"/>
              <w:ind w:right="121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）</w:t>
            </w:r>
          </w:p>
        </w:tc>
      </w:tr>
      <w:tr w:rsidR="0040532A" w:rsidRPr="00764418" w14:paraId="4DB9CC00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5B1A" w14:textId="77777777" w:rsidR="0040532A" w:rsidRPr="00206D9A" w:rsidRDefault="0040532A" w:rsidP="0040532A">
            <w:pPr>
              <w:spacing w:line="300" w:lineRule="exact"/>
              <w:ind w:left="44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辺環境②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83EBE2" w14:textId="1ACEEFE8" w:rsidR="0040532A" w:rsidRPr="00206D9A" w:rsidRDefault="0040532A" w:rsidP="0040532A">
            <w:pPr>
              <w:spacing w:line="309" w:lineRule="exact"/>
              <w:ind w:left="2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  <w:lang w:eastAsia="ja-JP"/>
              </w:rPr>
              <w:t>普通地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75"/>
                <w:lang w:eastAsia="ja-JP"/>
              </w:rPr>
              <w:t>、</w:t>
            </w: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75"/>
                <w:lang w:eastAsia="ja-JP"/>
              </w:rPr>
              <w:t>雪寒地</w:t>
            </w:r>
            <w:r w:rsidR="00BC30C1">
              <w:rPr>
                <w:rFonts w:eastAsiaTheme="minorHAnsi" w:cs="Microsoft JhengHei Light" w:hint="eastAsia"/>
                <w:color w:val="000000" w:themeColor="text1"/>
                <w:spacing w:val="-1"/>
                <w:w w:val="75"/>
                <w:lang w:eastAsia="ja-JP"/>
              </w:rPr>
              <w:t>、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75"/>
                <w:lang w:eastAsia="ja-JP"/>
              </w:rPr>
              <w:t>その</w:t>
            </w:r>
            <w:r w:rsidRPr="00206D9A">
              <w:rPr>
                <w:rFonts w:eastAsiaTheme="minorHAnsi" w:cs="Microsoft JhengHei Light"/>
                <w:color w:val="000000" w:themeColor="text1"/>
                <w:w w:val="75"/>
                <w:lang w:eastAsia="ja-JP"/>
              </w:rPr>
              <w:t xml:space="preserve">他        </w:t>
            </w:r>
            <w:r w:rsidRPr="00206D9A">
              <w:rPr>
                <w:rFonts w:eastAsiaTheme="minorHAnsi" w:cs="Microsoft JhengHei Light"/>
                <w:color w:val="000000" w:themeColor="text1"/>
                <w:spacing w:val="7"/>
                <w:w w:val="75"/>
                <w:lang w:eastAsia="ja-JP"/>
              </w:rPr>
              <w:t xml:space="preserve"> </w:t>
            </w:r>
            <w:r w:rsidRPr="00206D9A">
              <w:rPr>
                <w:rFonts w:eastAsiaTheme="minorHAnsi" w:cs="Microsoft JhengHei Light"/>
                <w:color w:val="000000" w:themeColor="text1"/>
                <w:w w:val="75"/>
                <w:lang w:eastAsia="ja-JP"/>
              </w:rPr>
              <w:t>（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FD051B" w14:textId="77777777" w:rsidR="0040532A" w:rsidRPr="00206D9A" w:rsidRDefault="0040532A" w:rsidP="0040532A">
            <w:pPr>
              <w:spacing w:line="309" w:lineRule="exact"/>
              <w:ind w:right="96"/>
              <w:jc w:val="righ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）</w:t>
            </w:r>
          </w:p>
        </w:tc>
      </w:tr>
      <w:tr w:rsidR="0040532A" w:rsidRPr="00764418" w14:paraId="6CCB68C6" w14:textId="77777777" w:rsidTr="00704060">
        <w:trPr>
          <w:trHeight w:hRule="exact" w:val="36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BA20" w14:textId="77777777" w:rsidR="0040532A" w:rsidRPr="00206D9A" w:rsidRDefault="0040532A" w:rsidP="0040532A">
            <w:pPr>
              <w:spacing w:line="300" w:lineRule="exact"/>
              <w:ind w:left="330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</w:rPr>
              <w:t>直下周</w:t>
            </w:r>
            <w:r w:rsidRPr="00206D9A">
              <w:rPr>
                <w:rFonts w:eastAsiaTheme="minorHAnsi" w:cs="Microsoft JhengHei Light" w:hint="eastAsia"/>
                <w:color w:val="000000" w:themeColor="text1"/>
              </w:rPr>
              <w:t>辺環境</w:t>
            </w:r>
          </w:p>
        </w:tc>
        <w:tc>
          <w:tcPr>
            <w:tcW w:w="2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A544F3" w14:textId="77777777" w:rsidR="0040532A" w:rsidRPr="00206D9A" w:rsidRDefault="0040532A" w:rsidP="0040532A">
            <w:pPr>
              <w:spacing w:line="309" w:lineRule="exact"/>
              <w:ind w:left="27" w:right="-24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spacing w:val="-1"/>
                <w:w w:val="85"/>
                <w:lang w:eastAsia="ja-JP"/>
              </w:rPr>
              <w:t>河川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・海、道路、その他</w:t>
            </w:r>
          </w:p>
        </w:tc>
        <w:tc>
          <w:tcPr>
            <w:tcW w:w="5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30A9F" w14:textId="77777777" w:rsidR="0040532A" w:rsidRPr="00206D9A" w:rsidRDefault="0040532A" w:rsidP="0040532A">
            <w:pPr>
              <w:tabs>
                <w:tab w:val="left" w:pos="4967"/>
              </w:tabs>
              <w:spacing w:line="309" w:lineRule="exact"/>
              <w:ind w:left="23"/>
              <w:jc w:val="left"/>
              <w:rPr>
                <w:rFonts w:eastAsiaTheme="minorHAnsi" w:cs="Microsoft JhengHei Light"/>
                <w:color w:val="000000" w:themeColor="text1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>（</w:t>
            </w:r>
            <w:r w:rsidRPr="00206D9A">
              <w:rPr>
                <w:rFonts w:eastAsiaTheme="minorHAnsi" w:cs="Microsoft JhengHei Light"/>
                <w:color w:val="000000" w:themeColor="text1"/>
                <w:w w:val="50"/>
              </w:rPr>
              <w:tab/>
              <w:t>）</w:t>
            </w:r>
          </w:p>
        </w:tc>
      </w:tr>
      <w:tr w:rsidR="0040532A" w:rsidRPr="00764418" w14:paraId="258BEF5D" w14:textId="77777777" w:rsidTr="00704060">
        <w:trPr>
          <w:trHeight w:hRule="exact" w:val="4092"/>
        </w:trPr>
        <w:tc>
          <w:tcPr>
            <w:tcW w:w="9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6D2A" w14:textId="77777777" w:rsidR="0040532A" w:rsidRPr="00206D9A" w:rsidRDefault="0040532A" w:rsidP="0040532A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14:paraId="7D8BBA32" w14:textId="77777777" w:rsidR="0040532A" w:rsidRPr="00206D9A" w:rsidRDefault="0040532A" w:rsidP="0040532A">
            <w:pPr>
              <w:spacing w:line="200" w:lineRule="exact"/>
              <w:jc w:val="left"/>
              <w:rPr>
                <w:rFonts w:eastAsiaTheme="minorHAnsi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14:paraId="74731D7A" w14:textId="77777777" w:rsidR="0040532A" w:rsidRPr="00206D9A" w:rsidRDefault="0040532A" w:rsidP="0040532A">
            <w:pPr>
              <w:spacing w:before="1" w:line="240" w:lineRule="exact"/>
              <w:jc w:val="left"/>
              <w:rPr>
                <w:rFonts w:eastAsiaTheme="minorHAnsi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7F3EC156" w14:textId="31E0024A" w:rsidR="0040532A" w:rsidRPr="00206D9A" w:rsidRDefault="0040532A" w:rsidP="0040532A">
            <w:pPr>
              <w:ind w:left="2747"/>
              <w:jc w:val="left"/>
              <w:rPr>
                <w:rFonts w:eastAsiaTheme="minorHAnsi" w:cs="Microsoft JhengHei Light"/>
                <w:color w:val="000000" w:themeColor="text1"/>
                <w:lang w:eastAsia="ja-JP"/>
              </w:rPr>
            </w:pPr>
            <w:r w:rsidRPr="00206D9A">
              <w:rPr>
                <w:rFonts w:eastAsiaTheme="minorHAnsi" w:cs="Microsoft JhengHei Light"/>
                <w:color w:val="000000" w:themeColor="text1"/>
                <w:w w:val="85"/>
                <w:lang w:eastAsia="ja-JP"/>
              </w:rPr>
              <w:t>構造物位置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図（１／５００００を標準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2"/>
                <w:w w:val="85"/>
                <w:lang w:eastAsia="ja-JP"/>
              </w:rPr>
              <w:t>と</w:t>
            </w:r>
            <w:r w:rsidRPr="00206D9A">
              <w:rPr>
                <w:rFonts w:eastAsiaTheme="minorHAnsi" w:cs="Microsoft JhengHei Light" w:hint="eastAsia"/>
                <w:color w:val="000000" w:themeColor="text1"/>
                <w:w w:val="85"/>
                <w:lang w:eastAsia="ja-JP"/>
              </w:rPr>
              <w:t>す</w:t>
            </w:r>
            <w:r w:rsidRPr="00206D9A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る</w:t>
            </w:r>
            <w:r w:rsidR="00A46036">
              <w:rPr>
                <w:rFonts w:eastAsiaTheme="minorHAnsi" w:cs="Microsoft JhengHei Light" w:hint="eastAsia"/>
                <w:color w:val="000000" w:themeColor="text1"/>
                <w:spacing w:val="-1"/>
                <w:w w:val="85"/>
                <w:lang w:eastAsia="ja-JP"/>
              </w:rPr>
              <w:t>。</w:t>
            </w:r>
            <w:r w:rsidRPr="00206D9A">
              <w:rPr>
                <w:rFonts w:eastAsiaTheme="minorHAnsi" w:cs="Microsoft JhengHei Light"/>
                <w:color w:val="000000" w:themeColor="text1"/>
                <w:w w:val="85"/>
                <w:lang w:eastAsia="ja-JP"/>
              </w:rPr>
              <w:t>）</w:t>
            </w:r>
          </w:p>
        </w:tc>
      </w:tr>
    </w:tbl>
    <w:p w14:paraId="046A84A7" w14:textId="77777777" w:rsidR="0040532A" w:rsidRPr="00206D9A" w:rsidRDefault="0040532A" w:rsidP="0040532A">
      <w:pPr>
        <w:jc w:val="left"/>
        <w:rPr>
          <w:rFonts w:eastAsiaTheme="minorHAnsi" w:cs="Times New Roman"/>
          <w:color w:val="000000" w:themeColor="text1"/>
          <w:kern w:val="0"/>
          <w:sz w:val="22"/>
          <w:szCs w:val="22"/>
        </w:rPr>
      </w:pPr>
    </w:p>
    <w:p w14:paraId="2C7BAD87" w14:textId="11C4EA5A" w:rsidR="003A648C" w:rsidRPr="00206D9A" w:rsidRDefault="0040532A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0C6F17C3" w14:textId="53D28723" w:rsidR="003A648C" w:rsidRPr="00206D9A" w:rsidRDefault="003A648C" w:rsidP="003A648C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ひび割れ調査票（２）</w:t>
      </w:r>
    </w:p>
    <w:p w14:paraId="1CEF5554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4A947EA" w14:textId="39AD15A2" w:rsidR="003A648C" w:rsidRPr="00206D9A" w:rsidRDefault="003A648C" w:rsidP="00C037F7">
      <w:pPr>
        <w:widowControl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85286CD" wp14:editId="0995FDDE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3638" name="グループ化 3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3639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3640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1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642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3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3644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5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92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3B08D" id="グループ化 3638" o:spid="_x0000_s1026" style="position:absolute;left:0;text-align:left;margin-left:72.75pt;margin-top:130.5pt;width:448.65pt;height:567pt;z-index:-251618304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Fo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wn8vglPQK5/AAAA//8DAFBLAQItABQABgAIAAAAIQDb4fbL7gAAAIUBAAATAAAAAAAA&#10;AAAAAAAAAAAAAABbQ29udGVudF9UeXBlc10ueG1sUEsBAi0AFAAGAAgAAAAhAFr0LFu/AAAAFQEA&#10;AAsAAAAAAAAAAAAAAAAAHwEAAF9yZWxzLy5yZWxzUEsBAi0AFAAGAAgAAAAhALFGMWjHAAAA3QAA&#10;AA8AAAAAAAAAAAAAAAAABwIAAGRycy9kb3ducmV2LnhtbFBLBQYAAAAAAwADALcAAAD7AgAAAAA=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AqE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KYfCTzfhCcgl38AAAD//wMAUEsBAi0AFAAGAAgAAAAhANvh9svuAAAAhQEAABMAAAAAAAAA&#10;AAAAAAAAAAAAAFtDb250ZW50X1R5cGVzXS54bWxQSwECLQAUAAYACAAAACEAWvQsW78AAAAVAQAA&#10;CwAAAAAAAAAAAAAAAAAfAQAAX3JlbHMvLnJlbHNQSwECLQAUAAYACAAAACEALtgKhMYAAADdAAAA&#10;DwAAAAAAAAAAAAAAAAAHAgAAZHJzL2Rvd25yZXYueG1sUEsFBgAAAAADAAMAtwAAAPoCAAAAAA=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dr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uFkNIbXm/AE5OIJAAD//wMAUEsBAi0AFAAGAAgAAAAhANvh9svuAAAAhQEAABMAAAAAAAAA&#10;AAAAAAAAAAAAAFtDb250ZW50X1R5cGVzXS54bWxQSwECLQAUAAYACAAAACEAWvQsW78AAAAVAQAA&#10;CwAAAAAAAAAAAAAAAAAfAQAAX3JlbHMvLnJlbHNQSwECLQAUAAYACAAAACEAzn03a8YAAADdAAAA&#10;DwAAAAAAAAAAAAAAAAAHAgAAZHJzL2Rvd25yZXYueG1sUEsFBgAAAAADAAMAtwAAAPo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D38B207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53127E19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077C70D5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C01567F" w14:textId="1E5B9B2D" w:rsidR="003A648C" w:rsidRPr="00206D9A" w:rsidRDefault="003A648C" w:rsidP="003A648C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構造物一般図</w:t>
      </w:r>
    </w:p>
    <w:p w14:paraId="6A602C09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068656AD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6AB7D28F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9159C21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D137235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E113B63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66202086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98CB388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5D0561A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483FA4A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625B05E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EEBC490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5E0ADEA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77CCF89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A329968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2233EE12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D40E05C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CEC0F9F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07203DAD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AEAD383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DC1353D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8242753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E055D8A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6EE24E6C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7AE77686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1CBAE519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8F3B1A5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7F2DE4F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B474E98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099F0B84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358988D1" w14:textId="4218DFA1" w:rsidR="0049437C" w:rsidRPr="00206D9A" w:rsidRDefault="0049437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680272C1" w14:textId="77777777" w:rsidR="0049437C" w:rsidRPr="00206D9A" w:rsidRDefault="0049437C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749600F5" w14:textId="64C39707" w:rsidR="0049437C" w:rsidRPr="00206D9A" w:rsidRDefault="0049437C" w:rsidP="0049437C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ひび割れ調査票（３）</w:t>
      </w:r>
    </w:p>
    <w:p w14:paraId="687FD330" w14:textId="0AD5D93E" w:rsidR="0049437C" w:rsidRPr="00206D9A" w:rsidRDefault="0049437C" w:rsidP="0049437C">
      <w:pPr>
        <w:spacing w:line="200" w:lineRule="exact"/>
        <w:jc w:val="left"/>
        <w:rPr>
          <w:rFonts w:eastAsiaTheme="minorHAnsi"/>
          <w:color w:val="000000" w:themeColor="text1"/>
        </w:rPr>
      </w:pPr>
    </w:p>
    <w:p w14:paraId="48FBDC37" w14:textId="013C08C5" w:rsidR="0049437C" w:rsidRPr="00206D9A" w:rsidRDefault="0049437C" w:rsidP="0049437C">
      <w:pPr>
        <w:spacing w:line="200" w:lineRule="exact"/>
        <w:jc w:val="left"/>
        <w:rPr>
          <w:rFonts w:eastAsiaTheme="minorHAnsi"/>
          <w:color w:val="000000" w:themeColor="text1"/>
        </w:rPr>
      </w:pPr>
    </w:p>
    <w:p w14:paraId="7729186C" w14:textId="7E9AE38A" w:rsidR="0049437C" w:rsidRPr="00206D9A" w:rsidRDefault="0049437C" w:rsidP="0049437C">
      <w:pPr>
        <w:spacing w:line="200" w:lineRule="exact"/>
        <w:jc w:val="left"/>
        <w:rPr>
          <w:rFonts w:eastAsiaTheme="minorHAnsi"/>
          <w:color w:val="000000" w:themeColor="text1"/>
        </w:rPr>
      </w:pPr>
    </w:p>
    <w:p w14:paraId="6E77F32A" w14:textId="77777777" w:rsidR="0049437C" w:rsidRPr="00206D9A" w:rsidRDefault="0049437C" w:rsidP="0049437C">
      <w:pPr>
        <w:spacing w:line="200" w:lineRule="exact"/>
        <w:jc w:val="left"/>
        <w:rPr>
          <w:rFonts w:eastAsiaTheme="minorHAnsi" w:cs="Times New Roman"/>
          <w:color w:val="000000" w:themeColor="text1"/>
          <w:kern w:val="0"/>
          <w:sz w:val="20"/>
          <w:szCs w:val="20"/>
          <w:lang w:eastAsia="en-US"/>
        </w:rPr>
      </w:pPr>
    </w:p>
    <w:tbl>
      <w:tblPr>
        <w:tblStyle w:val="TableNormal7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61"/>
        <w:gridCol w:w="1961"/>
        <w:gridCol w:w="5244"/>
      </w:tblGrid>
      <w:tr w:rsidR="0049437C" w:rsidRPr="00764418" w14:paraId="2760980C" w14:textId="77777777" w:rsidTr="00704060">
        <w:trPr>
          <w:trHeight w:hRule="exact" w:val="490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B1B89F" w14:textId="77777777" w:rsidR="0049437C" w:rsidRPr="00206D9A" w:rsidRDefault="0049437C" w:rsidP="0049437C">
            <w:pPr>
              <w:spacing w:before="22"/>
              <w:ind w:left="546"/>
              <w:jc w:val="left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</w:rPr>
              <w:t>ひび割れ</w:t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4744C" w14:textId="77777777" w:rsidR="0049437C" w:rsidRPr="00206D9A" w:rsidRDefault="0049437C" w:rsidP="0049437C">
            <w:pPr>
              <w:spacing w:before="22"/>
              <w:ind w:left="19"/>
              <w:jc w:val="center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有</w:t>
            </w:r>
            <w:r w:rsidRPr="00206D9A">
              <w:rPr>
                <w:rFonts w:eastAsiaTheme="minorHAnsi" w:cs="Adobe Heiti Std R"/>
                <w:color w:val="000000" w:themeColor="text1"/>
                <w:spacing w:val="-2"/>
                <w:w w:val="90"/>
              </w:rPr>
              <w:t>、無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347E" w14:textId="2EB07B9A" w:rsidR="0049437C" w:rsidRPr="00206D9A" w:rsidRDefault="0049437C" w:rsidP="0049437C">
            <w:pPr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w w:val="85"/>
              </w:rPr>
              <w:t>本数：１～２本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85"/>
              </w:rPr>
              <w:t>３～５本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85"/>
              </w:rPr>
              <w:t>多数</w:t>
            </w:r>
          </w:p>
        </w:tc>
      </w:tr>
      <w:tr w:rsidR="0049437C" w:rsidRPr="00764418" w14:paraId="3D5A77CB" w14:textId="77777777" w:rsidTr="00704060">
        <w:trPr>
          <w:trHeight w:hRule="exact" w:val="490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B5D445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9D3D56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DB5E" w14:textId="77777777" w:rsidR="0049437C" w:rsidRPr="00206D9A" w:rsidRDefault="0049437C" w:rsidP="0049437C">
            <w:pPr>
              <w:tabs>
                <w:tab w:val="left" w:pos="2579"/>
                <w:tab w:val="left" w:pos="3239"/>
              </w:tabs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95"/>
              </w:rPr>
              <w:t>ひび割れ総延</w:t>
            </w:r>
            <w:r w:rsidRPr="00206D9A">
              <w:rPr>
                <w:rFonts w:eastAsiaTheme="minorHAnsi" w:cs="Adobe Heiti Std R"/>
                <w:color w:val="000000" w:themeColor="text1"/>
                <w:w w:val="95"/>
              </w:rPr>
              <w:t>長</w:t>
            </w:r>
            <w:r w:rsidRPr="00206D9A">
              <w:rPr>
                <w:rFonts w:eastAsiaTheme="minorHAnsi" w:cs="Adobe Heiti Std R"/>
                <w:color w:val="000000" w:themeColor="text1"/>
                <w:w w:val="95"/>
              </w:rPr>
              <w:tab/>
              <w:t>約</w:t>
            </w:r>
            <w:r w:rsidRPr="00206D9A">
              <w:rPr>
                <w:rFonts w:eastAsiaTheme="minorHAnsi" w:cs="Adobe Heiti Std R"/>
                <w:color w:val="000000" w:themeColor="text1"/>
                <w:w w:val="95"/>
              </w:rPr>
              <w:tab/>
              <w:t>m</w:t>
            </w:r>
          </w:p>
        </w:tc>
      </w:tr>
      <w:tr w:rsidR="0049437C" w:rsidRPr="00764418" w14:paraId="73E6E092" w14:textId="77777777" w:rsidTr="00704060">
        <w:trPr>
          <w:trHeight w:hRule="exact" w:val="2448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B28DFF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FE5504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8939" w14:textId="458A3364" w:rsidR="00784CD7" w:rsidRDefault="0049437C" w:rsidP="00784CD7">
            <w:pPr>
              <w:spacing w:before="13" w:line="330" w:lineRule="auto"/>
              <w:ind w:left="27" w:right="2362"/>
              <w:jc w:val="center"/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最大ひび割れ幅（○で囲む</w:t>
            </w:r>
            <w:r w:rsidR="00784CD7">
              <w:rPr>
                <w:rFonts w:eastAsiaTheme="minorHAnsi" w:cs="Adobe Heiti Std R" w:hint="eastAsia"/>
                <w:color w:val="000000" w:themeColor="text1"/>
                <w:spacing w:val="-1"/>
                <w:w w:val="90"/>
                <w:lang w:eastAsia="ja-JP"/>
              </w:rPr>
              <w:t>。）</w:t>
            </w:r>
          </w:p>
          <w:p w14:paraId="4B0C3D69" w14:textId="43828F39" w:rsidR="00F9344C" w:rsidRPr="00206D9A" w:rsidRDefault="0049437C" w:rsidP="00784CD7">
            <w:pPr>
              <w:spacing w:before="13" w:line="330" w:lineRule="auto"/>
              <w:ind w:right="2362" w:firstLineChars="150" w:firstLine="297"/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0.2㎜以下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0.3㎜以下</w:t>
            </w:r>
          </w:p>
          <w:p w14:paraId="3A1D02D3" w14:textId="02BD541A" w:rsidR="0049437C" w:rsidRPr="00206D9A" w:rsidRDefault="0049437C" w:rsidP="00C037F7">
            <w:pPr>
              <w:spacing w:before="30"/>
              <w:ind w:right="2744" w:firstLineChars="150" w:firstLine="297"/>
              <w:rPr>
                <w:rFonts w:eastAsiaTheme="minorHAnsi" w:cs="Adobe Heiti Std R"/>
                <w:color w:val="000000" w:themeColor="text1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0.4㎜以下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0.5㎜以下</w:t>
            </w:r>
          </w:p>
          <w:p w14:paraId="06023A36" w14:textId="77777777" w:rsidR="0049437C" w:rsidRPr="00206D9A" w:rsidRDefault="0049437C" w:rsidP="0049437C">
            <w:pPr>
              <w:spacing w:before="4" w:line="130" w:lineRule="exact"/>
              <w:jc w:val="left"/>
              <w:rPr>
                <w:rFonts w:eastAsiaTheme="minorHAnsi" w:cs="Times New Roman"/>
                <w:color w:val="000000" w:themeColor="text1"/>
                <w:sz w:val="13"/>
                <w:szCs w:val="13"/>
                <w:lang w:eastAsia="ja-JP"/>
              </w:rPr>
            </w:pPr>
          </w:p>
          <w:p w14:paraId="1E7FF021" w14:textId="34502D7B" w:rsidR="0049437C" w:rsidRPr="00206D9A" w:rsidRDefault="0049437C" w:rsidP="0049437C">
            <w:pPr>
              <w:ind w:left="167" w:right="2744"/>
              <w:jc w:val="center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0.6㎜以下</w:t>
            </w:r>
            <w:r w:rsidR="00BC30C1">
              <w:rPr>
                <w:rFonts w:eastAsiaTheme="minorHAnsi" w:cs="Adobe Heiti Std R"/>
                <w:color w:val="000000" w:themeColor="text1"/>
                <w:w w:val="90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0.8㎜以下</w:t>
            </w:r>
          </w:p>
          <w:p w14:paraId="2D2BD28B" w14:textId="77777777" w:rsidR="0049437C" w:rsidRPr="00206D9A" w:rsidRDefault="0049437C" w:rsidP="0049437C">
            <w:pPr>
              <w:spacing w:before="4" w:line="130" w:lineRule="exact"/>
              <w:jc w:val="left"/>
              <w:rPr>
                <w:rFonts w:eastAsiaTheme="minorHAnsi" w:cs="Times New Roman"/>
                <w:color w:val="000000" w:themeColor="text1"/>
                <w:sz w:val="13"/>
                <w:szCs w:val="13"/>
              </w:rPr>
            </w:pPr>
          </w:p>
          <w:p w14:paraId="0538ECF3" w14:textId="004372A5" w:rsidR="0049437C" w:rsidRPr="00206D9A" w:rsidRDefault="0049437C" w:rsidP="0049437C">
            <w:pPr>
              <w:tabs>
                <w:tab w:val="left" w:pos="1491"/>
              </w:tabs>
              <w:ind w:left="320"/>
              <w:jc w:val="left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u w:val="single" w:color="000000"/>
              </w:rPr>
              <w:tab/>
            </w:r>
            <w:r w:rsidRPr="00206D9A">
              <w:rPr>
                <w:rFonts w:eastAsiaTheme="minorHAnsi" w:cs="Adobe Heiti Std R"/>
                <w:color w:val="000000" w:themeColor="text1"/>
              </w:rPr>
              <w:t>㎜</w:t>
            </w:r>
          </w:p>
        </w:tc>
      </w:tr>
      <w:tr w:rsidR="0049437C" w:rsidRPr="00764418" w14:paraId="45DD91B8" w14:textId="77777777" w:rsidTr="00704060">
        <w:trPr>
          <w:trHeight w:hRule="exact" w:val="979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422703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DFA689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A6C5" w14:textId="79C49EF4" w:rsidR="0049437C" w:rsidRPr="00206D9A" w:rsidRDefault="0049437C" w:rsidP="0049437C">
            <w:pPr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発生時期（○で囲む</w:t>
            </w:r>
            <w:r w:rsidR="00A46036">
              <w:rPr>
                <w:rFonts w:eastAsiaTheme="minorHAnsi" w:cs="Adobe Heiti Std R" w:hint="eastAsia"/>
                <w:color w:val="000000" w:themeColor="text1"/>
                <w:spacing w:val="-1"/>
                <w:w w:val="90"/>
                <w:lang w:eastAsia="ja-JP"/>
              </w:rPr>
              <w:t>。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）</w:t>
            </w:r>
          </w:p>
          <w:p w14:paraId="1B7E949B" w14:textId="77777777" w:rsidR="0049437C" w:rsidRPr="00206D9A" w:rsidRDefault="0049437C" w:rsidP="0049437C">
            <w:pPr>
              <w:spacing w:before="4" w:line="130" w:lineRule="exact"/>
              <w:jc w:val="left"/>
              <w:rPr>
                <w:rFonts w:eastAsiaTheme="minorHAnsi" w:cs="Times New Roman"/>
                <w:color w:val="000000" w:themeColor="text1"/>
                <w:sz w:val="13"/>
                <w:szCs w:val="13"/>
                <w:lang w:eastAsia="ja-JP"/>
              </w:rPr>
            </w:pPr>
          </w:p>
          <w:p w14:paraId="6217CB42" w14:textId="352DE152" w:rsidR="0049437C" w:rsidRPr="00206D9A" w:rsidRDefault="0049437C" w:rsidP="0049437C">
            <w:pPr>
              <w:ind w:left="27"/>
              <w:jc w:val="left"/>
              <w:rPr>
                <w:rFonts w:eastAsiaTheme="minorHAnsi" w:cs="Adobe Heiti Std R"/>
                <w:color w:val="000000" w:themeColor="text1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数時間～１日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数日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2"/>
                <w:w w:val="90"/>
                <w:lang w:eastAsia="ja-JP"/>
              </w:rPr>
              <w:t>数１０日以上</w:t>
            </w:r>
            <w:r w:rsidR="00BC30C1">
              <w:rPr>
                <w:rFonts w:eastAsiaTheme="minorHAnsi" w:cs="Adobe Heiti Std R"/>
                <w:color w:val="000000" w:themeColor="text1"/>
                <w:w w:val="90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  <w:lang w:eastAsia="ja-JP"/>
              </w:rPr>
              <w:t>不明</w:t>
            </w:r>
          </w:p>
        </w:tc>
      </w:tr>
      <w:tr w:rsidR="0049437C" w:rsidRPr="00764418" w14:paraId="1B4A0447" w14:textId="77777777" w:rsidTr="00704060">
        <w:trPr>
          <w:trHeight w:hRule="exact" w:val="490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2C2B84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  <w:lang w:eastAsia="ja-JP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8E4178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  <w:lang w:eastAsia="ja-JP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5C42" w14:textId="3C29DF6E" w:rsidR="0049437C" w:rsidRPr="00206D9A" w:rsidRDefault="0049437C" w:rsidP="0049437C">
            <w:pPr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90"/>
              </w:rPr>
              <w:t>規則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性</w:t>
            </w:r>
            <w:r w:rsidRPr="00206D9A">
              <w:rPr>
                <w:rFonts w:eastAsiaTheme="minorHAnsi" w:cs="Adobe Heiti Std R"/>
                <w:color w:val="000000" w:themeColor="text1"/>
                <w:w w:val="80"/>
              </w:rPr>
              <w:t>：</w:t>
            </w:r>
            <w:r w:rsidRPr="00206D9A">
              <w:rPr>
                <w:rFonts w:eastAsiaTheme="minorHAnsi" w:cs="Adobe Heiti Std R"/>
                <w:color w:val="000000" w:themeColor="text1"/>
                <w:spacing w:val="-2"/>
                <w:w w:val="90"/>
              </w:rPr>
              <w:t>有</w:t>
            </w:r>
            <w:r w:rsidR="00BC30C1">
              <w:rPr>
                <w:rFonts w:eastAsiaTheme="minorHAnsi" w:cs="Adobe Heiti Std R"/>
                <w:color w:val="000000" w:themeColor="text1"/>
                <w:w w:val="90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w w:val="90"/>
              </w:rPr>
              <w:t>無</w:t>
            </w:r>
          </w:p>
        </w:tc>
      </w:tr>
      <w:tr w:rsidR="0049437C" w:rsidRPr="00764418" w14:paraId="1FC6972E" w14:textId="77777777" w:rsidTr="00704060">
        <w:trPr>
          <w:trHeight w:hRule="exact" w:val="490"/>
        </w:trPr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92E965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107F3F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9B40" w14:textId="366A6380" w:rsidR="0049437C" w:rsidRPr="00206D9A" w:rsidRDefault="0049437C" w:rsidP="0049437C">
            <w:pPr>
              <w:spacing w:before="13"/>
              <w:ind w:left="27"/>
              <w:jc w:val="left"/>
              <w:rPr>
                <w:rFonts w:eastAsiaTheme="minorHAnsi" w:cs="Adobe Heiti Std R"/>
                <w:color w:val="000000" w:themeColor="text1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形</w:t>
            </w:r>
            <w:r w:rsidRPr="00206D9A">
              <w:rPr>
                <w:rFonts w:eastAsiaTheme="minorHAnsi" w:cs="Adobe Heiti Std R"/>
                <w:color w:val="000000" w:themeColor="text1"/>
                <w:w w:val="85"/>
              </w:rPr>
              <w:t>態</w:t>
            </w:r>
            <w:r w:rsidRPr="00206D9A">
              <w:rPr>
                <w:rFonts w:eastAsiaTheme="minorHAnsi" w:cs="Adobe Heiti Std R"/>
                <w:color w:val="000000" w:themeColor="text1"/>
                <w:w w:val="80"/>
              </w:rPr>
              <w:t>：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網状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表層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貫通</w:t>
            </w:r>
            <w:r w:rsidR="00BC30C1">
              <w:rPr>
                <w:rFonts w:eastAsiaTheme="minorHAnsi" w:cs="Adobe Heiti Std R"/>
                <w:color w:val="000000" w:themeColor="text1"/>
                <w:w w:val="85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</w:rPr>
              <w:t>表層or貫通</w:t>
            </w:r>
          </w:p>
        </w:tc>
      </w:tr>
      <w:tr w:rsidR="0049437C" w:rsidRPr="00764418" w14:paraId="1C350B02" w14:textId="77777777" w:rsidTr="00704060">
        <w:trPr>
          <w:trHeight w:hRule="exact" w:val="1469"/>
        </w:trPr>
        <w:tc>
          <w:tcPr>
            <w:tcW w:w="1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28AA4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81A2" w14:textId="77777777" w:rsidR="0049437C" w:rsidRPr="00206D9A" w:rsidRDefault="0049437C" w:rsidP="0049437C">
            <w:pPr>
              <w:jc w:val="left"/>
              <w:rPr>
                <w:rFonts w:eastAsiaTheme="minorHAnsi" w:cs="Times New Roman"/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E557" w14:textId="60C5C57F" w:rsidR="0049437C" w:rsidRPr="00206D9A" w:rsidRDefault="0049437C" w:rsidP="00C037F7">
            <w:pPr>
              <w:spacing w:before="13" w:line="330" w:lineRule="auto"/>
              <w:ind w:left="906" w:right="340" w:hanging="879"/>
              <w:jc w:val="left"/>
              <w:rPr>
                <w:rFonts w:eastAsiaTheme="minorHAnsi" w:cs="Adobe Heiti Std R"/>
                <w:color w:val="000000" w:themeColor="text1"/>
                <w:lang w:eastAsia="ja-JP"/>
              </w:rPr>
            </w:pP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方</w:t>
            </w:r>
            <w:r w:rsidRPr="00206D9A">
              <w:rPr>
                <w:rFonts w:eastAsiaTheme="minorHAnsi" w:cs="Adobe Heiti Std R"/>
                <w:color w:val="000000" w:themeColor="text1"/>
                <w:w w:val="85"/>
                <w:lang w:eastAsia="ja-JP"/>
              </w:rPr>
              <w:t>向</w:t>
            </w:r>
            <w:r w:rsidRPr="00206D9A">
              <w:rPr>
                <w:rFonts w:eastAsiaTheme="minorHAnsi" w:cs="Adobe Heiti Std R"/>
                <w:color w:val="000000" w:themeColor="text1"/>
                <w:w w:val="80"/>
                <w:lang w:eastAsia="ja-JP"/>
              </w:rPr>
              <w:t>：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主鉄筋方向</w:t>
            </w:r>
            <w:r w:rsidR="00BC30C1">
              <w:rPr>
                <w:rFonts w:eastAsiaTheme="minorHAnsi" w:cs="Adobe Heiti Std R"/>
                <w:color w:val="000000" w:themeColor="text1"/>
                <w:w w:val="85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直角方向</w:t>
            </w:r>
            <w:r w:rsidR="00BC30C1">
              <w:rPr>
                <w:rFonts w:eastAsiaTheme="minorHAnsi" w:cs="Adobe Heiti Std R" w:hint="eastAsia"/>
                <w:color w:val="000000" w:themeColor="text1"/>
                <w:w w:val="85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両方向</w:t>
            </w:r>
            <w:r w:rsidR="00BC30C1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、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91"/>
                <w:lang w:eastAsia="ja-JP"/>
              </w:rPr>
              <w:t xml:space="preserve"> </w:t>
            </w:r>
            <w:r w:rsidRPr="00206D9A">
              <w:rPr>
                <w:rFonts w:eastAsiaTheme="minorHAnsi" w:cs="Adobe Heiti Std R"/>
                <w:color w:val="000000" w:themeColor="text1"/>
                <w:spacing w:val="-1"/>
                <w:w w:val="85"/>
                <w:lang w:eastAsia="ja-JP"/>
              </w:rPr>
              <w:t>鉄筋とは無関係</w:t>
            </w:r>
          </w:p>
        </w:tc>
      </w:tr>
    </w:tbl>
    <w:p w14:paraId="53AF61DF" w14:textId="77777777" w:rsidR="003A648C" w:rsidRPr="00206D9A" w:rsidRDefault="003A648C" w:rsidP="003A648C">
      <w:pPr>
        <w:widowControl/>
        <w:jc w:val="left"/>
        <w:rPr>
          <w:rFonts w:eastAsiaTheme="minorHAnsi"/>
          <w:color w:val="000000" w:themeColor="text1"/>
        </w:rPr>
      </w:pPr>
    </w:p>
    <w:p w14:paraId="4A5F267B" w14:textId="0C228AD0" w:rsidR="00240D86" w:rsidRPr="00206D9A" w:rsidRDefault="003A648C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695D414C" w14:textId="4840910F" w:rsidR="00240D86" w:rsidRPr="00206D9A" w:rsidRDefault="00240D86" w:rsidP="00240D86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ひび割れ調査票（４）</w:t>
      </w:r>
    </w:p>
    <w:p w14:paraId="399EF1A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1AA575C" w14:textId="77777777" w:rsidR="00240D86" w:rsidRPr="00206D9A" w:rsidRDefault="00240D86" w:rsidP="00240D86">
      <w:pPr>
        <w:widowControl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CC52468" wp14:editId="0F104354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93" name="グループ化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94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95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1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672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3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3674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5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3676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26AB" id="グループ化 93" o:spid="_x0000_s1026" style="position:absolute;left:0;text-align:left;margin-left:72.75pt;margin-top:130.5pt;width:448.65pt;height:567pt;z-index:-251616256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vV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CsXmL4fROegNz+AAAA//8DAFBLAQItABQABgAIAAAAIQDb4fbL7gAAAIUBAAATAAAAAAAA&#10;AAAAAAAAAAAAAABbQ29udGVudF9UeXBlc10ueG1sUEsBAi0AFAAGAAgAAAAhAFr0LFu/AAAAFQEA&#10;AAsAAAAAAAAAAAAAAAAAHwEAAF9yZWxzLy5yZWxzUEsBAi0AFAAGAAgAAAAhAH8q+9XHAAAA3QAA&#10;AA8AAAAAAAAAAAAAAAAABwIAAGRycy9kb3ducmV2LnhtbFBLBQYAAAAAAwADALcAAAD7AgAAAAA=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3W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Xg6m8Dfm/AE5OoFAAD//wMAUEsBAi0AFAAGAAgAAAAhANvh9svuAAAAhQEAABMAAAAAAAAA&#10;AAAAAAAAAAAAAFtDb250ZW50X1R5cGVzXS54bWxQSwECLQAUAAYACAAAACEAWvQsW78AAAAVAQAA&#10;CwAAAAAAAAAAAAAAAAAfAQAAX3JlbHMvLnJlbHNQSwECLQAUAAYACAAAACEAABH91sYAAADdAAAA&#10;DwAAAAAAAAAAAAAAAAAHAgAAZHJzL2Rvd25yZXYueG1sUEsFBgAAAAADAAMAtwAAAPo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EE63246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02376B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B8DB7F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6D7AA78" w14:textId="5053D625" w:rsidR="00240D86" w:rsidRPr="00206D9A" w:rsidRDefault="00240D86" w:rsidP="00C037F7">
      <w:pPr>
        <w:spacing w:line="540" w:lineRule="atLeast"/>
        <w:ind w:left="3515" w:right="311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ひび割れ発生状況のスケッチ図</w:t>
      </w:r>
    </w:p>
    <w:p w14:paraId="0AB38BB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504E32C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78BDF1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BFA0923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23D5BC2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6F5E55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26CE9FE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7597A8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EBDA0C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BCD93B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8A8878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46535B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9CA933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B7F31E6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9AA1AE0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DD5C07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C448A4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C7B020A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60A37E3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10EDBDB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215129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D77D16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8A91104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8FECB0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1BEA547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9D76C4E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862F28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6FF318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71C1E5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4341293" w14:textId="31AFE288" w:rsidR="00240D86" w:rsidRPr="00206D9A" w:rsidRDefault="00240D86">
      <w:pPr>
        <w:widowControl/>
        <w:jc w:val="left"/>
        <w:rPr>
          <w:rFonts w:eastAsiaTheme="minorHAnsi"/>
          <w:color w:val="000000" w:themeColor="text1"/>
        </w:rPr>
      </w:pPr>
      <w:r w:rsidRPr="00206D9A">
        <w:rPr>
          <w:rFonts w:eastAsiaTheme="minorHAnsi"/>
          <w:color w:val="000000" w:themeColor="text1"/>
        </w:rPr>
        <w:br w:type="page"/>
      </w:r>
    </w:p>
    <w:p w14:paraId="5C340DB8" w14:textId="037F6004" w:rsidR="00240D86" w:rsidRPr="00206D9A" w:rsidRDefault="00240D86" w:rsidP="00240D86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lastRenderedPageBreak/>
        <w:t>ひび割れ調査票（５）</w:t>
      </w:r>
    </w:p>
    <w:p w14:paraId="53FF25FB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3462014" w14:textId="6AF9E00D" w:rsidR="00240D86" w:rsidRPr="00206D9A" w:rsidRDefault="00240D86" w:rsidP="00240D86">
      <w:pPr>
        <w:widowControl/>
        <w:jc w:val="center"/>
        <w:rPr>
          <w:rFonts w:eastAsiaTheme="minorHAnsi"/>
          <w:color w:val="000000" w:themeColor="text1"/>
        </w:rPr>
      </w:pPr>
      <w:r w:rsidRPr="00206D9A">
        <w:rPr>
          <w:rFonts w:eastAsiaTheme="minorHAnsi" w:hint="eastAsia"/>
          <w:color w:val="000000" w:themeColor="text1"/>
        </w:rPr>
        <w:t>構造物名　　（工種・種別・細別等構造物が判断できる名称）</w:t>
      </w:r>
    </w:p>
    <w:p w14:paraId="7E60FBBA" w14:textId="77777777" w:rsidR="00240D86" w:rsidRPr="00206D9A" w:rsidRDefault="00240D86" w:rsidP="00240D86">
      <w:pPr>
        <w:widowControl/>
        <w:rPr>
          <w:rFonts w:eastAsiaTheme="minorHAnsi"/>
          <w:color w:val="000000" w:themeColor="text1"/>
        </w:rPr>
      </w:pPr>
      <w:r w:rsidRPr="00206D9A">
        <w:rPr>
          <w:rFonts w:eastAsiaTheme="minorHAnsi" w:cs="Times New Roman"/>
          <w:noProof/>
          <w:color w:val="000000" w:themeColor="text1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33496D7" wp14:editId="5EDF12CD">
                <wp:simplePos x="0" y="0"/>
                <wp:positionH relativeFrom="page">
                  <wp:posOffset>923925</wp:posOffset>
                </wp:positionH>
                <wp:positionV relativeFrom="page">
                  <wp:posOffset>1657350</wp:posOffset>
                </wp:positionV>
                <wp:extent cx="5697855" cy="7200900"/>
                <wp:effectExtent l="0" t="0" r="36195" b="19050"/>
                <wp:wrapNone/>
                <wp:docPr id="3677" name="グループ化 3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7200900"/>
                          <a:chOff x="1458" y="3453"/>
                          <a:chExt cx="8973" cy="11546"/>
                        </a:xfrm>
                      </wpg:grpSpPr>
                      <wpg:grpSp>
                        <wpg:cNvPr id="3678" name="Group 12"/>
                        <wpg:cNvGrpSpPr>
                          <a:grpSpLocks/>
                        </wpg:cNvGrpSpPr>
                        <wpg:grpSpPr bwMode="auto">
                          <a:xfrm>
                            <a:off x="1469" y="3463"/>
                            <a:ext cx="2" cy="11525"/>
                            <a:chOff x="1469" y="3463"/>
                            <a:chExt cx="2" cy="11525"/>
                          </a:xfrm>
                        </wpg:grpSpPr>
                        <wps:wsp>
                          <wps:cNvPr id="3679" name="Freeform 13"/>
                          <wps:cNvSpPr>
                            <a:spLocks/>
                          </wps:cNvSpPr>
                          <wps:spPr bwMode="auto">
                            <a:xfrm>
                              <a:off x="1469" y="3463"/>
                              <a:ext cx="2" cy="11525"/>
                            </a:xfrm>
                            <a:custGeom>
                              <a:avLst/>
                              <a:gdLst>
                                <a:gd name="T0" fmla="+- 0 3463 3463"/>
                                <a:gd name="T1" fmla="*/ 3463 h 11525"/>
                                <a:gd name="T2" fmla="+- 0 14988 3463"/>
                                <a:gd name="T3" fmla="*/ 14988 h 1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5">
                                  <a:moveTo>
                                    <a:pt x="0" y="0"/>
                                  </a:moveTo>
                                  <a:lnTo>
                                    <a:pt x="0" y="115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0" name="Group 14"/>
                        <wpg:cNvGrpSpPr>
                          <a:grpSpLocks/>
                        </wpg:cNvGrpSpPr>
                        <wpg:grpSpPr bwMode="auto">
                          <a:xfrm>
                            <a:off x="10411" y="3482"/>
                            <a:ext cx="2" cy="11506"/>
                            <a:chOff x="10411" y="3482"/>
                            <a:chExt cx="2" cy="11506"/>
                          </a:xfrm>
                        </wpg:grpSpPr>
                        <wps:wsp>
                          <wps:cNvPr id="3681" name="Freeform 15"/>
                          <wps:cNvSpPr>
                            <a:spLocks/>
                          </wps:cNvSpPr>
                          <wps:spPr bwMode="auto">
                            <a:xfrm>
                              <a:off x="10411" y="3482"/>
                              <a:ext cx="2" cy="11506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3482 h 11506"/>
                                <a:gd name="T2" fmla="+- 0 14988 3482"/>
                                <a:gd name="T3" fmla="*/ 14988 h 1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6">
                                  <a:moveTo>
                                    <a:pt x="0" y="0"/>
                                  </a:moveTo>
                                  <a:lnTo>
                                    <a:pt x="0" y="115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2" name="Group 16"/>
                        <wpg:cNvGrpSpPr>
                          <a:grpSpLocks/>
                        </wpg:cNvGrpSpPr>
                        <wpg:grpSpPr bwMode="auto">
                          <a:xfrm>
                            <a:off x="1478" y="3473"/>
                            <a:ext cx="8942" cy="2"/>
                            <a:chOff x="1478" y="3473"/>
                            <a:chExt cx="8942" cy="2"/>
                          </a:xfrm>
                        </wpg:grpSpPr>
                        <wps:wsp>
                          <wps:cNvPr id="3683" name="Freeform 17"/>
                          <wps:cNvSpPr>
                            <a:spLocks/>
                          </wps:cNvSpPr>
                          <wps:spPr bwMode="auto">
                            <a:xfrm>
                              <a:off x="1478" y="3473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4" name="Group 18"/>
                        <wpg:cNvGrpSpPr>
                          <a:grpSpLocks/>
                        </wpg:cNvGrpSpPr>
                        <wpg:grpSpPr bwMode="auto">
                          <a:xfrm>
                            <a:off x="1478" y="14978"/>
                            <a:ext cx="8942" cy="2"/>
                            <a:chOff x="1478" y="14978"/>
                            <a:chExt cx="8942" cy="2"/>
                          </a:xfrm>
                        </wpg:grpSpPr>
                        <wps:wsp>
                          <wps:cNvPr id="3685" name="Freeform 19"/>
                          <wps:cNvSpPr>
                            <a:spLocks/>
                          </wps:cNvSpPr>
                          <wps:spPr bwMode="auto">
                            <a:xfrm>
                              <a:off x="1478" y="14978"/>
                              <a:ext cx="8942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42"/>
                                <a:gd name="T2" fmla="+- 0 10421 1478"/>
                                <a:gd name="T3" fmla="*/ T2 w 8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42">
                                  <a:moveTo>
                                    <a:pt x="0" y="0"/>
                                  </a:moveTo>
                                  <a:lnTo>
                                    <a:pt x="89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E5DD1" id="グループ化 3677" o:spid="_x0000_s1026" style="position:absolute;left:0;text-align:left;margin-left:72.75pt;margin-top:130.5pt;width:448.65pt;height:567pt;z-index:-251614208;mso-position-horizontal-relative:page;mso-position-vertical-relative:page" coordorigin="1458,3453" coordsize="8973,1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">
                <v:group id="Group 12" o:spid="_x0000_s1027" style="position:absolute;left:1469;top:3463;width:2;height:11525" coordorigin="1469,3463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JI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">
                  <v:shape id="Freeform 13" o:spid="_x0000_s1028" style="position:absolute;left:1469;top:3463;width:2;height:11525;visibility:visible;mso-wrap-style:square;v-text-anchor:top" coordsize="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" path="m,l,11525e" filled="f" strokeweight="1.06pt">
                    <v:path arrowok="t" o:connecttype="custom" o:connectlocs="0,3463;0,14988" o:connectangles="0,0"/>
                  </v:shape>
                </v:group>
                <v:group id="Group 14" o:spid="_x0000_s1029" style="position:absolute;left:10411;top:3482;width:2;height:11506" coordorigin="10411,3482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">
                  <v:shape id="Freeform 15" o:spid="_x0000_s1030" style="position:absolute;left:10411;top:3482;width:2;height:11506;visibility:visible;mso-wrap-style:square;v-text-anchor:top" coordsize="2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" path="m,l,11506e" filled="f" strokeweight="1.06pt">
                    <v:path arrowok="t" o:connecttype="custom" o:connectlocs="0,3482;0,14988" o:connectangles="0,0"/>
                  </v:shape>
                </v:group>
                <v:group id="Group 16" o:spid="_x0000_s1031" style="position:absolute;left:1478;top:3473;width:8942;height:2" coordorigin="1478,3473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RWF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">
                  <v:shape id="Freeform 17" o:spid="_x0000_s1032" style="position:absolute;left:1478;top:3473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" path="m,l8943,e" filled="f" strokeweight="1.06pt">
                    <v:path arrowok="t" o:connecttype="custom" o:connectlocs="0,0;8943,0" o:connectangles="0,0"/>
                  </v:shape>
                </v:group>
                <v:group id="Group 18" o:spid="_x0000_s1033" style="position:absolute;left:1478;top:14978;width:8942;height:2" coordorigin="1478,14978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">
                  <v:shape id="Freeform 19" o:spid="_x0000_s1034" style="position:absolute;left:1478;top:14978;width:8942;height:2;visibility:visible;mso-wrap-style:square;v-text-anchor:top" coordsize="8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" path="m,l8943,e" filled="f" strokeweight="1.06pt">
                    <v:path arrowok="t" o:connecttype="custom" o:connectlocs="0,0;894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9A5FDD6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007F0E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BB1B8EA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C0FD189" w14:textId="77777777" w:rsidR="00240D86" w:rsidRPr="00206D9A" w:rsidRDefault="00240D86" w:rsidP="00240D86">
      <w:pPr>
        <w:spacing w:line="540" w:lineRule="atLeast"/>
        <w:ind w:left="3513" w:right="3777"/>
        <w:jc w:val="center"/>
        <w:rPr>
          <w:rFonts w:eastAsiaTheme="minorHAnsi" w:cs="ＭＳ 明朝"/>
          <w:color w:val="000000" w:themeColor="text1"/>
          <w:spacing w:val="1"/>
          <w:kern w:val="0"/>
        </w:rPr>
      </w:pPr>
      <w:r w:rsidRPr="00206D9A">
        <w:rPr>
          <w:rFonts w:eastAsiaTheme="minorHAnsi" w:cs="ＭＳ 明朝" w:hint="eastAsia"/>
          <w:color w:val="000000" w:themeColor="text1"/>
          <w:spacing w:val="1"/>
          <w:kern w:val="0"/>
        </w:rPr>
        <w:t>構造物一般図</w:t>
      </w:r>
    </w:p>
    <w:p w14:paraId="25E6373C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0BE1B0B2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C44637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6A8E563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874C4EE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2B3C09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4F1454B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6FC0432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D39C39D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C122285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EC322E7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F1EE8E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FDA092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A9F486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BA9B33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84C50D7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2C633A0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8B7741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0EC7C14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B60E52F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6F44EE59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278C7F7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2E9C1D7B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623CDDA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69CF9B1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1F23B872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3867A948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7BD60E03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5DE487A4" w14:textId="77777777" w:rsidR="00240D86" w:rsidRPr="00206D9A" w:rsidRDefault="00240D86" w:rsidP="00240D86">
      <w:pPr>
        <w:widowControl/>
        <w:jc w:val="left"/>
        <w:rPr>
          <w:rFonts w:eastAsiaTheme="minorHAnsi"/>
          <w:color w:val="000000" w:themeColor="text1"/>
        </w:rPr>
      </w:pPr>
    </w:p>
    <w:p w14:paraId="43923CD2" w14:textId="45924306" w:rsidR="00240D86" w:rsidRPr="00206D9A" w:rsidRDefault="00240D86">
      <w:pPr>
        <w:widowControl/>
        <w:jc w:val="left"/>
        <w:rPr>
          <w:rFonts w:eastAsiaTheme="minorHAnsi"/>
          <w:color w:val="000000" w:themeColor="text1"/>
        </w:rPr>
      </w:pPr>
    </w:p>
    <w:sectPr w:rsidR="00240D86" w:rsidRPr="00206D9A" w:rsidSect="00995EB4">
      <w:footerReference w:type="default" r:id="rId8"/>
      <w:pgSz w:w="11906" w:h="16838" w:code="9"/>
      <w:pgMar w:top="1418" w:right="1134" w:bottom="1247" w:left="1134" w:header="851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39DB" w14:textId="77777777" w:rsidR="00114515" w:rsidRDefault="00114515" w:rsidP="00B40B43">
      <w:r>
        <w:separator/>
      </w:r>
    </w:p>
  </w:endnote>
  <w:endnote w:type="continuationSeparator" w:id="0">
    <w:p w14:paraId="78276567" w14:textId="77777777" w:rsidR="00114515" w:rsidRDefault="00114515" w:rsidP="00B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9B7E" w14:textId="77777777" w:rsidR="00037BE5" w:rsidRDefault="00037BE5"/>
  <w:p w14:paraId="34347717" w14:textId="77777777" w:rsidR="00037BE5" w:rsidRDefault="00037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2548" w14:textId="77777777" w:rsidR="00114515" w:rsidRDefault="00114515" w:rsidP="00B40B43">
      <w:r>
        <w:separator/>
      </w:r>
    </w:p>
  </w:footnote>
  <w:footnote w:type="continuationSeparator" w:id="0">
    <w:p w14:paraId="066C1E9F" w14:textId="77777777" w:rsidR="00114515" w:rsidRDefault="00114515" w:rsidP="00B4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5F5"/>
    <w:multiLevelType w:val="hybridMultilevel"/>
    <w:tmpl w:val="EDA20EF6"/>
    <w:lvl w:ilvl="0" w:tplc="3DF0B334">
      <w:start w:val="1"/>
      <w:numFmt w:val="decimalFullWidth"/>
      <w:pStyle w:val="2"/>
      <w:suff w:val="nothing"/>
      <w:lvlText w:val="第%1条"/>
      <w:lvlJc w:val="left"/>
      <w:pPr>
        <w:ind w:left="420" w:hanging="420"/>
      </w:pPr>
      <w:rPr>
        <w:rFonts w:ascii="游ゴシック" w:eastAsia="游ゴシック" w:hAnsi="游ゴシック" w:hint="eastAsia"/>
        <w:b w:val="0"/>
        <w:i w:val="0"/>
        <w:color w:val="auto"/>
        <w:sz w:val="21"/>
        <w:lang w:val="en-US"/>
      </w:rPr>
    </w:lvl>
    <w:lvl w:ilvl="1" w:tplc="3290459C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361A7"/>
    <w:multiLevelType w:val="hybridMultilevel"/>
    <w:tmpl w:val="1076D236"/>
    <w:lvl w:ilvl="0" w:tplc="07E66D80">
      <w:start w:val="1"/>
      <w:numFmt w:val="decimalFullWidth"/>
      <w:pStyle w:val="1"/>
      <w:lvlText w:val="%1"/>
      <w:lvlJc w:val="left"/>
      <w:pPr>
        <w:ind w:left="420" w:hanging="420"/>
      </w:pPr>
      <w:rPr>
        <w:rFonts w:ascii="游ゴシック" w:eastAsia="游ゴシック" w:hAnsi="游ゴシック" w:hint="eastAsia"/>
        <w:b/>
        <w:i w:val="0"/>
        <w:sz w:val="21"/>
      </w:rPr>
    </w:lvl>
    <w:lvl w:ilvl="1" w:tplc="D11833B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E203B4A">
      <w:start w:val="3"/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77E2B"/>
    <w:multiLevelType w:val="hybridMultilevel"/>
    <w:tmpl w:val="7B2A6228"/>
    <w:lvl w:ilvl="0" w:tplc="6CCE9F0E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33D5B"/>
    <w:multiLevelType w:val="hybridMultilevel"/>
    <w:tmpl w:val="35AC7BC8"/>
    <w:lvl w:ilvl="0" w:tplc="6BA2B09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B419D1"/>
    <w:multiLevelType w:val="hybridMultilevel"/>
    <w:tmpl w:val="DF0A366C"/>
    <w:lvl w:ilvl="0" w:tplc="5120BF50">
      <w:start w:val="1"/>
      <w:numFmt w:val="decimalFullWidth"/>
      <w:pStyle w:val="3"/>
      <w:lvlText w:val="%1"/>
      <w:lvlJc w:val="left"/>
      <w:pPr>
        <w:ind w:left="520" w:hanging="420"/>
      </w:pPr>
      <w:rPr>
        <w:rFonts w:ascii="游明朝" w:eastAsia="游明朝" w:hAnsi="游ゴシック" w:hint="eastAsia"/>
        <w:b w:val="0"/>
        <w:i w:val="0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326304">
    <w:abstractNumId w:val="1"/>
  </w:num>
  <w:num w:numId="2" w16cid:durableId="789396424">
    <w:abstractNumId w:val="0"/>
  </w:num>
  <w:num w:numId="3" w16cid:durableId="64112338">
    <w:abstractNumId w:val="4"/>
  </w:num>
  <w:num w:numId="4" w16cid:durableId="363478178">
    <w:abstractNumId w:val="2"/>
  </w:num>
  <w:num w:numId="5" w16cid:durableId="1802570255">
    <w:abstractNumId w:val="3"/>
  </w:num>
  <w:num w:numId="6" w16cid:durableId="1076972353">
    <w:abstractNumId w:val="0"/>
  </w:num>
  <w:num w:numId="7" w16cid:durableId="331687384">
    <w:abstractNumId w:val="0"/>
    <w:lvlOverride w:ilvl="0">
      <w:startOverride w:val="1"/>
    </w:lvlOverride>
  </w:num>
  <w:num w:numId="8" w16cid:durableId="260573191">
    <w:abstractNumId w:val="0"/>
    <w:lvlOverride w:ilvl="0">
      <w:startOverride w:val="1"/>
    </w:lvlOverride>
  </w:num>
  <w:num w:numId="9" w16cid:durableId="1785924559">
    <w:abstractNumId w:val="0"/>
    <w:lvlOverride w:ilvl="0">
      <w:startOverride w:val="1"/>
    </w:lvlOverride>
  </w:num>
  <w:num w:numId="10" w16cid:durableId="1552114213">
    <w:abstractNumId w:val="0"/>
    <w:lvlOverride w:ilvl="0">
      <w:startOverride w:val="1"/>
    </w:lvlOverride>
  </w:num>
  <w:num w:numId="11" w16cid:durableId="2001615812">
    <w:abstractNumId w:val="0"/>
    <w:lvlOverride w:ilvl="0">
      <w:startOverride w:val="1"/>
    </w:lvlOverride>
  </w:num>
  <w:num w:numId="12" w16cid:durableId="2038771377">
    <w:abstractNumId w:val="0"/>
    <w:lvlOverride w:ilvl="0">
      <w:startOverride w:val="1"/>
    </w:lvlOverride>
  </w:num>
  <w:num w:numId="13" w16cid:durableId="1174225825">
    <w:abstractNumId w:val="0"/>
  </w:num>
  <w:num w:numId="14" w16cid:durableId="1507356183">
    <w:abstractNumId w:val="0"/>
    <w:lvlOverride w:ilvl="0">
      <w:startOverride w:val="1"/>
    </w:lvlOverride>
  </w:num>
  <w:num w:numId="15" w16cid:durableId="1650205104">
    <w:abstractNumId w:val="0"/>
    <w:lvlOverride w:ilvl="0">
      <w:startOverride w:val="1"/>
    </w:lvlOverride>
  </w:num>
  <w:num w:numId="16" w16cid:durableId="89326023">
    <w:abstractNumId w:val="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5"/>
    <w:rsid w:val="00001B88"/>
    <w:rsid w:val="00003B2C"/>
    <w:rsid w:val="00004218"/>
    <w:rsid w:val="0001145F"/>
    <w:rsid w:val="0001748D"/>
    <w:rsid w:val="00025491"/>
    <w:rsid w:val="000321E0"/>
    <w:rsid w:val="0003576D"/>
    <w:rsid w:val="0003765C"/>
    <w:rsid w:val="00037BE5"/>
    <w:rsid w:val="00053CE2"/>
    <w:rsid w:val="0005794F"/>
    <w:rsid w:val="000611C4"/>
    <w:rsid w:val="00064F6D"/>
    <w:rsid w:val="00065A45"/>
    <w:rsid w:val="00077835"/>
    <w:rsid w:val="00084DD8"/>
    <w:rsid w:val="0009123C"/>
    <w:rsid w:val="000972BA"/>
    <w:rsid w:val="000A3875"/>
    <w:rsid w:val="000A3C9F"/>
    <w:rsid w:val="000A5E20"/>
    <w:rsid w:val="000A6365"/>
    <w:rsid w:val="000B1CBB"/>
    <w:rsid w:val="000B26B9"/>
    <w:rsid w:val="000C55CA"/>
    <w:rsid w:val="000C6DF4"/>
    <w:rsid w:val="000D08E0"/>
    <w:rsid w:val="000D1E89"/>
    <w:rsid w:val="000D2665"/>
    <w:rsid w:val="000E4D74"/>
    <w:rsid w:val="000F3279"/>
    <w:rsid w:val="00102144"/>
    <w:rsid w:val="0010217A"/>
    <w:rsid w:val="00105CB4"/>
    <w:rsid w:val="00105F8F"/>
    <w:rsid w:val="00106350"/>
    <w:rsid w:val="00110B79"/>
    <w:rsid w:val="00114515"/>
    <w:rsid w:val="00120AC3"/>
    <w:rsid w:val="0012198C"/>
    <w:rsid w:val="001318BB"/>
    <w:rsid w:val="00137EAF"/>
    <w:rsid w:val="00142C88"/>
    <w:rsid w:val="00147000"/>
    <w:rsid w:val="00147E82"/>
    <w:rsid w:val="001552E2"/>
    <w:rsid w:val="001559E3"/>
    <w:rsid w:val="001641A4"/>
    <w:rsid w:val="0016605A"/>
    <w:rsid w:val="0017203D"/>
    <w:rsid w:val="00173119"/>
    <w:rsid w:val="00173130"/>
    <w:rsid w:val="00181B37"/>
    <w:rsid w:val="00181D0B"/>
    <w:rsid w:val="00183370"/>
    <w:rsid w:val="00185908"/>
    <w:rsid w:val="001A0518"/>
    <w:rsid w:val="001A2140"/>
    <w:rsid w:val="001A30E7"/>
    <w:rsid w:val="001A3D74"/>
    <w:rsid w:val="001A74D6"/>
    <w:rsid w:val="001C300E"/>
    <w:rsid w:val="001D2FD5"/>
    <w:rsid w:val="001D42C5"/>
    <w:rsid w:val="001E127E"/>
    <w:rsid w:val="001F0058"/>
    <w:rsid w:val="001F0EC0"/>
    <w:rsid w:val="001F1692"/>
    <w:rsid w:val="001F1AE7"/>
    <w:rsid w:val="001F36A1"/>
    <w:rsid w:val="001F6DA6"/>
    <w:rsid w:val="002013B8"/>
    <w:rsid w:val="002052D9"/>
    <w:rsid w:val="0020544C"/>
    <w:rsid w:val="00206447"/>
    <w:rsid w:val="00206D9A"/>
    <w:rsid w:val="00211973"/>
    <w:rsid w:val="002126DF"/>
    <w:rsid w:val="00212D9C"/>
    <w:rsid w:val="00217486"/>
    <w:rsid w:val="00220DBB"/>
    <w:rsid w:val="00221740"/>
    <w:rsid w:val="00223785"/>
    <w:rsid w:val="00227E77"/>
    <w:rsid w:val="00231835"/>
    <w:rsid w:val="00232BDE"/>
    <w:rsid w:val="002401FC"/>
    <w:rsid w:val="00240D86"/>
    <w:rsid w:val="002412B2"/>
    <w:rsid w:val="00261F2E"/>
    <w:rsid w:val="00263508"/>
    <w:rsid w:val="00264065"/>
    <w:rsid w:val="002644BE"/>
    <w:rsid w:val="00265211"/>
    <w:rsid w:val="00266C7B"/>
    <w:rsid w:val="00270589"/>
    <w:rsid w:val="00271542"/>
    <w:rsid w:val="00272D04"/>
    <w:rsid w:val="00286B01"/>
    <w:rsid w:val="00291530"/>
    <w:rsid w:val="002B62BD"/>
    <w:rsid w:val="002C103C"/>
    <w:rsid w:val="002C2BEC"/>
    <w:rsid w:val="002C52B2"/>
    <w:rsid w:val="002C593A"/>
    <w:rsid w:val="002D0747"/>
    <w:rsid w:val="002E1CD0"/>
    <w:rsid w:val="002E2664"/>
    <w:rsid w:val="002E38EF"/>
    <w:rsid w:val="002E4060"/>
    <w:rsid w:val="002E7160"/>
    <w:rsid w:val="00303FE7"/>
    <w:rsid w:val="0031020C"/>
    <w:rsid w:val="00312D26"/>
    <w:rsid w:val="0031433D"/>
    <w:rsid w:val="00321071"/>
    <w:rsid w:val="00321520"/>
    <w:rsid w:val="00324E8F"/>
    <w:rsid w:val="003353CE"/>
    <w:rsid w:val="0034260A"/>
    <w:rsid w:val="00342BA2"/>
    <w:rsid w:val="00351D89"/>
    <w:rsid w:val="003531BD"/>
    <w:rsid w:val="00356948"/>
    <w:rsid w:val="003575BD"/>
    <w:rsid w:val="00362472"/>
    <w:rsid w:val="00367602"/>
    <w:rsid w:val="00372D43"/>
    <w:rsid w:val="00380A74"/>
    <w:rsid w:val="00387197"/>
    <w:rsid w:val="0039055B"/>
    <w:rsid w:val="0039328F"/>
    <w:rsid w:val="00393E6B"/>
    <w:rsid w:val="00394836"/>
    <w:rsid w:val="003A0C9E"/>
    <w:rsid w:val="003A610F"/>
    <w:rsid w:val="003A648C"/>
    <w:rsid w:val="003D10E3"/>
    <w:rsid w:val="003D26F3"/>
    <w:rsid w:val="003D5A13"/>
    <w:rsid w:val="003D659B"/>
    <w:rsid w:val="003D6C41"/>
    <w:rsid w:val="003E789E"/>
    <w:rsid w:val="003F2045"/>
    <w:rsid w:val="003F3885"/>
    <w:rsid w:val="0040532A"/>
    <w:rsid w:val="00414111"/>
    <w:rsid w:val="00414F08"/>
    <w:rsid w:val="0042608F"/>
    <w:rsid w:val="00430FF3"/>
    <w:rsid w:val="004313A4"/>
    <w:rsid w:val="00435456"/>
    <w:rsid w:val="00446A2C"/>
    <w:rsid w:val="004507D5"/>
    <w:rsid w:val="00452834"/>
    <w:rsid w:val="00462586"/>
    <w:rsid w:val="00485645"/>
    <w:rsid w:val="00490648"/>
    <w:rsid w:val="0049437C"/>
    <w:rsid w:val="00494CF1"/>
    <w:rsid w:val="0049654A"/>
    <w:rsid w:val="004B5E9D"/>
    <w:rsid w:val="004B7D57"/>
    <w:rsid w:val="004C38D2"/>
    <w:rsid w:val="004C3AFE"/>
    <w:rsid w:val="004C60B4"/>
    <w:rsid w:val="004D4C91"/>
    <w:rsid w:val="004D7267"/>
    <w:rsid w:val="004E2050"/>
    <w:rsid w:val="004F263D"/>
    <w:rsid w:val="004F429A"/>
    <w:rsid w:val="005009DD"/>
    <w:rsid w:val="00501A80"/>
    <w:rsid w:val="00503DE8"/>
    <w:rsid w:val="00505EDE"/>
    <w:rsid w:val="005067CF"/>
    <w:rsid w:val="005159B6"/>
    <w:rsid w:val="00517D13"/>
    <w:rsid w:val="00517D37"/>
    <w:rsid w:val="00521A8A"/>
    <w:rsid w:val="00525588"/>
    <w:rsid w:val="0052732E"/>
    <w:rsid w:val="00527404"/>
    <w:rsid w:val="00532742"/>
    <w:rsid w:val="00544846"/>
    <w:rsid w:val="00553B62"/>
    <w:rsid w:val="0055409C"/>
    <w:rsid w:val="00556187"/>
    <w:rsid w:val="00556F32"/>
    <w:rsid w:val="005575AE"/>
    <w:rsid w:val="00562A81"/>
    <w:rsid w:val="00572B3D"/>
    <w:rsid w:val="00575D27"/>
    <w:rsid w:val="00576231"/>
    <w:rsid w:val="0058437B"/>
    <w:rsid w:val="0059541F"/>
    <w:rsid w:val="005971F7"/>
    <w:rsid w:val="005A27EC"/>
    <w:rsid w:val="005A509A"/>
    <w:rsid w:val="005A5ABF"/>
    <w:rsid w:val="005A66FF"/>
    <w:rsid w:val="005B07C2"/>
    <w:rsid w:val="005B3256"/>
    <w:rsid w:val="005C6121"/>
    <w:rsid w:val="005C72D3"/>
    <w:rsid w:val="005D37D3"/>
    <w:rsid w:val="005D7523"/>
    <w:rsid w:val="005D7C05"/>
    <w:rsid w:val="005E15AA"/>
    <w:rsid w:val="005E2387"/>
    <w:rsid w:val="005E5E81"/>
    <w:rsid w:val="005E7DD5"/>
    <w:rsid w:val="005F1551"/>
    <w:rsid w:val="005F4C3D"/>
    <w:rsid w:val="00602DCA"/>
    <w:rsid w:val="00612D52"/>
    <w:rsid w:val="00614226"/>
    <w:rsid w:val="00627EB7"/>
    <w:rsid w:val="00636C7A"/>
    <w:rsid w:val="006372D0"/>
    <w:rsid w:val="006421C2"/>
    <w:rsid w:val="006423EB"/>
    <w:rsid w:val="00643D03"/>
    <w:rsid w:val="00654FB6"/>
    <w:rsid w:val="00660870"/>
    <w:rsid w:val="00663CD6"/>
    <w:rsid w:val="006653E6"/>
    <w:rsid w:val="00666204"/>
    <w:rsid w:val="006725A7"/>
    <w:rsid w:val="00674119"/>
    <w:rsid w:val="006869E1"/>
    <w:rsid w:val="00693549"/>
    <w:rsid w:val="006957BE"/>
    <w:rsid w:val="00696ADC"/>
    <w:rsid w:val="006A4264"/>
    <w:rsid w:val="006A7A2F"/>
    <w:rsid w:val="006A7A35"/>
    <w:rsid w:val="006B085F"/>
    <w:rsid w:val="006C11D9"/>
    <w:rsid w:val="006C1FC2"/>
    <w:rsid w:val="006C26FB"/>
    <w:rsid w:val="006D5B8A"/>
    <w:rsid w:val="006E7DCD"/>
    <w:rsid w:val="0070303E"/>
    <w:rsid w:val="00704060"/>
    <w:rsid w:val="007046DF"/>
    <w:rsid w:val="00714D80"/>
    <w:rsid w:val="00724593"/>
    <w:rsid w:val="00732E38"/>
    <w:rsid w:val="00740302"/>
    <w:rsid w:val="00751784"/>
    <w:rsid w:val="00752E29"/>
    <w:rsid w:val="00753871"/>
    <w:rsid w:val="00753909"/>
    <w:rsid w:val="007562C7"/>
    <w:rsid w:val="007567C7"/>
    <w:rsid w:val="00764418"/>
    <w:rsid w:val="007647EA"/>
    <w:rsid w:val="007648B4"/>
    <w:rsid w:val="007663C4"/>
    <w:rsid w:val="007712A6"/>
    <w:rsid w:val="00774FEA"/>
    <w:rsid w:val="007760F2"/>
    <w:rsid w:val="0078227C"/>
    <w:rsid w:val="00784CD7"/>
    <w:rsid w:val="00784F27"/>
    <w:rsid w:val="0078718D"/>
    <w:rsid w:val="0079517D"/>
    <w:rsid w:val="007A1F75"/>
    <w:rsid w:val="007C0A4F"/>
    <w:rsid w:val="007C4402"/>
    <w:rsid w:val="007D3C92"/>
    <w:rsid w:val="007D7793"/>
    <w:rsid w:val="007E006A"/>
    <w:rsid w:val="007E2834"/>
    <w:rsid w:val="007E392D"/>
    <w:rsid w:val="007E44D6"/>
    <w:rsid w:val="007E45E0"/>
    <w:rsid w:val="007E52C1"/>
    <w:rsid w:val="007E58EA"/>
    <w:rsid w:val="007E5FC5"/>
    <w:rsid w:val="007F46DC"/>
    <w:rsid w:val="007F6D14"/>
    <w:rsid w:val="007F7D59"/>
    <w:rsid w:val="00800000"/>
    <w:rsid w:val="008015DD"/>
    <w:rsid w:val="00802AB5"/>
    <w:rsid w:val="00806FBD"/>
    <w:rsid w:val="0080783A"/>
    <w:rsid w:val="008116EE"/>
    <w:rsid w:val="008120A9"/>
    <w:rsid w:val="00822B48"/>
    <w:rsid w:val="008270E1"/>
    <w:rsid w:val="008320B1"/>
    <w:rsid w:val="008405F9"/>
    <w:rsid w:val="00840BBB"/>
    <w:rsid w:val="00841906"/>
    <w:rsid w:val="00846752"/>
    <w:rsid w:val="0085495D"/>
    <w:rsid w:val="00855EBD"/>
    <w:rsid w:val="0086182D"/>
    <w:rsid w:val="00870364"/>
    <w:rsid w:val="0087135A"/>
    <w:rsid w:val="00881050"/>
    <w:rsid w:val="008827BC"/>
    <w:rsid w:val="008838BF"/>
    <w:rsid w:val="00884C11"/>
    <w:rsid w:val="008867B1"/>
    <w:rsid w:val="00887476"/>
    <w:rsid w:val="0089602E"/>
    <w:rsid w:val="008A3C1F"/>
    <w:rsid w:val="008B3158"/>
    <w:rsid w:val="008B482E"/>
    <w:rsid w:val="008B511E"/>
    <w:rsid w:val="008B524A"/>
    <w:rsid w:val="008B6F6D"/>
    <w:rsid w:val="008C03EC"/>
    <w:rsid w:val="008C2C6C"/>
    <w:rsid w:val="008C5D6E"/>
    <w:rsid w:val="008C70E7"/>
    <w:rsid w:val="008D79BD"/>
    <w:rsid w:val="008E2E70"/>
    <w:rsid w:val="008E5FB8"/>
    <w:rsid w:val="008E7A4B"/>
    <w:rsid w:val="008E7DEA"/>
    <w:rsid w:val="008F18E4"/>
    <w:rsid w:val="008F277E"/>
    <w:rsid w:val="008F37A7"/>
    <w:rsid w:val="00907ACA"/>
    <w:rsid w:val="00914582"/>
    <w:rsid w:val="00921983"/>
    <w:rsid w:val="009222B7"/>
    <w:rsid w:val="00931D38"/>
    <w:rsid w:val="00937FD4"/>
    <w:rsid w:val="00945E30"/>
    <w:rsid w:val="00957CB2"/>
    <w:rsid w:val="009605C7"/>
    <w:rsid w:val="00967CC4"/>
    <w:rsid w:val="00975DA3"/>
    <w:rsid w:val="00985AA4"/>
    <w:rsid w:val="00986DE3"/>
    <w:rsid w:val="00987275"/>
    <w:rsid w:val="00995EB4"/>
    <w:rsid w:val="00996F42"/>
    <w:rsid w:val="009A2744"/>
    <w:rsid w:val="009A77E0"/>
    <w:rsid w:val="009B7412"/>
    <w:rsid w:val="009C0D9D"/>
    <w:rsid w:val="009C1692"/>
    <w:rsid w:val="009C2EB7"/>
    <w:rsid w:val="009C3542"/>
    <w:rsid w:val="009D6BAB"/>
    <w:rsid w:val="009F194E"/>
    <w:rsid w:val="00A02DF5"/>
    <w:rsid w:val="00A106D2"/>
    <w:rsid w:val="00A170AC"/>
    <w:rsid w:val="00A26A32"/>
    <w:rsid w:val="00A26F77"/>
    <w:rsid w:val="00A35DE7"/>
    <w:rsid w:val="00A46036"/>
    <w:rsid w:val="00A52445"/>
    <w:rsid w:val="00A56430"/>
    <w:rsid w:val="00A57660"/>
    <w:rsid w:val="00A67FD9"/>
    <w:rsid w:val="00A73553"/>
    <w:rsid w:val="00A80920"/>
    <w:rsid w:val="00A81264"/>
    <w:rsid w:val="00A87698"/>
    <w:rsid w:val="00A94FEF"/>
    <w:rsid w:val="00AA364B"/>
    <w:rsid w:val="00AB2C80"/>
    <w:rsid w:val="00AB3B16"/>
    <w:rsid w:val="00AB5BAB"/>
    <w:rsid w:val="00AB76E8"/>
    <w:rsid w:val="00AC304B"/>
    <w:rsid w:val="00AC4823"/>
    <w:rsid w:val="00AC7D05"/>
    <w:rsid w:val="00AD24B1"/>
    <w:rsid w:val="00AE2FFA"/>
    <w:rsid w:val="00AE4A60"/>
    <w:rsid w:val="00AE7306"/>
    <w:rsid w:val="00AE7902"/>
    <w:rsid w:val="00AF183D"/>
    <w:rsid w:val="00AF198A"/>
    <w:rsid w:val="00AF461E"/>
    <w:rsid w:val="00B20B0D"/>
    <w:rsid w:val="00B25300"/>
    <w:rsid w:val="00B33DB3"/>
    <w:rsid w:val="00B40B43"/>
    <w:rsid w:val="00B5782F"/>
    <w:rsid w:val="00B60C14"/>
    <w:rsid w:val="00B6172B"/>
    <w:rsid w:val="00B6243E"/>
    <w:rsid w:val="00B6323D"/>
    <w:rsid w:val="00B8049C"/>
    <w:rsid w:val="00B82C92"/>
    <w:rsid w:val="00B86DE1"/>
    <w:rsid w:val="00B87CE4"/>
    <w:rsid w:val="00B94E0D"/>
    <w:rsid w:val="00B95252"/>
    <w:rsid w:val="00BA06FC"/>
    <w:rsid w:val="00BA2F55"/>
    <w:rsid w:val="00BA5D0E"/>
    <w:rsid w:val="00BB0623"/>
    <w:rsid w:val="00BB3F8B"/>
    <w:rsid w:val="00BB4AEE"/>
    <w:rsid w:val="00BC30C1"/>
    <w:rsid w:val="00BC4E43"/>
    <w:rsid w:val="00BD55C8"/>
    <w:rsid w:val="00BE21E0"/>
    <w:rsid w:val="00BE5226"/>
    <w:rsid w:val="00BF266C"/>
    <w:rsid w:val="00BF3CF2"/>
    <w:rsid w:val="00BF4CEB"/>
    <w:rsid w:val="00C00885"/>
    <w:rsid w:val="00C01D48"/>
    <w:rsid w:val="00C0217B"/>
    <w:rsid w:val="00C037F7"/>
    <w:rsid w:val="00C11382"/>
    <w:rsid w:val="00C1472B"/>
    <w:rsid w:val="00C14886"/>
    <w:rsid w:val="00C15BDE"/>
    <w:rsid w:val="00C372D0"/>
    <w:rsid w:val="00C46CA3"/>
    <w:rsid w:val="00C47053"/>
    <w:rsid w:val="00C531CB"/>
    <w:rsid w:val="00C54F4A"/>
    <w:rsid w:val="00C55D97"/>
    <w:rsid w:val="00C55F2A"/>
    <w:rsid w:val="00C56527"/>
    <w:rsid w:val="00C57B81"/>
    <w:rsid w:val="00C73190"/>
    <w:rsid w:val="00C74966"/>
    <w:rsid w:val="00C75E30"/>
    <w:rsid w:val="00C835E9"/>
    <w:rsid w:val="00C837CB"/>
    <w:rsid w:val="00C849C7"/>
    <w:rsid w:val="00C85429"/>
    <w:rsid w:val="00C93EAA"/>
    <w:rsid w:val="00CD04FE"/>
    <w:rsid w:val="00CD1C09"/>
    <w:rsid w:val="00CD2F8C"/>
    <w:rsid w:val="00CD5167"/>
    <w:rsid w:val="00CE1D2B"/>
    <w:rsid w:val="00CE5A55"/>
    <w:rsid w:val="00CF6259"/>
    <w:rsid w:val="00D0372C"/>
    <w:rsid w:val="00D041B5"/>
    <w:rsid w:val="00D10E06"/>
    <w:rsid w:val="00D14A34"/>
    <w:rsid w:val="00D14C7F"/>
    <w:rsid w:val="00D30CB7"/>
    <w:rsid w:val="00D32DCE"/>
    <w:rsid w:val="00D36D80"/>
    <w:rsid w:val="00D50B6E"/>
    <w:rsid w:val="00D57517"/>
    <w:rsid w:val="00D60B95"/>
    <w:rsid w:val="00D61872"/>
    <w:rsid w:val="00D6359B"/>
    <w:rsid w:val="00D955FB"/>
    <w:rsid w:val="00DA541B"/>
    <w:rsid w:val="00DA7C69"/>
    <w:rsid w:val="00DB4997"/>
    <w:rsid w:val="00DC1BF4"/>
    <w:rsid w:val="00DC20CD"/>
    <w:rsid w:val="00DC5366"/>
    <w:rsid w:val="00DE78C1"/>
    <w:rsid w:val="00DE7D46"/>
    <w:rsid w:val="00DF0615"/>
    <w:rsid w:val="00DF0F79"/>
    <w:rsid w:val="00E05DEA"/>
    <w:rsid w:val="00E11CCB"/>
    <w:rsid w:val="00E12D30"/>
    <w:rsid w:val="00E16BE8"/>
    <w:rsid w:val="00E16F4E"/>
    <w:rsid w:val="00E3167B"/>
    <w:rsid w:val="00E31CB7"/>
    <w:rsid w:val="00E3307B"/>
    <w:rsid w:val="00E37295"/>
    <w:rsid w:val="00E42CFC"/>
    <w:rsid w:val="00E43AFF"/>
    <w:rsid w:val="00E534E3"/>
    <w:rsid w:val="00E667B8"/>
    <w:rsid w:val="00E7076F"/>
    <w:rsid w:val="00E90CAD"/>
    <w:rsid w:val="00EC08B0"/>
    <w:rsid w:val="00EC5721"/>
    <w:rsid w:val="00ED1675"/>
    <w:rsid w:val="00ED337E"/>
    <w:rsid w:val="00ED4F69"/>
    <w:rsid w:val="00ED7EB4"/>
    <w:rsid w:val="00EE4C9A"/>
    <w:rsid w:val="00EE7642"/>
    <w:rsid w:val="00F023D2"/>
    <w:rsid w:val="00F02817"/>
    <w:rsid w:val="00F075C7"/>
    <w:rsid w:val="00F111D1"/>
    <w:rsid w:val="00F11458"/>
    <w:rsid w:val="00F11AAA"/>
    <w:rsid w:val="00F14D7B"/>
    <w:rsid w:val="00F16462"/>
    <w:rsid w:val="00F213DD"/>
    <w:rsid w:val="00F25D63"/>
    <w:rsid w:val="00F26C66"/>
    <w:rsid w:val="00F3048D"/>
    <w:rsid w:val="00F31DB7"/>
    <w:rsid w:val="00F424EB"/>
    <w:rsid w:val="00F4257B"/>
    <w:rsid w:val="00F473B7"/>
    <w:rsid w:val="00F5595E"/>
    <w:rsid w:val="00F562DC"/>
    <w:rsid w:val="00F60D82"/>
    <w:rsid w:val="00F61646"/>
    <w:rsid w:val="00F64B51"/>
    <w:rsid w:val="00F67783"/>
    <w:rsid w:val="00F71DB6"/>
    <w:rsid w:val="00F7521D"/>
    <w:rsid w:val="00F75B42"/>
    <w:rsid w:val="00F766C4"/>
    <w:rsid w:val="00F82891"/>
    <w:rsid w:val="00F832F7"/>
    <w:rsid w:val="00F872E3"/>
    <w:rsid w:val="00F9344C"/>
    <w:rsid w:val="00F95466"/>
    <w:rsid w:val="00FA6D4D"/>
    <w:rsid w:val="00FB0411"/>
    <w:rsid w:val="00FB1392"/>
    <w:rsid w:val="00FB320A"/>
    <w:rsid w:val="00FC3E08"/>
    <w:rsid w:val="00FC55E3"/>
    <w:rsid w:val="00FE053A"/>
    <w:rsid w:val="00FF248B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99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20"/>
    <w:pPr>
      <w:widowControl w:val="0"/>
      <w:jc w:val="both"/>
    </w:pPr>
  </w:style>
  <w:style w:type="paragraph" w:styleId="1">
    <w:name w:val="heading 1"/>
    <w:aliases w:val="①大番号"/>
    <w:basedOn w:val="a"/>
    <w:next w:val="a"/>
    <w:link w:val="10"/>
    <w:uiPriority w:val="9"/>
    <w:qFormat/>
    <w:rsid w:val="001D2FD5"/>
    <w:pPr>
      <w:keepNext/>
      <w:numPr>
        <w:numId w:val="1"/>
      </w:numPr>
      <w:jc w:val="center"/>
      <w:outlineLvl w:val="0"/>
    </w:pPr>
    <w:rPr>
      <w:rFonts w:ascii="游ゴシック" w:eastAsia="游ゴシック" w:hAnsi="游ゴシック" w:cs="游ゴシック"/>
      <w:b/>
    </w:rPr>
  </w:style>
  <w:style w:type="paragraph" w:styleId="2">
    <w:name w:val="heading 2"/>
    <w:aliases w:val="②条"/>
    <w:basedOn w:val="a"/>
    <w:next w:val="a"/>
    <w:link w:val="20"/>
    <w:autoRedefine/>
    <w:uiPriority w:val="9"/>
    <w:unhideWhenUsed/>
    <w:qFormat/>
    <w:rsid w:val="00264065"/>
    <w:pPr>
      <w:keepNext/>
      <w:numPr>
        <w:numId w:val="2"/>
      </w:numPr>
      <w:tabs>
        <w:tab w:val="left" w:pos="709"/>
      </w:tabs>
      <w:jc w:val="left"/>
      <w:outlineLvl w:val="1"/>
    </w:pPr>
    <w:rPr>
      <w:rFonts w:ascii="ＭＳ ゴシック" w:eastAsia="ＭＳ ゴシック" w:hAnsi="ＭＳ ゴシック" w:cs="游ゴシック"/>
      <w:color w:val="000000" w:themeColor="text1"/>
    </w:rPr>
  </w:style>
  <w:style w:type="paragraph" w:styleId="3">
    <w:name w:val="heading 3"/>
    <w:aliases w:val="③項"/>
    <w:basedOn w:val="a"/>
    <w:next w:val="a"/>
    <w:link w:val="30"/>
    <w:autoRedefine/>
    <w:uiPriority w:val="9"/>
    <w:unhideWhenUsed/>
    <w:qFormat/>
    <w:rsid w:val="001E127E"/>
    <w:pPr>
      <w:keepNext/>
      <w:numPr>
        <w:numId w:val="3"/>
      </w:numPr>
      <w:jc w:val="left"/>
      <w:outlineLvl w:val="2"/>
    </w:pPr>
    <w:rPr>
      <w:rFonts w:ascii="游明朝" w:eastAsia="游明朝" w:hAnsi="游明朝" w:cs="游明朝"/>
    </w:rPr>
  </w:style>
  <w:style w:type="paragraph" w:styleId="4">
    <w:name w:val="heading 4"/>
    <w:aliases w:val="その他(※書き等)"/>
    <w:basedOn w:val="a"/>
    <w:next w:val="a"/>
    <w:link w:val="40"/>
    <w:uiPriority w:val="9"/>
    <w:unhideWhenUsed/>
    <w:qFormat/>
    <w:rsid w:val="00C01D48"/>
    <w:pPr>
      <w:keepNext/>
      <w:ind w:leftChars="200" w:left="300" w:hangingChars="100" w:hanging="100"/>
      <w:outlineLvl w:val="3"/>
    </w:pPr>
    <w:rPr>
      <w:rFonts w:eastAsia="游明朝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835E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①大番号 (文字)"/>
    <w:basedOn w:val="a0"/>
    <w:link w:val="1"/>
    <w:uiPriority w:val="9"/>
    <w:rsid w:val="001D2FD5"/>
    <w:rPr>
      <w:rFonts w:ascii="游ゴシック" w:eastAsia="游ゴシック" w:hAnsi="游ゴシック" w:cs="游ゴシック"/>
      <w:b/>
    </w:rPr>
  </w:style>
  <w:style w:type="character" w:customStyle="1" w:styleId="20">
    <w:name w:val="見出し 2 (文字)"/>
    <w:aliases w:val="②条 (文字)"/>
    <w:basedOn w:val="a0"/>
    <w:link w:val="2"/>
    <w:uiPriority w:val="9"/>
    <w:rsid w:val="00264065"/>
    <w:rPr>
      <w:rFonts w:ascii="ＭＳ ゴシック" w:eastAsia="ＭＳ ゴシック" w:hAnsi="ＭＳ ゴシック" w:cs="游ゴシック"/>
      <w:color w:val="000000" w:themeColor="text1"/>
    </w:rPr>
  </w:style>
  <w:style w:type="character" w:customStyle="1" w:styleId="30">
    <w:name w:val="見出し 3 (文字)"/>
    <w:aliases w:val="③項 (文字)"/>
    <w:basedOn w:val="a0"/>
    <w:link w:val="3"/>
    <w:uiPriority w:val="9"/>
    <w:rsid w:val="001E127E"/>
    <w:rPr>
      <w:rFonts w:ascii="游明朝" w:eastAsia="游明朝" w:hAnsi="游明朝" w:cs="游明朝"/>
    </w:rPr>
  </w:style>
  <w:style w:type="character" w:customStyle="1" w:styleId="40">
    <w:name w:val="見出し 4 (文字)"/>
    <w:aliases w:val="その他(※書き等) (文字)"/>
    <w:basedOn w:val="a0"/>
    <w:link w:val="4"/>
    <w:uiPriority w:val="9"/>
    <w:rsid w:val="00C01D48"/>
    <w:rPr>
      <w:rFonts w:eastAsia="游明朝"/>
      <w:bCs/>
    </w:rPr>
  </w:style>
  <w:style w:type="character" w:styleId="a3">
    <w:name w:val="Unresolved Mention"/>
    <w:basedOn w:val="a0"/>
    <w:uiPriority w:val="99"/>
    <w:semiHidden/>
    <w:unhideWhenUsed/>
    <w:rsid w:val="00F82891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BA5D0E"/>
    <w:rPr>
      <w:rFonts w:eastAsia="游ゴシック"/>
      <w:b/>
    </w:rPr>
  </w:style>
  <w:style w:type="paragraph" w:styleId="21">
    <w:name w:val="toc 2"/>
    <w:basedOn w:val="a"/>
    <w:next w:val="a"/>
    <w:autoRedefine/>
    <w:uiPriority w:val="39"/>
    <w:unhideWhenUsed/>
    <w:rsid w:val="006A7A35"/>
    <w:pPr>
      <w:tabs>
        <w:tab w:val="right" w:leader="dot" w:pos="9628"/>
      </w:tabs>
      <w:ind w:leftChars="100" w:left="210"/>
    </w:pPr>
  </w:style>
  <w:style w:type="paragraph" w:styleId="a4">
    <w:name w:val="TOC Heading"/>
    <w:basedOn w:val="1"/>
    <w:next w:val="a"/>
    <w:uiPriority w:val="39"/>
    <w:unhideWhenUsed/>
    <w:rsid w:val="00B40B43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table" w:styleId="a5">
    <w:name w:val="Table Grid"/>
    <w:basedOn w:val="a1"/>
    <w:uiPriority w:val="39"/>
    <w:rsid w:val="00B4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40B43"/>
    <w:rPr>
      <w:color w:val="0563C1" w:themeColor="hyperlink"/>
      <w:u w:val="single"/>
    </w:rPr>
  </w:style>
  <w:style w:type="paragraph" w:styleId="22">
    <w:name w:val="Body Text Indent 2"/>
    <w:basedOn w:val="a"/>
    <w:link w:val="23"/>
    <w:rsid w:val="007562C7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3">
    <w:name w:val="本文インデント 2 (文字)"/>
    <w:basedOn w:val="a0"/>
    <w:link w:val="22"/>
    <w:rsid w:val="007562C7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4E3"/>
  </w:style>
  <w:style w:type="paragraph" w:styleId="ab">
    <w:name w:val="footer"/>
    <w:basedOn w:val="a"/>
    <w:link w:val="ac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34E3"/>
  </w:style>
  <w:style w:type="character" w:styleId="ad">
    <w:name w:val="annotation reference"/>
    <w:basedOn w:val="a0"/>
    <w:uiPriority w:val="99"/>
    <w:semiHidden/>
    <w:unhideWhenUsed/>
    <w:rsid w:val="00907A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07A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07A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7A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07AC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E5A55"/>
    <w:rPr>
      <w:color w:val="954F72" w:themeColor="followedHyperlink"/>
      <w:u w:val="single"/>
    </w:rPr>
  </w:style>
  <w:style w:type="character" w:styleId="af3">
    <w:name w:val="line number"/>
    <w:basedOn w:val="a0"/>
    <w:uiPriority w:val="99"/>
    <w:semiHidden/>
    <w:unhideWhenUsed/>
    <w:rsid w:val="001F1692"/>
  </w:style>
  <w:style w:type="paragraph" w:styleId="af4">
    <w:name w:val="Revision"/>
    <w:hidden/>
    <w:uiPriority w:val="99"/>
    <w:semiHidden/>
    <w:rsid w:val="004507D5"/>
  </w:style>
  <w:style w:type="paragraph" w:styleId="af5">
    <w:name w:val="Body Text"/>
    <w:basedOn w:val="a"/>
    <w:link w:val="af6"/>
    <w:uiPriority w:val="99"/>
    <w:semiHidden/>
    <w:unhideWhenUsed/>
    <w:rsid w:val="008C2C6C"/>
  </w:style>
  <w:style w:type="character" w:customStyle="1" w:styleId="af6">
    <w:name w:val="本文 (文字)"/>
    <w:basedOn w:val="a0"/>
    <w:link w:val="af5"/>
    <w:uiPriority w:val="99"/>
    <w:semiHidden/>
    <w:rsid w:val="008C2C6C"/>
  </w:style>
  <w:style w:type="table" w:customStyle="1" w:styleId="TableNormal">
    <w:name w:val="Table Normal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21740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8727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0532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37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6A7A2F"/>
    <w:pPr>
      <w:ind w:leftChars="400" w:left="840"/>
    </w:pPr>
  </w:style>
  <w:style w:type="paragraph" w:styleId="af8">
    <w:name w:val="List"/>
    <w:basedOn w:val="a"/>
    <w:rsid w:val="001F36A1"/>
    <w:pPr>
      <w:ind w:left="425" w:hanging="425"/>
    </w:pPr>
    <w:rPr>
      <w:rFonts w:ascii="Century" w:eastAsia="ＭＳ ゴシック" w:hAnsi="Century" w:cs="Times New Roman"/>
      <w:sz w:val="24"/>
      <w:szCs w:val="20"/>
    </w:rPr>
  </w:style>
  <w:style w:type="paragraph" w:customStyle="1" w:styleId="af9">
    <w:name w:val="フッタ"/>
    <w:basedOn w:val="a"/>
    <w:rsid w:val="00714D80"/>
    <w:pPr>
      <w:keepLines/>
      <w:autoSpaceDE w:val="0"/>
      <w:autoSpaceDN w:val="0"/>
      <w:adjustRightInd w:val="0"/>
      <w:spacing w:line="360" w:lineRule="auto"/>
      <w:jc w:val="left"/>
    </w:pPr>
    <w:rPr>
      <w:rFonts w:ascii="Mincho" w:eastAsia="Mincho" w:hAnsi="Times New Roman" w:cs="Times New Roman"/>
      <w:kern w:val="0"/>
      <w:sz w:val="20"/>
      <w:szCs w:val="20"/>
    </w:rPr>
  </w:style>
  <w:style w:type="character" w:customStyle="1" w:styleId="50">
    <w:name w:val="見出し 5 (文字)"/>
    <w:basedOn w:val="a0"/>
    <w:link w:val="5"/>
    <w:uiPriority w:val="9"/>
    <w:rsid w:val="00C835E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26CD7-34A5-4961-BBC8-4652E8D0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2025-08-05T04:52:00Z</dcterms:created>
  <dcterms:modified xsi:type="dcterms:W3CDTF">2025-08-05T04:52:00Z</dcterms:modified>
</cp:coreProperties>
</file>