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86C157" w14:textId="77777777" w:rsidR="00E97E75" w:rsidRPr="00E97E75" w:rsidRDefault="00E97E75" w:rsidP="0057133E">
      <w:r w:rsidRPr="00E97E75">
        <w:rPr>
          <w:rFonts w:hint="eastAsia"/>
        </w:rPr>
        <w:t>（第１号様式）</w:t>
      </w:r>
    </w:p>
    <w:p w14:paraId="66B4169F" w14:textId="77777777" w:rsidR="00222A5D" w:rsidRPr="00B312B5" w:rsidRDefault="00222A5D" w:rsidP="00E97E75">
      <w:pPr>
        <w:jc w:val="center"/>
        <w:rPr>
          <w:sz w:val="24"/>
          <w:szCs w:val="24"/>
        </w:rPr>
      </w:pPr>
      <w:r w:rsidRPr="00B312B5">
        <w:rPr>
          <w:rFonts w:hint="eastAsia"/>
          <w:sz w:val="24"/>
          <w:szCs w:val="24"/>
        </w:rPr>
        <w:t>協</w:t>
      </w:r>
      <w:r w:rsidR="007406ED" w:rsidRPr="00B312B5">
        <w:rPr>
          <w:rFonts w:hint="eastAsia"/>
          <w:sz w:val="24"/>
          <w:szCs w:val="24"/>
        </w:rPr>
        <w:t xml:space="preserve">　</w:t>
      </w:r>
      <w:r w:rsidRPr="00B312B5">
        <w:rPr>
          <w:rFonts w:hint="eastAsia"/>
          <w:sz w:val="24"/>
          <w:szCs w:val="24"/>
        </w:rPr>
        <w:t>賛</w:t>
      </w:r>
      <w:r w:rsidR="007406ED" w:rsidRPr="00B312B5">
        <w:rPr>
          <w:rFonts w:hint="eastAsia"/>
          <w:sz w:val="24"/>
          <w:szCs w:val="24"/>
        </w:rPr>
        <w:t xml:space="preserve">　</w:t>
      </w:r>
      <w:r w:rsidRPr="00B312B5">
        <w:rPr>
          <w:rFonts w:hint="eastAsia"/>
          <w:sz w:val="24"/>
          <w:szCs w:val="24"/>
        </w:rPr>
        <w:t>申</w:t>
      </w:r>
      <w:r w:rsidR="007406ED" w:rsidRPr="00B312B5">
        <w:rPr>
          <w:rFonts w:hint="eastAsia"/>
          <w:sz w:val="24"/>
          <w:szCs w:val="24"/>
        </w:rPr>
        <w:t xml:space="preserve">　</w:t>
      </w:r>
      <w:r w:rsidRPr="00B312B5">
        <w:rPr>
          <w:rFonts w:hint="eastAsia"/>
          <w:sz w:val="24"/>
          <w:szCs w:val="24"/>
        </w:rPr>
        <w:t>出</w:t>
      </w:r>
      <w:r w:rsidR="007406ED" w:rsidRPr="00B312B5">
        <w:rPr>
          <w:rFonts w:hint="eastAsia"/>
          <w:sz w:val="24"/>
          <w:szCs w:val="24"/>
        </w:rPr>
        <w:t xml:space="preserve">　</w:t>
      </w:r>
      <w:r w:rsidRPr="00B312B5">
        <w:rPr>
          <w:rFonts w:hint="eastAsia"/>
          <w:sz w:val="24"/>
          <w:szCs w:val="24"/>
        </w:rPr>
        <w:t>書</w:t>
      </w:r>
    </w:p>
    <w:p w14:paraId="25D4C0CF" w14:textId="77777777" w:rsidR="00222A5D" w:rsidRPr="00B312B5" w:rsidRDefault="00222A5D" w:rsidP="00222A5D">
      <w:pPr>
        <w:rPr>
          <w:sz w:val="24"/>
          <w:szCs w:val="24"/>
        </w:rPr>
      </w:pPr>
    </w:p>
    <w:p w14:paraId="6DF58004" w14:textId="77777777" w:rsidR="00222A5D" w:rsidRPr="00B312B5" w:rsidRDefault="00222A5D" w:rsidP="00222A5D">
      <w:pPr>
        <w:jc w:val="right"/>
        <w:rPr>
          <w:sz w:val="24"/>
          <w:szCs w:val="24"/>
        </w:rPr>
      </w:pPr>
      <w:r w:rsidRPr="00B312B5">
        <w:rPr>
          <w:rFonts w:hint="eastAsia"/>
          <w:sz w:val="24"/>
          <w:szCs w:val="24"/>
        </w:rPr>
        <w:t xml:space="preserve">　　年　　月　　日</w:t>
      </w:r>
    </w:p>
    <w:p w14:paraId="7E3D09D8" w14:textId="77777777" w:rsidR="00222A5D" w:rsidRPr="00B312B5" w:rsidRDefault="00222A5D" w:rsidP="00222A5D">
      <w:pPr>
        <w:rPr>
          <w:sz w:val="24"/>
          <w:szCs w:val="24"/>
        </w:rPr>
      </w:pPr>
      <w:r w:rsidRPr="00B312B5">
        <w:rPr>
          <w:rFonts w:hint="eastAsia"/>
          <w:sz w:val="24"/>
          <w:szCs w:val="24"/>
        </w:rPr>
        <w:t>（あて先）</w:t>
      </w:r>
    </w:p>
    <w:p w14:paraId="06AF8EFF" w14:textId="77777777" w:rsidR="00222A5D" w:rsidRPr="00B312B5" w:rsidRDefault="00222A5D" w:rsidP="00222A5D">
      <w:pPr>
        <w:rPr>
          <w:sz w:val="24"/>
          <w:szCs w:val="24"/>
        </w:rPr>
      </w:pPr>
      <w:r w:rsidRPr="00B312B5">
        <w:rPr>
          <w:rFonts w:hint="eastAsia"/>
          <w:sz w:val="24"/>
          <w:szCs w:val="24"/>
        </w:rPr>
        <w:t>京　都　市　長</w:t>
      </w:r>
    </w:p>
    <w:p w14:paraId="180D72EE" w14:textId="77777777" w:rsidR="00222A5D" w:rsidRPr="00B312B5" w:rsidRDefault="00222A5D" w:rsidP="00222A5D">
      <w:pPr>
        <w:rPr>
          <w:sz w:val="24"/>
          <w:szCs w:val="24"/>
        </w:rPr>
      </w:pPr>
    </w:p>
    <w:p w14:paraId="56FEC0F8" w14:textId="778FF772" w:rsidR="00222A5D" w:rsidRDefault="00BA6DFA" w:rsidP="00B312B5">
      <w:pPr>
        <w:ind w:firstLineChars="100" w:firstLine="240"/>
        <w:rPr>
          <w:sz w:val="24"/>
          <w:szCs w:val="24"/>
        </w:rPr>
      </w:pPr>
      <w:r>
        <w:rPr>
          <w:rFonts w:hint="eastAsia"/>
          <w:sz w:val="24"/>
          <w:szCs w:val="24"/>
        </w:rPr>
        <w:t>別紙の確認事項</w:t>
      </w:r>
      <w:r w:rsidR="000A34AA">
        <w:rPr>
          <w:rFonts w:hint="eastAsia"/>
          <w:sz w:val="24"/>
          <w:szCs w:val="24"/>
        </w:rPr>
        <w:t>を了承し</w:t>
      </w:r>
      <w:r w:rsidR="00FB0C36">
        <w:rPr>
          <w:rFonts w:hint="eastAsia"/>
          <w:sz w:val="24"/>
          <w:szCs w:val="24"/>
        </w:rPr>
        <w:t>、</w:t>
      </w:r>
      <w:r w:rsidR="00564ACF" w:rsidRPr="00564ACF">
        <w:rPr>
          <w:rFonts w:hint="eastAsia"/>
          <w:sz w:val="24"/>
          <w:szCs w:val="24"/>
        </w:rPr>
        <w:t>御池通</w:t>
      </w:r>
      <w:r w:rsidR="00D61262" w:rsidRPr="00564ACF">
        <w:rPr>
          <w:rFonts w:hint="eastAsia"/>
          <w:sz w:val="24"/>
          <w:szCs w:val="24"/>
        </w:rPr>
        <w:t>スポンサー花壇</w:t>
      </w:r>
      <w:r w:rsidR="00222A5D" w:rsidRPr="00564ACF">
        <w:rPr>
          <w:rFonts w:hint="eastAsia"/>
          <w:sz w:val="24"/>
          <w:szCs w:val="24"/>
        </w:rPr>
        <w:t>事業</w:t>
      </w:r>
      <w:r w:rsidR="00222A5D" w:rsidRPr="00B312B5">
        <w:rPr>
          <w:rFonts w:hint="eastAsia"/>
          <w:sz w:val="24"/>
          <w:szCs w:val="24"/>
        </w:rPr>
        <w:t>へ協賛しますので</w:t>
      </w:r>
      <w:r w:rsidR="00FB0C36">
        <w:rPr>
          <w:rFonts w:hint="eastAsia"/>
          <w:sz w:val="24"/>
          <w:szCs w:val="24"/>
        </w:rPr>
        <w:t>、</w:t>
      </w:r>
      <w:r w:rsidR="00374184">
        <w:rPr>
          <w:rFonts w:hint="eastAsia"/>
          <w:sz w:val="24"/>
          <w:szCs w:val="24"/>
        </w:rPr>
        <w:t>次のとおり</w:t>
      </w:r>
      <w:r w:rsidR="00222A5D" w:rsidRPr="00B312B5">
        <w:rPr>
          <w:rFonts w:hint="eastAsia"/>
          <w:sz w:val="24"/>
          <w:szCs w:val="24"/>
        </w:rPr>
        <w:t>申し出ます。</w:t>
      </w:r>
    </w:p>
    <w:p w14:paraId="063DBFE4" w14:textId="77777777" w:rsidR="005536A2" w:rsidRDefault="005536A2" w:rsidP="005536A2">
      <w:pPr>
        <w:rPr>
          <w:sz w:val="24"/>
          <w:szCs w:val="24"/>
        </w:rPr>
      </w:pPr>
    </w:p>
    <w:tbl>
      <w:tblPr>
        <w:tblpPr w:leftFromText="142" w:rightFromText="142" w:vertAnchor="text"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376"/>
        <w:gridCol w:w="142"/>
        <w:gridCol w:w="3773"/>
      </w:tblGrid>
      <w:tr w:rsidR="007D2893" w:rsidRPr="00C32FF1" w14:paraId="3658DC52" w14:textId="77777777" w:rsidTr="007D2893">
        <w:trPr>
          <w:trHeight w:val="397"/>
        </w:trPr>
        <w:tc>
          <w:tcPr>
            <w:tcW w:w="2977" w:type="dxa"/>
            <w:vMerge w:val="restart"/>
            <w:shd w:val="clear" w:color="auto" w:fill="auto"/>
            <w:vAlign w:val="center"/>
          </w:tcPr>
          <w:p w14:paraId="09F7407C" w14:textId="77777777" w:rsidR="007D2893" w:rsidRPr="00072D1B" w:rsidRDefault="007D2893" w:rsidP="007D2893">
            <w:pPr>
              <w:jc w:val="center"/>
              <w:rPr>
                <w:strike/>
                <w:color w:val="FF0000"/>
                <w:sz w:val="24"/>
                <w:szCs w:val="24"/>
              </w:rPr>
            </w:pPr>
            <w:r w:rsidRPr="00072D1B">
              <w:rPr>
                <w:rFonts w:hint="eastAsia"/>
                <w:sz w:val="24"/>
                <w:szCs w:val="24"/>
              </w:rPr>
              <w:t>企業・団体名</w:t>
            </w:r>
          </w:p>
        </w:tc>
        <w:tc>
          <w:tcPr>
            <w:tcW w:w="6291" w:type="dxa"/>
            <w:gridSpan w:val="3"/>
            <w:tcBorders>
              <w:bottom w:val="dotted" w:sz="4" w:space="0" w:color="auto"/>
            </w:tcBorders>
            <w:shd w:val="clear" w:color="auto" w:fill="auto"/>
            <w:vAlign w:val="center"/>
          </w:tcPr>
          <w:p w14:paraId="6D71806E" w14:textId="77777777" w:rsidR="007D2893" w:rsidRPr="00B312B5" w:rsidRDefault="007D2893" w:rsidP="007D2893">
            <w:r w:rsidRPr="00563E08">
              <w:rPr>
                <w:rFonts w:hint="eastAsia"/>
                <w:sz w:val="18"/>
                <w:szCs w:val="18"/>
              </w:rPr>
              <w:t>ふりがな</w:t>
            </w:r>
          </w:p>
        </w:tc>
      </w:tr>
      <w:tr w:rsidR="007D2893" w:rsidRPr="00C32FF1" w14:paraId="1C64A607" w14:textId="77777777" w:rsidTr="007D2893">
        <w:trPr>
          <w:trHeight w:val="1358"/>
        </w:trPr>
        <w:tc>
          <w:tcPr>
            <w:tcW w:w="2977" w:type="dxa"/>
            <w:vMerge/>
            <w:shd w:val="clear" w:color="auto" w:fill="auto"/>
          </w:tcPr>
          <w:p w14:paraId="0A09000C" w14:textId="77777777" w:rsidR="007D2893" w:rsidRPr="00C32FF1" w:rsidRDefault="007D2893" w:rsidP="007D2893">
            <w:pPr>
              <w:jc w:val="center"/>
              <w:rPr>
                <w:sz w:val="24"/>
                <w:szCs w:val="24"/>
              </w:rPr>
            </w:pPr>
          </w:p>
        </w:tc>
        <w:tc>
          <w:tcPr>
            <w:tcW w:w="6291" w:type="dxa"/>
            <w:gridSpan w:val="3"/>
            <w:tcBorders>
              <w:top w:val="dotted" w:sz="4" w:space="0" w:color="auto"/>
              <w:bottom w:val="single" w:sz="4" w:space="0" w:color="auto"/>
            </w:tcBorders>
            <w:shd w:val="clear" w:color="auto" w:fill="auto"/>
          </w:tcPr>
          <w:p w14:paraId="16538010" w14:textId="67965488" w:rsidR="007D2893" w:rsidRPr="00072D1B" w:rsidRDefault="007D2893" w:rsidP="007D2893">
            <w:pPr>
              <w:rPr>
                <w:strike/>
                <w:color w:val="FF0000"/>
              </w:rPr>
            </w:pPr>
          </w:p>
        </w:tc>
      </w:tr>
      <w:tr w:rsidR="000C5C5B" w:rsidRPr="00B312B5" w14:paraId="61FB6E74" w14:textId="77777777" w:rsidTr="009B4CE1">
        <w:trPr>
          <w:trHeight w:val="397"/>
        </w:trPr>
        <w:tc>
          <w:tcPr>
            <w:tcW w:w="2977" w:type="dxa"/>
            <w:vMerge w:val="restart"/>
            <w:shd w:val="clear" w:color="auto" w:fill="auto"/>
            <w:vAlign w:val="center"/>
          </w:tcPr>
          <w:p w14:paraId="5C422791" w14:textId="77777777" w:rsidR="000C5C5B" w:rsidRPr="00563E08" w:rsidRDefault="000C5C5B" w:rsidP="007D2893">
            <w:pPr>
              <w:jc w:val="center"/>
              <w:rPr>
                <w:sz w:val="24"/>
                <w:szCs w:val="24"/>
              </w:rPr>
            </w:pPr>
            <w:bookmarkStart w:id="0" w:name="_Hlk115262574"/>
            <w:r w:rsidRPr="00563E08">
              <w:rPr>
                <w:rFonts w:hint="eastAsia"/>
                <w:sz w:val="24"/>
                <w:szCs w:val="24"/>
              </w:rPr>
              <w:t>代表者</w:t>
            </w:r>
          </w:p>
          <w:p w14:paraId="70F4DB63" w14:textId="77777777" w:rsidR="000C5C5B" w:rsidRPr="00563E08" w:rsidRDefault="000C5C5B" w:rsidP="000C5C5B">
            <w:pPr>
              <w:jc w:val="center"/>
              <w:rPr>
                <w:sz w:val="24"/>
                <w:szCs w:val="24"/>
              </w:rPr>
            </w:pPr>
            <w:r w:rsidRPr="00563E08">
              <w:rPr>
                <w:rFonts w:hint="eastAsia"/>
                <w:sz w:val="24"/>
                <w:szCs w:val="24"/>
              </w:rPr>
              <w:t>役職・氏名</w:t>
            </w:r>
          </w:p>
        </w:tc>
        <w:tc>
          <w:tcPr>
            <w:tcW w:w="2376" w:type="dxa"/>
            <w:vMerge w:val="restart"/>
            <w:tcBorders>
              <w:right w:val="dotted" w:sz="4" w:space="0" w:color="auto"/>
            </w:tcBorders>
            <w:shd w:val="clear" w:color="auto" w:fill="auto"/>
          </w:tcPr>
          <w:p w14:paraId="08070405" w14:textId="77777777" w:rsidR="00B8206E" w:rsidRDefault="00B8206E" w:rsidP="00B8206E">
            <w:r>
              <w:rPr>
                <w:rFonts w:hint="eastAsia"/>
              </w:rPr>
              <w:t>（役職）</w:t>
            </w:r>
          </w:p>
          <w:p w14:paraId="6D313EFD" w14:textId="77777777" w:rsidR="009B4CE1" w:rsidRPr="00F77E89" w:rsidRDefault="009B4CE1" w:rsidP="00B8206E">
            <w:pPr>
              <w:rPr>
                <w:sz w:val="24"/>
                <w:szCs w:val="24"/>
              </w:rPr>
            </w:pPr>
          </w:p>
        </w:tc>
        <w:tc>
          <w:tcPr>
            <w:tcW w:w="3915" w:type="dxa"/>
            <w:gridSpan w:val="2"/>
            <w:tcBorders>
              <w:left w:val="dotted" w:sz="4" w:space="0" w:color="auto"/>
              <w:bottom w:val="dotted" w:sz="4" w:space="0" w:color="auto"/>
            </w:tcBorders>
            <w:shd w:val="clear" w:color="auto" w:fill="auto"/>
            <w:vAlign w:val="center"/>
          </w:tcPr>
          <w:p w14:paraId="154A646D" w14:textId="5C36E9EE" w:rsidR="000C5C5B" w:rsidRPr="00B312B5" w:rsidRDefault="00B8206E" w:rsidP="007D2893">
            <w:r w:rsidRPr="00115740">
              <w:rPr>
                <w:rFonts w:hint="eastAsia"/>
                <w:sz w:val="18"/>
                <w:szCs w:val="18"/>
              </w:rPr>
              <w:t>ふりがな</w:t>
            </w:r>
            <w:r>
              <w:rPr>
                <w:rFonts w:hint="eastAsia"/>
                <w:sz w:val="18"/>
                <w:szCs w:val="18"/>
              </w:rPr>
              <w:t xml:space="preserve">　</w:t>
            </w:r>
          </w:p>
        </w:tc>
      </w:tr>
      <w:tr w:rsidR="000C5C5B" w:rsidRPr="00072D1B" w14:paraId="5E01B5E3" w14:textId="77777777" w:rsidTr="009B4CE1">
        <w:trPr>
          <w:trHeight w:val="794"/>
        </w:trPr>
        <w:tc>
          <w:tcPr>
            <w:tcW w:w="2977" w:type="dxa"/>
            <w:vMerge/>
            <w:shd w:val="clear" w:color="auto" w:fill="auto"/>
          </w:tcPr>
          <w:p w14:paraId="05C95593" w14:textId="77777777" w:rsidR="000C5C5B" w:rsidRPr="00563E08" w:rsidRDefault="000C5C5B" w:rsidP="007D2893">
            <w:pPr>
              <w:jc w:val="center"/>
              <w:rPr>
                <w:sz w:val="24"/>
                <w:szCs w:val="24"/>
              </w:rPr>
            </w:pPr>
          </w:p>
        </w:tc>
        <w:tc>
          <w:tcPr>
            <w:tcW w:w="2376" w:type="dxa"/>
            <w:vMerge/>
            <w:tcBorders>
              <w:bottom w:val="single" w:sz="4" w:space="0" w:color="auto"/>
              <w:right w:val="dotted" w:sz="4" w:space="0" w:color="auto"/>
            </w:tcBorders>
            <w:shd w:val="clear" w:color="auto" w:fill="auto"/>
          </w:tcPr>
          <w:p w14:paraId="17E49E6E" w14:textId="77777777" w:rsidR="000C5C5B" w:rsidRDefault="000C5C5B" w:rsidP="000C5C5B">
            <w:pPr>
              <w:rPr>
                <w:strike/>
                <w:color w:val="FF0000"/>
              </w:rPr>
            </w:pPr>
          </w:p>
        </w:tc>
        <w:tc>
          <w:tcPr>
            <w:tcW w:w="3915" w:type="dxa"/>
            <w:gridSpan w:val="2"/>
            <w:tcBorders>
              <w:top w:val="dotted" w:sz="4" w:space="0" w:color="auto"/>
              <w:left w:val="dotted" w:sz="4" w:space="0" w:color="auto"/>
              <w:bottom w:val="single" w:sz="4" w:space="0" w:color="auto"/>
            </w:tcBorders>
            <w:shd w:val="clear" w:color="auto" w:fill="auto"/>
          </w:tcPr>
          <w:p w14:paraId="7ABB1AEA" w14:textId="77777777" w:rsidR="00B8206E" w:rsidRDefault="00B8206E" w:rsidP="00B8206E">
            <w:r w:rsidRPr="000C5C5B">
              <w:rPr>
                <w:rFonts w:hint="eastAsia"/>
              </w:rPr>
              <w:t>氏名</w:t>
            </w:r>
            <w:r>
              <w:rPr>
                <w:rFonts w:hint="eastAsia"/>
              </w:rPr>
              <w:t>：</w:t>
            </w:r>
          </w:p>
          <w:p w14:paraId="36A11DD1" w14:textId="77777777" w:rsidR="009B4CE1" w:rsidRPr="00253BBC" w:rsidRDefault="009B4CE1" w:rsidP="00B8206E">
            <w:pPr>
              <w:rPr>
                <w:sz w:val="24"/>
                <w:szCs w:val="24"/>
              </w:rPr>
            </w:pPr>
          </w:p>
        </w:tc>
      </w:tr>
      <w:bookmarkEnd w:id="0"/>
      <w:tr w:rsidR="000C5C5B" w:rsidRPr="00C32FF1" w14:paraId="0858A25B" w14:textId="77777777" w:rsidTr="009B4CE1">
        <w:trPr>
          <w:trHeight w:val="397"/>
        </w:trPr>
        <w:tc>
          <w:tcPr>
            <w:tcW w:w="2977" w:type="dxa"/>
            <w:vMerge w:val="restart"/>
            <w:shd w:val="clear" w:color="auto" w:fill="auto"/>
            <w:vAlign w:val="center"/>
          </w:tcPr>
          <w:p w14:paraId="02ABB2F0" w14:textId="77777777" w:rsidR="000C5C5B" w:rsidRPr="00563E08" w:rsidRDefault="000C5C5B" w:rsidP="000C5C5B">
            <w:pPr>
              <w:jc w:val="center"/>
              <w:rPr>
                <w:sz w:val="24"/>
                <w:szCs w:val="24"/>
              </w:rPr>
            </w:pPr>
            <w:r w:rsidRPr="00563E08">
              <w:rPr>
                <w:rFonts w:hint="eastAsia"/>
                <w:sz w:val="24"/>
                <w:szCs w:val="24"/>
              </w:rPr>
              <w:t>担当部署及び担当者名</w:t>
            </w:r>
          </w:p>
        </w:tc>
        <w:tc>
          <w:tcPr>
            <w:tcW w:w="2376" w:type="dxa"/>
            <w:vMerge w:val="restart"/>
            <w:tcBorders>
              <w:right w:val="dotted" w:sz="4" w:space="0" w:color="auto"/>
            </w:tcBorders>
            <w:shd w:val="clear" w:color="auto" w:fill="auto"/>
          </w:tcPr>
          <w:p w14:paraId="1B72CA66" w14:textId="77777777" w:rsidR="00B8206E" w:rsidRDefault="00B8206E" w:rsidP="00B8206E">
            <w:r>
              <w:rPr>
                <w:rFonts w:hint="eastAsia"/>
              </w:rPr>
              <w:t>（部署名等）</w:t>
            </w:r>
          </w:p>
          <w:p w14:paraId="60739678" w14:textId="77777777" w:rsidR="009B4CE1" w:rsidRPr="003E7FF7" w:rsidRDefault="009B4CE1" w:rsidP="00B8206E">
            <w:pPr>
              <w:rPr>
                <w:sz w:val="24"/>
                <w:szCs w:val="24"/>
              </w:rPr>
            </w:pPr>
          </w:p>
        </w:tc>
        <w:tc>
          <w:tcPr>
            <w:tcW w:w="3915" w:type="dxa"/>
            <w:gridSpan w:val="2"/>
            <w:tcBorders>
              <w:left w:val="dotted" w:sz="4" w:space="0" w:color="auto"/>
              <w:bottom w:val="dotted" w:sz="4" w:space="0" w:color="auto"/>
            </w:tcBorders>
            <w:shd w:val="clear" w:color="auto" w:fill="auto"/>
            <w:vAlign w:val="center"/>
          </w:tcPr>
          <w:p w14:paraId="4D607440" w14:textId="120B879D" w:rsidR="000C5C5B" w:rsidRPr="003E7FF7" w:rsidRDefault="00B8206E" w:rsidP="007D2893">
            <w:pPr>
              <w:rPr>
                <w:sz w:val="24"/>
                <w:szCs w:val="24"/>
              </w:rPr>
            </w:pPr>
            <w:r w:rsidRPr="00115740">
              <w:rPr>
                <w:rFonts w:hint="eastAsia"/>
                <w:sz w:val="18"/>
                <w:szCs w:val="18"/>
              </w:rPr>
              <w:t>ふりがな</w:t>
            </w:r>
            <w:r>
              <w:rPr>
                <w:rFonts w:hint="eastAsia"/>
                <w:sz w:val="18"/>
                <w:szCs w:val="18"/>
              </w:rPr>
              <w:t xml:space="preserve">　</w:t>
            </w:r>
          </w:p>
        </w:tc>
      </w:tr>
      <w:tr w:rsidR="000C5C5B" w:rsidRPr="00C32FF1" w14:paraId="603121BC" w14:textId="77777777" w:rsidTr="009B4CE1">
        <w:trPr>
          <w:trHeight w:val="787"/>
        </w:trPr>
        <w:tc>
          <w:tcPr>
            <w:tcW w:w="2977" w:type="dxa"/>
            <w:vMerge/>
            <w:shd w:val="clear" w:color="auto" w:fill="auto"/>
            <w:vAlign w:val="center"/>
          </w:tcPr>
          <w:p w14:paraId="4B592E23" w14:textId="77777777" w:rsidR="000C5C5B" w:rsidRPr="00C32FF1" w:rsidRDefault="000C5C5B" w:rsidP="007D2893">
            <w:pPr>
              <w:jc w:val="center"/>
              <w:rPr>
                <w:sz w:val="24"/>
                <w:szCs w:val="24"/>
              </w:rPr>
            </w:pPr>
          </w:p>
        </w:tc>
        <w:tc>
          <w:tcPr>
            <w:tcW w:w="2376" w:type="dxa"/>
            <w:vMerge/>
            <w:tcBorders>
              <w:right w:val="dotted" w:sz="4" w:space="0" w:color="auto"/>
            </w:tcBorders>
            <w:shd w:val="clear" w:color="auto" w:fill="auto"/>
          </w:tcPr>
          <w:p w14:paraId="374BCD95" w14:textId="77777777" w:rsidR="000C5C5B" w:rsidRPr="003E7FF7" w:rsidRDefault="000C5C5B" w:rsidP="007D2893">
            <w:pPr>
              <w:rPr>
                <w:sz w:val="24"/>
                <w:szCs w:val="24"/>
              </w:rPr>
            </w:pPr>
          </w:p>
        </w:tc>
        <w:tc>
          <w:tcPr>
            <w:tcW w:w="3915" w:type="dxa"/>
            <w:gridSpan w:val="2"/>
            <w:tcBorders>
              <w:top w:val="dotted" w:sz="4" w:space="0" w:color="auto"/>
              <w:left w:val="dotted" w:sz="4" w:space="0" w:color="auto"/>
            </w:tcBorders>
            <w:shd w:val="clear" w:color="auto" w:fill="auto"/>
          </w:tcPr>
          <w:p w14:paraId="76D8D288" w14:textId="77777777" w:rsidR="00B8206E" w:rsidRDefault="00B8206E" w:rsidP="00B8206E">
            <w:r w:rsidRPr="000C5C5B">
              <w:rPr>
                <w:rFonts w:hint="eastAsia"/>
              </w:rPr>
              <w:t>氏名</w:t>
            </w:r>
            <w:r>
              <w:rPr>
                <w:rFonts w:hint="eastAsia"/>
              </w:rPr>
              <w:t>：</w:t>
            </w:r>
          </w:p>
          <w:p w14:paraId="00372FCB" w14:textId="77777777" w:rsidR="009B4CE1" w:rsidRPr="00563E08" w:rsidRDefault="009B4CE1" w:rsidP="00B8206E">
            <w:pPr>
              <w:rPr>
                <w:sz w:val="24"/>
                <w:szCs w:val="24"/>
              </w:rPr>
            </w:pPr>
          </w:p>
        </w:tc>
      </w:tr>
      <w:tr w:rsidR="007D2893" w:rsidRPr="00C32FF1" w14:paraId="2BE71468" w14:textId="77777777" w:rsidTr="007D2893">
        <w:trPr>
          <w:trHeight w:val="1543"/>
        </w:trPr>
        <w:tc>
          <w:tcPr>
            <w:tcW w:w="2977" w:type="dxa"/>
            <w:shd w:val="clear" w:color="auto" w:fill="auto"/>
            <w:vAlign w:val="center"/>
          </w:tcPr>
          <w:p w14:paraId="57E822D5" w14:textId="77777777" w:rsidR="007D2893" w:rsidRPr="00C32FF1" w:rsidRDefault="007D2893" w:rsidP="007D2893">
            <w:pPr>
              <w:jc w:val="center"/>
              <w:rPr>
                <w:sz w:val="24"/>
                <w:szCs w:val="24"/>
              </w:rPr>
            </w:pPr>
            <w:r w:rsidRPr="00C32FF1">
              <w:rPr>
                <w:rFonts w:hint="eastAsia"/>
                <w:sz w:val="24"/>
                <w:szCs w:val="24"/>
              </w:rPr>
              <w:t>連絡先</w:t>
            </w:r>
          </w:p>
        </w:tc>
        <w:tc>
          <w:tcPr>
            <w:tcW w:w="6291" w:type="dxa"/>
            <w:gridSpan w:val="3"/>
            <w:shd w:val="clear" w:color="auto" w:fill="auto"/>
          </w:tcPr>
          <w:p w14:paraId="7F8D1F11" w14:textId="77777777" w:rsidR="007D2893" w:rsidRPr="00070F40" w:rsidRDefault="007D2893" w:rsidP="007D2893">
            <w:pPr>
              <w:widowControl/>
              <w:jc w:val="left"/>
            </w:pPr>
            <w:r w:rsidRPr="00070F40">
              <w:rPr>
                <w:rFonts w:hint="eastAsia"/>
              </w:rPr>
              <w:t>（住所）〒</w:t>
            </w:r>
          </w:p>
          <w:p w14:paraId="63EDB946" w14:textId="77777777" w:rsidR="007D2893" w:rsidRDefault="007D2893" w:rsidP="007D2893">
            <w:pPr>
              <w:widowControl/>
              <w:jc w:val="left"/>
              <w:rPr>
                <w:sz w:val="24"/>
                <w:szCs w:val="24"/>
              </w:rPr>
            </w:pPr>
          </w:p>
          <w:p w14:paraId="31E99410" w14:textId="77777777" w:rsidR="007D2893" w:rsidRDefault="007D2893" w:rsidP="007D2893">
            <w:pPr>
              <w:widowControl/>
              <w:jc w:val="left"/>
              <w:rPr>
                <w:sz w:val="24"/>
                <w:szCs w:val="24"/>
              </w:rPr>
            </w:pPr>
          </w:p>
          <w:p w14:paraId="68E1F749" w14:textId="77777777" w:rsidR="007D2893" w:rsidRPr="00070F40" w:rsidRDefault="007D2893" w:rsidP="007D2893">
            <w:pPr>
              <w:widowControl/>
              <w:jc w:val="left"/>
            </w:pPr>
            <w:r w:rsidRPr="00070F40">
              <w:rPr>
                <w:rFonts w:hint="eastAsia"/>
              </w:rPr>
              <w:t>（電話番号）</w:t>
            </w:r>
          </w:p>
          <w:p w14:paraId="3FD8A4AE" w14:textId="77777777" w:rsidR="007D2893" w:rsidRDefault="007D2893" w:rsidP="007D2893">
            <w:pPr>
              <w:widowControl/>
              <w:jc w:val="left"/>
              <w:rPr>
                <w:sz w:val="24"/>
                <w:szCs w:val="24"/>
              </w:rPr>
            </w:pPr>
          </w:p>
          <w:p w14:paraId="75327608" w14:textId="77777777" w:rsidR="007D2893" w:rsidRPr="00C32FF1" w:rsidRDefault="007D2893" w:rsidP="007D2893">
            <w:pPr>
              <w:widowControl/>
              <w:jc w:val="left"/>
              <w:rPr>
                <w:sz w:val="24"/>
                <w:szCs w:val="24"/>
              </w:rPr>
            </w:pPr>
          </w:p>
        </w:tc>
      </w:tr>
      <w:tr w:rsidR="007D2893" w:rsidRPr="00C32FF1" w14:paraId="2086A3F6" w14:textId="77777777" w:rsidTr="007D2893">
        <w:trPr>
          <w:trHeight w:val="711"/>
        </w:trPr>
        <w:tc>
          <w:tcPr>
            <w:tcW w:w="2977" w:type="dxa"/>
            <w:tcBorders>
              <w:top w:val="single" w:sz="4" w:space="0" w:color="auto"/>
              <w:bottom w:val="single" w:sz="4" w:space="0" w:color="auto"/>
            </w:tcBorders>
            <w:shd w:val="clear" w:color="auto" w:fill="auto"/>
            <w:vAlign w:val="center"/>
          </w:tcPr>
          <w:p w14:paraId="5B06AB3A" w14:textId="77777777" w:rsidR="007D2893" w:rsidRPr="00C32FF1" w:rsidRDefault="007D2893" w:rsidP="007D2893">
            <w:pPr>
              <w:jc w:val="center"/>
              <w:rPr>
                <w:sz w:val="24"/>
                <w:szCs w:val="24"/>
              </w:rPr>
            </w:pPr>
            <w:r w:rsidRPr="00C32FF1">
              <w:rPr>
                <w:rFonts w:hint="eastAsia"/>
                <w:sz w:val="24"/>
                <w:szCs w:val="24"/>
              </w:rPr>
              <w:t>協賛内容</w:t>
            </w:r>
          </w:p>
        </w:tc>
        <w:tc>
          <w:tcPr>
            <w:tcW w:w="6291" w:type="dxa"/>
            <w:gridSpan w:val="3"/>
            <w:tcBorders>
              <w:top w:val="single" w:sz="4" w:space="0" w:color="auto"/>
              <w:bottom w:val="single" w:sz="4" w:space="0" w:color="auto"/>
            </w:tcBorders>
            <w:shd w:val="clear" w:color="auto" w:fill="auto"/>
            <w:vAlign w:val="center"/>
          </w:tcPr>
          <w:p w14:paraId="29E3BAEB" w14:textId="77777777" w:rsidR="007D2893" w:rsidRPr="00C32FF1" w:rsidRDefault="007D2893" w:rsidP="007D2893">
            <w:pPr>
              <w:ind w:firstLineChars="100" w:firstLine="240"/>
              <w:rPr>
                <w:sz w:val="24"/>
                <w:szCs w:val="24"/>
              </w:rPr>
            </w:pPr>
            <w:r w:rsidRPr="00C32FF1">
              <w:rPr>
                <w:rFonts w:hint="eastAsia"/>
                <w:sz w:val="24"/>
                <w:szCs w:val="24"/>
              </w:rPr>
              <w:t>花壇推進事業に対する協賛金の出資</w:t>
            </w:r>
          </w:p>
        </w:tc>
      </w:tr>
      <w:tr w:rsidR="007D2893" w:rsidRPr="00C32FF1" w14:paraId="56CDBDAE" w14:textId="77777777" w:rsidTr="007D2893">
        <w:trPr>
          <w:trHeight w:val="711"/>
        </w:trPr>
        <w:tc>
          <w:tcPr>
            <w:tcW w:w="2977" w:type="dxa"/>
            <w:tcBorders>
              <w:top w:val="single" w:sz="4" w:space="0" w:color="auto"/>
              <w:bottom w:val="single" w:sz="4" w:space="0" w:color="auto"/>
            </w:tcBorders>
            <w:shd w:val="clear" w:color="auto" w:fill="auto"/>
            <w:vAlign w:val="center"/>
          </w:tcPr>
          <w:p w14:paraId="684CDEFE" w14:textId="77777777" w:rsidR="007D2893" w:rsidRPr="00C32FF1" w:rsidRDefault="007D2893" w:rsidP="007D2893">
            <w:pPr>
              <w:jc w:val="center"/>
              <w:rPr>
                <w:sz w:val="24"/>
                <w:szCs w:val="24"/>
              </w:rPr>
            </w:pPr>
            <w:r w:rsidRPr="00C32FF1">
              <w:rPr>
                <w:rFonts w:hint="eastAsia"/>
                <w:sz w:val="24"/>
                <w:szCs w:val="24"/>
              </w:rPr>
              <w:t>協賛金額</w:t>
            </w:r>
          </w:p>
        </w:tc>
        <w:tc>
          <w:tcPr>
            <w:tcW w:w="6291" w:type="dxa"/>
            <w:gridSpan w:val="3"/>
            <w:tcBorders>
              <w:top w:val="single" w:sz="4" w:space="0" w:color="auto"/>
              <w:bottom w:val="single" w:sz="4" w:space="0" w:color="auto"/>
            </w:tcBorders>
            <w:shd w:val="clear" w:color="auto" w:fill="auto"/>
            <w:vAlign w:val="center"/>
          </w:tcPr>
          <w:p w14:paraId="6813B32D" w14:textId="77777777" w:rsidR="007D2893" w:rsidRPr="00C32FF1" w:rsidRDefault="007D2893" w:rsidP="007D2893">
            <w:pPr>
              <w:ind w:firstLineChars="100" w:firstLine="240"/>
              <w:rPr>
                <w:sz w:val="24"/>
                <w:szCs w:val="24"/>
              </w:rPr>
            </w:pPr>
            <w:r w:rsidRPr="00C32FF1">
              <w:rPr>
                <w:rFonts w:hint="eastAsia"/>
                <w:sz w:val="24"/>
                <w:szCs w:val="24"/>
                <w:u w:val="single"/>
              </w:rPr>
              <w:t xml:space="preserve">　　　　　　　　　　</w:t>
            </w:r>
            <w:r w:rsidR="000C5C5B">
              <w:rPr>
                <w:rFonts w:hint="eastAsia"/>
                <w:sz w:val="24"/>
                <w:szCs w:val="24"/>
                <w:u w:val="single"/>
              </w:rPr>
              <w:t>万</w:t>
            </w:r>
            <w:r w:rsidRPr="00C32FF1">
              <w:rPr>
                <w:rFonts w:hint="eastAsia"/>
                <w:sz w:val="24"/>
                <w:szCs w:val="24"/>
                <w:u w:val="single"/>
              </w:rPr>
              <w:t xml:space="preserve">円　</w:t>
            </w:r>
            <w:r w:rsidRPr="00C32FF1">
              <w:rPr>
                <w:rFonts w:hint="eastAsia"/>
                <w:sz w:val="24"/>
                <w:szCs w:val="24"/>
              </w:rPr>
              <w:t xml:space="preserve">　（１口３万円）</w:t>
            </w:r>
          </w:p>
        </w:tc>
      </w:tr>
      <w:tr w:rsidR="007D2893" w:rsidRPr="00C32FF1" w14:paraId="5F725A10" w14:textId="77777777" w:rsidTr="007D2893">
        <w:trPr>
          <w:trHeight w:val="711"/>
        </w:trPr>
        <w:tc>
          <w:tcPr>
            <w:tcW w:w="2977" w:type="dxa"/>
            <w:tcBorders>
              <w:top w:val="single" w:sz="4" w:space="0" w:color="auto"/>
              <w:bottom w:val="single" w:sz="4" w:space="0" w:color="auto"/>
            </w:tcBorders>
            <w:shd w:val="clear" w:color="auto" w:fill="auto"/>
            <w:vAlign w:val="center"/>
          </w:tcPr>
          <w:p w14:paraId="2DF2B17A" w14:textId="77777777" w:rsidR="007D2893" w:rsidRPr="00C32FF1" w:rsidRDefault="007D2893" w:rsidP="007D2893">
            <w:pPr>
              <w:jc w:val="center"/>
              <w:rPr>
                <w:sz w:val="24"/>
                <w:szCs w:val="24"/>
              </w:rPr>
            </w:pPr>
            <w:r w:rsidRPr="00C32FF1">
              <w:rPr>
                <w:rFonts w:hint="eastAsia"/>
                <w:sz w:val="24"/>
                <w:szCs w:val="24"/>
              </w:rPr>
              <w:t>協賛年度</w:t>
            </w:r>
          </w:p>
        </w:tc>
        <w:tc>
          <w:tcPr>
            <w:tcW w:w="6291" w:type="dxa"/>
            <w:gridSpan w:val="3"/>
            <w:tcBorders>
              <w:top w:val="single" w:sz="4" w:space="0" w:color="auto"/>
              <w:bottom w:val="single" w:sz="4" w:space="0" w:color="auto"/>
            </w:tcBorders>
            <w:shd w:val="clear" w:color="auto" w:fill="auto"/>
            <w:vAlign w:val="center"/>
          </w:tcPr>
          <w:p w14:paraId="528F530F" w14:textId="77777777" w:rsidR="007D2893" w:rsidRPr="00C32FF1" w:rsidRDefault="007D2893" w:rsidP="007D2893">
            <w:pPr>
              <w:ind w:firstLineChars="100" w:firstLine="240"/>
              <w:rPr>
                <w:sz w:val="24"/>
                <w:szCs w:val="24"/>
                <w:u w:val="single"/>
              </w:rPr>
            </w:pPr>
            <w:r w:rsidRPr="00C32FF1">
              <w:rPr>
                <w:rFonts w:hint="eastAsia"/>
                <w:sz w:val="24"/>
                <w:szCs w:val="24"/>
                <w:u w:val="single"/>
              </w:rPr>
              <w:t xml:space="preserve">　　</w:t>
            </w:r>
            <w:r>
              <w:rPr>
                <w:rFonts w:hint="eastAsia"/>
                <w:sz w:val="24"/>
                <w:szCs w:val="24"/>
                <w:u w:val="single"/>
              </w:rPr>
              <w:t xml:space="preserve">　　</w:t>
            </w:r>
            <w:r w:rsidRPr="00C32FF1">
              <w:rPr>
                <w:rFonts w:hint="eastAsia"/>
                <w:sz w:val="24"/>
                <w:szCs w:val="24"/>
                <w:u w:val="single"/>
              </w:rPr>
              <w:t xml:space="preserve">　　年度</w:t>
            </w:r>
          </w:p>
        </w:tc>
      </w:tr>
      <w:tr w:rsidR="00BA6DFA" w:rsidRPr="000D3031" w14:paraId="41479C97" w14:textId="77777777" w:rsidTr="006900C0">
        <w:trPr>
          <w:trHeight w:val="1819"/>
        </w:trPr>
        <w:tc>
          <w:tcPr>
            <w:tcW w:w="2977" w:type="dxa"/>
            <w:tcBorders>
              <w:top w:val="single" w:sz="4" w:space="0" w:color="auto"/>
            </w:tcBorders>
            <w:shd w:val="clear" w:color="auto" w:fill="auto"/>
            <w:vAlign w:val="center"/>
          </w:tcPr>
          <w:p w14:paraId="40F5FC11" w14:textId="77777777" w:rsidR="00BA6DFA" w:rsidRPr="00F452D5" w:rsidRDefault="00BA6DFA" w:rsidP="007D2893">
            <w:pPr>
              <w:jc w:val="center"/>
              <w:rPr>
                <w:sz w:val="24"/>
                <w:szCs w:val="24"/>
              </w:rPr>
            </w:pPr>
            <w:r>
              <w:rPr>
                <w:rFonts w:hint="eastAsia"/>
                <w:sz w:val="24"/>
                <w:szCs w:val="24"/>
              </w:rPr>
              <w:t>スポンサー</w:t>
            </w:r>
            <w:r w:rsidRPr="00F452D5">
              <w:rPr>
                <w:rFonts w:hint="eastAsia"/>
                <w:sz w:val="24"/>
                <w:szCs w:val="24"/>
              </w:rPr>
              <w:t>名の公開</w:t>
            </w:r>
          </w:p>
          <w:p w14:paraId="37D3F35D" w14:textId="77777777" w:rsidR="00BA6DFA" w:rsidRDefault="00BA6DFA" w:rsidP="007D2893">
            <w:pPr>
              <w:jc w:val="center"/>
              <w:rPr>
                <w:sz w:val="20"/>
                <w:szCs w:val="20"/>
              </w:rPr>
            </w:pPr>
            <w:r w:rsidRPr="00F452D5">
              <w:rPr>
                <w:rFonts w:hint="eastAsia"/>
                <w:sz w:val="20"/>
                <w:szCs w:val="20"/>
              </w:rPr>
              <w:t>（該当項目にチェック☑）</w:t>
            </w:r>
          </w:p>
          <w:p w14:paraId="592C12CC" w14:textId="77777777" w:rsidR="00BA6DFA" w:rsidRDefault="00BA6DFA" w:rsidP="007D2893">
            <w:pPr>
              <w:jc w:val="center"/>
              <w:rPr>
                <w:sz w:val="20"/>
                <w:szCs w:val="20"/>
              </w:rPr>
            </w:pPr>
            <w:r w:rsidRPr="00F452D5">
              <w:rPr>
                <w:rFonts w:hint="eastAsia"/>
                <w:sz w:val="20"/>
                <w:szCs w:val="20"/>
              </w:rPr>
              <w:t>※</w:t>
            </w:r>
            <w:r>
              <w:rPr>
                <w:rFonts w:hint="eastAsia"/>
                <w:sz w:val="20"/>
                <w:szCs w:val="20"/>
              </w:rPr>
              <w:t>スポンサー</w:t>
            </w:r>
            <w:r w:rsidRPr="00F452D5">
              <w:rPr>
                <w:rFonts w:hint="eastAsia"/>
                <w:sz w:val="20"/>
                <w:szCs w:val="20"/>
              </w:rPr>
              <w:t>名以外は</w:t>
            </w:r>
          </w:p>
          <w:p w14:paraId="0AD9F80D" w14:textId="77777777" w:rsidR="00BA6DFA" w:rsidRPr="00072D1B" w:rsidRDefault="00BA6DFA" w:rsidP="007D2893">
            <w:pPr>
              <w:jc w:val="center"/>
              <w:rPr>
                <w:color w:val="FF0000"/>
                <w:sz w:val="20"/>
                <w:szCs w:val="20"/>
              </w:rPr>
            </w:pPr>
            <w:r w:rsidRPr="00F452D5">
              <w:rPr>
                <w:rFonts w:hint="eastAsia"/>
                <w:sz w:val="20"/>
                <w:szCs w:val="20"/>
              </w:rPr>
              <w:t>公開しませ</w:t>
            </w:r>
            <w:r w:rsidRPr="007D2893">
              <w:rPr>
                <w:rFonts w:hint="eastAsia"/>
                <w:sz w:val="20"/>
                <w:szCs w:val="20"/>
              </w:rPr>
              <w:t>ん。</w:t>
            </w:r>
          </w:p>
        </w:tc>
        <w:tc>
          <w:tcPr>
            <w:tcW w:w="2518" w:type="dxa"/>
            <w:gridSpan w:val="2"/>
            <w:tcBorders>
              <w:top w:val="single" w:sz="4" w:space="0" w:color="auto"/>
              <w:right w:val="dotted" w:sz="4" w:space="0" w:color="auto"/>
            </w:tcBorders>
            <w:shd w:val="clear" w:color="auto" w:fill="auto"/>
            <w:vAlign w:val="center"/>
          </w:tcPr>
          <w:p w14:paraId="524B995B" w14:textId="77777777" w:rsidR="00B8206E" w:rsidRPr="006900C0" w:rsidRDefault="00B8206E" w:rsidP="00B8206E">
            <w:pPr>
              <w:jc w:val="center"/>
              <w:rPr>
                <w:sz w:val="22"/>
                <w:szCs w:val="22"/>
              </w:rPr>
            </w:pPr>
            <w:r w:rsidRPr="006900C0">
              <w:rPr>
                <w:rFonts w:hint="eastAsia"/>
                <w:sz w:val="22"/>
                <w:szCs w:val="22"/>
              </w:rPr>
              <w:t>事業紹介看板への掲載</w:t>
            </w:r>
          </w:p>
          <w:p w14:paraId="39471199" w14:textId="77777777" w:rsidR="00B8206E" w:rsidRDefault="00B8206E" w:rsidP="00B8206E">
            <w:pPr>
              <w:ind w:firstLineChars="200" w:firstLine="480"/>
              <w:rPr>
                <w:sz w:val="24"/>
                <w:szCs w:val="24"/>
              </w:rPr>
            </w:pPr>
            <w:r w:rsidRPr="00F452D5">
              <w:rPr>
                <w:rFonts w:hint="eastAsia"/>
                <w:sz w:val="24"/>
                <w:szCs w:val="24"/>
              </w:rPr>
              <w:t>□同意する</w:t>
            </w:r>
          </w:p>
          <w:p w14:paraId="4C36A706" w14:textId="767AF6BE" w:rsidR="00BA6DFA" w:rsidRDefault="00B8206E" w:rsidP="00B8206E">
            <w:pPr>
              <w:ind w:firstLineChars="200" w:firstLine="480"/>
              <w:rPr>
                <w:sz w:val="24"/>
                <w:szCs w:val="24"/>
              </w:rPr>
            </w:pPr>
            <w:r w:rsidRPr="00F452D5">
              <w:rPr>
                <w:rFonts w:hint="eastAsia"/>
                <w:sz w:val="24"/>
                <w:szCs w:val="24"/>
              </w:rPr>
              <w:t>□同意しない</w:t>
            </w:r>
          </w:p>
        </w:tc>
        <w:tc>
          <w:tcPr>
            <w:tcW w:w="3773" w:type="dxa"/>
            <w:tcBorders>
              <w:top w:val="single" w:sz="4" w:space="0" w:color="auto"/>
              <w:left w:val="dotted" w:sz="4" w:space="0" w:color="auto"/>
            </w:tcBorders>
            <w:shd w:val="clear" w:color="auto" w:fill="auto"/>
            <w:vAlign w:val="center"/>
          </w:tcPr>
          <w:p w14:paraId="67B26D6A" w14:textId="77777777" w:rsidR="006900C0" w:rsidRDefault="00C762C3" w:rsidP="006900C0">
            <w:pPr>
              <w:jc w:val="center"/>
              <w:rPr>
                <w:sz w:val="22"/>
                <w:szCs w:val="22"/>
              </w:rPr>
            </w:pPr>
            <w:r w:rsidRPr="006900C0">
              <w:rPr>
                <w:rFonts w:hint="eastAsia"/>
                <w:sz w:val="22"/>
                <w:szCs w:val="22"/>
              </w:rPr>
              <w:t>京都市情報館（ホームページ）</w:t>
            </w:r>
          </w:p>
          <w:p w14:paraId="431C6C5A" w14:textId="77777777" w:rsidR="00C762C3" w:rsidRPr="006900C0" w:rsidRDefault="00C762C3" w:rsidP="006900C0">
            <w:pPr>
              <w:jc w:val="center"/>
              <w:rPr>
                <w:sz w:val="22"/>
                <w:szCs w:val="22"/>
              </w:rPr>
            </w:pPr>
            <w:r w:rsidRPr="006900C0">
              <w:rPr>
                <w:rFonts w:hint="eastAsia"/>
                <w:sz w:val="22"/>
                <w:szCs w:val="22"/>
              </w:rPr>
              <w:t>への掲載</w:t>
            </w:r>
          </w:p>
          <w:p w14:paraId="3475814D" w14:textId="77777777" w:rsidR="00C762C3" w:rsidRDefault="00C762C3" w:rsidP="006900C0">
            <w:pPr>
              <w:ind w:leftChars="85" w:left="178" w:firstLineChars="325" w:firstLine="780"/>
              <w:rPr>
                <w:sz w:val="24"/>
                <w:szCs w:val="24"/>
              </w:rPr>
            </w:pPr>
            <w:r w:rsidRPr="00F452D5">
              <w:rPr>
                <w:rFonts w:hint="eastAsia"/>
                <w:sz w:val="24"/>
                <w:szCs w:val="24"/>
              </w:rPr>
              <w:t>□同意する</w:t>
            </w:r>
          </w:p>
          <w:p w14:paraId="1AEE4130" w14:textId="77777777" w:rsidR="00BA6DFA" w:rsidRPr="00072D1B" w:rsidRDefault="00C762C3" w:rsidP="006900C0">
            <w:pPr>
              <w:tabs>
                <w:tab w:val="left" w:pos="402"/>
              </w:tabs>
              <w:ind w:leftChars="85" w:left="178" w:firstLineChars="325" w:firstLine="780"/>
              <w:rPr>
                <w:color w:val="FF0000"/>
                <w:sz w:val="24"/>
                <w:szCs w:val="24"/>
              </w:rPr>
            </w:pPr>
            <w:r w:rsidRPr="00F452D5">
              <w:rPr>
                <w:rFonts w:hint="eastAsia"/>
                <w:sz w:val="24"/>
                <w:szCs w:val="24"/>
              </w:rPr>
              <w:t>□同意しない</w:t>
            </w:r>
          </w:p>
        </w:tc>
      </w:tr>
    </w:tbl>
    <w:p w14:paraId="734F11A3" w14:textId="675C7DF9" w:rsidR="003B02D5" w:rsidRDefault="004A5E65" w:rsidP="003B02D5">
      <w:r>
        <w:br w:type="page"/>
      </w:r>
      <w:r w:rsidR="003B02D5" w:rsidRPr="00E97E75">
        <w:rPr>
          <w:rFonts w:hint="eastAsia"/>
        </w:rPr>
        <w:lastRenderedPageBreak/>
        <w:t>（第１号様式</w:t>
      </w:r>
      <w:r w:rsidR="00BA6DFA">
        <w:rPr>
          <w:rFonts w:hint="eastAsia"/>
        </w:rPr>
        <w:t>別紙</w:t>
      </w:r>
      <w:r w:rsidR="003B02D5" w:rsidRPr="00E97E75">
        <w:rPr>
          <w:rFonts w:hint="eastAsia"/>
        </w:rPr>
        <w:t>）</w:t>
      </w:r>
    </w:p>
    <w:p w14:paraId="3B6490AD" w14:textId="77777777" w:rsidR="003B02D5" w:rsidRDefault="003B02D5" w:rsidP="003B02D5"/>
    <w:p w14:paraId="1C0F1D6F" w14:textId="77777777" w:rsidR="001E05A1" w:rsidRPr="00564ACF" w:rsidRDefault="00564ACF" w:rsidP="00A17E2A">
      <w:pPr>
        <w:jc w:val="center"/>
        <w:rPr>
          <w:sz w:val="24"/>
          <w:szCs w:val="24"/>
        </w:rPr>
      </w:pPr>
      <w:r w:rsidRPr="00564ACF">
        <w:rPr>
          <w:rFonts w:hint="eastAsia"/>
          <w:sz w:val="24"/>
          <w:szCs w:val="24"/>
        </w:rPr>
        <w:t>御池通</w:t>
      </w:r>
      <w:r w:rsidR="00441CCB" w:rsidRPr="00564ACF">
        <w:rPr>
          <w:rFonts w:hint="eastAsia"/>
          <w:sz w:val="24"/>
          <w:szCs w:val="24"/>
        </w:rPr>
        <w:t>スポンサー花壇事業への協賛に</w:t>
      </w:r>
      <w:r w:rsidR="00D957CE" w:rsidRPr="00564ACF">
        <w:rPr>
          <w:rFonts w:hint="eastAsia"/>
          <w:sz w:val="24"/>
          <w:szCs w:val="24"/>
        </w:rPr>
        <w:t>かかる</w:t>
      </w:r>
      <w:r w:rsidR="00441CCB" w:rsidRPr="00564ACF">
        <w:rPr>
          <w:rFonts w:hint="eastAsia"/>
          <w:sz w:val="24"/>
          <w:szCs w:val="24"/>
        </w:rPr>
        <w:t>確認</w:t>
      </w:r>
      <w:r w:rsidR="000A34AA" w:rsidRPr="00564ACF">
        <w:rPr>
          <w:rFonts w:hint="eastAsia"/>
          <w:sz w:val="24"/>
          <w:szCs w:val="24"/>
        </w:rPr>
        <w:t>事項</w:t>
      </w:r>
    </w:p>
    <w:p w14:paraId="0AE8E3F9" w14:textId="77777777" w:rsidR="001E05A1" w:rsidRDefault="001E05A1" w:rsidP="0015796C">
      <w:pPr>
        <w:tabs>
          <w:tab w:val="left" w:pos="5580"/>
        </w:tabs>
        <w:rPr>
          <w:sz w:val="22"/>
          <w:szCs w:val="22"/>
        </w:rPr>
      </w:pPr>
    </w:p>
    <w:p w14:paraId="237E8739" w14:textId="77777777" w:rsidR="0041484F" w:rsidRPr="000A34AA" w:rsidRDefault="0041484F" w:rsidP="0015796C">
      <w:pPr>
        <w:tabs>
          <w:tab w:val="left" w:pos="5580"/>
        </w:tabs>
        <w:rPr>
          <w:sz w:val="22"/>
          <w:szCs w:val="22"/>
        </w:rPr>
      </w:pPr>
    </w:p>
    <w:p w14:paraId="48165F49" w14:textId="77777777" w:rsidR="000F7050" w:rsidRPr="00E97E75" w:rsidRDefault="000F7050" w:rsidP="000F7050">
      <w:pPr>
        <w:ind w:left="840" w:hangingChars="400" w:hanging="840"/>
        <w:rPr>
          <w:rFonts w:ascii="ＭＳ 明朝" w:hAnsi="ＭＳ 明朝" w:cs="ＭＳ 明朝"/>
        </w:rPr>
      </w:pPr>
      <w:r w:rsidRPr="00E97E75">
        <w:rPr>
          <w:rFonts w:ascii="ＭＳ 明朝" w:hAnsi="ＭＳ 明朝" w:cs="ＭＳ 明朝" w:hint="eastAsia"/>
        </w:rPr>
        <w:t>（協賛内容）</w:t>
      </w:r>
    </w:p>
    <w:p w14:paraId="7B90BB85" w14:textId="77777777" w:rsidR="0086493A" w:rsidRDefault="00761417" w:rsidP="0086493A">
      <w:r>
        <w:rPr>
          <w:rFonts w:hint="eastAsia"/>
        </w:rPr>
        <w:t xml:space="preserve">１　</w:t>
      </w:r>
      <w:r w:rsidR="0086493A">
        <w:rPr>
          <w:rFonts w:hint="eastAsia"/>
        </w:rPr>
        <w:t>協賛内容は、次の各号に定める協賛金の出資とする。</w:t>
      </w:r>
    </w:p>
    <w:p w14:paraId="4EDC598F" w14:textId="77777777" w:rsidR="004236D1" w:rsidRPr="006E1EA2" w:rsidRDefault="004236D1" w:rsidP="004236D1">
      <w:pPr>
        <w:autoSpaceDE w:val="0"/>
        <w:autoSpaceDN w:val="0"/>
        <w:adjustRightInd w:val="0"/>
        <w:snapToGrid w:val="0"/>
        <w:spacing w:line="276" w:lineRule="auto"/>
        <w:ind w:left="630" w:hangingChars="300" w:hanging="630"/>
        <w:rPr>
          <w:rFonts w:ascii="ＭＳ 明朝" w:hAnsi="ＭＳ 明朝"/>
        </w:rPr>
      </w:pPr>
      <w:r w:rsidRPr="006E1EA2">
        <w:rPr>
          <w:rFonts w:ascii="ＭＳ 明朝" w:hAnsi="ＭＳ 明朝" w:hint="eastAsia"/>
        </w:rPr>
        <w:t>（１）協賛金額は、一口３万円（年間）とする。</w:t>
      </w:r>
    </w:p>
    <w:p w14:paraId="7664AE05" w14:textId="77777777" w:rsidR="004236D1" w:rsidRPr="006E1EA2" w:rsidRDefault="004236D1" w:rsidP="004236D1">
      <w:pPr>
        <w:autoSpaceDE w:val="0"/>
        <w:autoSpaceDN w:val="0"/>
        <w:adjustRightInd w:val="0"/>
        <w:snapToGrid w:val="0"/>
        <w:spacing w:line="276" w:lineRule="auto"/>
        <w:ind w:left="630" w:hangingChars="300" w:hanging="630"/>
        <w:rPr>
          <w:rFonts w:ascii="ＭＳ 明朝" w:hAnsi="ＭＳ 明朝"/>
        </w:rPr>
      </w:pPr>
      <w:r w:rsidRPr="006E1EA2">
        <w:rPr>
          <w:rFonts w:ascii="ＭＳ 明朝" w:hAnsi="ＭＳ 明朝" w:hint="eastAsia"/>
        </w:rPr>
        <w:t>（２）協賛は、複数口可能とする。</w:t>
      </w:r>
    </w:p>
    <w:p w14:paraId="0F74E550" w14:textId="77777777" w:rsidR="004236D1" w:rsidRPr="006E1EA2" w:rsidRDefault="004236D1" w:rsidP="004236D1">
      <w:pPr>
        <w:autoSpaceDE w:val="0"/>
        <w:autoSpaceDN w:val="0"/>
        <w:adjustRightInd w:val="0"/>
        <w:snapToGrid w:val="0"/>
        <w:spacing w:line="276" w:lineRule="auto"/>
        <w:ind w:left="630" w:hangingChars="300" w:hanging="630"/>
        <w:rPr>
          <w:rFonts w:ascii="ＭＳ 明朝" w:hAnsi="ＭＳ 明朝"/>
        </w:rPr>
      </w:pPr>
      <w:r w:rsidRPr="006E1EA2">
        <w:rPr>
          <w:rFonts w:ascii="ＭＳ 明朝" w:hAnsi="ＭＳ 明朝" w:hint="eastAsia"/>
        </w:rPr>
        <w:t>（３）協賛期間は、年度ごとの1年間とし、年度途中で協賛を開始した場合も当該年度末日までとする。</w:t>
      </w:r>
    </w:p>
    <w:p w14:paraId="128DEC55" w14:textId="77777777" w:rsidR="004236D1" w:rsidRPr="006E1EA2" w:rsidRDefault="004236D1" w:rsidP="004236D1">
      <w:pPr>
        <w:autoSpaceDE w:val="0"/>
        <w:autoSpaceDN w:val="0"/>
        <w:adjustRightInd w:val="0"/>
        <w:snapToGrid w:val="0"/>
        <w:spacing w:line="276" w:lineRule="auto"/>
        <w:ind w:left="630" w:hangingChars="300" w:hanging="630"/>
        <w:rPr>
          <w:rFonts w:ascii="ＭＳ 明朝" w:hAnsi="ＭＳ 明朝"/>
        </w:rPr>
      </w:pPr>
      <w:r w:rsidRPr="006E1EA2">
        <w:rPr>
          <w:rFonts w:ascii="ＭＳ 明朝" w:hAnsi="ＭＳ 明朝" w:hint="eastAsia"/>
        </w:rPr>
        <w:t>（４）複数年の協賛を希望する場合も、年度ごとに申請手続を行うものとする。</w:t>
      </w:r>
    </w:p>
    <w:p w14:paraId="69B02A2E" w14:textId="20317600" w:rsidR="004236D1" w:rsidRPr="006E1EA2" w:rsidRDefault="004236D1" w:rsidP="004236D1">
      <w:pPr>
        <w:autoSpaceDE w:val="0"/>
        <w:autoSpaceDN w:val="0"/>
        <w:adjustRightInd w:val="0"/>
        <w:snapToGrid w:val="0"/>
        <w:spacing w:line="276" w:lineRule="auto"/>
        <w:ind w:left="630" w:hangingChars="300" w:hanging="630"/>
        <w:rPr>
          <w:rFonts w:ascii="ＭＳ 明朝" w:hAnsi="ＭＳ 明朝"/>
        </w:rPr>
      </w:pPr>
      <w:r w:rsidRPr="006E1EA2">
        <w:rPr>
          <w:rFonts w:ascii="ＭＳ 明朝" w:hAnsi="ＭＳ 明朝" w:hint="eastAsia"/>
        </w:rPr>
        <w:t>（５）既納の協賛金は返還しないものとする。ただし、</w:t>
      </w:r>
      <w:r>
        <w:rPr>
          <w:rFonts w:ascii="ＭＳ 明朝" w:hAnsi="ＭＳ 明朝" w:hint="eastAsia"/>
        </w:rPr>
        <w:t>要綱</w:t>
      </w:r>
      <w:r w:rsidRPr="006E1EA2">
        <w:rPr>
          <w:rFonts w:ascii="ＭＳ 明朝" w:hAnsi="ＭＳ 明朝" w:hint="eastAsia"/>
        </w:rPr>
        <w:t>第８条の規定による場合においてはこの限りではなく、返還する場合は全額とする。</w:t>
      </w:r>
    </w:p>
    <w:p w14:paraId="511F68EA" w14:textId="77777777" w:rsidR="0086493A" w:rsidRPr="004236D1" w:rsidRDefault="0086493A" w:rsidP="00C362B4">
      <w:pPr>
        <w:rPr>
          <w:rFonts w:ascii="ＭＳ 明朝" w:hAnsi="ＭＳ 明朝" w:cs="ＭＳ 明朝"/>
        </w:rPr>
      </w:pPr>
    </w:p>
    <w:p w14:paraId="3D08B326" w14:textId="77777777" w:rsidR="00E92F0B" w:rsidRDefault="00E92F0B" w:rsidP="00E92F0B">
      <w:pPr>
        <w:ind w:left="210" w:hangingChars="100" w:hanging="210"/>
      </w:pPr>
      <w:r>
        <w:rPr>
          <w:rFonts w:hint="eastAsia"/>
        </w:rPr>
        <w:t>（協賛手続）</w:t>
      </w:r>
    </w:p>
    <w:p w14:paraId="11CD7FFD" w14:textId="77777777" w:rsidR="00E92F0B" w:rsidRDefault="00E92F0B" w:rsidP="00E92F0B">
      <w:pPr>
        <w:ind w:left="210" w:hangingChars="100" w:hanging="210"/>
      </w:pPr>
      <w:r>
        <w:rPr>
          <w:rFonts w:hint="eastAsia"/>
        </w:rPr>
        <w:t>２　市長は、協賛金の納入を確認した後、協賛金受納書（第２号様式）をもって通知</w:t>
      </w:r>
      <w:r w:rsidRPr="00361BA9">
        <w:rPr>
          <w:rFonts w:hint="eastAsia"/>
        </w:rPr>
        <w:t>し</w:t>
      </w:r>
      <w:r>
        <w:rPr>
          <w:rFonts w:hint="eastAsia"/>
        </w:rPr>
        <w:t>、</w:t>
      </w:r>
      <w:r w:rsidRPr="00CA79F1">
        <w:rPr>
          <w:rFonts w:hint="eastAsia"/>
        </w:rPr>
        <w:t>スポンサーが希望した場合は、</w:t>
      </w:r>
      <w:r w:rsidRPr="00361BA9">
        <w:rPr>
          <w:rFonts w:hint="eastAsia"/>
        </w:rPr>
        <w:t>スポンサーの名称等を</w:t>
      </w:r>
      <w:r w:rsidRPr="00CA79F1">
        <w:rPr>
          <w:rFonts w:hint="eastAsia"/>
        </w:rPr>
        <w:t>事業紹介看板及び</w:t>
      </w:r>
      <w:r w:rsidRPr="00361BA9">
        <w:rPr>
          <w:rFonts w:hint="eastAsia"/>
        </w:rPr>
        <w:t>京都市情報館に掲載するものとする。</w:t>
      </w:r>
    </w:p>
    <w:p w14:paraId="13B3D5D2" w14:textId="77777777" w:rsidR="00E92F0B" w:rsidRPr="00E92F0B" w:rsidRDefault="00E92F0B" w:rsidP="00E92F0B">
      <w:pPr>
        <w:ind w:left="210" w:hangingChars="100" w:hanging="210"/>
      </w:pPr>
      <w:r w:rsidRPr="00E92F0B">
        <w:rPr>
          <w:rFonts w:hint="eastAsia"/>
        </w:rPr>
        <w:t>３</w:t>
      </w:r>
      <w:r>
        <w:rPr>
          <w:rFonts w:hint="eastAsia"/>
        </w:rPr>
        <w:t xml:space="preserve">　</w:t>
      </w:r>
      <w:r w:rsidRPr="00E92F0B">
        <w:rPr>
          <w:rFonts w:hint="eastAsia"/>
        </w:rPr>
        <w:t>スポンサーとして適当でないと市長が認める企業・団体については、スポンサーに決定しないことがある。</w:t>
      </w:r>
    </w:p>
    <w:p w14:paraId="72258603" w14:textId="77777777" w:rsidR="00CA79F1" w:rsidRDefault="00CA79F1" w:rsidP="00CA79F1">
      <w:pPr>
        <w:ind w:left="283" w:hangingChars="135" w:hanging="283"/>
      </w:pPr>
    </w:p>
    <w:p w14:paraId="24931BD3" w14:textId="77777777" w:rsidR="00CA79F1" w:rsidRPr="004236D1" w:rsidRDefault="00CA79F1" w:rsidP="00CA79F1">
      <w:pPr>
        <w:ind w:left="283" w:hangingChars="135" w:hanging="283"/>
      </w:pPr>
      <w:r>
        <w:rPr>
          <w:rFonts w:hint="eastAsia"/>
        </w:rPr>
        <w:t>（協賛の取消</w:t>
      </w:r>
      <w:r w:rsidRPr="004236D1">
        <w:rPr>
          <w:rFonts w:hint="eastAsia"/>
        </w:rPr>
        <w:t>）</w:t>
      </w:r>
    </w:p>
    <w:p w14:paraId="3A9F3582" w14:textId="77777777" w:rsidR="00CA79F1" w:rsidRPr="004236D1" w:rsidRDefault="00CA79F1" w:rsidP="00CA79F1">
      <w:pPr>
        <w:ind w:left="283" w:hangingChars="135" w:hanging="283"/>
      </w:pPr>
      <w:r w:rsidRPr="004236D1">
        <w:rPr>
          <w:rFonts w:hint="eastAsia"/>
        </w:rPr>
        <w:t>４　スポンサーとして適当でないと市長が認める企業・団体については、協賛を取り消すとともに、その旨を協賛取消通知書（第５号様式）により通知する。</w:t>
      </w:r>
    </w:p>
    <w:p w14:paraId="5FAA6F0B" w14:textId="77777777" w:rsidR="0041484F" w:rsidRPr="004236D1" w:rsidRDefault="0041484F" w:rsidP="004236D1">
      <w:pPr>
        <w:rPr>
          <w:rFonts w:ascii="ＭＳ 明朝" w:hAnsi="ＭＳ 明朝" w:cs="ＭＳ 明朝"/>
        </w:rPr>
      </w:pPr>
    </w:p>
    <w:p w14:paraId="2872E066" w14:textId="77777777" w:rsidR="00414B36" w:rsidRPr="004236D1" w:rsidRDefault="00EB7742" w:rsidP="00E97E75">
      <w:pPr>
        <w:ind w:left="840" w:hangingChars="400" w:hanging="840"/>
        <w:rPr>
          <w:rFonts w:ascii="ＭＳ 明朝" w:hAnsi="ＭＳ 明朝" w:cs="ＭＳ 明朝"/>
        </w:rPr>
      </w:pPr>
      <w:r w:rsidRPr="004236D1">
        <w:rPr>
          <w:rFonts w:ascii="ＭＳ 明朝" w:hAnsi="ＭＳ 明朝" w:cs="ＭＳ 明朝" w:hint="eastAsia"/>
        </w:rPr>
        <w:t>（</w:t>
      </w:r>
      <w:r w:rsidR="00414B36" w:rsidRPr="004236D1">
        <w:rPr>
          <w:rFonts w:ascii="ＭＳ 明朝" w:hAnsi="ＭＳ 明朝" w:cs="ＭＳ 明朝" w:hint="eastAsia"/>
        </w:rPr>
        <w:t>その他</w:t>
      </w:r>
      <w:r w:rsidRPr="004236D1">
        <w:rPr>
          <w:rFonts w:ascii="ＭＳ 明朝" w:hAnsi="ＭＳ 明朝" w:cs="ＭＳ 明朝" w:hint="eastAsia"/>
        </w:rPr>
        <w:t>）</w:t>
      </w:r>
    </w:p>
    <w:p w14:paraId="4651DEF8" w14:textId="7CCEA7B5" w:rsidR="004236D1" w:rsidRPr="004236D1" w:rsidRDefault="00CA79F1" w:rsidP="004236D1">
      <w:pPr>
        <w:ind w:left="283" w:hangingChars="135" w:hanging="283"/>
      </w:pPr>
      <w:r w:rsidRPr="004236D1">
        <w:rPr>
          <w:rFonts w:hint="eastAsia"/>
        </w:rPr>
        <w:t>５</w:t>
      </w:r>
      <w:r w:rsidR="00E652EE" w:rsidRPr="004236D1">
        <w:rPr>
          <w:rFonts w:hint="eastAsia"/>
        </w:rPr>
        <w:t xml:space="preserve">　</w:t>
      </w:r>
      <w:r w:rsidR="004236D1" w:rsidRPr="004236D1">
        <w:rPr>
          <w:rFonts w:hint="eastAsia"/>
        </w:rPr>
        <w:t>協賛者の情報は、以下の目的の範囲内で使用する場合がある。また、これらの利用目的の達成に必要な範囲内において、他の事業者へ個人情報を提供することがある。</w:t>
      </w:r>
    </w:p>
    <w:p w14:paraId="4DE3B446" w14:textId="340839AF" w:rsidR="004236D1" w:rsidRPr="004236D1" w:rsidRDefault="004236D1" w:rsidP="004236D1">
      <w:r w:rsidRPr="004236D1">
        <w:rPr>
          <w:rFonts w:hint="eastAsia"/>
        </w:rPr>
        <w:t>（１）スポンサー花壇の管理やサポーター活動についての情報提供のため</w:t>
      </w:r>
    </w:p>
    <w:p w14:paraId="3387B5A6" w14:textId="3A99C245" w:rsidR="004236D1" w:rsidRPr="004236D1" w:rsidRDefault="004236D1" w:rsidP="004236D1">
      <w:r w:rsidRPr="004236D1">
        <w:rPr>
          <w:rFonts w:hint="eastAsia"/>
        </w:rPr>
        <w:t>（２）本市が行う緑化推進事業等についての各種お知らせ等の送付のため</w:t>
      </w:r>
    </w:p>
    <w:p w14:paraId="01315B1B" w14:textId="1F04B3F5" w:rsidR="00F95053" w:rsidRPr="0041484F" w:rsidRDefault="00E92F0B" w:rsidP="00563E08">
      <w:r>
        <w:rPr>
          <w:rFonts w:hint="eastAsia"/>
        </w:rPr>
        <w:t>６</w:t>
      </w:r>
      <w:r w:rsidR="008513A0">
        <w:rPr>
          <w:rFonts w:hint="eastAsia"/>
        </w:rPr>
        <w:t xml:space="preserve">　</w:t>
      </w:r>
      <w:r w:rsidR="0015796C" w:rsidRPr="00E97E75">
        <w:rPr>
          <w:rFonts w:hint="eastAsia"/>
        </w:rPr>
        <w:t>疑義を</w:t>
      </w:r>
      <w:r w:rsidR="00414B36" w:rsidRPr="00E97E75">
        <w:rPr>
          <w:rFonts w:hint="eastAsia"/>
        </w:rPr>
        <w:t>生じたとき</w:t>
      </w:r>
      <w:r w:rsidR="00FB0C36">
        <w:rPr>
          <w:rFonts w:hint="eastAsia"/>
        </w:rPr>
        <w:t>、</w:t>
      </w:r>
      <w:r w:rsidR="00DB43B3">
        <w:rPr>
          <w:rFonts w:hint="eastAsia"/>
        </w:rPr>
        <w:t>また</w:t>
      </w:r>
      <w:r w:rsidR="008513A0">
        <w:rPr>
          <w:rFonts w:hint="eastAsia"/>
        </w:rPr>
        <w:t>は</w:t>
      </w:r>
      <w:r w:rsidR="00414B36" w:rsidRPr="00E97E75">
        <w:rPr>
          <w:rFonts w:hint="eastAsia"/>
        </w:rPr>
        <w:t>定めのない事項については</w:t>
      </w:r>
      <w:r w:rsidR="00FB0C36">
        <w:rPr>
          <w:rFonts w:hint="eastAsia"/>
        </w:rPr>
        <w:t>、</w:t>
      </w:r>
      <w:r w:rsidR="00DB43B3">
        <w:rPr>
          <w:rFonts w:hint="eastAsia"/>
        </w:rPr>
        <w:t>協議のうえ</w:t>
      </w:r>
      <w:r w:rsidR="008513A0">
        <w:rPr>
          <w:rFonts w:hint="eastAsia"/>
        </w:rPr>
        <w:t>決定する</w:t>
      </w:r>
      <w:r w:rsidR="00414B36" w:rsidRPr="00E97E75">
        <w:rPr>
          <w:rFonts w:hint="eastAsia"/>
        </w:rPr>
        <w:t>。</w:t>
      </w:r>
    </w:p>
    <w:sectPr w:rsidR="00F95053" w:rsidRPr="0041484F" w:rsidSect="00563E08">
      <w:pgSz w:w="11906" w:h="16838" w:code="9"/>
      <w:pgMar w:top="1304"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6B18" w14:textId="77777777" w:rsidR="00DF388A" w:rsidRDefault="00DF388A" w:rsidP="00316D5B">
      <w:r>
        <w:separator/>
      </w:r>
    </w:p>
  </w:endnote>
  <w:endnote w:type="continuationSeparator" w:id="0">
    <w:p w14:paraId="271C8955" w14:textId="77777777" w:rsidR="00DF388A" w:rsidRDefault="00DF388A" w:rsidP="0031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54370" w14:textId="77777777" w:rsidR="00DF388A" w:rsidRDefault="00DF388A" w:rsidP="00316D5B">
      <w:r>
        <w:separator/>
      </w:r>
    </w:p>
  </w:footnote>
  <w:footnote w:type="continuationSeparator" w:id="0">
    <w:p w14:paraId="2F161510" w14:textId="77777777" w:rsidR="00DF388A" w:rsidRDefault="00DF388A" w:rsidP="0031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1854"/>
    <w:multiLevelType w:val="hybridMultilevel"/>
    <w:tmpl w:val="E47288F4"/>
    <w:lvl w:ilvl="0" w:tplc="C3C4E990">
      <w:start w:val="3"/>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4416DFB"/>
    <w:multiLevelType w:val="hybridMultilevel"/>
    <w:tmpl w:val="A23451EA"/>
    <w:lvl w:ilvl="0" w:tplc="B8A8A4E0">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262159"/>
    <w:multiLevelType w:val="hybridMultilevel"/>
    <w:tmpl w:val="0BDEBB6A"/>
    <w:lvl w:ilvl="0" w:tplc="77E2B9A2">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72A7603"/>
    <w:multiLevelType w:val="hybridMultilevel"/>
    <w:tmpl w:val="141CEA38"/>
    <w:lvl w:ilvl="0" w:tplc="480079A4">
      <w:start w:val="1"/>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1D7C8F"/>
    <w:multiLevelType w:val="hybridMultilevel"/>
    <w:tmpl w:val="09EE60AC"/>
    <w:lvl w:ilvl="0" w:tplc="BB482C62">
      <w:start w:val="1"/>
      <w:numFmt w:val="decimalFullWidth"/>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C1A021E"/>
    <w:multiLevelType w:val="hybridMultilevel"/>
    <w:tmpl w:val="128CF95C"/>
    <w:lvl w:ilvl="0" w:tplc="77DEE7B8">
      <w:start w:val="1"/>
      <w:numFmt w:val="decimalFullWidth"/>
      <w:lvlText w:val="（%1）"/>
      <w:lvlJc w:val="left"/>
      <w:pPr>
        <w:tabs>
          <w:tab w:val="num" w:pos="900"/>
        </w:tabs>
        <w:ind w:left="900" w:hanging="720"/>
      </w:pPr>
      <w:rPr>
        <w:rFonts w:cs="Times New Roman" w:hint="eastAsia"/>
      </w:rPr>
    </w:lvl>
    <w:lvl w:ilvl="1" w:tplc="04090017">
      <w:start w:val="1"/>
      <w:numFmt w:val="aiueoFullWidth"/>
      <w:lvlText w:val="(%2)"/>
      <w:lvlJc w:val="left"/>
      <w:pPr>
        <w:tabs>
          <w:tab w:val="num" w:pos="1020"/>
        </w:tabs>
        <w:ind w:left="1020" w:hanging="420"/>
      </w:pPr>
      <w:rPr>
        <w:rFonts w:cs="Times New Roman"/>
      </w:rPr>
    </w:lvl>
    <w:lvl w:ilvl="2" w:tplc="04090011">
      <w:start w:val="1"/>
      <w:numFmt w:val="decimalEnclosedCircle"/>
      <w:lvlText w:val="%3"/>
      <w:lvlJc w:val="left"/>
      <w:pPr>
        <w:tabs>
          <w:tab w:val="num" w:pos="1440"/>
        </w:tabs>
        <w:ind w:left="1440" w:hanging="420"/>
      </w:pPr>
      <w:rPr>
        <w:rFonts w:cs="Times New Roman"/>
      </w:rPr>
    </w:lvl>
    <w:lvl w:ilvl="3" w:tplc="0409000F">
      <w:start w:val="1"/>
      <w:numFmt w:val="decimal"/>
      <w:lvlText w:val="%4."/>
      <w:lvlJc w:val="left"/>
      <w:pPr>
        <w:tabs>
          <w:tab w:val="num" w:pos="1860"/>
        </w:tabs>
        <w:ind w:left="1860" w:hanging="420"/>
      </w:pPr>
      <w:rPr>
        <w:rFonts w:cs="Times New Roman"/>
      </w:rPr>
    </w:lvl>
    <w:lvl w:ilvl="4" w:tplc="04090017">
      <w:start w:val="1"/>
      <w:numFmt w:val="aiueoFullWidth"/>
      <w:lvlText w:val="(%5)"/>
      <w:lvlJc w:val="left"/>
      <w:pPr>
        <w:tabs>
          <w:tab w:val="num" w:pos="2280"/>
        </w:tabs>
        <w:ind w:left="2280" w:hanging="420"/>
      </w:pPr>
      <w:rPr>
        <w:rFonts w:cs="Times New Roman"/>
      </w:rPr>
    </w:lvl>
    <w:lvl w:ilvl="5" w:tplc="04090011">
      <w:start w:val="1"/>
      <w:numFmt w:val="decimalEnclosedCircle"/>
      <w:lvlText w:val="%6"/>
      <w:lvlJc w:val="left"/>
      <w:pPr>
        <w:tabs>
          <w:tab w:val="num" w:pos="2700"/>
        </w:tabs>
        <w:ind w:left="2700" w:hanging="420"/>
      </w:pPr>
      <w:rPr>
        <w:rFonts w:cs="Times New Roman"/>
      </w:rPr>
    </w:lvl>
    <w:lvl w:ilvl="6" w:tplc="0409000F">
      <w:start w:val="1"/>
      <w:numFmt w:val="decimal"/>
      <w:lvlText w:val="%7."/>
      <w:lvlJc w:val="left"/>
      <w:pPr>
        <w:tabs>
          <w:tab w:val="num" w:pos="3120"/>
        </w:tabs>
        <w:ind w:left="3120" w:hanging="420"/>
      </w:pPr>
      <w:rPr>
        <w:rFonts w:cs="Times New Roman"/>
      </w:rPr>
    </w:lvl>
    <w:lvl w:ilvl="7" w:tplc="04090017">
      <w:start w:val="1"/>
      <w:numFmt w:val="aiueoFullWidth"/>
      <w:lvlText w:val="(%8)"/>
      <w:lvlJc w:val="left"/>
      <w:pPr>
        <w:tabs>
          <w:tab w:val="num" w:pos="3540"/>
        </w:tabs>
        <w:ind w:left="3540" w:hanging="420"/>
      </w:pPr>
      <w:rPr>
        <w:rFonts w:cs="Times New Roman"/>
      </w:rPr>
    </w:lvl>
    <w:lvl w:ilvl="8" w:tplc="04090011">
      <w:start w:val="1"/>
      <w:numFmt w:val="decimalEnclosedCircle"/>
      <w:lvlText w:val="%9"/>
      <w:lvlJc w:val="left"/>
      <w:pPr>
        <w:tabs>
          <w:tab w:val="num" w:pos="3960"/>
        </w:tabs>
        <w:ind w:left="3960" w:hanging="420"/>
      </w:pPr>
      <w:rPr>
        <w:rFonts w:cs="Times New Roman"/>
      </w:rPr>
    </w:lvl>
  </w:abstractNum>
  <w:abstractNum w:abstractNumId="6" w15:restartNumberingAfterBreak="0">
    <w:nsid w:val="0FBC5F57"/>
    <w:multiLevelType w:val="hybridMultilevel"/>
    <w:tmpl w:val="10328B64"/>
    <w:lvl w:ilvl="0" w:tplc="4CDE3866">
      <w:start w:val="1"/>
      <w:numFmt w:val="bullet"/>
      <w:lvlText w:val="○"/>
      <w:lvlJc w:val="left"/>
      <w:pPr>
        <w:tabs>
          <w:tab w:val="num" w:pos="480"/>
        </w:tabs>
        <w:ind w:left="480" w:hanging="48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10474F2"/>
    <w:multiLevelType w:val="hybridMultilevel"/>
    <w:tmpl w:val="762C00BA"/>
    <w:lvl w:ilvl="0" w:tplc="BE6E0C20">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28D524B"/>
    <w:multiLevelType w:val="hybridMultilevel"/>
    <w:tmpl w:val="AA30A0DE"/>
    <w:lvl w:ilvl="0" w:tplc="E8583D78">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0548D9"/>
    <w:multiLevelType w:val="hybridMultilevel"/>
    <w:tmpl w:val="B4A6BDA4"/>
    <w:lvl w:ilvl="0" w:tplc="AD504A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3321BB6"/>
    <w:multiLevelType w:val="hybridMultilevel"/>
    <w:tmpl w:val="7BE2340C"/>
    <w:lvl w:ilvl="0" w:tplc="F9F0F960">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1C773328"/>
    <w:multiLevelType w:val="hybridMultilevel"/>
    <w:tmpl w:val="F766AEDA"/>
    <w:lvl w:ilvl="0" w:tplc="3DF65700">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21B14E9C"/>
    <w:multiLevelType w:val="hybridMultilevel"/>
    <w:tmpl w:val="271E0DD0"/>
    <w:lvl w:ilvl="0" w:tplc="2CEE3150">
      <w:start w:val="1"/>
      <w:numFmt w:val="bullet"/>
      <w:lvlText w:val="○"/>
      <w:lvlJc w:val="left"/>
      <w:pPr>
        <w:tabs>
          <w:tab w:val="num" w:pos="675"/>
        </w:tabs>
        <w:ind w:left="675" w:hanging="450"/>
      </w:pPr>
      <w:rPr>
        <w:rFonts w:ascii="ＭＳ 明朝" w:eastAsia="ＭＳ 明朝" w:hAnsi="ＭＳ 明朝" w:hint="eastAsia"/>
      </w:rPr>
    </w:lvl>
    <w:lvl w:ilvl="1" w:tplc="3E48B25E">
      <w:start w:val="1"/>
      <w:numFmt w:val="bullet"/>
      <w:lvlText w:val="・"/>
      <w:lvlJc w:val="left"/>
      <w:pPr>
        <w:tabs>
          <w:tab w:val="num" w:pos="1005"/>
        </w:tabs>
        <w:ind w:left="1005" w:hanging="360"/>
      </w:pPr>
      <w:rPr>
        <w:rFonts w:ascii="ＭＳ 明朝" w:eastAsia="ＭＳ 明朝" w:hAnsi="ＭＳ 明朝" w:hint="eastAsia"/>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3" w15:restartNumberingAfterBreak="0">
    <w:nsid w:val="23095184"/>
    <w:multiLevelType w:val="hybridMultilevel"/>
    <w:tmpl w:val="1F1E1084"/>
    <w:lvl w:ilvl="0" w:tplc="38301B50">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4" w15:restartNumberingAfterBreak="0">
    <w:nsid w:val="234D0619"/>
    <w:multiLevelType w:val="hybridMultilevel"/>
    <w:tmpl w:val="1F4870EE"/>
    <w:lvl w:ilvl="0" w:tplc="85C67F54">
      <w:start w:val="1"/>
      <w:numFmt w:val="decimalFullWidth"/>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7CB5A9A"/>
    <w:multiLevelType w:val="hybridMultilevel"/>
    <w:tmpl w:val="B928B296"/>
    <w:lvl w:ilvl="0" w:tplc="D1D68D56">
      <w:start w:val="2"/>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6" w15:restartNumberingAfterBreak="0">
    <w:nsid w:val="2D217E25"/>
    <w:multiLevelType w:val="hybridMultilevel"/>
    <w:tmpl w:val="9DB4AA32"/>
    <w:lvl w:ilvl="0" w:tplc="479C91DE">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7" w15:restartNumberingAfterBreak="0">
    <w:nsid w:val="38956EFD"/>
    <w:multiLevelType w:val="hybridMultilevel"/>
    <w:tmpl w:val="C31A6974"/>
    <w:lvl w:ilvl="0" w:tplc="C5D89F60">
      <w:start w:val="2"/>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15:restartNumberingAfterBreak="0">
    <w:nsid w:val="39B05E33"/>
    <w:multiLevelType w:val="hybridMultilevel"/>
    <w:tmpl w:val="75B63BC0"/>
    <w:lvl w:ilvl="0" w:tplc="7AC8D9D6">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19" w15:restartNumberingAfterBreak="0">
    <w:nsid w:val="3CA96726"/>
    <w:multiLevelType w:val="hybridMultilevel"/>
    <w:tmpl w:val="EB68894E"/>
    <w:lvl w:ilvl="0" w:tplc="5B2E7430">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0" w15:restartNumberingAfterBreak="0">
    <w:nsid w:val="40D9180C"/>
    <w:multiLevelType w:val="hybridMultilevel"/>
    <w:tmpl w:val="DCD0D432"/>
    <w:lvl w:ilvl="0" w:tplc="3E6044DA">
      <w:start w:val="4"/>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42212DAB"/>
    <w:multiLevelType w:val="hybridMultilevel"/>
    <w:tmpl w:val="3C062E88"/>
    <w:lvl w:ilvl="0" w:tplc="711E0850">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2" w15:restartNumberingAfterBreak="0">
    <w:nsid w:val="42C3772F"/>
    <w:multiLevelType w:val="hybridMultilevel"/>
    <w:tmpl w:val="8486B0FC"/>
    <w:lvl w:ilvl="0" w:tplc="E35AAA66">
      <w:start w:val="2"/>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3" w15:restartNumberingAfterBreak="0">
    <w:nsid w:val="44E5536E"/>
    <w:multiLevelType w:val="hybridMultilevel"/>
    <w:tmpl w:val="97DC4DDC"/>
    <w:lvl w:ilvl="0" w:tplc="CD3E54C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C077F5B"/>
    <w:multiLevelType w:val="hybridMultilevel"/>
    <w:tmpl w:val="832A556C"/>
    <w:lvl w:ilvl="0" w:tplc="CD3E54C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DC838D6"/>
    <w:multiLevelType w:val="hybridMultilevel"/>
    <w:tmpl w:val="FFEE0970"/>
    <w:lvl w:ilvl="0" w:tplc="7BEA4FAC">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26" w15:restartNumberingAfterBreak="0">
    <w:nsid w:val="4F6E79A6"/>
    <w:multiLevelType w:val="hybridMultilevel"/>
    <w:tmpl w:val="CBACFC54"/>
    <w:lvl w:ilvl="0" w:tplc="CD3E54C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E90F13"/>
    <w:multiLevelType w:val="hybridMultilevel"/>
    <w:tmpl w:val="110A1296"/>
    <w:lvl w:ilvl="0" w:tplc="E4541C1E">
      <w:start w:val="2"/>
      <w:numFmt w:val="decimalEnclosedCircle"/>
      <w:lvlText w:val="%1"/>
      <w:lvlJc w:val="left"/>
      <w:pPr>
        <w:tabs>
          <w:tab w:val="num" w:pos="1200"/>
        </w:tabs>
        <w:ind w:left="1200" w:hanging="480"/>
      </w:pPr>
      <w:rPr>
        <w:rFonts w:cs="Times New Roman" w:hint="default"/>
      </w:rPr>
    </w:lvl>
    <w:lvl w:ilvl="1" w:tplc="04090017">
      <w:start w:val="1"/>
      <w:numFmt w:val="aiueoFullWidth"/>
      <w:lvlText w:val="(%2)"/>
      <w:lvlJc w:val="left"/>
      <w:pPr>
        <w:tabs>
          <w:tab w:val="num" w:pos="1560"/>
        </w:tabs>
        <w:ind w:left="1560" w:hanging="420"/>
      </w:pPr>
      <w:rPr>
        <w:rFonts w:cs="Times New Roman"/>
      </w:rPr>
    </w:lvl>
    <w:lvl w:ilvl="2" w:tplc="04090011">
      <w:start w:val="1"/>
      <w:numFmt w:val="decimalEnclosedCircle"/>
      <w:lvlText w:val="%3"/>
      <w:lvlJc w:val="left"/>
      <w:pPr>
        <w:tabs>
          <w:tab w:val="num" w:pos="1980"/>
        </w:tabs>
        <w:ind w:left="1980" w:hanging="420"/>
      </w:pPr>
      <w:rPr>
        <w:rFonts w:cs="Times New Roman"/>
      </w:rPr>
    </w:lvl>
    <w:lvl w:ilvl="3" w:tplc="0409000F">
      <w:start w:val="1"/>
      <w:numFmt w:val="decimal"/>
      <w:lvlText w:val="%4."/>
      <w:lvlJc w:val="left"/>
      <w:pPr>
        <w:tabs>
          <w:tab w:val="num" w:pos="2400"/>
        </w:tabs>
        <w:ind w:left="2400" w:hanging="420"/>
      </w:pPr>
      <w:rPr>
        <w:rFonts w:cs="Times New Roman"/>
      </w:rPr>
    </w:lvl>
    <w:lvl w:ilvl="4" w:tplc="04090017">
      <w:start w:val="1"/>
      <w:numFmt w:val="aiueoFullWidth"/>
      <w:lvlText w:val="(%5)"/>
      <w:lvlJc w:val="left"/>
      <w:pPr>
        <w:tabs>
          <w:tab w:val="num" w:pos="2820"/>
        </w:tabs>
        <w:ind w:left="2820" w:hanging="420"/>
      </w:pPr>
      <w:rPr>
        <w:rFonts w:cs="Times New Roman"/>
      </w:rPr>
    </w:lvl>
    <w:lvl w:ilvl="5" w:tplc="04090011">
      <w:start w:val="1"/>
      <w:numFmt w:val="decimalEnclosedCircle"/>
      <w:lvlText w:val="%6"/>
      <w:lvlJc w:val="left"/>
      <w:pPr>
        <w:tabs>
          <w:tab w:val="num" w:pos="3240"/>
        </w:tabs>
        <w:ind w:left="3240" w:hanging="420"/>
      </w:pPr>
      <w:rPr>
        <w:rFonts w:cs="Times New Roman"/>
      </w:rPr>
    </w:lvl>
    <w:lvl w:ilvl="6" w:tplc="0409000F">
      <w:start w:val="1"/>
      <w:numFmt w:val="decimal"/>
      <w:lvlText w:val="%7."/>
      <w:lvlJc w:val="left"/>
      <w:pPr>
        <w:tabs>
          <w:tab w:val="num" w:pos="3660"/>
        </w:tabs>
        <w:ind w:left="3660" w:hanging="420"/>
      </w:pPr>
      <w:rPr>
        <w:rFonts w:cs="Times New Roman"/>
      </w:rPr>
    </w:lvl>
    <w:lvl w:ilvl="7" w:tplc="04090017">
      <w:start w:val="1"/>
      <w:numFmt w:val="aiueoFullWidth"/>
      <w:lvlText w:val="(%8)"/>
      <w:lvlJc w:val="left"/>
      <w:pPr>
        <w:tabs>
          <w:tab w:val="num" w:pos="4080"/>
        </w:tabs>
        <w:ind w:left="4080" w:hanging="420"/>
      </w:pPr>
      <w:rPr>
        <w:rFonts w:cs="Times New Roman"/>
      </w:rPr>
    </w:lvl>
    <w:lvl w:ilvl="8" w:tplc="04090011">
      <w:start w:val="1"/>
      <w:numFmt w:val="decimalEnclosedCircle"/>
      <w:lvlText w:val="%9"/>
      <w:lvlJc w:val="left"/>
      <w:pPr>
        <w:tabs>
          <w:tab w:val="num" w:pos="4500"/>
        </w:tabs>
        <w:ind w:left="4500" w:hanging="420"/>
      </w:pPr>
      <w:rPr>
        <w:rFonts w:cs="Times New Roman"/>
      </w:rPr>
    </w:lvl>
  </w:abstractNum>
  <w:abstractNum w:abstractNumId="28" w15:restartNumberingAfterBreak="0">
    <w:nsid w:val="63923525"/>
    <w:multiLevelType w:val="hybridMultilevel"/>
    <w:tmpl w:val="2E3E6D96"/>
    <w:lvl w:ilvl="0" w:tplc="6318EA7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8A3B0E"/>
    <w:multiLevelType w:val="hybridMultilevel"/>
    <w:tmpl w:val="027EDE00"/>
    <w:lvl w:ilvl="0" w:tplc="D1AAFAC6">
      <w:numFmt w:val="bullet"/>
      <w:lvlText w:val="・"/>
      <w:lvlJc w:val="left"/>
      <w:pPr>
        <w:tabs>
          <w:tab w:val="num" w:pos="875"/>
        </w:tabs>
        <w:ind w:left="875" w:hanging="435"/>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0" w15:restartNumberingAfterBreak="0">
    <w:nsid w:val="6DF117E5"/>
    <w:multiLevelType w:val="hybridMultilevel"/>
    <w:tmpl w:val="AD005D4C"/>
    <w:lvl w:ilvl="0" w:tplc="38185148">
      <w:start w:val="1"/>
      <w:numFmt w:val="bullet"/>
      <w:lvlText w:val="・"/>
      <w:lvlJc w:val="left"/>
      <w:pPr>
        <w:tabs>
          <w:tab w:val="num" w:pos="810"/>
        </w:tabs>
        <w:ind w:left="810" w:hanging="360"/>
      </w:pPr>
      <w:rPr>
        <w:rFonts w:ascii="ＭＳ ゴシック" w:eastAsia="ＭＳ ゴシック" w:hAnsi="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1" w15:restartNumberingAfterBreak="0">
    <w:nsid w:val="6E3D5977"/>
    <w:multiLevelType w:val="hybridMultilevel"/>
    <w:tmpl w:val="0854E730"/>
    <w:lvl w:ilvl="0" w:tplc="211456B0">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2" w15:restartNumberingAfterBreak="0">
    <w:nsid w:val="6F044683"/>
    <w:multiLevelType w:val="hybridMultilevel"/>
    <w:tmpl w:val="2CCCD9AA"/>
    <w:lvl w:ilvl="0" w:tplc="20AE115A">
      <w:start w:val="1"/>
      <w:numFmt w:val="bullet"/>
      <w:lvlText w:val="・"/>
      <w:lvlJc w:val="left"/>
      <w:pPr>
        <w:tabs>
          <w:tab w:val="num" w:pos="801"/>
        </w:tabs>
        <w:ind w:left="801" w:hanging="360"/>
      </w:pPr>
      <w:rPr>
        <w:rFonts w:ascii="ＭＳ 明朝" w:eastAsia="ＭＳ 明朝" w:hAnsi="ＭＳ 明朝"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3" w15:restartNumberingAfterBreak="0">
    <w:nsid w:val="6F462338"/>
    <w:multiLevelType w:val="hybridMultilevel"/>
    <w:tmpl w:val="9350F11C"/>
    <w:lvl w:ilvl="0" w:tplc="9D8437A2">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4" w15:restartNumberingAfterBreak="0">
    <w:nsid w:val="6F9E446F"/>
    <w:multiLevelType w:val="hybridMultilevel"/>
    <w:tmpl w:val="97E83622"/>
    <w:lvl w:ilvl="0" w:tplc="8DE867D4">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5" w15:restartNumberingAfterBreak="0">
    <w:nsid w:val="74215965"/>
    <w:multiLevelType w:val="hybridMultilevel"/>
    <w:tmpl w:val="BE404F56"/>
    <w:lvl w:ilvl="0" w:tplc="16B6B448">
      <w:start w:val="1"/>
      <w:numFmt w:val="decimalFullWidth"/>
      <w:lvlText w:val="(%1)"/>
      <w:lvlJc w:val="left"/>
      <w:pPr>
        <w:tabs>
          <w:tab w:val="num" w:pos="780"/>
        </w:tabs>
        <w:ind w:left="78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76777357"/>
    <w:multiLevelType w:val="hybridMultilevel"/>
    <w:tmpl w:val="12C0BDB6"/>
    <w:lvl w:ilvl="0" w:tplc="BB125284">
      <w:start w:val="2"/>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7" w15:restartNumberingAfterBreak="0">
    <w:nsid w:val="78802696"/>
    <w:multiLevelType w:val="hybridMultilevel"/>
    <w:tmpl w:val="2556CD20"/>
    <w:lvl w:ilvl="0" w:tplc="D96C90BC">
      <w:start w:val="3"/>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6"/>
  </w:num>
  <w:num w:numId="2">
    <w:abstractNumId w:val="1"/>
  </w:num>
  <w:num w:numId="3">
    <w:abstractNumId w:val="36"/>
  </w:num>
  <w:num w:numId="4">
    <w:abstractNumId w:val="17"/>
  </w:num>
  <w:num w:numId="5">
    <w:abstractNumId w:val="37"/>
  </w:num>
  <w:num w:numId="6">
    <w:abstractNumId w:val="0"/>
  </w:num>
  <w:num w:numId="7">
    <w:abstractNumId w:val="20"/>
  </w:num>
  <w:num w:numId="8">
    <w:abstractNumId w:val="5"/>
  </w:num>
  <w:num w:numId="9">
    <w:abstractNumId w:val="33"/>
  </w:num>
  <w:num w:numId="10">
    <w:abstractNumId w:val="19"/>
  </w:num>
  <w:num w:numId="11">
    <w:abstractNumId w:val="34"/>
  </w:num>
  <w:num w:numId="12">
    <w:abstractNumId w:val="13"/>
  </w:num>
  <w:num w:numId="13">
    <w:abstractNumId w:val="22"/>
  </w:num>
  <w:num w:numId="14">
    <w:abstractNumId w:val="27"/>
  </w:num>
  <w:num w:numId="15">
    <w:abstractNumId w:val="15"/>
  </w:num>
  <w:num w:numId="16">
    <w:abstractNumId w:val="12"/>
  </w:num>
  <w:num w:numId="17">
    <w:abstractNumId w:val="30"/>
  </w:num>
  <w:num w:numId="18">
    <w:abstractNumId w:val="31"/>
  </w:num>
  <w:num w:numId="19">
    <w:abstractNumId w:val="18"/>
  </w:num>
  <w:num w:numId="20">
    <w:abstractNumId w:val="25"/>
  </w:num>
  <w:num w:numId="21">
    <w:abstractNumId w:val="21"/>
  </w:num>
  <w:num w:numId="22">
    <w:abstractNumId w:val="16"/>
  </w:num>
  <w:num w:numId="23">
    <w:abstractNumId w:val="32"/>
  </w:num>
  <w:num w:numId="24">
    <w:abstractNumId w:val="29"/>
  </w:num>
  <w:num w:numId="25">
    <w:abstractNumId w:val="14"/>
  </w:num>
  <w:num w:numId="26">
    <w:abstractNumId w:val="28"/>
  </w:num>
  <w:num w:numId="27">
    <w:abstractNumId w:val="3"/>
  </w:num>
  <w:num w:numId="28">
    <w:abstractNumId w:val="7"/>
  </w:num>
  <w:num w:numId="29">
    <w:abstractNumId w:val="8"/>
  </w:num>
  <w:num w:numId="30">
    <w:abstractNumId w:val="24"/>
  </w:num>
  <w:num w:numId="31">
    <w:abstractNumId w:val="26"/>
  </w:num>
  <w:num w:numId="32">
    <w:abstractNumId w:val="23"/>
  </w:num>
  <w:num w:numId="33">
    <w:abstractNumId w:val="11"/>
  </w:num>
  <w:num w:numId="34">
    <w:abstractNumId w:val="9"/>
  </w:num>
  <w:num w:numId="35">
    <w:abstractNumId w:val="35"/>
  </w:num>
  <w:num w:numId="36">
    <w:abstractNumId w:val="2"/>
  </w:num>
  <w:num w:numId="37">
    <w:abstractNumId w:val="10"/>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oNotHyphenateCaps/>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720B"/>
    <w:rsid w:val="000024DD"/>
    <w:rsid w:val="0001331B"/>
    <w:rsid w:val="000157B6"/>
    <w:rsid w:val="000208B1"/>
    <w:rsid w:val="000266B3"/>
    <w:rsid w:val="00036C8A"/>
    <w:rsid w:val="00037029"/>
    <w:rsid w:val="0004015A"/>
    <w:rsid w:val="00050B9F"/>
    <w:rsid w:val="000652FD"/>
    <w:rsid w:val="00070F40"/>
    <w:rsid w:val="00072D1B"/>
    <w:rsid w:val="000746B4"/>
    <w:rsid w:val="000874D1"/>
    <w:rsid w:val="00095ECF"/>
    <w:rsid w:val="000A153F"/>
    <w:rsid w:val="000A34AA"/>
    <w:rsid w:val="000A6245"/>
    <w:rsid w:val="000B1541"/>
    <w:rsid w:val="000B6324"/>
    <w:rsid w:val="000C5C5B"/>
    <w:rsid w:val="000C6C0B"/>
    <w:rsid w:val="000D3031"/>
    <w:rsid w:val="000D7755"/>
    <w:rsid w:val="000E0FD9"/>
    <w:rsid w:val="000E6FE7"/>
    <w:rsid w:val="000F4B4F"/>
    <w:rsid w:val="000F5A33"/>
    <w:rsid w:val="000F6F26"/>
    <w:rsid w:val="000F7050"/>
    <w:rsid w:val="00102ADE"/>
    <w:rsid w:val="001068DF"/>
    <w:rsid w:val="00107C13"/>
    <w:rsid w:val="00111DEF"/>
    <w:rsid w:val="0011764A"/>
    <w:rsid w:val="00141E97"/>
    <w:rsid w:val="00147B24"/>
    <w:rsid w:val="00154329"/>
    <w:rsid w:val="0015796C"/>
    <w:rsid w:val="00161363"/>
    <w:rsid w:val="0016345A"/>
    <w:rsid w:val="001645AD"/>
    <w:rsid w:val="00164CB4"/>
    <w:rsid w:val="00166503"/>
    <w:rsid w:val="001703CF"/>
    <w:rsid w:val="00171365"/>
    <w:rsid w:val="001723F3"/>
    <w:rsid w:val="00196800"/>
    <w:rsid w:val="001A6274"/>
    <w:rsid w:val="001C6582"/>
    <w:rsid w:val="001C7A5F"/>
    <w:rsid w:val="001D519A"/>
    <w:rsid w:val="001E05A1"/>
    <w:rsid w:val="001E6E7C"/>
    <w:rsid w:val="001F1EFD"/>
    <w:rsid w:val="001F6CE1"/>
    <w:rsid w:val="00200D61"/>
    <w:rsid w:val="00211678"/>
    <w:rsid w:val="00221CA4"/>
    <w:rsid w:val="00222A5D"/>
    <w:rsid w:val="00240BE3"/>
    <w:rsid w:val="002461E0"/>
    <w:rsid w:val="00251C46"/>
    <w:rsid w:val="00253BBC"/>
    <w:rsid w:val="00274463"/>
    <w:rsid w:val="00290477"/>
    <w:rsid w:val="002973C9"/>
    <w:rsid w:val="002B756C"/>
    <w:rsid w:val="002B7943"/>
    <w:rsid w:val="002C6104"/>
    <w:rsid w:val="002D1FA6"/>
    <w:rsid w:val="002D4DD4"/>
    <w:rsid w:val="002D63E8"/>
    <w:rsid w:val="002E0560"/>
    <w:rsid w:val="002E17CC"/>
    <w:rsid w:val="00300FA1"/>
    <w:rsid w:val="00301492"/>
    <w:rsid w:val="00306DEF"/>
    <w:rsid w:val="00311BE9"/>
    <w:rsid w:val="00314CF5"/>
    <w:rsid w:val="00316326"/>
    <w:rsid w:val="00316D5B"/>
    <w:rsid w:val="00333F72"/>
    <w:rsid w:val="0033757B"/>
    <w:rsid w:val="00356400"/>
    <w:rsid w:val="00356A42"/>
    <w:rsid w:val="00367A33"/>
    <w:rsid w:val="00371C76"/>
    <w:rsid w:val="00374184"/>
    <w:rsid w:val="0039396C"/>
    <w:rsid w:val="00393E28"/>
    <w:rsid w:val="003A2A5E"/>
    <w:rsid w:val="003B02D5"/>
    <w:rsid w:val="003B5919"/>
    <w:rsid w:val="003B61CA"/>
    <w:rsid w:val="003C4F88"/>
    <w:rsid w:val="003D013A"/>
    <w:rsid w:val="003D65A2"/>
    <w:rsid w:val="003D7C0D"/>
    <w:rsid w:val="003D7E54"/>
    <w:rsid w:val="003E3A28"/>
    <w:rsid w:val="003E7FF7"/>
    <w:rsid w:val="003F2E4E"/>
    <w:rsid w:val="003F7F56"/>
    <w:rsid w:val="0040595D"/>
    <w:rsid w:val="00414548"/>
    <w:rsid w:val="0041484F"/>
    <w:rsid w:val="00414B36"/>
    <w:rsid w:val="00421E39"/>
    <w:rsid w:val="004236D1"/>
    <w:rsid w:val="004364BA"/>
    <w:rsid w:val="00436BCB"/>
    <w:rsid w:val="00437F74"/>
    <w:rsid w:val="00441CCB"/>
    <w:rsid w:val="00443C52"/>
    <w:rsid w:val="00463932"/>
    <w:rsid w:val="00473944"/>
    <w:rsid w:val="00494AC3"/>
    <w:rsid w:val="004A5E65"/>
    <w:rsid w:val="004B0293"/>
    <w:rsid w:val="004B0814"/>
    <w:rsid w:val="004B0CF5"/>
    <w:rsid w:val="004B3EDF"/>
    <w:rsid w:val="004C1E1A"/>
    <w:rsid w:val="004C67E7"/>
    <w:rsid w:val="004C76CB"/>
    <w:rsid w:val="004D7A38"/>
    <w:rsid w:val="004E05EE"/>
    <w:rsid w:val="004E0C44"/>
    <w:rsid w:val="004E2444"/>
    <w:rsid w:val="004E4C16"/>
    <w:rsid w:val="004E700E"/>
    <w:rsid w:val="004F5F23"/>
    <w:rsid w:val="005025B6"/>
    <w:rsid w:val="0050572A"/>
    <w:rsid w:val="00520B6A"/>
    <w:rsid w:val="005412BC"/>
    <w:rsid w:val="005526F1"/>
    <w:rsid w:val="005527F5"/>
    <w:rsid w:val="005536A2"/>
    <w:rsid w:val="00557ACC"/>
    <w:rsid w:val="00563E08"/>
    <w:rsid w:val="00564892"/>
    <w:rsid w:val="00564ACF"/>
    <w:rsid w:val="0057133E"/>
    <w:rsid w:val="005743A5"/>
    <w:rsid w:val="00574FA5"/>
    <w:rsid w:val="00592250"/>
    <w:rsid w:val="005A550F"/>
    <w:rsid w:val="005E216F"/>
    <w:rsid w:val="00606223"/>
    <w:rsid w:val="00612833"/>
    <w:rsid w:val="00627264"/>
    <w:rsid w:val="006432ED"/>
    <w:rsid w:val="0066036F"/>
    <w:rsid w:val="006630BE"/>
    <w:rsid w:val="0066397D"/>
    <w:rsid w:val="00672110"/>
    <w:rsid w:val="0067412F"/>
    <w:rsid w:val="00680523"/>
    <w:rsid w:val="006815CC"/>
    <w:rsid w:val="00682FAA"/>
    <w:rsid w:val="006900C0"/>
    <w:rsid w:val="00692015"/>
    <w:rsid w:val="006939E5"/>
    <w:rsid w:val="006966B7"/>
    <w:rsid w:val="006A0E48"/>
    <w:rsid w:val="006A15D0"/>
    <w:rsid w:val="006D326A"/>
    <w:rsid w:val="0070021D"/>
    <w:rsid w:val="007037FC"/>
    <w:rsid w:val="0071336C"/>
    <w:rsid w:val="00717465"/>
    <w:rsid w:val="0072450A"/>
    <w:rsid w:val="00735603"/>
    <w:rsid w:val="007379F0"/>
    <w:rsid w:val="007406ED"/>
    <w:rsid w:val="00752C13"/>
    <w:rsid w:val="00761417"/>
    <w:rsid w:val="00762775"/>
    <w:rsid w:val="00770F94"/>
    <w:rsid w:val="00781901"/>
    <w:rsid w:val="0079755D"/>
    <w:rsid w:val="007A3779"/>
    <w:rsid w:val="007A5535"/>
    <w:rsid w:val="007B5B91"/>
    <w:rsid w:val="007C3043"/>
    <w:rsid w:val="007C3FF0"/>
    <w:rsid w:val="007C6480"/>
    <w:rsid w:val="007D2893"/>
    <w:rsid w:val="007D2CD6"/>
    <w:rsid w:val="007D78CB"/>
    <w:rsid w:val="007E44B5"/>
    <w:rsid w:val="007E5CBD"/>
    <w:rsid w:val="007F41C3"/>
    <w:rsid w:val="00803C9C"/>
    <w:rsid w:val="008318DA"/>
    <w:rsid w:val="008513A0"/>
    <w:rsid w:val="00856E96"/>
    <w:rsid w:val="0086493A"/>
    <w:rsid w:val="00886ADC"/>
    <w:rsid w:val="008906EB"/>
    <w:rsid w:val="008932BB"/>
    <w:rsid w:val="00893A4C"/>
    <w:rsid w:val="008942CF"/>
    <w:rsid w:val="008A172D"/>
    <w:rsid w:val="008A3460"/>
    <w:rsid w:val="008C0ED8"/>
    <w:rsid w:val="008C0F3B"/>
    <w:rsid w:val="008D73B0"/>
    <w:rsid w:val="008F588C"/>
    <w:rsid w:val="00900F69"/>
    <w:rsid w:val="009046FC"/>
    <w:rsid w:val="0092763B"/>
    <w:rsid w:val="009324A3"/>
    <w:rsid w:val="00953FE8"/>
    <w:rsid w:val="00962F6F"/>
    <w:rsid w:val="0096368A"/>
    <w:rsid w:val="009754A1"/>
    <w:rsid w:val="00976AC8"/>
    <w:rsid w:val="00980FAE"/>
    <w:rsid w:val="009840B0"/>
    <w:rsid w:val="00986C1B"/>
    <w:rsid w:val="0099418C"/>
    <w:rsid w:val="009976D2"/>
    <w:rsid w:val="009A0167"/>
    <w:rsid w:val="009B1B7E"/>
    <w:rsid w:val="009B3914"/>
    <w:rsid w:val="009B4CE1"/>
    <w:rsid w:val="009B7933"/>
    <w:rsid w:val="009C1A6D"/>
    <w:rsid w:val="009C20CE"/>
    <w:rsid w:val="009D016E"/>
    <w:rsid w:val="009D5DD5"/>
    <w:rsid w:val="009E4048"/>
    <w:rsid w:val="009F0115"/>
    <w:rsid w:val="009F3111"/>
    <w:rsid w:val="009F5648"/>
    <w:rsid w:val="00A05F4D"/>
    <w:rsid w:val="00A07FF0"/>
    <w:rsid w:val="00A17E2A"/>
    <w:rsid w:val="00A23D6B"/>
    <w:rsid w:val="00A3205B"/>
    <w:rsid w:val="00A406CA"/>
    <w:rsid w:val="00A4518E"/>
    <w:rsid w:val="00A476D6"/>
    <w:rsid w:val="00A52032"/>
    <w:rsid w:val="00A56EFC"/>
    <w:rsid w:val="00A6213B"/>
    <w:rsid w:val="00A71343"/>
    <w:rsid w:val="00A74E0B"/>
    <w:rsid w:val="00A76F97"/>
    <w:rsid w:val="00A777F9"/>
    <w:rsid w:val="00AA4124"/>
    <w:rsid w:val="00AA572C"/>
    <w:rsid w:val="00AB15DE"/>
    <w:rsid w:val="00AB46D7"/>
    <w:rsid w:val="00AB7DCB"/>
    <w:rsid w:val="00AC49F6"/>
    <w:rsid w:val="00AD39A6"/>
    <w:rsid w:val="00AD6893"/>
    <w:rsid w:val="00AE11B3"/>
    <w:rsid w:val="00AE3737"/>
    <w:rsid w:val="00AE5ED9"/>
    <w:rsid w:val="00AE769D"/>
    <w:rsid w:val="00AF6714"/>
    <w:rsid w:val="00B0344F"/>
    <w:rsid w:val="00B2370E"/>
    <w:rsid w:val="00B312B5"/>
    <w:rsid w:val="00B32E42"/>
    <w:rsid w:val="00B513E7"/>
    <w:rsid w:val="00B52508"/>
    <w:rsid w:val="00B558C3"/>
    <w:rsid w:val="00B5726C"/>
    <w:rsid w:val="00B63C7B"/>
    <w:rsid w:val="00B753EA"/>
    <w:rsid w:val="00B813A3"/>
    <w:rsid w:val="00B8206E"/>
    <w:rsid w:val="00B8402A"/>
    <w:rsid w:val="00B9372F"/>
    <w:rsid w:val="00B954B2"/>
    <w:rsid w:val="00B975AC"/>
    <w:rsid w:val="00BA3DAA"/>
    <w:rsid w:val="00BA5618"/>
    <w:rsid w:val="00BA6DFA"/>
    <w:rsid w:val="00BB073A"/>
    <w:rsid w:val="00BB0AFF"/>
    <w:rsid w:val="00BC1051"/>
    <w:rsid w:val="00BC11BD"/>
    <w:rsid w:val="00BC2D61"/>
    <w:rsid w:val="00BE720B"/>
    <w:rsid w:val="00BF05DE"/>
    <w:rsid w:val="00BF585F"/>
    <w:rsid w:val="00C07D08"/>
    <w:rsid w:val="00C137B9"/>
    <w:rsid w:val="00C20EEA"/>
    <w:rsid w:val="00C24B8D"/>
    <w:rsid w:val="00C32FF1"/>
    <w:rsid w:val="00C362B4"/>
    <w:rsid w:val="00C43F38"/>
    <w:rsid w:val="00C46246"/>
    <w:rsid w:val="00C4769E"/>
    <w:rsid w:val="00C5080E"/>
    <w:rsid w:val="00C50EB2"/>
    <w:rsid w:val="00C55251"/>
    <w:rsid w:val="00C561D2"/>
    <w:rsid w:val="00C60CFB"/>
    <w:rsid w:val="00C7093A"/>
    <w:rsid w:val="00C762C3"/>
    <w:rsid w:val="00C84217"/>
    <w:rsid w:val="00C965AE"/>
    <w:rsid w:val="00CA5304"/>
    <w:rsid w:val="00CA76C2"/>
    <w:rsid w:val="00CA79F1"/>
    <w:rsid w:val="00CB0E39"/>
    <w:rsid w:val="00CB7AEB"/>
    <w:rsid w:val="00CC455C"/>
    <w:rsid w:val="00CC4D26"/>
    <w:rsid w:val="00CC546A"/>
    <w:rsid w:val="00CD1A33"/>
    <w:rsid w:val="00CE305F"/>
    <w:rsid w:val="00D057C7"/>
    <w:rsid w:val="00D11826"/>
    <w:rsid w:val="00D16C70"/>
    <w:rsid w:val="00D272C8"/>
    <w:rsid w:val="00D312EB"/>
    <w:rsid w:val="00D40C98"/>
    <w:rsid w:val="00D42555"/>
    <w:rsid w:val="00D4290F"/>
    <w:rsid w:val="00D5248A"/>
    <w:rsid w:val="00D601B9"/>
    <w:rsid w:val="00D60B6E"/>
    <w:rsid w:val="00D61262"/>
    <w:rsid w:val="00D66DD9"/>
    <w:rsid w:val="00D76C9E"/>
    <w:rsid w:val="00D87F93"/>
    <w:rsid w:val="00D90949"/>
    <w:rsid w:val="00D9487F"/>
    <w:rsid w:val="00D957CE"/>
    <w:rsid w:val="00DA1D6D"/>
    <w:rsid w:val="00DA2907"/>
    <w:rsid w:val="00DA4B89"/>
    <w:rsid w:val="00DA6761"/>
    <w:rsid w:val="00DB1F4D"/>
    <w:rsid w:val="00DB43B3"/>
    <w:rsid w:val="00DB4DCF"/>
    <w:rsid w:val="00DC1110"/>
    <w:rsid w:val="00DF2183"/>
    <w:rsid w:val="00DF388A"/>
    <w:rsid w:val="00DF6338"/>
    <w:rsid w:val="00E00A33"/>
    <w:rsid w:val="00E01255"/>
    <w:rsid w:val="00E26B28"/>
    <w:rsid w:val="00E277B4"/>
    <w:rsid w:val="00E41E46"/>
    <w:rsid w:val="00E45195"/>
    <w:rsid w:val="00E46A88"/>
    <w:rsid w:val="00E50FBB"/>
    <w:rsid w:val="00E527AA"/>
    <w:rsid w:val="00E551B1"/>
    <w:rsid w:val="00E64E3C"/>
    <w:rsid w:val="00E652EE"/>
    <w:rsid w:val="00E66968"/>
    <w:rsid w:val="00E8193F"/>
    <w:rsid w:val="00E92F0B"/>
    <w:rsid w:val="00E9472D"/>
    <w:rsid w:val="00E97E75"/>
    <w:rsid w:val="00EA07E4"/>
    <w:rsid w:val="00EA4D68"/>
    <w:rsid w:val="00EA51C5"/>
    <w:rsid w:val="00EA6834"/>
    <w:rsid w:val="00EB1ADC"/>
    <w:rsid w:val="00EB4EBA"/>
    <w:rsid w:val="00EB7742"/>
    <w:rsid w:val="00ED761A"/>
    <w:rsid w:val="00EE02A0"/>
    <w:rsid w:val="00EF0CD8"/>
    <w:rsid w:val="00EF1BFC"/>
    <w:rsid w:val="00EF5789"/>
    <w:rsid w:val="00EF75F1"/>
    <w:rsid w:val="00F02D82"/>
    <w:rsid w:val="00F14BCE"/>
    <w:rsid w:val="00F23D3A"/>
    <w:rsid w:val="00F353CA"/>
    <w:rsid w:val="00F36E95"/>
    <w:rsid w:val="00F4181D"/>
    <w:rsid w:val="00F452D5"/>
    <w:rsid w:val="00F50AAB"/>
    <w:rsid w:val="00F6299A"/>
    <w:rsid w:val="00F62F99"/>
    <w:rsid w:val="00F708D9"/>
    <w:rsid w:val="00F7651A"/>
    <w:rsid w:val="00F77A89"/>
    <w:rsid w:val="00F77E89"/>
    <w:rsid w:val="00F85857"/>
    <w:rsid w:val="00F85DA6"/>
    <w:rsid w:val="00F9197F"/>
    <w:rsid w:val="00F92BFB"/>
    <w:rsid w:val="00F95053"/>
    <w:rsid w:val="00FB0C36"/>
    <w:rsid w:val="00FB24D1"/>
    <w:rsid w:val="00FB618C"/>
    <w:rsid w:val="00FC6649"/>
    <w:rsid w:val="00FC6A8C"/>
    <w:rsid w:val="00FE427D"/>
    <w:rsid w:val="00FE7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75752A"/>
  <w15:chartTrackingRefBased/>
  <w15:docId w15:val="{6F84ACA9-7300-4C49-97FB-AA33B6B6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62C3"/>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bCs/>
      <w:sz w:val="24"/>
      <w:szCs w:val="24"/>
    </w:rPr>
  </w:style>
  <w:style w:type="paragraph" w:styleId="2">
    <w:name w:val="Body Text 2"/>
    <w:basedOn w:val="a"/>
    <w:pPr>
      <w:ind w:firstLineChars="100" w:firstLine="220"/>
    </w:pPr>
    <w:rPr>
      <w:sz w:val="22"/>
      <w:szCs w:val="22"/>
    </w:rPr>
  </w:style>
  <w:style w:type="paragraph" w:styleId="a4">
    <w:name w:val="Note Heading"/>
    <w:basedOn w:val="a"/>
    <w:next w:val="a"/>
    <w:rsid w:val="00B2370E"/>
    <w:pPr>
      <w:jc w:val="center"/>
    </w:pPr>
    <w:rPr>
      <w:rFonts w:ascii="Mincho" w:eastAsia="Mincho" w:hAnsi="ＭＳ 明朝" w:cs="ＭＳ 明朝"/>
      <w:sz w:val="22"/>
      <w:szCs w:val="22"/>
    </w:rPr>
  </w:style>
  <w:style w:type="paragraph" w:styleId="a5">
    <w:name w:val="Closing"/>
    <w:basedOn w:val="a"/>
    <w:rsid w:val="00B2370E"/>
    <w:pPr>
      <w:jc w:val="right"/>
    </w:pPr>
    <w:rPr>
      <w:rFonts w:ascii="Mincho" w:eastAsia="Mincho" w:hAnsi="ＭＳ 明朝" w:cs="ＭＳ 明朝"/>
      <w:sz w:val="22"/>
      <w:szCs w:val="22"/>
    </w:rPr>
  </w:style>
  <w:style w:type="table" w:styleId="a6">
    <w:name w:val="Table Grid"/>
    <w:basedOn w:val="a1"/>
    <w:rsid w:val="00740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rsid w:val="0057133E"/>
    <w:rPr>
      <w:sz w:val="18"/>
      <w:szCs w:val="18"/>
    </w:rPr>
  </w:style>
  <w:style w:type="paragraph" w:styleId="a8">
    <w:name w:val="annotation text"/>
    <w:basedOn w:val="a"/>
    <w:link w:val="a9"/>
    <w:rsid w:val="0057133E"/>
    <w:pPr>
      <w:jc w:val="left"/>
    </w:pPr>
  </w:style>
  <w:style w:type="paragraph" w:styleId="aa">
    <w:name w:val="annotation subject"/>
    <w:basedOn w:val="a8"/>
    <w:next w:val="a8"/>
    <w:semiHidden/>
    <w:rsid w:val="0057133E"/>
    <w:rPr>
      <w:b/>
      <w:bCs/>
    </w:rPr>
  </w:style>
  <w:style w:type="paragraph" w:styleId="ab">
    <w:name w:val="Balloon Text"/>
    <w:basedOn w:val="a"/>
    <w:semiHidden/>
    <w:rsid w:val="0057133E"/>
    <w:rPr>
      <w:rFonts w:ascii="Arial" w:eastAsia="ＭＳ ゴシック" w:hAnsi="Arial" w:cs="Times New Roman"/>
      <w:sz w:val="18"/>
      <w:szCs w:val="18"/>
    </w:rPr>
  </w:style>
  <w:style w:type="paragraph" w:styleId="ac">
    <w:name w:val="header"/>
    <w:basedOn w:val="a"/>
    <w:link w:val="ad"/>
    <w:rsid w:val="00316D5B"/>
    <w:pPr>
      <w:tabs>
        <w:tab w:val="center" w:pos="4252"/>
        <w:tab w:val="right" w:pos="8504"/>
      </w:tabs>
      <w:snapToGrid w:val="0"/>
    </w:pPr>
  </w:style>
  <w:style w:type="character" w:customStyle="1" w:styleId="ad">
    <w:name w:val="ヘッダー (文字)"/>
    <w:link w:val="ac"/>
    <w:rsid w:val="00316D5B"/>
    <w:rPr>
      <w:rFonts w:cs="Century"/>
      <w:kern w:val="2"/>
      <w:sz w:val="21"/>
      <w:szCs w:val="21"/>
    </w:rPr>
  </w:style>
  <w:style w:type="paragraph" w:styleId="ae">
    <w:name w:val="footer"/>
    <w:basedOn w:val="a"/>
    <w:link w:val="af"/>
    <w:rsid w:val="00316D5B"/>
    <w:pPr>
      <w:tabs>
        <w:tab w:val="center" w:pos="4252"/>
        <w:tab w:val="right" w:pos="8504"/>
      </w:tabs>
      <w:snapToGrid w:val="0"/>
    </w:pPr>
  </w:style>
  <w:style w:type="character" w:customStyle="1" w:styleId="af">
    <w:name w:val="フッター (文字)"/>
    <w:link w:val="ae"/>
    <w:rsid w:val="00316D5B"/>
    <w:rPr>
      <w:rFonts w:cs="Century"/>
      <w:kern w:val="2"/>
      <w:sz w:val="21"/>
      <w:szCs w:val="21"/>
    </w:rPr>
  </w:style>
  <w:style w:type="character" w:customStyle="1" w:styleId="a9">
    <w:name w:val="コメント文字列 (文字)"/>
    <w:link w:val="a8"/>
    <w:rsid w:val="00251C46"/>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155</Words>
  <Characters>889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スポンサー花壇（市民花壇）推進事業</vt:lpstr>
      <vt:lpstr>スポンサー花壇（市民花壇）推進事業</vt:lpstr>
    </vt:vector>
  </TitlesOfParts>
  <Company>Kyoto City Office</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スポンサー花壇（市民花壇）推進事業</dc:title>
  <dc:subject/>
  <dc:creator>kyoto</dc:creator>
  <cp:keywords/>
  <dc:description/>
  <cp:lastModifiedBy>みどり協働</cp:lastModifiedBy>
  <cp:revision>8</cp:revision>
  <cp:lastPrinted>2023-02-01T07:51:00Z</cp:lastPrinted>
  <dcterms:created xsi:type="dcterms:W3CDTF">2023-02-01T07:27:00Z</dcterms:created>
  <dcterms:modified xsi:type="dcterms:W3CDTF">2023-02-02T01:25:00Z</dcterms:modified>
</cp:coreProperties>
</file>