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</w:t>
      </w:r>
      <w:r w:rsidRPr="00CC168D">
        <w:rPr>
          <w:rFonts w:cs="ＭＳ 明朝" w:hint="eastAsia"/>
          <w:sz w:val="22"/>
          <w:szCs w:val="22"/>
        </w:rPr>
        <w:t>様式</w:t>
      </w:r>
      <w:r w:rsidR="00BD0E43">
        <w:rPr>
          <w:rFonts w:cs="ＭＳ 明朝" w:hint="eastAsia"/>
          <w:sz w:val="22"/>
          <w:szCs w:val="22"/>
        </w:rPr>
        <w:t>４</w:t>
      </w:r>
      <w:r>
        <w:rPr>
          <w:rFonts w:cs="ＭＳ 明朝" w:hint="eastAsia"/>
          <w:sz w:val="22"/>
          <w:szCs w:val="22"/>
        </w:rPr>
        <w:t>〕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jc w:val="center"/>
        <w:rPr>
          <w:rFonts w:cs="Times New Roman"/>
          <w:sz w:val="28"/>
          <w:szCs w:val="28"/>
          <w:u w:val="double"/>
        </w:rPr>
      </w:pPr>
      <w:r w:rsidRPr="00CC168D">
        <w:rPr>
          <w:rFonts w:cs="ＭＳ 明朝" w:hint="eastAsia"/>
          <w:sz w:val="28"/>
          <w:szCs w:val="28"/>
          <w:u w:val="double"/>
        </w:rPr>
        <w:t>質　問　票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5449C1" w:rsidRPr="00661AB3">
        <w:trPr>
          <w:trHeight w:val="501"/>
        </w:trPr>
        <w:tc>
          <w:tcPr>
            <w:tcW w:w="2660" w:type="dxa"/>
            <w:vAlign w:val="center"/>
          </w:tcPr>
          <w:p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501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565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417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424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239"/>
        </w:trPr>
        <w:tc>
          <w:tcPr>
            <w:tcW w:w="2660" w:type="dxa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6042" w:type="dxa"/>
          </w:tcPr>
          <w:p w:rsidR="005449C1" w:rsidRPr="00661AB3" w:rsidRDefault="005449C1" w:rsidP="00A65D2A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質問票は郵送又はＦＡＸ（０７５）２１３－００１７で受け付けます。</w:t>
      </w:r>
    </w:p>
    <w:p w:rsidR="005449C1" w:rsidRPr="00CC168D" w:rsidRDefault="005449C1" w:rsidP="00D5015F">
      <w:pPr>
        <w:topLinePunct/>
        <w:jc w:val="left"/>
        <w:rPr>
          <w:rFonts w:cs="Times New Roman"/>
          <w:sz w:val="22"/>
          <w:szCs w:val="22"/>
          <w:u w:val="double"/>
        </w:rPr>
      </w:pPr>
    </w:p>
    <w:p w:rsidR="005449C1" w:rsidRPr="002A7325" w:rsidRDefault="002A7325" w:rsidP="00D5015F">
      <w:pPr>
        <w:topLinePunct/>
        <w:jc w:val="left"/>
        <w:rPr>
          <w:rFonts w:cs="ＭＳ 明朝"/>
          <w:sz w:val="22"/>
          <w:szCs w:val="22"/>
          <w:u w:val="double"/>
        </w:rPr>
      </w:pPr>
      <w:r>
        <w:rPr>
          <w:rFonts w:cs="ＭＳ 明朝" w:hint="eastAsia"/>
          <w:sz w:val="22"/>
          <w:szCs w:val="22"/>
          <w:u w:val="double"/>
        </w:rPr>
        <w:t>平成２９年７</w:t>
      </w:r>
      <w:r w:rsidR="005449C1" w:rsidRPr="00FD203C">
        <w:rPr>
          <w:rFonts w:cs="ＭＳ 明朝" w:hint="eastAsia"/>
          <w:sz w:val="22"/>
          <w:szCs w:val="22"/>
          <w:u w:val="double"/>
        </w:rPr>
        <w:t>月</w:t>
      </w:r>
      <w:r w:rsidR="00656947">
        <w:rPr>
          <w:rFonts w:cs="ＭＳ 明朝" w:hint="eastAsia"/>
          <w:sz w:val="22"/>
          <w:szCs w:val="22"/>
          <w:u w:val="double"/>
        </w:rPr>
        <w:t>１０</w:t>
      </w:r>
      <w:r w:rsidR="005449C1" w:rsidRPr="00FD203C">
        <w:rPr>
          <w:rFonts w:cs="ＭＳ 明朝" w:hint="eastAsia"/>
          <w:sz w:val="22"/>
          <w:szCs w:val="22"/>
          <w:u w:val="double"/>
        </w:rPr>
        <w:t>日（</w:t>
      </w:r>
      <w:r w:rsidR="00656947">
        <w:rPr>
          <w:rFonts w:cs="ＭＳ 明朝" w:hint="eastAsia"/>
          <w:sz w:val="22"/>
          <w:szCs w:val="22"/>
          <w:u w:val="double"/>
        </w:rPr>
        <w:t>月</w:t>
      </w:r>
      <w:r w:rsidR="005449C1" w:rsidRPr="00FD203C">
        <w:rPr>
          <w:rFonts w:cs="ＭＳ 明朝" w:hint="eastAsia"/>
          <w:sz w:val="22"/>
          <w:szCs w:val="22"/>
          <w:u w:val="double"/>
        </w:rPr>
        <w:t>）午後</w:t>
      </w:r>
      <w:bookmarkStart w:id="0" w:name="_GoBack"/>
      <w:bookmarkEnd w:id="0"/>
      <w:r w:rsidR="005449C1" w:rsidRPr="00FD203C">
        <w:rPr>
          <w:rFonts w:cs="ＭＳ 明朝" w:hint="eastAsia"/>
          <w:sz w:val="22"/>
          <w:szCs w:val="22"/>
          <w:u w:val="double"/>
        </w:rPr>
        <w:t>５時　建設局自転車政策推進室必着</w:t>
      </w:r>
    </w:p>
    <w:sectPr w:rsidR="005449C1" w:rsidRPr="002A7325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42074"/>
    <w:rsid w:val="00156DF2"/>
    <w:rsid w:val="001637B2"/>
    <w:rsid w:val="00167A89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A7325"/>
    <w:rsid w:val="002B3DBA"/>
    <w:rsid w:val="002B4678"/>
    <w:rsid w:val="002B60CD"/>
    <w:rsid w:val="002B627A"/>
    <w:rsid w:val="002B6DA8"/>
    <w:rsid w:val="002B7674"/>
    <w:rsid w:val="002C5866"/>
    <w:rsid w:val="002D1CD8"/>
    <w:rsid w:val="002E6CE4"/>
    <w:rsid w:val="002E6E53"/>
    <w:rsid w:val="002E7435"/>
    <w:rsid w:val="002F12D5"/>
    <w:rsid w:val="002F3E3C"/>
    <w:rsid w:val="002F3FD4"/>
    <w:rsid w:val="00301225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5878"/>
    <w:rsid w:val="003F6DA2"/>
    <w:rsid w:val="00404460"/>
    <w:rsid w:val="00411F6B"/>
    <w:rsid w:val="004137AD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257F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56947"/>
    <w:rsid w:val="00660068"/>
    <w:rsid w:val="00661AB3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381D"/>
    <w:rsid w:val="00A44375"/>
    <w:rsid w:val="00A51D3B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D0ACC"/>
    <w:rsid w:val="00AD6A16"/>
    <w:rsid w:val="00AE55B6"/>
    <w:rsid w:val="00AF1A5C"/>
    <w:rsid w:val="00AF7FE0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4AE2"/>
    <w:rsid w:val="00B65A1B"/>
    <w:rsid w:val="00B66928"/>
    <w:rsid w:val="00B703C5"/>
    <w:rsid w:val="00B72950"/>
    <w:rsid w:val="00B84DB8"/>
    <w:rsid w:val="00B86B3F"/>
    <w:rsid w:val="00B87AD3"/>
    <w:rsid w:val="00B95118"/>
    <w:rsid w:val="00BB7D8C"/>
    <w:rsid w:val="00BC0B78"/>
    <w:rsid w:val="00BC2BBB"/>
    <w:rsid w:val="00BC33AA"/>
    <w:rsid w:val="00BC3CD9"/>
    <w:rsid w:val="00BC5E49"/>
    <w:rsid w:val="00BC735F"/>
    <w:rsid w:val="00BD0E43"/>
    <w:rsid w:val="00BD40AB"/>
    <w:rsid w:val="00BE1A2F"/>
    <w:rsid w:val="00BE581B"/>
    <w:rsid w:val="00BF76AC"/>
    <w:rsid w:val="00C069C3"/>
    <w:rsid w:val="00C22DDC"/>
    <w:rsid w:val="00C27048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A63FE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239A5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03C"/>
    <w:rsid w:val="00FD2658"/>
    <w:rsid w:val="00FD2B60"/>
    <w:rsid w:val="00FE714F"/>
    <w:rsid w:val="00FF037E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05D5-CDB7-4B9B-BF6C-5F0EAB8A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4</cp:revision>
  <cp:lastPrinted>2016-10-09T00:43:00Z</cp:lastPrinted>
  <dcterms:created xsi:type="dcterms:W3CDTF">2017-06-14T02:39:00Z</dcterms:created>
  <dcterms:modified xsi:type="dcterms:W3CDTF">2017-06-19T23:42:00Z</dcterms:modified>
</cp:coreProperties>
</file>