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42E9" w14:textId="0527B565" w:rsidR="00581E02" w:rsidRPr="007B1380" w:rsidRDefault="00AD68BF" w:rsidP="00581E02">
      <w:pPr>
        <w:jc w:val="center"/>
        <w:rPr>
          <w:rFonts w:ascii="ＭＳ ゴシック" w:eastAsia="ＭＳ ゴシック" w:hAnsi="ＭＳ ゴシック"/>
          <w:spacing w:val="25"/>
          <w:sz w:val="36"/>
          <w:szCs w:val="36"/>
        </w:rPr>
      </w:pPr>
      <w:r w:rsidRPr="007B1380">
        <w:rPr>
          <w:rFonts w:ascii="ＭＳ ゴシック" w:eastAsia="ＭＳ ゴシック" w:hAnsi="ＭＳ ゴシック" w:hint="eastAsia"/>
          <w:spacing w:val="25"/>
          <w:sz w:val="36"/>
          <w:szCs w:val="36"/>
        </w:rPr>
        <w:t>公園愛護</w:t>
      </w:r>
      <w:r w:rsidR="00581E02" w:rsidRPr="007B1380">
        <w:rPr>
          <w:rFonts w:ascii="ＭＳ ゴシック" w:eastAsia="ＭＳ ゴシック" w:hAnsi="ＭＳ ゴシック" w:hint="eastAsia"/>
          <w:spacing w:val="25"/>
          <w:sz w:val="36"/>
          <w:szCs w:val="36"/>
        </w:rPr>
        <w:t>協力会活動</w:t>
      </w:r>
      <w:r w:rsidR="00AD2B38" w:rsidRPr="007B1380">
        <w:rPr>
          <w:rFonts w:ascii="ＭＳ ゴシック" w:eastAsia="ＭＳ ゴシック" w:hAnsi="ＭＳ ゴシック" w:hint="eastAsia"/>
          <w:spacing w:val="25"/>
          <w:sz w:val="36"/>
          <w:szCs w:val="36"/>
        </w:rPr>
        <w:t>実績報告書</w:t>
      </w:r>
      <w:r w:rsidR="00581E02" w:rsidRPr="007B1380">
        <w:rPr>
          <w:rFonts w:ascii="ＭＳ ゴシック" w:eastAsia="ＭＳ ゴシック" w:hAnsi="ＭＳ ゴシック" w:hint="eastAsia"/>
          <w:spacing w:val="25"/>
          <w:sz w:val="36"/>
          <w:szCs w:val="36"/>
        </w:rPr>
        <w:t xml:space="preserve">（　</w:t>
      </w:r>
      <w:r w:rsidR="00C20E35" w:rsidRPr="007B1380">
        <w:rPr>
          <w:rFonts w:ascii="ＭＳ ゴシック" w:eastAsia="ＭＳ ゴシック" w:hAnsi="ＭＳ ゴシック" w:hint="eastAsia"/>
          <w:spacing w:val="25"/>
          <w:sz w:val="36"/>
          <w:szCs w:val="36"/>
        </w:rPr>
        <w:t xml:space="preserve">　</w:t>
      </w:r>
      <w:r w:rsidR="00581E02" w:rsidRPr="007B1380">
        <w:rPr>
          <w:rFonts w:ascii="ＭＳ ゴシック" w:eastAsia="ＭＳ ゴシック" w:hAnsi="ＭＳ ゴシック" w:hint="eastAsia"/>
          <w:spacing w:val="25"/>
          <w:sz w:val="36"/>
          <w:szCs w:val="36"/>
        </w:rPr>
        <w:t>年分）</w:t>
      </w:r>
    </w:p>
    <w:p w14:paraId="32F7A1CA" w14:textId="77777777" w:rsidR="00693500" w:rsidRPr="007B1380" w:rsidRDefault="00693500" w:rsidP="005B1A58">
      <w:pPr>
        <w:jc w:val="center"/>
        <w:rPr>
          <w:rFonts w:ascii="ＭＳ ゴシック" w:eastAsia="ＭＳ ゴシック" w:hAnsi="ＭＳ ゴシック"/>
          <w:spacing w:val="25"/>
          <w:sz w:val="24"/>
          <w:szCs w:val="24"/>
        </w:rPr>
      </w:pPr>
    </w:p>
    <w:p w14:paraId="61067E40" w14:textId="77777777" w:rsidR="00702658" w:rsidRPr="007B1380" w:rsidRDefault="00702658" w:rsidP="00702658">
      <w:pPr>
        <w:spacing w:line="240" w:lineRule="auto"/>
        <w:jc w:val="right"/>
        <w:rPr>
          <w:rFonts w:hAnsi="ＭＳ 明朝"/>
          <w:spacing w:val="25"/>
          <w:sz w:val="24"/>
          <w:szCs w:val="24"/>
        </w:rPr>
      </w:pPr>
      <w:r w:rsidRPr="007B1380">
        <w:rPr>
          <w:rFonts w:hAnsi="ＭＳ 明朝" w:hint="eastAsia"/>
          <w:spacing w:val="25"/>
          <w:sz w:val="24"/>
          <w:szCs w:val="24"/>
          <w:u w:val="single"/>
        </w:rPr>
        <w:t xml:space="preserve">　　　　　　　　　</w:t>
      </w:r>
      <w:r w:rsidRPr="007B1380">
        <w:rPr>
          <w:rFonts w:hAnsi="ＭＳ 明朝" w:hint="eastAsia"/>
          <w:spacing w:val="25"/>
          <w:sz w:val="24"/>
          <w:szCs w:val="24"/>
        </w:rPr>
        <w:t>公園愛護協力会</w:t>
      </w:r>
    </w:p>
    <w:p w14:paraId="51263C1C" w14:textId="77777777" w:rsidR="00702658" w:rsidRPr="007B1380" w:rsidRDefault="00702658" w:rsidP="00702658">
      <w:pPr>
        <w:spacing w:line="240" w:lineRule="auto"/>
        <w:jc w:val="right"/>
        <w:rPr>
          <w:rFonts w:hAnsi="ＭＳ 明朝"/>
          <w:spacing w:val="25"/>
          <w:sz w:val="24"/>
          <w:szCs w:val="24"/>
          <w:u w:val="single"/>
        </w:rPr>
      </w:pPr>
    </w:p>
    <w:p w14:paraId="42DCD65D" w14:textId="77777777" w:rsidR="00702658" w:rsidRPr="007B1380" w:rsidRDefault="00702658" w:rsidP="001D7E8F">
      <w:pPr>
        <w:spacing w:line="240" w:lineRule="auto"/>
        <w:ind w:firstLineChars="1300" w:firstLine="3770"/>
        <w:jc w:val="left"/>
        <w:rPr>
          <w:rFonts w:hAnsi="ＭＳ 明朝"/>
          <w:spacing w:val="25"/>
          <w:sz w:val="24"/>
          <w:szCs w:val="24"/>
        </w:rPr>
      </w:pPr>
      <w:r w:rsidRPr="007B1380">
        <w:rPr>
          <w:rFonts w:hAnsi="ＭＳ 明朝" w:hint="eastAsia"/>
          <w:spacing w:val="25"/>
          <w:sz w:val="24"/>
          <w:szCs w:val="24"/>
        </w:rPr>
        <w:t>会長</w:t>
      </w:r>
      <w:r w:rsidRPr="007B1380">
        <w:rPr>
          <w:rFonts w:hAnsi="ＭＳ 明朝" w:hint="eastAsia"/>
          <w:spacing w:val="25"/>
          <w:sz w:val="24"/>
          <w:szCs w:val="24"/>
          <w:u w:val="single"/>
        </w:rPr>
        <w:t xml:space="preserve">　　　　　　　　　　　　　　</w:t>
      </w:r>
    </w:p>
    <w:p w14:paraId="2D187F9C" w14:textId="77777777" w:rsidR="00702658" w:rsidRPr="007B1380" w:rsidRDefault="00702658" w:rsidP="00702658">
      <w:pPr>
        <w:spacing w:line="240" w:lineRule="auto"/>
        <w:ind w:firstLineChars="2000" w:firstLine="5800"/>
        <w:jc w:val="left"/>
        <w:rPr>
          <w:rFonts w:hAnsi="ＭＳ 明朝"/>
          <w:spacing w:val="25"/>
          <w:sz w:val="24"/>
          <w:szCs w:val="24"/>
          <w:u w:val="single"/>
        </w:rPr>
      </w:pPr>
    </w:p>
    <w:p w14:paraId="1FE444A3" w14:textId="77777777" w:rsidR="00702658" w:rsidRPr="007B1380" w:rsidRDefault="00702658" w:rsidP="001D7E8F">
      <w:pPr>
        <w:spacing w:line="240" w:lineRule="auto"/>
        <w:ind w:firstLineChars="1300" w:firstLine="3770"/>
        <w:jc w:val="left"/>
        <w:rPr>
          <w:rFonts w:hAnsi="ＭＳ 明朝"/>
          <w:spacing w:val="25"/>
          <w:sz w:val="24"/>
          <w:szCs w:val="24"/>
        </w:rPr>
      </w:pPr>
      <w:r w:rsidRPr="007B1380">
        <w:rPr>
          <w:rFonts w:hAnsi="ＭＳ 明朝" w:hint="eastAsia"/>
          <w:spacing w:val="25"/>
          <w:sz w:val="24"/>
          <w:szCs w:val="24"/>
        </w:rPr>
        <w:t>副会長</w:t>
      </w:r>
      <w:r w:rsidRPr="007B1380">
        <w:rPr>
          <w:rFonts w:hAnsi="ＭＳ 明朝" w:hint="eastAsia"/>
          <w:spacing w:val="25"/>
          <w:sz w:val="24"/>
          <w:szCs w:val="24"/>
          <w:u w:val="single"/>
        </w:rPr>
        <w:t xml:space="preserve">　　　　　　　　　　　　　</w:t>
      </w:r>
    </w:p>
    <w:p w14:paraId="49975C07" w14:textId="7421FCAD" w:rsidR="00820627" w:rsidRPr="007B1380" w:rsidRDefault="005775A3" w:rsidP="004631B0">
      <w:pPr>
        <w:spacing w:line="240" w:lineRule="auto"/>
        <w:ind w:firstLineChars="100" w:firstLine="206"/>
        <w:jc w:val="right"/>
        <w:rPr>
          <w:rFonts w:hAnsi="ＭＳ 明朝"/>
          <w:spacing w:val="25"/>
        </w:rPr>
      </w:pPr>
      <w:r w:rsidRPr="007B1380">
        <w:rPr>
          <w:rFonts w:hAnsi="ＭＳ 明朝" w:hint="eastAsia"/>
          <w:spacing w:val="3"/>
          <w:kern w:val="0"/>
          <w:fitText w:val="4752" w:id="-1152742912"/>
        </w:rPr>
        <w:t>（</w:t>
      </w:r>
      <w:r w:rsidR="004631B0" w:rsidRPr="007B1380">
        <w:rPr>
          <w:rFonts w:hAnsi="ＭＳ 明朝" w:hint="eastAsia"/>
          <w:spacing w:val="3"/>
          <w:kern w:val="0"/>
          <w:fitText w:val="4752" w:id="-1152742912"/>
        </w:rPr>
        <w:t>必ず会長、副会長の連名で提出してください。</w:t>
      </w:r>
      <w:r w:rsidRPr="007B1380">
        <w:rPr>
          <w:rFonts w:hAnsi="ＭＳ 明朝" w:hint="eastAsia"/>
          <w:spacing w:val="10"/>
          <w:kern w:val="0"/>
          <w:fitText w:val="4752" w:id="-1152742912"/>
        </w:rPr>
        <w:t>）</w:t>
      </w:r>
    </w:p>
    <w:p w14:paraId="7076CF6D" w14:textId="77777777" w:rsidR="004631B0" w:rsidRPr="007B1380" w:rsidRDefault="004631B0" w:rsidP="00702658">
      <w:pPr>
        <w:spacing w:line="240" w:lineRule="auto"/>
        <w:ind w:firstLineChars="100" w:firstLine="290"/>
        <w:jc w:val="left"/>
        <w:rPr>
          <w:rFonts w:hAnsi="ＭＳ 明朝"/>
          <w:spacing w:val="25"/>
          <w:sz w:val="24"/>
          <w:szCs w:val="24"/>
        </w:rPr>
      </w:pPr>
    </w:p>
    <w:p w14:paraId="4EB263D7" w14:textId="1E9426CC" w:rsidR="009E07CF" w:rsidRPr="007B1380" w:rsidRDefault="007B772F" w:rsidP="00702658">
      <w:pPr>
        <w:spacing w:line="240" w:lineRule="auto"/>
        <w:ind w:firstLineChars="100" w:firstLine="290"/>
        <w:jc w:val="left"/>
        <w:rPr>
          <w:rFonts w:hAnsi="ＭＳ 明朝"/>
          <w:spacing w:val="25"/>
          <w:sz w:val="24"/>
          <w:szCs w:val="24"/>
        </w:rPr>
      </w:pPr>
      <w:r w:rsidRPr="007B1380">
        <w:rPr>
          <w:rFonts w:hAnsi="ＭＳ 明朝" w:hint="eastAsia"/>
          <w:spacing w:val="25"/>
          <w:sz w:val="24"/>
          <w:szCs w:val="24"/>
        </w:rPr>
        <w:t>下記のとおり</w:t>
      </w:r>
      <w:r w:rsidR="002248A4" w:rsidRPr="007B1380">
        <w:rPr>
          <w:rFonts w:hAnsi="ＭＳ 明朝" w:hint="eastAsia"/>
          <w:spacing w:val="25"/>
          <w:sz w:val="24"/>
          <w:szCs w:val="24"/>
        </w:rPr>
        <w:t>、</w:t>
      </w:r>
      <w:r w:rsidR="00C20E35" w:rsidRPr="007B1380">
        <w:rPr>
          <w:rFonts w:hAnsi="ＭＳ 明朝" w:hint="eastAsia"/>
          <w:spacing w:val="25"/>
          <w:sz w:val="24"/>
          <w:szCs w:val="24"/>
        </w:rPr>
        <w:t>活動</w:t>
      </w:r>
      <w:r w:rsidR="00AD2B38" w:rsidRPr="007B1380">
        <w:rPr>
          <w:rFonts w:hAnsi="ＭＳ 明朝" w:hint="eastAsia"/>
          <w:spacing w:val="25"/>
          <w:sz w:val="24"/>
          <w:szCs w:val="24"/>
        </w:rPr>
        <w:t>実績</w:t>
      </w:r>
      <w:r w:rsidR="002248A4" w:rsidRPr="007B1380">
        <w:rPr>
          <w:rFonts w:hAnsi="ＭＳ 明朝" w:hint="eastAsia"/>
          <w:spacing w:val="25"/>
          <w:sz w:val="24"/>
          <w:szCs w:val="24"/>
        </w:rPr>
        <w:t>及び翌年</w:t>
      </w:r>
      <w:r w:rsidR="00865BB7" w:rsidRPr="007B1380">
        <w:rPr>
          <w:rFonts w:hAnsi="ＭＳ 明朝" w:hint="eastAsia"/>
          <w:spacing w:val="25"/>
          <w:sz w:val="24"/>
          <w:szCs w:val="24"/>
        </w:rPr>
        <w:t>の</w:t>
      </w:r>
      <w:r w:rsidR="004B1600" w:rsidRPr="007B1380">
        <w:rPr>
          <w:rFonts w:hAnsi="ＭＳ 明朝" w:hint="eastAsia"/>
          <w:spacing w:val="25"/>
          <w:sz w:val="24"/>
          <w:szCs w:val="24"/>
        </w:rPr>
        <w:t>活動</w:t>
      </w:r>
      <w:r w:rsidR="00865BB7" w:rsidRPr="007B1380">
        <w:rPr>
          <w:rFonts w:hAnsi="ＭＳ 明朝" w:hint="eastAsia"/>
          <w:spacing w:val="25"/>
          <w:sz w:val="24"/>
          <w:szCs w:val="24"/>
        </w:rPr>
        <w:t>予定</w:t>
      </w:r>
      <w:r w:rsidR="009E07CF" w:rsidRPr="007B1380">
        <w:rPr>
          <w:rFonts w:hAnsi="ＭＳ 明朝" w:hint="eastAsia"/>
          <w:spacing w:val="25"/>
          <w:sz w:val="24"/>
          <w:szCs w:val="24"/>
        </w:rPr>
        <w:t>を</w:t>
      </w:r>
      <w:r w:rsidR="004B1600" w:rsidRPr="007B1380">
        <w:rPr>
          <w:rFonts w:hAnsi="ＭＳ 明朝" w:hint="eastAsia"/>
          <w:spacing w:val="25"/>
          <w:sz w:val="24"/>
          <w:szCs w:val="24"/>
        </w:rPr>
        <w:t>報告</w:t>
      </w:r>
      <w:r w:rsidR="009E07CF" w:rsidRPr="007B1380">
        <w:rPr>
          <w:rFonts w:hAnsi="ＭＳ 明朝" w:hint="eastAsia"/>
          <w:spacing w:val="25"/>
          <w:sz w:val="24"/>
          <w:szCs w:val="24"/>
        </w:rPr>
        <w:t>します。</w:t>
      </w:r>
    </w:p>
    <w:p w14:paraId="2CAD0D24" w14:textId="77777777" w:rsidR="005B1A58" w:rsidRPr="007B1380" w:rsidRDefault="005B1A58" w:rsidP="00702658">
      <w:pPr>
        <w:spacing w:line="240" w:lineRule="auto"/>
        <w:ind w:firstLineChars="100" w:firstLine="290"/>
        <w:jc w:val="left"/>
        <w:rPr>
          <w:rFonts w:hAnsi="ＭＳ 明朝"/>
          <w:spacing w:val="25"/>
          <w:sz w:val="24"/>
          <w:szCs w:val="24"/>
        </w:rPr>
      </w:pPr>
    </w:p>
    <w:p w14:paraId="2F4066C3" w14:textId="0438CC28" w:rsidR="001D7E8F" w:rsidRPr="007B1380" w:rsidRDefault="005B1A58" w:rsidP="00412ED7">
      <w:pPr>
        <w:pStyle w:val="ad"/>
      </w:pPr>
      <w:r w:rsidRPr="007B1380">
        <w:rPr>
          <w:rFonts w:hint="eastAsia"/>
        </w:rPr>
        <w:t>記</w:t>
      </w:r>
    </w:p>
    <w:p w14:paraId="11FCDBCC" w14:textId="32CB17F6" w:rsidR="00865BB7" w:rsidRPr="007B1380" w:rsidRDefault="002248A4" w:rsidP="00865BB7">
      <w:pPr>
        <w:rPr>
          <w:rFonts w:ascii="ＭＳ ゴシック" w:eastAsia="ＭＳ ゴシック" w:hAnsi="ＭＳ ゴシック"/>
          <w:sz w:val="24"/>
          <w:szCs w:val="24"/>
        </w:rPr>
      </w:pPr>
      <w:r w:rsidRPr="007B1380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865BB7" w:rsidRPr="007B1380">
        <w:rPr>
          <w:rFonts w:ascii="ＭＳ ゴシック" w:eastAsia="ＭＳ ゴシック" w:hAnsi="ＭＳ ゴシック" w:hint="eastAsia"/>
          <w:sz w:val="24"/>
          <w:szCs w:val="24"/>
        </w:rPr>
        <w:t>活動実績</w:t>
      </w:r>
    </w:p>
    <w:tbl>
      <w:tblPr>
        <w:tblW w:w="87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1077"/>
        <w:gridCol w:w="965"/>
        <w:gridCol w:w="1191"/>
        <w:gridCol w:w="87"/>
        <w:gridCol w:w="1077"/>
        <w:gridCol w:w="1077"/>
        <w:gridCol w:w="964"/>
        <w:gridCol w:w="1191"/>
      </w:tblGrid>
      <w:tr w:rsidR="007B1380" w:rsidRPr="007B1380" w14:paraId="51F76CB0" w14:textId="77777777" w:rsidTr="002E6BB2"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8F997CE" w14:textId="2B42C4EE" w:rsidR="00865BB7" w:rsidRPr="007B1380" w:rsidRDefault="00FF3110" w:rsidP="005775A3">
            <w:pPr>
              <w:spacing w:line="260" w:lineRule="exact"/>
              <w:jc w:val="center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月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84E07CF" w14:textId="77777777" w:rsidR="00865BB7" w:rsidRPr="007B1380" w:rsidRDefault="00865BB7" w:rsidP="00693500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清　掃</w:t>
            </w:r>
          </w:p>
          <w:p w14:paraId="0A4190AE" w14:textId="0007F439" w:rsidR="005775A3" w:rsidRPr="007B1380" w:rsidRDefault="002248A4" w:rsidP="00693500">
            <w:pPr>
              <w:jc w:val="center"/>
              <w:rPr>
                <w:rFonts w:hAnsi="ＭＳ 明朝"/>
                <w:spacing w:val="7"/>
              </w:rPr>
            </w:pPr>
            <w:r w:rsidRPr="007B1380">
              <w:rPr>
                <w:rFonts w:hAnsi="ＭＳ 明朝" w:hint="eastAsia"/>
                <w:spacing w:val="21"/>
              </w:rPr>
              <w:t>（注1）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3FADCA4" w14:textId="77777777" w:rsidR="00865BB7" w:rsidRPr="007B1380" w:rsidRDefault="00865BB7" w:rsidP="00693500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除　草</w:t>
            </w:r>
          </w:p>
          <w:p w14:paraId="10582AB2" w14:textId="54E4860E" w:rsidR="005775A3" w:rsidRPr="007B1380" w:rsidRDefault="002248A4" w:rsidP="00693500">
            <w:pPr>
              <w:jc w:val="center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</w:rPr>
              <w:t>（注1）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16AAD15" w14:textId="77777777" w:rsidR="00865BB7" w:rsidRPr="007B1380" w:rsidRDefault="00865BB7" w:rsidP="00693500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活動</w:t>
            </w:r>
          </w:p>
          <w:p w14:paraId="3DEEE713" w14:textId="79B13515" w:rsidR="00865BB7" w:rsidRPr="007B1380" w:rsidRDefault="00173833" w:rsidP="00693500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延べ</w:t>
            </w:r>
            <w:r w:rsidR="00865BB7" w:rsidRPr="007B1380">
              <w:rPr>
                <w:rFonts w:hAnsi="ＭＳ 明朝" w:hint="eastAsia"/>
                <w:spacing w:val="21"/>
                <w:sz w:val="24"/>
                <w:szCs w:val="24"/>
              </w:rPr>
              <w:t>人数</w:t>
            </w:r>
          </w:p>
          <w:p w14:paraId="147EBDDF" w14:textId="590A8408" w:rsidR="005775A3" w:rsidRPr="007B1380" w:rsidRDefault="002248A4" w:rsidP="00693500">
            <w:pPr>
              <w:jc w:val="center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</w:rPr>
              <w:t>（注</w:t>
            </w:r>
            <w:r w:rsidR="005775A3" w:rsidRPr="007B1380">
              <w:rPr>
                <w:rFonts w:hAnsi="ＭＳ 明朝" w:hint="eastAsia"/>
                <w:spacing w:val="21"/>
              </w:rPr>
              <w:t>2</w:t>
            </w:r>
            <w:r w:rsidRPr="007B1380">
              <w:rPr>
                <w:rFonts w:hAnsi="ＭＳ 明朝" w:hint="eastAsia"/>
                <w:spacing w:val="21"/>
              </w:rPr>
              <w:t>）</w:t>
            </w:r>
          </w:p>
        </w:tc>
        <w:tc>
          <w:tcPr>
            <w:tcW w:w="87" w:type="dxa"/>
            <w:tcBorders>
              <w:left w:val="single" w:sz="8" w:space="0" w:color="auto"/>
              <w:right w:val="single" w:sz="8" w:space="0" w:color="auto"/>
            </w:tcBorders>
          </w:tcPr>
          <w:p w14:paraId="3E097A18" w14:textId="77777777" w:rsidR="00865BB7" w:rsidRPr="007B1380" w:rsidRDefault="00865BB7" w:rsidP="00693500">
            <w:pPr>
              <w:spacing w:line="119" w:lineRule="atLeast"/>
              <w:jc w:val="center"/>
              <w:rPr>
                <w:rFonts w:hAnsi="ＭＳ 明朝"/>
                <w:spacing w:val="7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D9FDF6" w14:textId="1A2A2EEF" w:rsidR="00865BB7" w:rsidRPr="007B1380" w:rsidRDefault="00FF3110" w:rsidP="005775A3">
            <w:pPr>
              <w:spacing w:line="240" w:lineRule="auto"/>
              <w:jc w:val="center"/>
              <w:rPr>
                <w:rFonts w:hAnsi="ＭＳ 明朝"/>
                <w:spacing w:val="21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月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E2CEEF" w14:textId="77777777" w:rsidR="00865BB7" w:rsidRPr="007B1380" w:rsidRDefault="00865BB7" w:rsidP="00693500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清　掃</w:t>
            </w:r>
          </w:p>
          <w:p w14:paraId="3EF0A8AD" w14:textId="0D61827C" w:rsidR="005775A3" w:rsidRPr="007B1380" w:rsidRDefault="002248A4" w:rsidP="00693500">
            <w:pPr>
              <w:jc w:val="center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</w:rPr>
              <w:t>（注</w:t>
            </w:r>
            <w:r w:rsidR="005775A3" w:rsidRPr="007B1380">
              <w:rPr>
                <w:rFonts w:hAnsi="ＭＳ 明朝" w:hint="eastAsia"/>
                <w:spacing w:val="21"/>
              </w:rPr>
              <w:t>1</w:t>
            </w:r>
            <w:r w:rsidRPr="007B1380">
              <w:rPr>
                <w:rFonts w:hAnsi="ＭＳ 明朝" w:hint="eastAsia"/>
                <w:spacing w:val="21"/>
              </w:rPr>
              <w:t>）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535D9F" w14:textId="77777777" w:rsidR="00865BB7" w:rsidRPr="007B1380" w:rsidRDefault="00865BB7" w:rsidP="00693500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除　草</w:t>
            </w:r>
          </w:p>
          <w:p w14:paraId="3183BFC7" w14:textId="7618347E" w:rsidR="005775A3" w:rsidRPr="007B1380" w:rsidRDefault="002248A4" w:rsidP="00693500">
            <w:pPr>
              <w:jc w:val="center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</w:rPr>
              <w:t>（注</w:t>
            </w:r>
            <w:r w:rsidR="005775A3" w:rsidRPr="007B1380">
              <w:rPr>
                <w:rFonts w:hAnsi="ＭＳ 明朝" w:hint="eastAsia"/>
                <w:spacing w:val="21"/>
              </w:rPr>
              <w:t>1</w:t>
            </w:r>
            <w:r w:rsidRPr="007B1380">
              <w:rPr>
                <w:rFonts w:hAnsi="ＭＳ 明朝" w:hint="eastAsia"/>
                <w:spacing w:val="21"/>
              </w:rPr>
              <w:t>）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6610159" w14:textId="77777777" w:rsidR="00865BB7" w:rsidRPr="007B1380" w:rsidRDefault="00865BB7" w:rsidP="00693500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活動</w:t>
            </w:r>
          </w:p>
          <w:p w14:paraId="47B12907" w14:textId="5E9FC8D4" w:rsidR="00865BB7" w:rsidRPr="007B1380" w:rsidRDefault="00173833" w:rsidP="00693500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延べ</w:t>
            </w:r>
            <w:r w:rsidR="00865BB7" w:rsidRPr="007B1380">
              <w:rPr>
                <w:rFonts w:hAnsi="ＭＳ 明朝" w:hint="eastAsia"/>
                <w:spacing w:val="21"/>
                <w:sz w:val="24"/>
                <w:szCs w:val="24"/>
              </w:rPr>
              <w:t>人数</w:t>
            </w:r>
          </w:p>
          <w:p w14:paraId="727D74D1" w14:textId="08A74AAB" w:rsidR="005775A3" w:rsidRPr="007B1380" w:rsidRDefault="002248A4" w:rsidP="00693500">
            <w:pPr>
              <w:jc w:val="center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</w:rPr>
              <w:t>（注2）</w:t>
            </w:r>
          </w:p>
        </w:tc>
      </w:tr>
      <w:tr w:rsidR="007B1380" w:rsidRPr="007B1380" w14:paraId="26B18B6D" w14:textId="77777777" w:rsidTr="002E6BB2">
        <w:trPr>
          <w:trHeight w:val="855"/>
        </w:trPr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C117208" w14:textId="77777777" w:rsidR="00865BB7" w:rsidRPr="007B1380" w:rsidRDefault="00865BB7" w:rsidP="00820627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１月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506B6E" w14:textId="77777777" w:rsidR="00865BB7" w:rsidRPr="007B1380" w:rsidRDefault="00865BB7" w:rsidP="00820627">
            <w:pPr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364295" w14:textId="77777777" w:rsidR="00865BB7" w:rsidRPr="007B1380" w:rsidRDefault="00865BB7" w:rsidP="00820627">
            <w:pPr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55659" w14:textId="77777777" w:rsidR="00865BB7" w:rsidRPr="007B1380" w:rsidRDefault="00865BB7" w:rsidP="00820627">
            <w:pPr>
              <w:ind w:right="-42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人</w:t>
            </w:r>
          </w:p>
        </w:tc>
        <w:tc>
          <w:tcPr>
            <w:tcW w:w="87" w:type="dxa"/>
            <w:tcBorders>
              <w:left w:val="single" w:sz="8" w:space="0" w:color="auto"/>
              <w:right w:val="single" w:sz="8" w:space="0" w:color="auto"/>
            </w:tcBorders>
          </w:tcPr>
          <w:p w14:paraId="1854589C" w14:textId="77777777" w:rsidR="00865BB7" w:rsidRPr="007B1380" w:rsidRDefault="00865BB7" w:rsidP="00820627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EE76DE" w14:textId="0C9DAF22" w:rsidR="00865BB7" w:rsidRPr="007B1380" w:rsidRDefault="00865BB7" w:rsidP="00820627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７月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52D0A8" w14:textId="77777777" w:rsidR="00865BB7" w:rsidRPr="007B1380" w:rsidRDefault="00865BB7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1B84BD" w14:textId="77777777" w:rsidR="00865BB7" w:rsidRPr="007B1380" w:rsidRDefault="00865BB7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C019FB" w14:textId="77777777" w:rsidR="00865BB7" w:rsidRPr="007B1380" w:rsidRDefault="00865BB7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人</w:t>
            </w:r>
          </w:p>
        </w:tc>
      </w:tr>
      <w:tr w:rsidR="007B1380" w:rsidRPr="007B1380" w14:paraId="3F8EAC04" w14:textId="77777777" w:rsidTr="002E6BB2">
        <w:trPr>
          <w:trHeight w:val="855"/>
        </w:trPr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3E94E4" w14:textId="77777777" w:rsidR="00865BB7" w:rsidRPr="007B1380" w:rsidRDefault="00865BB7" w:rsidP="00820627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２月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E29C75" w14:textId="77777777" w:rsidR="00865BB7" w:rsidRPr="007B1380" w:rsidRDefault="00865BB7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992618" w14:textId="77777777" w:rsidR="00865BB7" w:rsidRPr="007B1380" w:rsidRDefault="00865BB7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74EA6" w14:textId="77777777" w:rsidR="00865BB7" w:rsidRPr="007B1380" w:rsidRDefault="00865BB7" w:rsidP="00820627">
            <w:pPr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人</w:t>
            </w:r>
          </w:p>
        </w:tc>
        <w:tc>
          <w:tcPr>
            <w:tcW w:w="87" w:type="dxa"/>
            <w:tcBorders>
              <w:left w:val="single" w:sz="8" w:space="0" w:color="auto"/>
              <w:right w:val="single" w:sz="8" w:space="0" w:color="auto"/>
            </w:tcBorders>
          </w:tcPr>
          <w:p w14:paraId="5D6D3067" w14:textId="77777777" w:rsidR="00865BB7" w:rsidRPr="007B1380" w:rsidRDefault="00865BB7" w:rsidP="00820627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170E750" w14:textId="76D8276B" w:rsidR="00865BB7" w:rsidRPr="007B1380" w:rsidRDefault="00865BB7" w:rsidP="00820627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８月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669398" w14:textId="77777777" w:rsidR="00865BB7" w:rsidRPr="007B1380" w:rsidRDefault="00865BB7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391C83" w14:textId="77777777" w:rsidR="00865BB7" w:rsidRPr="007B1380" w:rsidRDefault="00865BB7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07C148" w14:textId="77777777" w:rsidR="00865BB7" w:rsidRPr="007B1380" w:rsidRDefault="00865BB7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人</w:t>
            </w:r>
          </w:p>
        </w:tc>
      </w:tr>
      <w:tr w:rsidR="007B1380" w:rsidRPr="007B1380" w14:paraId="12375413" w14:textId="77777777" w:rsidTr="002E6BB2">
        <w:trPr>
          <w:trHeight w:val="855"/>
        </w:trPr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F69EC85" w14:textId="77777777" w:rsidR="00865BB7" w:rsidRPr="007B1380" w:rsidRDefault="00865BB7" w:rsidP="00820627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３月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A386B3" w14:textId="77777777" w:rsidR="00865BB7" w:rsidRPr="007B1380" w:rsidRDefault="00865BB7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737FCF" w14:textId="77777777" w:rsidR="00865BB7" w:rsidRPr="007B1380" w:rsidRDefault="00865BB7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AE890" w14:textId="77777777" w:rsidR="00865BB7" w:rsidRPr="007B1380" w:rsidRDefault="00865BB7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人</w:t>
            </w:r>
          </w:p>
        </w:tc>
        <w:tc>
          <w:tcPr>
            <w:tcW w:w="87" w:type="dxa"/>
            <w:tcBorders>
              <w:left w:val="single" w:sz="8" w:space="0" w:color="auto"/>
              <w:right w:val="single" w:sz="8" w:space="0" w:color="auto"/>
            </w:tcBorders>
          </w:tcPr>
          <w:p w14:paraId="6DBCF1E3" w14:textId="77777777" w:rsidR="00865BB7" w:rsidRPr="007B1380" w:rsidRDefault="00865BB7" w:rsidP="00820627">
            <w:pPr>
              <w:jc w:val="center"/>
              <w:rPr>
                <w:rFonts w:hAnsi="ＭＳ 明朝"/>
                <w:spacing w:val="7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6B8B746" w14:textId="40E6B510" w:rsidR="00865BB7" w:rsidRPr="007B1380" w:rsidRDefault="00865BB7" w:rsidP="00820627">
            <w:pPr>
              <w:jc w:val="center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7"/>
                <w:sz w:val="24"/>
                <w:szCs w:val="24"/>
              </w:rPr>
              <w:t>９</w:t>
            </w: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5BE5E7" w14:textId="77777777" w:rsidR="00865BB7" w:rsidRPr="007B1380" w:rsidRDefault="00865BB7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8F90DA" w14:textId="77777777" w:rsidR="00865BB7" w:rsidRPr="007B1380" w:rsidRDefault="00865BB7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B4F568" w14:textId="77777777" w:rsidR="00865BB7" w:rsidRPr="007B1380" w:rsidRDefault="00865BB7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人</w:t>
            </w:r>
          </w:p>
        </w:tc>
      </w:tr>
      <w:tr w:rsidR="007B1380" w:rsidRPr="007B1380" w14:paraId="5504692E" w14:textId="77777777" w:rsidTr="002E6BB2">
        <w:trPr>
          <w:trHeight w:val="855"/>
        </w:trPr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A126B4" w14:textId="77777777" w:rsidR="00865BB7" w:rsidRPr="007B1380" w:rsidRDefault="00865BB7" w:rsidP="00820627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４月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56C460" w14:textId="77777777" w:rsidR="00865BB7" w:rsidRPr="007B1380" w:rsidRDefault="00865BB7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84973" w14:textId="77777777" w:rsidR="00865BB7" w:rsidRPr="007B1380" w:rsidRDefault="00865BB7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6B1EB" w14:textId="77777777" w:rsidR="00865BB7" w:rsidRPr="007B1380" w:rsidRDefault="00865BB7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人</w:t>
            </w:r>
          </w:p>
        </w:tc>
        <w:tc>
          <w:tcPr>
            <w:tcW w:w="87" w:type="dxa"/>
            <w:tcBorders>
              <w:left w:val="single" w:sz="8" w:space="0" w:color="auto"/>
              <w:right w:val="single" w:sz="8" w:space="0" w:color="auto"/>
            </w:tcBorders>
          </w:tcPr>
          <w:p w14:paraId="6C1EDE9B" w14:textId="77777777" w:rsidR="00865BB7" w:rsidRPr="007B1380" w:rsidRDefault="00865BB7" w:rsidP="00820627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C4468DA" w14:textId="049891D2" w:rsidR="00865BB7" w:rsidRPr="007B1380" w:rsidRDefault="00865BB7" w:rsidP="00820627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１０月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773CEE" w14:textId="77777777" w:rsidR="00865BB7" w:rsidRPr="007B1380" w:rsidRDefault="00865BB7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691FC0" w14:textId="77777777" w:rsidR="00865BB7" w:rsidRPr="007B1380" w:rsidRDefault="00865BB7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F3BF72" w14:textId="77777777" w:rsidR="00865BB7" w:rsidRPr="007B1380" w:rsidRDefault="00865BB7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人</w:t>
            </w:r>
          </w:p>
        </w:tc>
      </w:tr>
      <w:tr w:rsidR="007B1380" w:rsidRPr="007B1380" w14:paraId="51567FF7" w14:textId="77777777" w:rsidTr="002E6BB2">
        <w:trPr>
          <w:trHeight w:val="855"/>
        </w:trPr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543F1B7" w14:textId="77777777" w:rsidR="00865BB7" w:rsidRPr="007B1380" w:rsidRDefault="00865BB7" w:rsidP="00820627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５月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CB174" w14:textId="77777777" w:rsidR="00865BB7" w:rsidRPr="007B1380" w:rsidRDefault="00865BB7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07CEB" w14:textId="77777777" w:rsidR="00865BB7" w:rsidRPr="007B1380" w:rsidRDefault="00865BB7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50BAE" w14:textId="77777777" w:rsidR="00865BB7" w:rsidRPr="007B1380" w:rsidRDefault="00865BB7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人</w:t>
            </w:r>
          </w:p>
        </w:tc>
        <w:tc>
          <w:tcPr>
            <w:tcW w:w="87" w:type="dxa"/>
            <w:tcBorders>
              <w:left w:val="single" w:sz="8" w:space="0" w:color="auto"/>
              <w:right w:val="single" w:sz="8" w:space="0" w:color="auto"/>
            </w:tcBorders>
          </w:tcPr>
          <w:p w14:paraId="27C5B63D" w14:textId="77777777" w:rsidR="00865BB7" w:rsidRPr="007B1380" w:rsidRDefault="00865BB7" w:rsidP="00820627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2DD08D" w14:textId="774EDEC9" w:rsidR="00865BB7" w:rsidRPr="007B1380" w:rsidRDefault="00865BB7" w:rsidP="00820627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１１月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68FDC" w14:textId="77777777" w:rsidR="00865BB7" w:rsidRPr="007B1380" w:rsidRDefault="00865BB7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E9AE35" w14:textId="77777777" w:rsidR="00865BB7" w:rsidRPr="007B1380" w:rsidRDefault="00865BB7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CD0571" w14:textId="77777777" w:rsidR="00865BB7" w:rsidRPr="007B1380" w:rsidRDefault="00865BB7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人</w:t>
            </w:r>
          </w:p>
        </w:tc>
      </w:tr>
      <w:tr w:rsidR="007B1380" w:rsidRPr="007B1380" w14:paraId="23E18CDF" w14:textId="77777777" w:rsidTr="002E6BB2">
        <w:trPr>
          <w:trHeight w:val="855"/>
        </w:trPr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77FE3E" w14:textId="77777777" w:rsidR="00865BB7" w:rsidRPr="007B1380" w:rsidRDefault="00865BB7" w:rsidP="00820627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６月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196B8" w14:textId="77777777" w:rsidR="00865BB7" w:rsidRPr="007B1380" w:rsidRDefault="00865BB7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FF6F9" w14:textId="77777777" w:rsidR="00865BB7" w:rsidRPr="007B1380" w:rsidRDefault="00865BB7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27809" w14:textId="77777777" w:rsidR="00865BB7" w:rsidRPr="007B1380" w:rsidRDefault="00865BB7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人</w:t>
            </w:r>
          </w:p>
        </w:tc>
        <w:tc>
          <w:tcPr>
            <w:tcW w:w="87" w:type="dxa"/>
            <w:tcBorders>
              <w:left w:val="single" w:sz="8" w:space="0" w:color="auto"/>
              <w:right w:val="single" w:sz="8" w:space="0" w:color="auto"/>
            </w:tcBorders>
          </w:tcPr>
          <w:p w14:paraId="2E3EA15E" w14:textId="77777777" w:rsidR="00865BB7" w:rsidRPr="007B1380" w:rsidRDefault="00865BB7" w:rsidP="00820627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493D958" w14:textId="66ED0751" w:rsidR="00865BB7" w:rsidRPr="007B1380" w:rsidRDefault="00865BB7" w:rsidP="00820627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１２月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5EA59" w14:textId="77777777" w:rsidR="00865BB7" w:rsidRPr="007B1380" w:rsidRDefault="00865BB7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C28F4" w14:textId="77777777" w:rsidR="00865BB7" w:rsidRPr="007B1380" w:rsidRDefault="00865BB7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BC0391" w14:textId="77777777" w:rsidR="00865BB7" w:rsidRPr="007B1380" w:rsidRDefault="00865BB7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7B1380">
              <w:rPr>
                <w:rFonts w:hAnsi="ＭＳ 明朝" w:hint="eastAsia"/>
                <w:spacing w:val="21"/>
                <w:sz w:val="24"/>
                <w:szCs w:val="24"/>
              </w:rPr>
              <w:t>人</w:t>
            </w:r>
          </w:p>
        </w:tc>
      </w:tr>
    </w:tbl>
    <w:p w14:paraId="0B3C4804" w14:textId="48C51507" w:rsidR="004B1600" w:rsidRPr="007B1380" w:rsidRDefault="00E71E84" w:rsidP="004B1600">
      <w:pPr>
        <w:rPr>
          <w:rFonts w:hAnsi="ＭＳ 明朝"/>
          <w:spacing w:val="25"/>
          <w:sz w:val="24"/>
          <w:szCs w:val="24"/>
        </w:rPr>
      </w:pPr>
      <w:r w:rsidRPr="007B1380">
        <w:rPr>
          <w:rFonts w:hAnsi="ＭＳ 明朝" w:hint="eastAsia"/>
          <w:spacing w:val="25"/>
          <w:sz w:val="24"/>
          <w:szCs w:val="24"/>
        </w:rPr>
        <w:t>（</w:t>
      </w:r>
      <w:r w:rsidR="004B1600" w:rsidRPr="007B1380">
        <w:rPr>
          <w:rFonts w:hAnsi="ＭＳ 明朝" w:hint="eastAsia"/>
          <w:spacing w:val="25"/>
          <w:sz w:val="24"/>
          <w:szCs w:val="24"/>
        </w:rPr>
        <w:t>注</w:t>
      </w:r>
      <w:r w:rsidR="000447ED" w:rsidRPr="007B1380">
        <w:rPr>
          <w:rFonts w:hAnsi="ＭＳ 明朝" w:hint="eastAsia"/>
          <w:spacing w:val="25"/>
          <w:sz w:val="24"/>
          <w:szCs w:val="24"/>
        </w:rPr>
        <w:t>１</w:t>
      </w:r>
      <w:r w:rsidR="004B1600" w:rsidRPr="007B1380">
        <w:rPr>
          <w:rFonts w:hAnsi="ＭＳ 明朝" w:hint="eastAsia"/>
          <w:spacing w:val="25"/>
          <w:sz w:val="24"/>
          <w:szCs w:val="24"/>
        </w:rPr>
        <w:t>）</w:t>
      </w:r>
      <w:r w:rsidRPr="007B1380">
        <w:rPr>
          <w:rFonts w:hAnsi="ＭＳ 明朝" w:hint="eastAsia"/>
          <w:spacing w:val="25"/>
          <w:sz w:val="24"/>
          <w:szCs w:val="24"/>
        </w:rPr>
        <w:t>各月の</w:t>
      </w:r>
      <w:r w:rsidR="00AD2B38" w:rsidRPr="007B1380">
        <w:rPr>
          <w:rFonts w:hAnsi="ＭＳ 明朝" w:hint="eastAsia"/>
          <w:spacing w:val="25"/>
          <w:sz w:val="24"/>
          <w:szCs w:val="24"/>
        </w:rPr>
        <w:t>実施</w:t>
      </w:r>
      <w:r w:rsidRPr="007B1380">
        <w:rPr>
          <w:rFonts w:hAnsi="ＭＳ 明朝" w:hint="eastAsia"/>
          <w:spacing w:val="25"/>
          <w:sz w:val="24"/>
          <w:szCs w:val="24"/>
        </w:rPr>
        <w:t>回数</w:t>
      </w:r>
      <w:r w:rsidR="009E07CF" w:rsidRPr="007B1380">
        <w:rPr>
          <w:rFonts w:hAnsi="ＭＳ 明朝" w:hint="eastAsia"/>
          <w:spacing w:val="25"/>
          <w:sz w:val="24"/>
          <w:szCs w:val="24"/>
        </w:rPr>
        <w:t>を記入して</w:t>
      </w:r>
      <w:r w:rsidR="000447ED" w:rsidRPr="007B1380">
        <w:rPr>
          <w:rFonts w:hAnsi="ＭＳ 明朝" w:hint="eastAsia"/>
          <w:spacing w:val="25"/>
          <w:sz w:val="24"/>
          <w:szCs w:val="24"/>
        </w:rPr>
        <w:t>くだ</w:t>
      </w:r>
      <w:r w:rsidR="009E07CF" w:rsidRPr="007B1380">
        <w:rPr>
          <w:rFonts w:hAnsi="ＭＳ 明朝" w:hint="eastAsia"/>
          <w:spacing w:val="25"/>
          <w:sz w:val="24"/>
          <w:szCs w:val="24"/>
        </w:rPr>
        <w:t>さい。</w:t>
      </w:r>
    </w:p>
    <w:p w14:paraId="6E55C2DA" w14:textId="143A3AFF" w:rsidR="00865BB7" w:rsidRPr="007B1380" w:rsidRDefault="004B1600" w:rsidP="006A00ED">
      <w:pPr>
        <w:ind w:left="870" w:hangingChars="300" w:hanging="870"/>
        <w:rPr>
          <w:rFonts w:hAnsi="ＭＳ 明朝"/>
          <w:spacing w:val="25"/>
          <w:u w:val="single"/>
        </w:rPr>
      </w:pPr>
      <w:r w:rsidRPr="007B1380">
        <w:rPr>
          <w:rFonts w:hAnsi="ＭＳ 明朝" w:hint="eastAsia"/>
          <w:spacing w:val="25"/>
          <w:sz w:val="24"/>
          <w:szCs w:val="24"/>
        </w:rPr>
        <w:t>（注２）活動人数は当該月に活動した延べ人数</w:t>
      </w:r>
      <w:r w:rsidR="006A00ED">
        <w:rPr>
          <w:rFonts w:hAnsi="ＭＳ 明朝" w:hint="eastAsia"/>
          <w:spacing w:val="25"/>
          <w:sz w:val="24"/>
          <w:szCs w:val="24"/>
        </w:rPr>
        <w:t>（各回で活動された人数の合計人数）</w:t>
      </w:r>
      <w:r w:rsidRPr="007B1380">
        <w:rPr>
          <w:rFonts w:hAnsi="ＭＳ 明朝" w:hint="eastAsia"/>
          <w:spacing w:val="25"/>
          <w:sz w:val="24"/>
          <w:szCs w:val="24"/>
        </w:rPr>
        <w:t>を記入してください。</w:t>
      </w:r>
    </w:p>
    <w:p w14:paraId="5D52C571" w14:textId="77777777" w:rsidR="00922849" w:rsidRPr="007B1380" w:rsidRDefault="00922849" w:rsidP="00922849">
      <w:pPr>
        <w:rPr>
          <w:rFonts w:ascii="ＭＳ ゴシック" w:eastAsia="ＭＳ ゴシック" w:hAnsi="ＭＳ ゴシック"/>
          <w:sz w:val="24"/>
          <w:szCs w:val="24"/>
        </w:rPr>
      </w:pPr>
    </w:p>
    <w:p w14:paraId="01F7883B" w14:textId="232E4B05" w:rsidR="00922849" w:rsidRPr="007B1380" w:rsidRDefault="00922849" w:rsidP="00922849">
      <w:pPr>
        <w:rPr>
          <w:rFonts w:ascii="ＭＳ ゴシック" w:eastAsia="ＭＳ ゴシック" w:hAnsi="ＭＳ ゴシック"/>
          <w:spacing w:val="0"/>
          <w:kern w:val="0"/>
          <w:sz w:val="24"/>
          <w:szCs w:val="24"/>
        </w:rPr>
      </w:pPr>
      <w:r w:rsidRPr="007B1380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</w:rPr>
        <w:t>２　翌年の活動予定</w:t>
      </w:r>
    </w:p>
    <w:p w14:paraId="735D3E3C" w14:textId="3C8700D5" w:rsidR="00922849" w:rsidRPr="007B1380" w:rsidRDefault="00175941" w:rsidP="00922849">
      <w:pPr>
        <w:ind w:firstLineChars="100" w:firstLine="240"/>
        <w:rPr>
          <w:rFonts w:hAnsi="ＭＳ 明朝"/>
          <w:spacing w:val="25"/>
          <w:sz w:val="24"/>
          <w:szCs w:val="24"/>
        </w:rPr>
      </w:pPr>
      <w:r>
        <w:rPr>
          <w:rFonts w:hAnsi="ＭＳ 明朝"/>
          <w:noProof/>
          <w:spacing w:val="25"/>
          <w:sz w:val="24"/>
          <w:szCs w:val="24"/>
        </w:rPr>
        <w:pict w14:anchorId="2237B868">
          <v:rect id="_x0000_s2050" style="position:absolute;left:0;text-align:left;margin-left:1.95pt;margin-top:6.75pt;width:423pt;height:68.05pt;z-index:251657728" filled="f">
            <v:textbox inset="5.85pt,.7pt,5.85pt,.7pt"/>
          </v:rect>
        </w:pict>
      </w:r>
    </w:p>
    <w:p w14:paraId="196E0057" w14:textId="77777777" w:rsidR="00175941" w:rsidRPr="00867CB5" w:rsidRDefault="00175941" w:rsidP="00175941">
      <w:pPr>
        <w:ind w:firstLineChars="100" w:firstLine="290"/>
        <w:rPr>
          <w:rFonts w:hAnsi="ＭＳ 明朝"/>
          <w:spacing w:val="-12"/>
          <w:w w:val="98"/>
          <w:kern w:val="0"/>
          <w:sz w:val="24"/>
          <w:szCs w:val="24"/>
        </w:rPr>
      </w:pPr>
      <w:r w:rsidRPr="007B1380">
        <w:rPr>
          <w:rFonts w:hAnsi="ＭＳ 明朝" w:hint="eastAsia"/>
          <w:spacing w:val="25"/>
          <w:sz w:val="24"/>
          <w:szCs w:val="24"/>
        </w:rPr>
        <w:t xml:space="preserve">□　</w:t>
      </w:r>
      <w:r w:rsidRPr="00175941">
        <w:rPr>
          <w:rFonts w:hAnsi="ＭＳ 明朝" w:hint="eastAsia"/>
          <w:spacing w:val="1"/>
          <w:w w:val="98"/>
          <w:kern w:val="0"/>
          <w:sz w:val="24"/>
          <w:szCs w:val="24"/>
          <w:fitText w:val="7802" w:id="-1146849280"/>
        </w:rPr>
        <w:t>引き続き活動する予定である（清掃：月</w:t>
      </w:r>
      <w:r w:rsidRPr="00175941">
        <w:rPr>
          <w:rFonts w:hAnsi="ＭＳ 明朝" w:hint="eastAsia"/>
          <w:spacing w:val="1"/>
          <w:w w:val="98"/>
          <w:kern w:val="0"/>
          <w:sz w:val="24"/>
          <w:szCs w:val="24"/>
          <w:u w:val="single"/>
          <w:shd w:val="pct15" w:color="auto" w:fill="FFFFFF"/>
          <w:fitText w:val="7802" w:id="-1146849280"/>
        </w:rPr>
        <w:t xml:space="preserve">　</w:t>
      </w:r>
      <w:r w:rsidRPr="00175941">
        <w:rPr>
          <w:rFonts w:hAnsi="ＭＳ 明朝" w:hint="eastAsia"/>
          <w:spacing w:val="1"/>
          <w:w w:val="98"/>
          <w:kern w:val="0"/>
          <w:sz w:val="24"/>
          <w:szCs w:val="24"/>
          <w:fitText w:val="7802" w:id="-1146849280"/>
        </w:rPr>
        <w:t>回予定、除草：年</w:t>
      </w:r>
      <w:r w:rsidRPr="00175941">
        <w:rPr>
          <w:rFonts w:hAnsi="ＭＳ 明朝" w:hint="eastAsia"/>
          <w:spacing w:val="1"/>
          <w:w w:val="98"/>
          <w:kern w:val="0"/>
          <w:sz w:val="24"/>
          <w:szCs w:val="24"/>
          <w:u w:val="single"/>
          <w:shd w:val="pct15" w:color="auto" w:fill="FFFFFF"/>
          <w:fitText w:val="7802" w:id="-1146849280"/>
        </w:rPr>
        <w:t xml:space="preserve">　</w:t>
      </w:r>
      <w:r w:rsidRPr="00175941">
        <w:rPr>
          <w:rFonts w:hAnsi="ＭＳ 明朝" w:hint="eastAsia"/>
          <w:spacing w:val="1"/>
          <w:w w:val="98"/>
          <w:kern w:val="0"/>
          <w:sz w:val="24"/>
          <w:szCs w:val="24"/>
          <w:fitText w:val="7802" w:id="-1146849280"/>
        </w:rPr>
        <w:t>回予定）</w:t>
      </w:r>
      <w:r w:rsidRPr="00175941">
        <w:rPr>
          <w:rFonts w:hAnsi="ＭＳ 明朝" w:hint="eastAsia"/>
          <w:spacing w:val="-11"/>
          <w:w w:val="98"/>
          <w:kern w:val="0"/>
          <w:sz w:val="24"/>
          <w:szCs w:val="24"/>
          <w:fitText w:val="7802" w:id="-1146849280"/>
        </w:rPr>
        <w:t>。</w:t>
      </w:r>
    </w:p>
    <w:p w14:paraId="2C0FBB0F" w14:textId="77777777" w:rsidR="00175941" w:rsidRPr="007B1380" w:rsidRDefault="00175941" w:rsidP="00175941">
      <w:pPr>
        <w:ind w:firstLineChars="100" w:firstLine="290"/>
        <w:rPr>
          <w:rFonts w:hAnsi="ＭＳ 明朝" w:hint="eastAsia"/>
          <w:spacing w:val="25"/>
          <w:sz w:val="24"/>
          <w:szCs w:val="24"/>
        </w:rPr>
      </w:pPr>
    </w:p>
    <w:p w14:paraId="728803CA" w14:textId="77777777" w:rsidR="00175941" w:rsidRPr="007B1380" w:rsidRDefault="00175941" w:rsidP="00175941">
      <w:pPr>
        <w:wordWrap w:val="0"/>
        <w:ind w:firstLineChars="100" w:firstLine="290"/>
        <w:rPr>
          <w:rFonts w:hAnsi="ＭＳ 明朝"/>
          <w:spacing w:val="25"/>
          <w:sz w:val="24"/>
          <w:szCs w:val="24"/>
        </w:rPr>
      </w:pPr>
      <w:r w:rsidRPr="007B1380">
        <w:rPr>
          <w:rFonts w:hAnsi="ＭＳ 明朝" w:hint="eastAsia"/>
          <w:spacing w:val="25"/>
          <w:sz w:val="24"/>
          <w:szCs w:val="24"/>
        </w:rPr>
        <w:t>□　解散を予定している</w:t>
      </w:r>
      <w:r w:rsidRPr="00867CB5">
        <w:rPr>
          <w:rFonts w:hAnsi="ＭＳ 明朝" w:hint="eastAsia"/>
          <w:spacing w:val="25"/>
          <w:sz w:val="24"/>
          <w:szCs w:val="24"/>
        </w:rPr>
        <w:t>（</w:t>
      </w:r>
      <w:r w:rsidRPr="00867CB5">
        <w:rPr>
          <w:rFonts w:hAnsi="ＭＳ 明朝" w:hint="eastAsia"/>
          <w:spacing w:val="25"/>
          <w:sz w:val="24"/>
          <w:szCs w:val="24"/>
          <w:u w:val="single"/>
          <w:shd w:val="pct15" w:color="auto" w:fill="FFFFFF"/>
        </w:rPr>
        <w:t xml:space="preserve">　　　　</w:t>
      </w:r>
      <w:r w:rsidRPr="00867CB5">
        <w:rPr>
          <w:rFonts w:hAnsi="ＭＳ 明朝" w:hint="eastAsia"/>
          <w:spacing w:val="25"/>
          <w:sz w:val="24"/>
          <w:szCs w:val="24"/>
        </w:rPr>
        <w:t>年</w:t>
      </w:r>
      <w:r w:rsidRPr="00867CB5">
        <w:rPr>
          <w:rFonts w:hAnsi="ＭＳ 明朝" w:hint="eastAsia"/>
          <w:spacing w:val="25"/>
          <w:sz w:val="24"/>
          <w:szCs w:val="24"/>
          <w:u w:val="single"/>
          <w:shd w:val="pct15" w:color="auto" w:fill="FFFFFF"/>
        </w:rPr>
        <w:t xml:space="preserve">　　</w:t>
      </w:r>
      <w:r w:rsidRPr="00867CB5">
        <w:rPr>
          <w:rFonts w:hAnsi="ＭＳ 明朝" w:hint="eastAsia"/>
          <w:spacing w:val="25"/>
          <w:sz w:val="24"/>
          <w:szCs w:val="24"/>
        </w:rPr>
        <w:t>月頃解散予定）</w:t>
      </w:r>
      <w:r w:rsidRPr="007B1380">
        <w:rPr>
          <w:rFonts w:hAnsi="ＭＳ 明朝" w:hint="eastAsia"/>
          <w:spacing w:val="25"/>
          <w:sz w:val="24"/>
          <w:szCs w:val="24"/>
        </w:rPr>
        <w:t>。</w:t>
      </w:r>
    </w:p>
    <w:p w14:paraId="1C5C31F9" w14:textId="39F7B398" w:rsidR="004B1600" w:rsidRPr="00175941" w:rsidRDefault="004B1600" w:rsidP="00922849">
      <w:pPr>
        <w:wordWrap w:val="0"/>
        <w:ind w:firstLineChars="100" w:firstLine="290"/>
        <w:rPr>
          <w:rFonts w:hAnsi="ＭＳ 明朝"/>
          <w:spacing w:val="25"/>
          <w:sz w:val="24"/>
          <w:szCs w:val="24"/>
        </w:rPr>
      </w:pPr>
    </w:p>
    <w:p w14:paraId="2FDCA0E2" w14:textId="77144B32" w:rsidR="004B1600" w:rsidRPr="007B1380" w:rsidRDefault="004B1600" w:rsidP="004B160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B1380">
        <w:rPr>
          <w:rFonts w:hAnsi="ＭＳ 明朝" w:hint="eastAsia"/>
          <w:spacing w:val="0"/>
          <w:kern w:val="0"/>
          <w:sz w:val="24"/>
          <w:szCs w:val="24"/>
        </w:rPr>
        <w:t>（注）該当するものにチェックしてください。</w:t>
      </w:r>
    </w:p>
    <w:p w14:paraId="6EB1A38F" w14:textId="77777777" w:rsidR="004B1600" w:rsidRPr="007B1380" w:rsidRDefault="004B1600" w:rsidP="00922849">
      <w:pPr>
        <w:wordWrap w:val="0"/>
        <w:ind w:firstLineChars="100" w:firstLine="290"/>
        <w:rPr>
          <w:rFonts w:hAnsi="ＭＳ 明朝"/>
          <w:spacing w:val="25"/>
          <w:sz w:val="24"/>
          <w:szCs w:val="24"/>
        </w:rPr>
      </w:pPr>
    </w:p>
    <w:sectPr w:rsidR="004B1600" w:rsidRPr="007B1380" w:rsidSect="008C2D5E">
      <w:headerReference w:type="default" r:id="rId7"/>
      <w:endnotePr>
        <w:numStart w:val="0"/>
      </w:endnotePr>
      <w:type w:val="nextColumn"/>
      <w:pgSz w:w="11906" w:h="16838" w:code="9"/>
      <w:pgMar w:top="1701" w:right="1418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31EB" w14:textId="77777777" w:rsidR="00DA7D89" w:rsidRDefault="00DA7D89" w:rsidP="00031CD7">
      <w:pPr>
        <w:spacing w:line="240" w:lineRule="auto"/>
      </w:pPr>
      <w:r>
        <w:separator/>
      </w:r>
    </w:p>
  </w:endnote>
  <w:endnote w:type="continuationSeparator" w:id="0">
    <w:p w14:paraId="4A31FE1B" w14:textId="77777777" w:rsidR="00DA7D89" w:rsidRDefault="00DA7D89" w:rsidP="00031C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0753A" w14:textId="77777777" w:rsidR="00DA7D89" w:rsidRDefault="00DA7D89" w:rsidP="00031CD7">
      <w:pPr>
        <w:spacing w:line="240" w:lineRule="auto"/>
      </w:pPr>
      <w:r>
        <w:separator/>
      </w:r>
    </w:p>
  </w:footnote>
  <w:footnote w:type="continuationSeparator" w:id="0">
    <w:p w14:paraId="66E3C397" w14:textId="77777777" w:rsidR="00DA7D89" w:rsidRDefault="00DA7D89" w:rsidP="00031C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3994" w14:textId="1712858E" w:rsidR="005B1A58" w:rsidRPr="001D7E8F" w:rsidRDefault="005B1A58">
    <w:pPr>
      <w:pStyle w:val="a4"/>
      <w:rPr>
        <w:sz w:val="16"/>
        <w:szCs w:val="16"/>
      </w:rPr>
    </w:pPr>
    <w:r w:rsidRPr="005B1A58">
      <w:rPr>
        <w:rFonts w:hAnsi="ＭＳ 明朝" w:hint="eastAsia"/>
        <w:spacing w:val="25"/>
        <w:sz w:val="21"/>
        <w:szCs w:val="21"/>
      </w:rPr>
      <w:t xml:space="preserve">　</w:t>
    </w:r>
    <w:r w:rsidRPr="001D7E8F">
      <w:rPr>
        <w:rFonts w:hAnsi="ＭＳ 明朝" w:hint="eastAsia"/>
        <w:spacing w:val="25"/>
        <w:sz w:val="21"/>
        <w:szCs w:val="21"/>
      </w:rPr>
      <w:t>第</w:t>
    </w:r>
    <w:r w:rsidR="00AD2B38">
      <w:rPr>
        <w:rFonts w:hAnsi="ＭＳ 明朝" w:hint="eastAsia"/>
        <w:spacing w:val="25"/>
        <w:sz w:val="21"/>
        <w:szCs w:val="21"/>
      </w:rPr>
      <w:t>９</w:t>
    </w:r>
    <w:r w:rsidRPr="001D7E8F">
      <w:rPr>
        <w:rFonts w:hAnsi="ＭＳ 明朝" w:hint="eastAsia"/>
        <w:spacing w:val="25"/>
        <w:sz w:val="21"/>
        <w:szCs w:val="21"/>
      </w:rPr>
      <w:t>号様式（</w:t>
    </w:r>
    <w:r w:rsidR="00781BD7">
      <w:rPr>
        <w:rFonts w:hAnsi="ＭＳ 明朝" w:hint="eastAsia"/>
        <w:spacing w:val="25"/>
        <w:sz w:val="21"/>
        <w:szCs w:val="21"/>
      </w:rPr>
      <w:t>第１１条</w:t>
    </w:r>
    <w:r w:rsidRPr="001D7E8F">
      <w:rPr>
        <w:rFonts w:hAnsi="ＭＳ 明朝" w:hint="eastAsia"/>
        <w:spacing w:val="25"/>
        <w:sz w:val="21"/>
        <w:szCs w:val="2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7B83"/>
    <w:rsid w:val="00031CD7"/>
    <w:rsid w:val="000447ED"/>
    <w:rsid w:val="00075315"/>
    <w:rsid w:val="000D13EF"/>
    <w:rsid w:val="00173833"/>
    <w:rsid w:val="00175941"/>
    <w:rsid w:val="001D0100"/>
    <w:rsid w:val="001D7E8F"/>
    <w:rsid w:val="001E123B"/>
    <w:rsid w:val="002248A4"/>
    <w:rsid w:val="00284EF6"/>
    <w:rsid w:val="002E6BB2"/>
    <w:rsid w:val="003F0519"/>
    <w:rsid w:val="003F3275"/>
    <w:rsid w:val="00412ED7"/>
    <w:rsid w:val="00456E53"/>
    <w:rsid w:val="004631B0"/>
    <w:rsid w:val="00471455"/>
    <w:rsid w:val="00474E9C"/>
    <w:rsid w:val="0047566C"/>
    <w:rsid w:val="00480F94"/>
    <w:rsid w:val="004B1600"/>
    <w:rsid w:val="004C0B5A"/>
    <w:rsid w:val="004F1291"/>
    <w:rsid w:val="005775A3"/>
    <w:rsid w:val="00581E02"/>
    <w:rsid w:val="005B1A58"/>
    <w:rsid w:val="005C3689"/>
    <w:rsid w:val="005D57CE"/>
    <w:rsid w:val="00612AAC"/>
    <w:rsid w:val="00693500"/>
    <w:rsid w:val="006A00ED"/>
    <w:rsid w:val="006B0CE5"/>
    <w:rsid w:val="006B6EF6"/>
    <w:rsid w:val="00702658"/>
    <w:rsid w:val="00781BD7"/>
    <w:rsid w:val="007B1380"/>
    <w:rsid w:val="007B772F"/>
    <w:rsid w:val="007F3183"/>
    <w:rsid w:val="00820627"/>
    <w:rsid w:val="00861708"/>
    <w:rsid w:val="00861B38"/>
    <w:rsid w:val="00865BB7"/>
    <w:rsid w:val="008C2D5E"/>
    <w:rsid w:val="00922849"/>
    <w:rsid w:val="00946844"/>
    <w:rsid w:val="00953172"/>
    <w:rsid w:val="00980828"/>
    <w:rsid w:val="00981F70"/>
    <w:rsid w:val="00997B83"/>
    <w:rsid w:val="009E07CF"/>
    <w:rsid w:val="00A72B5E"/>
    <w:rsid w:val="00AD2B38"/>
    <w:rsid w:val="00AD68BF"/>
    <w:rsid w:val="00AE4A9E"/>
    <w:rsid w:val="00B07756"/>
    <w:rsid w:val="00B5041F"/>
    <w:rsid w:val="00BA6004"/>
    <w:rsid w:val="00C136D2"/>
    <w:rsid w:val="00C20E35"/>
    <w:rsid w:val="00C32F89"/>
    <w:rsid w:val="00C51589"/>
    <w:rsid w:val="00C834D5"/>
    <w:rsid w:val="00CF1A43"/>
    <w:rsid w:val="00D25776"/>
    <w:rsid w:val="00D25883"/>
    <w:rsid w:val="00D33D5C"/>
    <w:rsid w:val="00D4132E"/>
    <w:rsid w:val="00DA3D0C"/>
    <w:rsid w:val="00DA7D89"/>
    <w:rsid w:val="00E71E84"/>
    <w:rsid w:val="00FD0B0E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F12CAF6"/>
  <w15:chartTrackingRefBased/>
  <w15:docId w15:val="{E2F249FE-4937-4A41-93E8-BC1136E5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26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23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31C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31CD7"/>
    <w:rPr>
      <w:rFonts w:ascii="ＭＳ 明朝" w:hAnsi="Century"/>
      <w:spacing w:val="26"/>
      <w:kern w:val="2"/>
    </w:rPr>
  </w:style>
  <w:style w:type="paragraph" w:styleId="a6">
    <w:name w:val="footer"/>
    <w:basedOn w:val="a"/>
    <w:link w:val="a7"/>
    <w:rsid w:val="00031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31CD7"/>
    <w:rPr>
      <w:rFonts w:ascii="ＭＳ 明朝" w:hAnsi="Century"/>
      <w:spacing w:val="26"/>
      <w:kern w:val="2"/>
    </w:rPr>
  </w:style>
  <w:style w:type="character" w:styleId="a8">
    <w:name w:val="annotation reference"/>
    <w:rsid w:val="000447ED"/>
    <w:rPr>
      <w:sz w:val="18"/>
      <w:szCs w:val="18"/>
    </w:rPr>
  </w:style>
  <w:style w:type="paragraph" w:styleId="a9">
    <w:name w:val="annotation text"/>
    <w:basedOn w:val="a"/>
    <w:link w:val="aa"/>
    <w:rsid w:val="000447ED"/>
    <w:pPr>
      <w:jc w:val="left"/>
    </w:pPr>
  </w:style>
  <w:style w:type="character" w:customStyle="1" w:styleId="aa">
    <w:name w:val="コメント文字列 (文字)"/>
    <w:link w:val="a9"/>
    <w:rsid w:val="000447ED"/>
    <w:rPr>
      <w:rFonts w:ascii="ＭＳ 明朝" w:hAnsi="Century"/>
      <w:spacing w:val="26"/>
      <w:kern w:val="2"/>
    </w:rPr>
  </w:style>
  <w:style w:type="paragraph" w:styleId="ab">
    <w:name w:val="annotation subject"/>
    <w:basedOn w:val="a9"/>
    <w:next w:val="a9"/>
    <w:link w:val="ac"/>
    <w:rsid w:val="000447ED"/>
    <w:rPr>
      <w:b/>
      <w:bCs/>
    </w:rPr>
  </w:style>
  <w:style w:type="character" w:customStyle="1" w:styleId="ac">
    <w:name w:val="コメント内容 (文字)"/>
    <w:link w:val="ab"/>
    <w:rsid w:val="000447ED"/>
    <w:rPr>
      <w:rFonts w:ascii="ＭＳ 明朝" w:hAnsi="Century"/>
      <w:b/>
      <w:bCs/>
      <w:spacing w:val="26"/>
      <w:kern w:val="2"/>
    </w:rPr>
  </w:style>
  <w:style w:type="paragraph" w:styleId="ad">
    <w:name w:val="Note Heading"/>
    <w:basedOn w:val="a"/>
    <w:next w:val="a"/>
    <w:link w:val="ae"/>
    <w:rsid w:val="001D7E8F"/>
    <w:pPr>
      <w:jc w:val="center"/>
    </w:pPr>
    <w:rPr>
      <w:rFonts w:hAnsi="ＭＳ 明朝"/>
      <w:spacing w:val="25"/>
      <w:sz w:val="24"/>
      <w:szCs w:val="24"/>
    </w:rPr>
  </w:style>
  <w:style w:type="character" w:customStyle="1" w:styleId="ae">
    <w:name w:val="記 (文字)"/>
    <w:link w:val="ad"/>
    <w:rsid w:val="001D7E8F"/>
    <w:rPr>
      <w:rFonts w:ascii="ＭＳ 明朝" w:hAnsi="ＭＳ 明朝"/>
      <w:spacing w:val="25"/>
      <w:kern w:val="2"/>
      <w:sz w:val="24"/>
      <w:szCs w:val="24"/>
    </w:rPr>
  </w:style>
  <w:style w:type="paragraph" w:styleId="af">
    <w:name w:val="Closing"/>
    <w:basedOn w:val="a"/>
    <w:link w:val="af0"/>
    <w:rsid w:val="001D7E8F"/>
    <w:pPr>
      <w:jc w:val="right"/>
    </w:pPr>
    <w:rPr>
      <w:rFonts w:hAnsi="ＭＳ 明朝"/>
      <w:spacing w:val="25"/>
      <w:sz w:val="24"/>
      <w:szCs w:val="24"/>
    </w:rPr>
  </w:style>
  <w:style w:type="character" w:customStyle="1" w:styleId="af0">
    <w:name w:val="結語 (文字)"/>
    <w:link w:val="af"/>
    <w:rsid w:val="001D7E8F"/>
    <w:rPr>
      <w:rFonts w:ascii="ＭＳ 明朝" w:hAnsi="ＭＳ 明朝"/>
      <w:spacing w:val="25"/>
      <w:kern w:val="2"/>
      <w:sz w:val="24"/>
      <w:szCs w:val="24"/>
    </w:rPr>
  </w:style>
  <w:style w:type="table" w:styleId="af1">
    <w:name w:val="Table Grid"/>
    <w:basedOn w:val="a1"/>
    <w:rsid w:val="00FF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64A25-3E4C-4536-A4A4-ECC790F4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（第７号様式）</vt:lpstr>
      <vt:lpstr>　（第７号様式）　　　　　　　　　　　　　　　　　　　　　　　　　　　</vt:lpstr>
    </vt:vector>
  </TitlesOfParts>
  <Company>Kyoto City Office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（第７号様式）</dc:title>
  <dc:subject/>
  <dc:creator>kyoto</dc:creator>
  <cp:keywords/>
  <cp:lastModifiedBy>Kyoto</cp:lastModifiedBy>
  <cp:revision>13</cp:revision>
  <cp:lastPrinted>2023-11-08T08:46:00Z</cp:lastPrinted>
  <dcterms:created xsi:type="dcterms:W3CDTF">2023-11-09T00:09:00Z</dcterms:created>
  <dcterms:modified xsi:type="dcterms:W3CDTF">2023-11-20T08:56:00Z</dcterms:modified>
</cp:coreProperties>
</file>