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9574B" w14:textId="6583AD87" w:rsidR="00440D6E" w:rsidRPr="002F0DF8" w:rsidRDefault="00440D6E" w:rsidP="00440D6E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>京都市○○○第　　　号</w:t>
      </w:r>
    </w:p>
    <w:p w14:paraId="5E267DDC" w14:textId="77777777" w:rsidR="00440D6E" w:rsidRPr="002F0DF8" w:rsidRDefault="00440D6E" w:rsidP="00440D6E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>年　　月　　日</w:t>
      </w:r>
    </w:p>
    <w:p w14:paraId="05B741CF" w14:textId="77777777" w:rsidR="00440D6E" w:rsidRPr="002F0DF8" w:rsidRDefault="00440D6E" w:rsidP="00440D6E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6264505A" w14:textId="77777777" w:rsidR="00440D6E" w:rsidRPr="002F0DF8" w:rsidRDefault="00440D6E" w:rsidP="00440D6E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3D6B88B4" w14:textId="77777777" w:rsidR="00440D6E" w:rsidRPr="002F0DF8" w:rsidRDefault="00AF1B39" w:rsidP="00440D6E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　　　　</w:t>
      </w:r>
      <w:r w:rsidR="00440D6E" w:rsidRPr="002F0DF8">
        <w:rPr>
          <w:rFonts w:hint="eastAsia"/>
          <w:sz w:val="24"/>
          <w:szCs w:val="24"/>
        </w:rPr>
        <w:t>様</w:t>
      </w:r>
    </w:p>
    <w:p w14:paraId="61682C78" w14:textId="77777777" w:rsidR="00440D6E" w:rsidRPr="002F0DF8" w:rsidRDefault="00440D6E" w:rsidP="00440D6E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</w:p>
    <w:p w14:paraId="747ED194" w14:textId="77777777" w:rsidR="00440D6E" w:rsidRPr="002F0DF8" w:rsidRDefault="00440D6E" w:rsidP="00440D6E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  <w:rPr>
          <w:sz w:val="24"/>
          <w:szCs w:val="24"/>
        </w:rPr>
      </w:pPr>
      <w:r w:rsidRPr="002F0DF8">
        <w:rPr>
          <w:rFonts w:hint="eastAsia"/>
          <w:sz w:val="24"/>
          <w:szCs w:val="24"/>
        </w:rPr>
        <w:t>京都市長　○○○○</w:t>
      </w:r>
    </w:p>
    <w:p w14:paraId="403B20BD" w14:textId="77777777" w:rsidR="00440D6E" w:rsidRDefault="00440D6E" w:rsidP="00440D6E">
      <w:pPr>
        <w:tabs>
          <w:tab w:val="left" w:pos="700"/>
          <w:tab w:val="left" w:pos="10500"/>
        </w:tabs>
        <w:spacing w:line="240" w:lineRule="auto"/>
        <w:ind w:leftChars="200" w:left="560" w:rightChars="200" w:right="560"/>
        <w:jc w:val="right"/>
      </w:pPr>
    </w:p>
    <w:p w14:paraId="3763C3CF" w14:textId="77777777" w:rsidR="00440D6E" w:rsidRPr="00AD583D" w:rsidRDefault="00440D6E" w:rsidP="00440D6E">
      <w:pPr>
        <w:tabs>
          <w:tab w:val="left" w:pos="700"/>
          <w:tab w:val="left" w:pos="10500"/>
        </w:tabs>
        <w:spacing w:line="240" w:lineRule="auto"/>
        <w:jc w:val="center"/>
        <w:rPr>
          <w:rFonts w:ascii="ＭＳ ゴシック" w:eastAsia="ＭＳ ゴシック" w:hAnsi="ＭＳ ゴシック"/>
          <w:sz w:val="44"/>
          <w:szCs w:val="28"/>
        </w:rPr>
      </w:pPr>
      <w:r w:rsidRPr="00AD583D">
        <w:rPr>
          <w:rFonts w:ascii="ＭＳ ゴシック" w:eastAsia="ＭＳ ゴシック" w:hAnsi="ＭＳ ゴシック" w:hint="eastAsia"/>
          <w:sz w:val="36"/>
          <w:szCs w:val="22"/>
        </w:rPr>
        <w:t>公園愛護協力会</w:t>
      </w:r>
      <w:r>
        <w:rPr>
          <w:rFonts w:ascii="ＭＳ ゴシック" w:eastAsia="ＭＳ ゴシック" w:hAnsi="ＭＳ ゴシック" w:hint="eastAsia"/>
          <w:sz w:val="36"/>
          <w:szCs w:val="22"/>
        </w:rPr>
        <w:t>認定取消</w:t>
      </w:r>
      <w:r w:rsidRPr="00AD583D">
        <w:rPr>
          <w:rFonts w:ascii="ＭＳ ゴシック" w:eastAsia="ＭＳ ゴシック" w:hAnsi="ＭＳ ゴシック" w:hint="eastAsia"/>
          <w:sz w:val="36"/>
          <w:szCs w:val="22"/>
        </w:rPr>
        <w:t>通知書</w:t>
      </w:r>
    </w:p>
    <w:p w14:paraId="095BAB2D" w14:textId="77777777" w:rsidR="00440D6E" w:rsidRDefault="00440D6E" w:rsidP="00440D6E">
      <w:pPr>
        <w:tabs>
          <w:tab w:val="left" w:pos="700"/>
          <w:tab w:val="left" w:pos="10500"/>
        </w:tabs>
        <w:spacing w:line="240" w:lineRule="auto"/>
        <w:jc w:val="left"/>
      </w:pPr>
      <w:r>
        <w:rPr>
          <w:rFonts w:hint="eastAsia"/>
        </w:rPr>
        <w:t xml:space="preserve">　　</w:t>
      </w:r>
    </w:p>
    <w:p w14:paraId="1CC2A20F" w14:textId="77777777" w:rsidR="00440D6E" w:rsidRPr="00C571A3" w:rsidRDefault="00440D6E" w:rsidP="00440D6E">
      <w:pPr>
        <w:tabs>
          <w:tab w:val="left" w:pos="700"/>
          <w:tab w:val="left" w:pos="10500"/>
        </w:tabs>
        <w:spacing w:line="240" w:lineRule="auto"/>
        <w:jc w:val="left"/>
      </w:pPr>
    </w:p>
    <w:p w14:paraId="71CFE294" w14:textId="77777777" w:rsidR="00440D6E" w:rsidRDefault="00440D6E" w:rsidP="00440D6E">
      <w:pPr>
        <w:tabs>
          <w:tab w:val="left" w:pos="700"/>
          <w:tab w:val="left" w:pos="10500"/>
        </w:tabs>
        <w:spacing w:line="240" w:lineRule="auto"/>
        <w:ind w:firstLineChars="100" w:firstLine="2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</w:t>
      </w:r>
      <w:r w:rsidR="0047541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公園愛護協力会の認定を取り消しましたので</w:t>
      </w:r>
      <w:r w:rsidR="00475416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通知します。</w:t>
      </w:r>
    </w:p>
    <w:p w14:paraId="4F342C65" w14:textId="77777777" w:rsidR="00440D6E" w:rsidRPr="00440D6E" w:rsidRDefault="00440D6E" w:rsidP="00440D6E">
      <w:pPr>
        <w:tabs>
          <w:tab w:val="left" w:pos="700"/>
          <w:tab w:val="left" w:pos="10500"/>
        </w:tabs>
        <w:spacing w:line="240" w:lineRule="auto"/>
        <w:ind w:firstLineChars="100" w:firstLine="270"/>
        <w:jc w:val="left"/>
        <w:rPr>
          <w:sz w:val="24"/>
          <w:szCs w:val="24"/>
        </w:rPr>
      </w:pPr>
    </w:p>
    <w:p w14:paraId="1F97F66F" w14:textId="77777777" w:rsidR="00440D6E" w:rsidRDefault="00440D6E" w:rsidP="00440D6E">
      <w:pPr>
        <w:pStyle w:val="a4"/>
        <w:rPr>
          <w:sz w:val="24"/>
          <w:szCs w:val="24"/>
        </w:rPr>
      </w:pPr>
      <w:r w:rsidRPr="00C571A3">
        <w:rPr>
          <w:rFonts w:hint="eastAsia"/>
          <w:sz w:val="24"/>
          <w:szCs w:val="24"/>
        </w:rPr>
        <w:t>記</w:t>
      </w:r>
    </w:p>
    <w:p w14:paraId="23D5CEB4" w14:textId="77777777" w:rsidR="00440D6E" w:rsidRDefault="00440D6E" w:rsidP="00440D6E"/>
    <w:p w14:paraId="5C6782B7" w14:textId="77777777" w:rsidR="00440D6E" w:rsidRDefault="00440D6E" w:rsidP="00440D6E">
      <w:r>
        <w:rPr>
          <w:rFonts w:hint="eastAsia"/>
        </w:rPr>
        <w:t>１　認定を取り消した団体</w:t>
      </w:r>
    </w:p>
    <w:p w14:paraId="0A0E9095" w14:textId="77777777" w:rsidR="00440D6E" w:rsidRDefault="00440D6E" w:rsidP="00440D6E">
      <w:r>
        <w:rPr>
          <w:rFonts w:hint="eastAsia"/>
        </w:rPr>
        <w:t xml:space="preserve">　　○○○○○○公園愛護協力会</w:t>
      </w:r>
    </w:p>
    <w:p w14:paraId="6BCD5F65" w14:textId="77777777" w:rsidR="00440D6E" w:rsidRDefault="00440D6E" w:rsidP="00440D6E"/>
    <w:p w14:paraId="40D19988" w14:textId="77777777" w:rsidR="00440D6E" w:rsidRDefault="006F3044" w:rsidP="00440D6E">
      <w:pPr>
        <w:rPr>
          <w:sz w:val="24"/>
          <w:szCs w:val="18"/>
        </w:rPr>
      </w:pPr>
      <w:r>
        <w:rPr>
          <w:noProof/>
          <w:sz w:val="24"/>
          <w:szCs w:val="18"/>
        </w:rPr>
        <w:pict w14:anchorId="29AFEFB4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8pt;margin-top:15.25pt;width:405pt;height:45pt;z-index:251658240">
            <v:textbox inset="5.85pt,.7pt,5.85pt,.7pt"/>
          </v:shape>
        </w:pict>
      </w:r>
      <w:r w:rsidR="00440D6E">
        <w:rPr>
          <w:rFonts w:hint="eastAsia"/>
        </w:rPr>
        <w:t xml:space="preserve">２　</w:t>
      </w:r>
      <w:r w:rsidR="00440D6E">
        <w:rPr>
          <w:rFonts w:hint="eastAsia"/>
          <w:sz w:val="24"/>
          <w:szCs w:val="18"/>
        </w:rPr>
        <w:t>認定を取り消した</w:t>
      </w:r>
      <w:r w:rsidR="00440D6E" w:rsidRPr="00C571A3">
        <w:rPr>
          <w:rFonts w:hint="eastAsia"/>
          <w:sz w:val="24"/>
          <w:szCs w:val="18"/>
        </w:rPr>
        <w:t>理由</w:t>
      </w:r>
    </w:p>
    <w:p w14:paraId="43FBC95A" w14:textId="77777777" w:rsidR="00440D6E" w:rsidRDefault="00440D6E" w:rsidP="00003AE6">
      <w:pPr>
        <w:ind w:firstLineChars="100" w:firstLine="270"/>
        <w:rPr>
          <w:sz w:val="24"/>
          <w:szCs w:val="18"/>
        </w:rPr>
      </w:pPr>
    </w:p>
    <w:p w14:paraId="2D685E75" w14:textId="77777777" w:rsidR="00003AE6" w:rsidRDefault="00003AE6" w:rsidP="00003AE6">
      <w:pPr>
        <w:ind w:firstLineChars="100" w:firstLine="270"/>
        <w:rPr>
          <w:sz w:val="24"/>
          <w:szCs w:val="18"/>
        </w:rPr>
      </w:pPr>
    </w:p>
    <w:p w14:paraId="17FC8367" w14:textId="07A50962" w:rsidR="00440D6E" w:rsidRDefault="00440D6E" w:rsidP="00440D6E">
      <w:pPr>
        <w:rPr>
          <w:sz w:val="24"/>
          <w:szCs w:val="18"/>
        </w:rPr>
      </w:pPr>
    </w:p>
    <w:p w14:paraId="6165B94F" w14:textId="77777777" w:rsidR="006F3044" w:rsidRDefault="006F3044" w:rsidP="00440D6E">
      <w:pPr>
        <w:rPr>
          <w:rFonts w:hint="eastAsia"/>
          <w:sz w:val="24"/>
          <w:szCs w:val="18"/>
        </w:rPr>
      </w:pPr>
    </w:p>
    <w:p w14:paraId="4D49B22D" w14:textId="77777777" w:rsidR="00440D6E" w:rsidRDefault="00440D6E" w:rsidP="00440D6E">
      <w:r>
        <w:rPr>
          <w:rFonts w:hint="eastAsia"/>
          <w:sz w:val="24"/>
          <w:szCs w:val="18"/>
        </w:rPr>
        <w:t>３　認定取消日</w:t>
      </w:r>
    </w:p>
    <w:p w14:paraId="1F454530" w14:textId="77777777" w:rsidR="00440D6E" w:rsidRDefault="00440D6E" w:rsidP="00440D6E">
      <w:pPr>
        <w:tabs>
          <w:tab w:val="left" w:pos="700"/>
          <w:tab w:val="left" w:pos="10500"/>
        </w:tabs>
        <w:wordWrap w:val="0"/>
        <w:spacing w:line="240" w:lineRule="auto"/>
        <w:jc w:val="left"/>
      </w:pPr>
      <w:r>
        <w:rPr>
          <w:rFonts w:hint="eastAsia"/>
        </w:rPr>
        <w:t xml:space="preserve">　　　　　　年　　月　　日</w:t>
      </w:r>
    </w:p>
    <w:p w14:paraId="3F7BF7F0" w14:textId="38D4D606" w:rsidR="00440D6E" w:rsidRDefault="00440D6E" w:rsidP="00440D6E">
      <w:pPr>
        <w:tabs>
          <w:tab w:val="left" w:pos="700"/>
          <w:tab w:val="left" w:pos="10500"/>
        </w:tabs>
        <w:wordWrap w:val="0"/>
        <w:spacing w:line="240" w:lineRule="auto"/>
        <w:jc w:val="left"/>
      </w:pPr>
    </w:p>
    <w:p w14:paraId="11E38031" w14:textId="2AF091C8" w:rsidR="006F3044" w:rsidRPr="00440D6E" w:rsidRDefault="006F3044" w:rsidP="006F3044">
      <w:pPr>
        <w:wordWrap w:val="0"/>
        <w:jc w:val="left"/>
      </w:pPr>
    </w:p>
    <w:p w14:paraId="6CA24EA5" w14:textId="56AB6E0E" w:rsidR="00060BA8" w:rsidRPr="00440D6E" w:rsidRDefault="00060BA8" w:rsidP="00440D6E"/>
    <w:sectPr w:rsidR="00060BA8" w:rsidRPr="00440D6E" w:rsidSect="003B13CF">
      <w:headerReference w:type="default" r:id="rId8"/>
      <w:endnotePr>
        <w:numStart w:val="0"/>
      </w:endnotePr>
      <w:type w:val="nextColumn"/>
      <w:pgSz w:w="11906" w:h="16838"/>
      <w:pgMar w:top="1985" w:right="1701" w:bottom="1701" w:left="1701" w:header="720" w:footer="720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F2ECC" w14:textId="77777777" w:rsidR="00CF50D1" w:rsidRDefault="00CF50D1" w:rsidP="001423DC">
      <w:pPr>
        <w:spacing w:line="240" w:lineRule="auto"/>
      </w:pPr>
      <w:r>
        <w:separator/>
      </w:r>
    </w:p>
  </w:endnote>
  <w:endnote w:type="continuationSeparator" w:id="0">
    <w:p w14:paraId="2C3FCF15" w14:textId="77777777" w:rsidR="00CF50D1" w:rsidRDefault="00CF50D1" w:rsidP="001423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43002" w14:textId="77777777" w:rsidR="00CF50D1" w:rsidRDefault="00CF50D1" w:rsidP="001423DC">
      <w:pPr>
        <w:spacing w:line="240" w:lineRule="auto"/>
      </w:pPr>
      <w:r>
        <w:separator/>
      </w:r>
    </w:p>
  </w:footnote>
  <w:footnote w:type="continuationSeparator" w:id="0">
    <w:p w14:paraId="5F3CB989" w14:textId="77777777" w:rsidR="00CF50D1" w:rsidRDefault="00CF50D1" w:rsidP="001423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164E" w14:textId="77777777" w:rsidR="003B13CF" w:rsidRPr="003B13CF" w:rsidRDefault="003B13CF" w:rsidP="003B13CF">
    <w:pPr>
      <w:wordWrap w:val="0"/>
      <w:jc w:val="left"/>
      <w:rPr>
        <w:sz w:val="24"/>
        <w:szCs w:val="24"/>
      </w:rPr>
    </w:pPr>
    <w:r w:rsidRPr="008A5A85">
      <w:rPr>
        <w:rFonts w:hint="eastAsia"/>
        <w:sz w:val="21"/>
        <w:szCs w:val="21"/>
      </w:rPr>
      <w:t>第６号様式（第</w:t>
    </w:r>
    <w:r w:rsidR="00BF40D5">
      <w:rPr>
        <w:rFonts w:hint="eastAsia"/>
        <w:sz w:val="21"/>
        <w:szCs w:val="21"/>
      </w:rPr>
      <w:t>９</w:t>
    </w:r>
    <w:r w:rsidRPr="008A5A85">
      <w:rPr>
        <w:rFonts w:hint="eastAsia"/>
        <w:sz w:val="21"/>
        <w:szCs w:val="21"/>
      </w:rPr>
      <w:t>条関係）</w:t>
    </w:r>
  </w:p>
  <w:p w14:paraId="497B7F55" w14:textId="77777777" w:rsidR="003B13CF" w:rsidRDefault="003B13C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D1E16"/>
    <w:multiLevelType w:val="hybridMultilevel"/>
    <w:tmpl w:val="A606C806"/>
    <w:lvl w:ilvl="0" w:tplc="853E2F3E">
      <w:numFmt w:val="bullet"/>
      <w:lvlText w:val="※"/>
      <w:lvlJc w:val="left"/>
      <w:pPr>
        <w:tabs>
          <w:tab w:val="num" w:pos="930"/>
        </w:tabs>
        <w:ind w:left="9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3C9C67B3"/>
    <w:multiLevelType w:val="hybridMultilevel"/>
    <w:tmpl w:val="E2963BE6"/>
    <w:lvl w:ilvl="0" w:tplc="5AE0A164">
      <w:numFmt w:val="bullet"/>
      <w:lvlText w:val="※"/>
      <w:lvlJc w:val="left"/>
      <w:pPr>
        <w:tabs>
          <w:tab w:val="num" w:pos="1060"/>
        </w:tabs>
        <w:ind w:left="10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33E3"/>
    <w:rsid w:val="00003AE6"/>
    <w:rsid w:val="00050EDE"/>
    <w:rsid w:val="00060BA8"/>
    <w:rsid w:val="00081B8F"/>
    <w:rsid w:val="001423DC"/>
    <w:rsid w:val="001C79CE"/>
    <w:rsid w:val="002349CB"/>
    <w:rsid w:val="00292184"/>
    <w:rsid w:val="002A7389"/>
    <w:rsid w:val="003719DB"/>
    <w:rsid w:val="003B13CF"/>
    <w:rsid w:val="003F7C78"/>
    <w:rsid w:val="00425405"/>
    <w:rsid w:val="00430172"/>
    <w:rsid w:val="0043404D"/>
    <w:rsid w:val="00440D6E"/>
    <w:rsid w:val="00475416"/>
    <w:rsid w:val="00484780"/>
    <w:rsid w:val="004C18B9"/>
    <w:rsid w:val="004D1A3B"/>
    <w:rsid w:val="004F698A"/>
    <w:rsid w:val="00514EB3"/>
    <w:rsid w:val="00654BAE"/>
    <w:rsid w:val="0066474C"/>
    <w:rsid w:val="00670941"/>
    <w:rsid w:val="006F3044"/>
    <w:rsid w:val="0070393B"/>
    <w:rsid w:val="0072510E"/>
    <w:rsid w:val="00764510"/>
    <w:rsid w:val="007B01D4"/>
    <w:rsid w:val="007C4467"/>
    <w:rsid w:val="00865CEE"/>
    <w:rsid w:val="00895288"/>
    <w:rsid w:val="008A5A85"/>
    <w:rsid w:val="008B2359"/>
    <w:rsid w:val="008D2714"/>
    <w:rsid w:val="009133E3"/>
    <w:rsid w:val="00914AA9"/>
    <w:rsid w:val="00991F2C"/>
    <w:rsid w:val="00994166"/>
    <w:rsid w:val="00AF1B39"/>
    <w:rsid w:val="00B14288"/>
    <w:rsid w:val="00BD0EA2"/>
    <w:rsid w:val="00BE311B"/>
    <w:rsid w:val="00BF40D5"/>
    <w:rsid w:val="00C02B7C"/>
    <w:rsid w:val="00CA0EF7"/>
    <w:rsid w:val="00CB1BA9"/>
    <w:rsid w:val="00CF50D1"/>
    <w:rsid w:val="00DA4EC6"/>
    <w:rsid w:val="00DC4633"/>
    <w:rsid w:val="00E43BD9"/>
    <w:rsid w:val="00EF1CA1"/>
    <w:rsid w:val="00F454E6"/>
    <w:rsid w:val="00F5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F550E6"/>
  <w15:chartTrackingRefBased/>
  <w15:docId w15:val="{4AEE3921-A9F2-45C6-ABAD-F90AB8E7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rFonts w:ascii="ＭＳ 明朝" w:hAnsi="Century"/>
      <w:spacing w:val="15"/>
      <w:kern w:val="2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3BD9"/>
    <w:pPr>
      <w:widowControl w:val="0"/>
      <w:autoSpaceDE w:val="0"/>
      <w:autoSpaceDN w:val="0"/>
      <w:spacing w:line="297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292184"/>
    <w:pPr>
      <w:jc w:val="center"/>
    </w:pPr>
    <w:rPr>
      <w:sz w:val="36"/>
      <w:szCs w:val="36"/>
    </w:rPr>
  </w:style>
  <w:style w:type="paragraph" w:styleId="a6">
    <w:name w:val="Closing"/>
    <w:basedOn w:val="a"/>
    <w:link w:val="a7"/>
    <w:rsid w:val="00292184"/>
    <w:pPr>
      <w:jc w:val="right"/>
    </w:pPr>
    <w:rPr>
      <w:sz w:val="36"/>
      <w:szCs w:val="36"/>
    </w:rPr>
  </w:style>
  <w:style w:type="paragraph" w:styleId="a8">
    <w:name w:val="Balloon Text"/>
    <w:basedOn w:val="a"/>
    <w:semiHidden/>
    <w:rsid w:val="00CB1BA9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423DC"/>
    <w:rPr>
      <w:rFonts w:ascii="ＭＳ 明朝" w:hAnsi="Century"/>
      <w:spacing w:val="15"/>
      <w:kern w:val="2"/>
      <w:sz w:val="25"/>
    </w:rPr>
  </w:style>
  <w:style w:type="paragraph" w:styleId="ab">
    <w:name w:val="footer"/>
    <w:basedOn w:val="a"/>
    <w:link w:val="ac"/>
    <w:rsid w:val="001423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423DC"/>
    <w:rPr>
      <w:rFonts w:ascii="ＭＳ 明朝" w:hAnsi="Century"/>
      <w:spacing w:val="15"/>
      <w:kern w:val="2"/>
      <w:sz w:val="25"/>
    </w:rPr>
  </w:style>
  <w:style w:type="character" w:customStyle="1" w:styleId="a5">
    <w:name w:val="記 (文字)"/>
    <w:link w:val="a4"/>
    <w:rsid w:val="00440D6E"/>
    <w:rPr>
      <w:rFonts w:ascii="ＭＳ 明朝" w:hAnsi="Century"/>
      <w:spacing w:val="15"/>
      <w:kern w:val="2"/>
      <w:sz w:val="36"/>
      <w:szCs w:val="36"/>
    </w:rPr>
  </w:style>
  <w:style w:type="character" w:customStyle="1" w:styleId="a7">
    <w:name w:val="結語 (文字)"/>
    <w:link w:val="a6"/>
    <w:rsid w:val="00440D6E"/>
    <w:rPr>
      <w:rFonts w:ascii="ＭＳ 明朝" w:hAnsi="Century"/>
      <w:spacing w:val="15"/>
      <w:kern w:val="2"/>
      <w:sz w:val="36"/>
      <w:szCs w:val="36"/>
    </w:rPr>
  </w:style>
  <w:style w:type="character" w:styleId="ad">
    <w:name w:val="annotation reference"/>
    <w:rsid w:val="00440D6E"/>
    <w:rPr>
      <w:sz w:val="18"/>
      <w:szCs w:val="18"/>
    </w:rPr>
  </w:style>
  <w:style w:type="paragraph" w:styleId="ae">
    <w:name w:val="annotation text"/>
    <w:basedOn w:val="a"/>
    <w:link w:val="af"/>
    <w:rsid w:val="00440D6E"/>
    <w:pPr>
      <w:jc w:val="left"/>
    </w:pPr>
  </w:style>
  <w:style w:type="character" w:customStyle="1" w:styleId="af">
    <w:name w:val="コメント文字列 (文字)"/>
    <w:link w:val="ae"/>
    <w:rsid w:val="00440D6E"/>
    <w:rPr>
      <w:rFonts w:ascii="ＭＳ 明朝" w:hAnsi="Century"/>
      <w:spacing w:val="15"/>
      <w:kern w:val="2"/>
      <w:sz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13311-45FC-45CC-82DE-C214DA73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　　（第１号様式）</vt:lpstr>
    </vt:vector>
  </TitlesOfParts>
  <Company>Kyoto City Office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kyoto</dc:creator>
  <cp:keywords/>
  <cp:lastModifiedBy>Kyoto</cp:lastModifiedBy>
  <cp:revision>3</cp:revision>
  <cp:lastPrinted>2022-01-12T01:10:00Z</cp:lastPrinted>
  <dcterms:created xsi:type="dcterms:W3CDTF">2022-06-20T01:13:00Z</dcterms:created>
  <dcterms:modified xsi:type="dcterms:W3CDTF">2022-10-31T07:14:00Z</dcterms:modified>
</cp:coreProperties>
</file>