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4E66" w14:textId="77777777" w:rsidR="00A240A0" w:rsidRDefault="00A240A0">
      <w:pPr>
        <w:rPr>
          <w:rFonts w:cs="Times New Roman"/>
        </w:rPr>
      </w:pPr>
      <w:r>
        <w:rPr>
          <w:rFonts w:cs="ＭＳ 明朝" w:hint="eastAsia"/>
        </w:rPr>
        <w:t>第２号様式（第６条関係）</w:t>
      </w:r>
    </w:p>
    <w:p w14:paraId="4BC351A2" w14:textId="77777777" w:rsidR="00A240A0" w:rsidRDefault="00A240A0">
      <w:pPr>
        <w:spacing w:line="280" w:lineRule="exact"/>
        <w:ind w:firstLineChars="1700" w:firstLine="4760"/>
        <w:rPr>
          <w:rFonts w:cs="Times New Roman"/>
          <w:sz w:val="28"/>
          <w:szCs w:val="28"/>
        </w:rPr>
      </w:pPr>
    </w:p>
    <w:p w14:paraId="1F1F7EA2" w14:textId="77777777" w:rsidR="00A240A0" w:rsidRDefault="00A240A0">
      <w:pPr>
        <w:spacing w:line="280" w:lineRule="exact"/>
        <w:ind w:firstLineChars="1700" w:firstLine="4760"/>
        <w:rPr>
          <w:rFonts w:cs="Times New Roman"/>
          <w:sz w:val="28"/>
          <w:szCs w:val="28"/>
        </w:rPr>
      </w:pPr>
    </w:p>
    <w:p w14:paraId="1649CAF8" w14:textId="77777777" w:rsidR="00A240A0" w:rsidRDefault="00A240A0">
      <w:pPr>
        <w:spacing w:line="280" w:lineRule="exact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保　存　樹　等　所　有　者　変　更　届</w:t>
      </w:r>
    </w:p>
    <w:p w14:paraId="27FC55D3" w14:textId="02DD2CC5" w:rsidR="00A240A0" w:rsidRDefault="00A240A0">
      <w:pPr>
        <w:spacing w:line="280" w:lineRule="exact"/>
        <w:rPr>
          <w:rFonts w:cs="Times New Roman"/>
          <w:sz w:val="28"/>
          <w:szCs w:val="28"/>
        </w:rPr>
      </w:pPr>
    </w:p>
    <w:p w14:paraId="16754F4E" w14:textId="77777777" w:rsidR="00A240A0" w:rsidRDefault="00A240A0">
      <w:pPr>
        <w:spacing w:line="280" w:lineRule="exact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3"/>
        <w:gridCol w:w="4331"/>
      </w:tblGrid>
      <w:tr w:rsidR="00A240A0" w14:paraId="5EB1CF7C" w14:textId="77777777" w:rsidTr="00D5062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163" w:type="dxa"/>
            <w:vAlign w:val="center"/>
          </w:tcPr>
          <w:p w14:paraId="2D701A09" w14:textId="77777777" w:rsidR="00A240A0" w:rsidRDefault="00A240A0" w:rsidP="00892A55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="00892A55">
              <w:rPr>
                <w:rFonts w:cs="ＭＳ 明朝" w:hint="eastAsia"/>
              </w:rPr>
              <w:t>宛</w:t>
            </w:r>
            <w:r>
              <w:rPr>
                <w:rFonts w:cs="ＭＳ 明朝" w:hint="eastAsia"/>
              </w:rPr>
              <w:t xml:space="preserve">　先）京　　都　　市　　長</w:t>
            </w:r>
          </w:p>
        </w:tc>
        <w:tc>
          <w:tcPr>
            <w:tcW w:w="4331" w:type="dxa"/>
            <w:vAlign w:val="center"/>
          </w:tcPr>
          <w:p w14:paraId="40A395AC" w14:textId="77777777" w:rsidR="00A240A0" w:rsidRDefault="00A240A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A240A0" w14:paraId="24AD532D" w14:textId="77777777" w:rsidTr="00D5062A">
        <w:tblPrEx>
          <w:tblCellMar>
            <w:top w:w="0" w:type="dxa"/>
            <w:bottom w:w="0" w:type="dxa"/>
          </w:tblCellMar>
        </w:tblPrEx>
        <w:trPr>
          <w:trHeight w:val="1761"/>
        </w:trPr>
        <w:tc>
          <w:tcPr>
            <w:tcW w:w="4163" w:type="dxa"/>
          </w:tcPr>
          <w:p w14:paraId="6671A661" w14:textId="4D261633" w:rsidR="00A240A0" w:rsidRDefault="00A240A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申請者の住所（法人にあっては</w:t>
            </w:r>
            <w:r w:rsidR="00D5062A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主たる事務所の所在地）</w:t>
            </w:r>
          </w:p>
          <w:p w14:paraId="3108CB61" w14:textId="77777777" w:rsidR="00B93B5D" w:rsidRDefault="00B93B5D">
            <w:pPr>
              <w:rPr>
                <w:rFonts w:cs="Times New Roman"/>
              </w:rPr>
            </w:pPr>
          </w:p>
        </w:tc>
        <w:tc>
          <w:tcPr>
            <w:tcW w:w="4331" w:type="dxa"/>
            <w:vAlign w:val="center"/>
          </w:tcPr>
          <w:p w14:paraId="396F108B" w14:textId="17603415" w:rsidR="00A240A0" w:rsidRDefault="00A240A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届出者の氏名（法人にあっては</w:t>
            </w:r>
            <w:r w:rsidR="00D5062A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名称及び代表者名）</w:t>
            </w:r>
          </w:p>
          <w:p w14:paraId="74DA8932" w14:textId="77777777" w:rsidR="00A240A0" w:rsidRDefault="00A240A0">
            <w:pPr>
              <w:ind w:firstLineChars="1800" w:firstLine="3780"/>
              <w:rPr>
                <w:rFonts w:cs="Times New Roman"/>
              </w:rPr>
            </w:pPr>
          </w:p>
          <w:p w14:paraId="7ECE4829" w14:textId="77777777" w:rsidR="00A240A0" w:rsidRDefault="00A240A0">
            <w:pPr>
              <w:ind w:firstLineChars="1800" w:firstLine="3780"/>
              <w:rPr>
                <w:rFonts w:cs="Times New Roman"/>
              </w:rPr>
            </w:pPr>
          </w:p>
          <w:p w14:paraId="4AB3369E" w14:textId="77777777" w:rsidR="00A240A0" w:rsidRDefault="00A240A0">
            <w:pPr>
              <w:ind w:firstLineChars="900" w:firstLine="1890"/>
              <w:rPr>
                <w:rFonts w:cs="Times New Roman"/>
              </w:rPr>
            </w:pPr>
          </w:p>
          <w:p w14:paraId="584330A0" w14:textId="77777777" w:rsidR="00A240A0" w:rsidRDefault="00A240A0">
            <w:pPr>
              <w:ind w:firstLineChars="800" w:firstLine="1680"/>
              <w:rPr>
                <w:rFonts w:cs="Times New Roman"/>
              </w:rPr>
            </w:pPr>
            <w:r>
              <w:rPr>
                <w:rFonts w:cs="ＭＳ 明朝" w:hint="eastAsia"/>
              </w:rPr>
              <w:t>電話　　　　－</w:t>
            </w:r>
          </w:p>
        </w:tc>
      </w:tr>
    </w:tbl>
    <w:p w14:paraId="285CB227" w14:textId="77777777" w:rsidR="00A240A0" w:rsidRDefault="00A240A0">
      <w:pPr>
        <w:rPr>
          <w:rFonts w:cs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589"/>
        <w:gridCol w:w="5866"/>
      </w:tblGrid>
      <w:tr w:rsidR="00A240A0" w14:paraId="20C12097" w14:textId="77777777" w:rsidTr="00D5062A">
        <w:tblPrEx>
          <w:tblCellMar>
            <w:top w:w="0" w:type="dxa"/>
            <w:bottom w:w="0" w:type="dxa"/>
          </w:tblCellMar>
        </w:tblPrEx>
        <w:trPr>
          <w:cantSplit/>
          <w:trHeight w:val="2807"/>
        </w:trPr>
        <w:tc>
          <w:tcPr>
            <w:tcW w:w="8500" w:type="dxa"/>
            <w:gridSpan w:val="3"/>
            <w:vAlign w:val="center"/>
          </w:tcPr>
          <w:p w14:paraId="072B3C9E" w14:textId="77777777" w:rsidR="00A240A0" w:rsidRDefault="00A240A0">
            <w:pPr>
              <w:spacing w:line="280" w:lineRule="exact"/>
              <w:ind w:left="180"/>
              <w:rPr>
                <w:rFonts w:cs="Times New Roman"/>
              </w:rPr>
            </w:pPr>
            <w:r>
              <w:rPr>
                <w:rFonts w:cs="ＭＳ 明朝" w:hint="eastAsia"/>
              </w:rPr>
              <w:t>京都市緑化の推進及び緑の保全に関する条例第１１条第１項の規定により届け出ます。</w:t>
            </w:r>
          </w:p>
        </w:tc>
      </w:tr>
      <w:tr w:rsidR="00A240A0" w14:paraId="44BEBAB9" w14:textId="77777777" w:rsidTr="00D5062A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634" w:type="dxa"/>
            <w:gridSpan w:val="2"/>
            <w:vAlign w:val="center"/>
          </w:tcPr>
          <w:p w14:paraId="2C0BF442" w14:textId="77777777" w:rsidR="00A240A0" w:rsidRDefault="00A240A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指　　定　　番　　号</w:t>
            </w:r>
          </w:p>
        </w:tc>
        <w:tc>
          <w:tcPr>
            <w:tcW w:w="5866" w:type="dxa"/>
            <w:vAlign w:val="center"/>
          </w:tcPr>
          <w:p w14:paraId="61A652AE" w14:textId="77777777" w:rsidR="00A240A0" w:rsidRDefault="00A240A0">
            <w:pPr>
              <w:rPr>
                <w:rFonts w:cs="Times New Roman"/>
              </w:rPr>
            </w:pPr>
          </w:p>
        </w:tc>
      </w:tr>
      <w:tr w:rsidR="00A240A0" w14:paraId="4A3B50CA" w14:textId="77777777" w:rsidTr="00D5062A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634" w:type="dxa"/>
            <w:gridSpan w:val="2"/>
            <w:vAlign w:val="center"/>
          </w:tcPr>
          <w:p w14:paraId="640E190E" w14:textId="77777777" w:rsidR="00A240A0" w:rsidRDefault="00A240A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 xml:space="preserve">所　　　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 xml:space="preserve">在　　　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地</w:t>
            </w:r>
          </w:p>
        </w:tc>
        <w:tc>
          <w:tcPr>
            <w:tcW w:w="5866" w:type="dxa"/>
            <w:vAlign w:val="center"/>
          </w:tcPr>
          <w:p w14:paraId="0BE423BA" w14:textId="77777777" w:rsidR="00A240A0" w:rsidRDefault="00A240A0">
            <w:pPr>
              <w:rPr>
                <w:rFonts w:cs="Times New Roman"/>
              </w:rPr>
            </w:pPr>
          </w:p>
        </w:tc>
      </w:tr>
      <w:tr w:rsidR="00A240A0" w14:paraId="51924DB4" w14:textId="77777777" w:rsidTr="00D5062A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045" w:type="dxa"/>
            <w:vMerge w:val="restart"/>
            <w:vAlign w:val="center"/>
          </w:tcPr>
          <w:p w14:paraId="60973464" w14:textId="77777777" w:rsidR="00A240A0" w:rsidRDefault="00A240A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変更前</w:t>
            </w:r>
          </w:p>
        </w:tc>
        <w:tc>
          <w:tcPr>
            <w:tcW w:w="1589" w:type="dxa"/>
            <w:vAlign w:val="center"/>
          </w:tcPr>
          <w:p w14:paraId="23C1C675" w14:textId="77777777" w:rsidR="00A240A0" w:rsidRDefault="00A240A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866" w:type="dxa"/>
            <w:vAlign w:val="center"/>
          </w:tcPr>
          <w:p w14:paraId="5BE74015" w14:textId="77777777" w:rsidR="00A240A0" w:rsidRDefault="00A240A0" w:rsidP="00B93B5D">
            <w:pPr>
              <w:rPr>
                <w:rFonts w:cs="Times New Roman"/>
              </w:rPr>
            </w:pPr>
          </w:p>
        </w:tc>
      </w:tr>
      <w:tr w:rsidR="00A240A0" w14:paraId="66A61FA5" w14:textId="77777777" w:rsidTr="00D5062A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045" w:type="dxa"/>
            <w:vMerge/>
            <w:vAlign w:val="center"/>
          </w:tcPr>
          <w:p w14:paraId="74BBD7B1" w14:textId="77777777" w:rsidR="00A240A0" w:rsidRDefault="00A240A0">
            <w:pPr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654E9151" w14:textId="77777777" w:rsidR="00A240A0" w:rsidRDefault="00A240A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5866" w:type="dxa"/>
            <w:vAlign w:val="center"/>
          </w:tcPr>
          <w:p w14:paraId="1229BF8C" w14:textId="77777777" w:rsidR="00A240A0" w:rsidRDefault="00A240A0">
            <w:pPr>
              <w:rPr>
                <w:rFonts w:cs="Times New Roman"/>
              </w:rPr>
            </w:pPr>
          </w:p>
        </w:tc>
      </w:tr>
      <w:tr w:rsidR="00A240A0" w14:paraId="16A2BF77" w14:textId="77777777" w:rsidTr="00D5062A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045" w:type="dxa"/>
            <w:vMerge w:val="restart"/>
            <w:vAlign w:val="center"/>
          </w:tcPr>
          <w:p w14:paraId="0E18E937" w14:textId="77777777" w:rsidR="00A240A0" w:rsidRDefault="00A240A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変更後</w:t>
            </w:r>
          </w:p>
        </w:tc>
        <w:tc>
          <w:tcPr>
            <w:tcW w:w="1589" w:type="dxa"/>
            <w:vAlign w:val="center"/>
          </w:tcPr>
          <w:p w14:paraId="6CB7A883" w14:textId="77777777" w:rsidR="00A240A0" w:rsidRDefault="00A240A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866" w:type="dxa"/>
            <w:vAlign w:val="center"/>
          </w:tcPr>
          <w:p w14:paraId="5CC89902" w14:textId="77777777" w:rsidR="00A240A0" w:rsidRDefault="00A240A0">
            <w:pPr>
              <w:rPr>
                <w:rFonts w:cs="Times New Roman"/>
              </w:rPr>
            </w:pPr>
          </w:p>
        </w:tc>
      </w:tr>
      <w:tr w:rsidR="00A240A0" w14:paraId="3FF56636" w14:textId="77777777" w:rsidTr="00D5062A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045" w:type="dxa"/>
            <w:vMerge/>
            <w:vAlign w:val="center"/>
          </w:tcPr>
          <w:p w14:paraId="7C97F49F" w14:textId="77777777" w:rsidR="00A240A0" w:rsidRDefault="00A240A0">
            <w:pPr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6C906109" w14:textId="77777777" w:rsidR="00A240A0" w:rsidRDefault="00A240A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5866" w:type="dxa"/>
            <w:vAlign w:val="center"/>
          </w:tcPr>
          <w:p w14:paraId="79E7780C" w14:textId="77777777" w:rsidR="00A240A0" w:rsidRDefault="00A240A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電話　　　　－</w:t>
            </w:r>
          </w:p>
        </w:tc>
      </w:tr>
    </w:tbl>
    <w:p w14:paraId="445EF737" w14:textId="77777777" w:rsidR="00A240A0" w:rsidRDefault="00A240A0" w:rsidP="00974D1E">
      <w:pPr>
        <w:rPr>
          <w:rFonts w:cs="Times New Roman"/>
        </w:rPr>
      </w:pPr>
    </w:p>
    <w:sectPr w:rsidR="00A24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A09E" w14:textId="77777777" w:rsidR="00714201" w:rsidRDefault="00714201" w:rsidP="00B93B5D">
      <w:r>
        <w:separator/>
      </w:r>
    </w:p>
  </w:endnote>
  <w:endnote w:type="continuationSeparator" w:id="0">
    <w:p w14:paraId="00C947A2" w14:textId="77777777" w:rsidR="00714201" w:rsidRDefault="00714201" w:rsidP="00B9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CB68" w14:textId="77777777" w:rsidR="00714201" w:rsidRDefault="00714201" w:rsidP="00B93B5D">
      <w:r>
        <w:separator/>
      </w:r>
    </w:p>
  </w:footnote>
  <w:footnote w:type="continuationSeparator" w:id="0">
    <w:p w14:paraId="02402A96" w14:textId="77777777" w:rsidR="00714201" w:rsidRDefault="00714201" w:rsidP="00B9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87C"/>
    <w:multiLevelType w:val="hybridMultilevel"/>
    <w:tmpl w:val="C4101DC2"/>
    <w:lvl w:ilvl="0" w:tplc="8F4E1226">
      <w:numFmt w:val="bullet"/>
      <w:lvlText w:val="□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5D"/>
    <w:rsid w:val="001604CF"/>
    <w:rsid w:val="002D3659"/>
    <w:rsid w:val="00566EA8"/>
    <w:rsid w:val="00714201"/>
    <w:rsid w:val="00892A55"/>
    <w:rsid w:val="00974D1E"/>
    <w:rsid w:val="00A240A0"/>
    <w:rsid w:val="00B93B5D"/>
    <w:rsid w:val="00D5062A"/>
    <w:rsid w:val="00E46640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9F8C1"/>
  <w14:defaultImageDpi w14:val="0"/>
  <w15:docId w15:val="{1A6CE336-B33D-4C9F-87E8-9DC0750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B5D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3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B5D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105</Characters>
  <Application>Microsoft Office Word</Application>
  <DocSecurity>0</DocSecurity>
  <Lines>1</Lines>
  <Paragraphs>1</Paragraphs>
  <ScaleCrop>false</ScaleCrop>
  <Company>Kyoto City Office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第３号様式（第６条関係）</dc:title>
  <dc:subject/>
  <dc:creator>kyoto</dc:creator>
  <cp:keywords/>
  <dc:description/>
  <cp:lastModifiedBy>みどり協働</cp:lastModifiedBy>
  <cp:revision>3</cp:revision>
  <cp:lastPrinted>2015-04-23T04:38:00Z</cp:lastPrinted>
  <dcterms:created xsi:type="dcterms:W3CDTF">2023-03-27T06:55:00Z</dcterms:created>
  <dcterms:modified xsi:type="dcterms:W3CDTF">2023-03-27T06:55:00Z</dcterms:modified>
</cp:coreProperties>
</file>