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AFC6" w14:textId="61B2DBF8" w:rsidR="001F63F5" w:rsidRPr="00F45401" w:rsidRDefault="002C56AA" w:rsidP="001F63F5">
      <w:pPr>
        <w:jc w:val="right"/>
        <w:rPr>
          <w:rFonts w:ascii="ＭＳ ゴシック" w:eastAsia="ＭＳ ゴシック" w:hAnsi="ＭＳ ゴシック"/>
        </w:rPr>
      </w:pPr>
      <w:r w:rsidRPr="00F45401">
        <w:rPr>
          <w:rFonts w:ascii="ＭＳ ゴシック" w:eastAsia="ＭＳ ゴシック" w:hAnsi="ＭＳ ゴシック" w:hint="eastAsia"/>
        </w:rPr>
        <w:t>（</w:t>
      </w:r>
      <w:r w:rsidR="001C7D54" w:rsidRPr="00F45401">
        <w:rPr>
          <w:rFonts w:ascii="ＭＳ ゴシック" w:eastAsia="ＭＳ ゴシック" w:hAnsi="ＭＳ ゴシック" w:hint="eastAsia"/>
        </w:rPr>
        <w:t>様式</w:t>
      </w:r>
      <w:r w:rsidR="00F21ABB">
        <w:rPr>
          <w:rFonts w:ascii="ＭＳ ゴシック" w:eastAsia="ＭＳ ゴシック" w:hAnsi="ＭＳ ゴシック" w:hint="eastAsia"/>
        </w:rPr>
        <w:t>１</w:t>
      </w:r>
      <w:r w:rsidR="001C7D54" w:rsidRPr="00F45401">
        <w:rPr>
          <w:rFonts w:ascii="ＭＳ ゴシック" w:eastAsia="ＭＳ ゴシック" w:hAnsi="ＭＳ ゴシック" w:hint="eastAsia"/>
        </w:rPr>
        <w:t>）</w:t>
      </w:r>
    </w:p>
    <w:p w14:paraId="1B9D05D0" w14:textId="77777777" w:rsidR="008079FB" w:rsidRDefault="008079FB" w:rsidP="008079FB">
      <w:pPr>
        <w:jc w:val="center"/>
        <w:rPr>
          <w:rFonts w:ascii="ＭＳ ゴシック" w:eastAsia="ＭＳ ゴシック" w:hAnsi="ＭＳ ゴシック"/>
        </w:rPr>
      </w:pPr>
    </w:p>
    <w:p w14:paraId="4AA60138" w14:textId="77777777" w:rsidR="00215300" w:rsidRDefault="00F21ABB" w:rsidP="00F21ABB">
      <w:pPr>
        <w:jc w:val="center"/>
        <w:rPr>
          <w:rFonts w:ascii="ＭＳ ゴシック" w:eastAsia="ＭＳ ゴシック" w:hAnsi="ＭＳ ゴシック"/>
          <w:sz w:val="28"/>
          <w:szCs w:val="28"/>
        </w:rPr>
      </w:pPr>
      <w:r w:rsidRPr="00F21ABB">
        <w:rPr>
          <w:rFonts w:ascii="ＭＳ ゴシック" w:eastAsia="ＭＳ ゴシック" w:hAnsi="ＭＳ ゴシック" w:hint="eastAsia"/>
          <w:sz w:val="28"/>
          <w:szCs w:val="28"/>
        </w:rPr>
        <w:t>大型ごみ処理手数料のキャッシュレス決済に係る指定納付受託業務</w:t>
      </w:r>
      <w:r w:rsidR="00DA109A" w:rsidRPr="00E51786">
        <w:rPr>
          <w:rFonts w:ascii="ＭＳ ゴシック" w:eastAsia="ＭＳ ゴシック" w:hAnsi="ＭＳ ゴシック" w:hint="eastAsia"/>
          <w:sz w:val="28"/>
          <w:szCs w:val="28"/>
        </w:rPr>
        <w:t>に</w:t>
      </w:r>
    </w:p>
    <w:p w14:paraId="71F4CFF4" w14:textId="34B97ABA" w:rsidR="008079FB" w:rsidRDefault="00DA109A" w:rsidP="00F21ABB">
      <w:pPr>
        <w:jc w:val="center"/>
        <w:rPr>
          <w:rFonts w:ascii="ＭＳ ゴシック" w:eastAsia="ＭＳ ゴシック" w:hAnsi="ＭＳ ゴシック"/>
          <w:sz w:val="28"/>
          <w:szCs w:val="28"/>
        </w:rPr>
      </w:pPr>
      <w:r w:rsidRPr="00E51786">
        <w:rPr>
          <w:rFonts w:ascii="ＭＳ ゴシック" w:eastAsia="ＭＳ ゴシック" w:hAnsi="ＭＳ ゴシック" w:hint="eastAsia"/>
          <w:sz w:val="28"/>
          <w:szCs w:val="28"/>
        </w:rPr>
        <w:t>関する</w:t>
      </w:r>
      <w:r w:rsidR="008079FB" w:rsidRPr="00E51786">
        <w:rPr>
          <w:rFonts w:ascii="ＭＳ ゴシック" w:eastAsia="ＭＳ ゴシック" w:hAnsi="ＭＳ ゴシック" w:hint="eastAsia"/>
          <w:sz w:val="28"/>
          <w:szCs w:val="28"/>
        </w:rPr>
        <w:t>プロポーザル</w:t>
      </w:r>
    </w:p>
    <w:p w14:paraId="038EC630" w14:textId="77777777" w:rsidR="00215300" w:rsidRPr="00E51786" w:rsidRDefault="00215300" w:rsidP="00F21ABB">
      <w:pPr>
        <w:jc w:val="center"/>
        <w:rPr>
          <w:rFonts w:ascii="ＭＳ ゴシック" w:eastAsia="ＭＳ ゴシック" w:hAnsi="ＭＳ ゴシック"/>
          <w:sz w:val="28"/>
          <w:szCs w:val="28"/>
        </w:rPr>
      </w:pPr>
    </w:p>
    <w:p w14:paraId="57DACA36" w14:textId="77777777" w:rsidR="00EB30CF" w:rsidRPr="008079FB" w:rsidRDefault="00EB30CF" w:rsidP="008079FB">
      <w:pPr>
        <w:jc w:val="center"/>
        <w:rPr>
          <w:rFonts w:ascii="ＭＳ ゴシック" w:eastAsia="ＭＳ ゴシック" w:hAnsi="ＭＳ ゴシック"/>
          <w:b/>
          <w:sz w:val="28"/>
          <w:szCs w:val="28"/>
          <w:u w:val="thick"/>
        </w:rPr>
      </w:pPr>
      <w:r w:rsidRPr="008079FB">
        <w:rPr>
          <w:rFonts w:ascii="ＭＳ ゴシック" w:eastAsia="ＭＳ ゴシック" w:hAnsi="ＭＳ ゴシック" w:hint="eastAsia"/>
          <w:b/>
          <w:sz w:val="28"/>
          <w:szCs w:val="28"/>
          <w:u w:val="thick"/>
        </w:rPr>
        <w:t>参</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加</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表</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明</w:t>
      </w:r>
      <w:r w:rsidR="002C56AA" w:rsidRPr="008079FB">
        <w:rPr>
          <w:rFonts w:ascii="ＭＳ ゴシック" w:eastAsia="ＭＳ ゴシック" w:hAnsi="ＭＳ ゴシック" w:hint="eastAsia"/>
          <w:b/>
          <w:sz w:val="28"/>
          <w:szCs w:val="28"/>
          <w:u w:val="thick"/>
        </w:rPr>
        <w:t xml:space="preserve">　</w:t>
      </w:r>
      <w:r w:rsidRPr="008079FB">
        <w:rPr>
          <w:rFonts w:ascii="ＭＳ ゴシック" w:eastAsia="ＭＳ ゴシック" w:hAnsi="ＭＳ ゴシック" w:hint="eastAsia"/>
          <w:b/>
          <w:sz w:val="28"/>
          <w:szCs w:val="28"/>
          <w:u w:val="thick"/>
        </w:rPr>
        <w:t>書</w:t>
      </w:r>
    </w:p>
    <w:p w14:paraId="7F8C5C25" w14:textId="7E2F7275" w:rsidR="00C33225" w:rsidRDefault="00DA109A" w:rsidP="001F63F5">
      <w:pPr>
        <w:rPr>
          <w:sz w:val="24"/>
        </w:rPr>
      </w:pPr>
      <w:r>
        <w:rPr>
          <w:rFonts w:hint="eastAsia"/>
          <w:sz w:val="24"/>
        </w:rPr>
        <w:t>（</w:t>
      </w:r>
      <w:r w:rsidR="00CB0291">
        <w:rPr>
          <w:rFonts w:hint="eastAsia"/>
          <w:sz w:val="24"/>
        </w:rPr>
        <w:t>宛</w:t>
      </w:r>
      <w:r>
        <w:rPr>
          <w:rFonts w:hint="eastAsia"/>
          <w:sz w:val="24"/>
        </w:rPr>
        <w:t>先）</w:t>
      </w:r>
    </w:p>
    <w:p w14:paraId="46B7F22D" w14:textId="7A0931CA" w:rsidR="00EB30CF" w:rsidRPr="00C33225" w:rsidRDefault="00DA109A" w:rsidP="00EB30CF">
      <w:pPr>
        <w:ind w:firstLineChars="100" w:firstLine="233"/>
        <w:rPr>
          <w:sz w:val="24"/>
        </w:rPr>
      </w:pPr>
      <w:r>
        <w:rPr>
          <w:rFonts w:hint="eastAsia"/>
          <w:sz w:val="24"/>
        </w:rPr>
        <w:t>京都市長</w:t>
      </w:r>
    </w:p>
    <w:p w14:paraId="19D27035" w14:textId="7D46F83F" w:rsidR="001F63F5" w:rsidRDefault="001F63F5" w:rsidP="001F63F5">
      <w:pPr>
        <w:jc w:val="right"/>
        <w:rPr>
          <w:lang w:eastAsia="zh-CN"/>
        </w:rPr>
      </w:pPr>
      <w:r>
        <w:rPr>
          <w:rFonts w:hint="eastAsia"/>
          <w:lang w:eastAsia="zh-CN"/>
        </w:rPr>
        <w:t xml:space="preserve">　　年　　月　　日</w:t>
      </w:r>
    </w:p>
    <w:p w14:paraId="39275C26" w14:textId="2F5FE0C9" w:rsidR="001F63F5" w:rsidRDefault="007D746C" w:rsidP="001F63F5">
      <w:pPr>
        <w:rPr>
          <w:lang w:eastAsia="zh-CN"/>
        </w:rPr>
      </w:pPr>
      <w:r>
        <w:rPr>
          <w:rFonts w:ascii="ＭＳ 明朝" w:hAnsi="ＭＳ 明朝"/>
          <w:noProof/>
          <w:szCs w:val="21"/>
        </w:rPr>
        <mc:AlternateContent>
          <mc:Choice Requires="wps">
            <w:drawing>
              <wp:anchor distT="0" distB="0" distL="114300" distR="114300" simplePos="0" relativeHeight="251657216" behindDoc="0" locked="0" layoutInCell="1" allowOverlap="1" wp14:anchorId="52E0AB75" wp14:editId="5A19EB2C">
                <wp:simplePos x="0" y="0"/>
                <wp:positionH relativeFrom="column">
                  <wp:posOffset>2833370</wp:posOffset>
                </wp:positionH>
                <wp:positionV relativeFrom="paragraph">
                  <wp:posOffset>211455</wp:posOffset>
                </wp:positionV>
                <wp:extent cx="131445" cy="1326515"/>
                <wp:effectExtent l="9525" t="12700" r="11430" b="1333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326515"/>
                        </a:xfrm>
                        <a:prstGeom prst="leftBracket">
                          <a:avLst>
                            <a:gd name="adj" fmla="val 8409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DE4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o:spid="_x0000_s1026" type="#_x0000_t85" style="position:absolute;left:0;text-align:left;margin-left:223.1pt;margin-top:16.65pt;width:10.35pt;height:10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T+DgIAAPs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" strokeweight="1.25pt">
                <v:textbox inset="5.85pt,.7pt,5.85pt,.7pt"/>
              </v:shape>
            </w:pict>
          </mc:Fallback>
        </mc:AlternateContent>
      </w:r>
    </w:p>
    <w:tbl>
      <w:tblPr>
        <w:tblW w:w="0" w:type="auto"/>
        <w:tblInd w:w="2747" w:type="dxa"/>
        <w:tblLook w:val="01E0" w:firstRow="1" w:lastRow="1" w:firstColumn="1" w:lastColumn="1" w:noHBand="0" w:noVBand="0"/>
      </w:tblPr>
      <w:tblGrid>
        <w:gridCol w:w="1767"/>
        <w:gridCol w:w="4557"/>
      </w:tblGrid>
      <w:tr w:rsidR="001052DA" w14:paraId="1534B405" w14:textId="77777777" w:rsidTr="00F95D5D">
        <w:tc>
          <w:tcPr>
            <w:tcW w:w="1827" w:type="dxa"/>
            <w:shd w:val="clear" w:color="auto" w:fill="auto"/>
            <w:vAlign w:val="center"/>
          </w:tcPr>
          <w:p w14:paraId="3606EECE" w14:textId="43AB4685" w:rsidR="001052DA" w:rsidRDefault="001052DA" w:rsidP="001052DA">
            <w:r w:rsidRPr="00F95D5D">
              <w:rPr>
                <w:rFonts w:ascii="ＭＳ 明朝" w:hAnsi="ＭＳ 明朝" w:hint="eastAsia"/>
                <w:szCs w:val="21"/>
              </w:rPr>
              <w:t>事業者</w:t>
            </w:r>
          </w:p>
        </w:tc>
        <w:tc>
          <w:tcPr>
            <w:tcW w:w="4695" w:type="dxa"/>
            <w:shd w:val="clear" w:color="auto" w:fill="auto"/>
          </w:tcPr>
          <w:p w14:paraId="430415E0" w14:textId="77777777" w:rsidR="001052D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spacing w:val="52"/>
                <w:kern w:val="0"/>
                <w:szCs w:val="21"/>
                <w:fitText w:val="840" w:id="-437953536"/>
              </w:rPr>
              <w:t>所在</w:t>
            </w:r>
            <w:r w:rsidRPr="00F95D5D">
              <w:rPr>
                <w:rFonts w:ascii="ＭＳ 明朝" w:hAnsi="ＭＳ 明朝" w:hint="eastAsia"/>
                <w:spacing w:val="1"/>
                <w:kern w:val="0"/>
                <w:szCs w:val="21"/>
                <w:fitText w:val="840" w:id="-437953536"/>
              </w:rPr>
              <w:t>地</w:t>
            </w:r>
            <w:r w:rsidRPr="00F95D5D">
              <w:rPr>
                <w:rFonts w:ascii="ＭＳ 明朝" w:hAnsi="ＭＳ 明朝" w:hint="eastAsia"/>
                <w:szCs w:val="21"/>
              </w:rPr>
              <w:t>）〒</w:t>
            </w:r>
          </w:p>
          <w:p w14:paraId="0EC7FF54" w14:textId="77777777" w:rsidR="001052DA" w:rsidRPr="00F95D5D" w:rsidRDefault="001052DA" w:rsidP="001052DA">
            <w:pPr>
              <w:rPr>
                <w:rFonts w:ascii="ＭＳ 明朝" w:hAnsi="ＭＳ 明朝"/>
                <w:szCs w:val="21"/>
              </w:rPr>
            </w:pPr>
          </w:p>
          <w:p w14:paraId="299B01E6" w14:textId="77777777" w:rsidR="00DA109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color w:val="000000"/>
                <w:szCs w:val="21"/>
              </w:rPr>
              <w:t>商号又は名称</w:t>
            </w:r>
            <w:r w:rsidRPr="00F95D5D">
              <w:rPr>
                <w:rFonts w:ascii="ＭＳ 明朝" w:hAnsi="ＭＳ 明朝" w:hint="eastAsia"/>
                <w:szCs w:val="21"/>
              </w:rPr>
              <w:t>）</w:t>
            </w:r>
          </w:p>
          <w:p w14:paraId="3AA499DD" w14:textId="26AE91EF" w:rsidR="001052DA" w:rsidRPr="00F95D5D" w:rsidRDefault="00DA109A" w:rsidP="001052DA">
            <w:pPr>
              <w:rPr>
                <w:rFonts w:ascii="ＭＳ 明朝" w:hAnsi="ＭＳ 明朝"/>
                <w:szCs w:val="21"/>
              </w:rPr>
            </w:pPr>
            <w:r w:rsidRPr="00F95D5D">
              <w:rPr>
                <w:rFonts w:ascii="ＭＳ 明朝" w:hAnsi="ＭＳ 明朝" w:hint="eastAsia"/>
                <w:szCs w:val="21"/>
              </w:rPr>
              <w:t xml:space="preserve">　　　　　　　　　　　　　　　　　　　　　</w:t>
            </w:r>
          </w:p>
          <w:p w14:paraId="57AF8DCC" w14:textId="77777777" w:rsidR="001052D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color w:val="000000"/>
                <w:sz w:val="16"/>
                <w:szCs w:val="16"/>
              </w:rPr>
              <w:t>代表者又は受任者の職・氏名</w:t>
            </w:r>
            <w:r w:rsidRPr="00F95D5D">
              <w:rPr>
                <w:rFonts w:ascii="ＭＳ 明朝" w:hAnsi="ＭＳ 明朝" w:hint="eastAsia"/>
                <w:szCs w:val="21"/>
              </w:rPr>
              <w:t>）</w:t>
            </w:r>
          </w:p>
          <w:p w14:paraId="04DFB523" w14:textId="2AF1B9B4" w:rsidR="001052DA" w:rsidRDefault="007D746C" w:rsidP="001F63F5">
            <w:r>
              <w:rPr>
                <w:rFonts w:ascii="ＭＳ 明朝" w:hAnsi="ＭＳ 明朝"/>
                <w:noProof/>
                <w:szCs w:val="21"/>
              </w:rPr>
              <mc:AlternateContent>
                <mc:Choice Requires="wps">
                  <w:drawing>
                    <wp:anchor distT="0" distB="0" distL="114300" distR="114300" simplePos="0" relativeHeight="251658240" behindDoc="0" locked="0" layoutInCell="1" allowOverlap="1" wp14:anchorId="101E98B9" wp14:editId="11E8CC49">
                      <wp:simplePos x="0" y="0"/>
                      <wp:positionH relativeFrom="column">
                        <wp:posOffset>-71120</wp:posOffset>
                      </wp:positionH>
                      <wp:positionV relativeFrom="paragraph">
                        <wp:posOffset>211455</wp:posOffset>
                      </wp:positionV>
                      <wp:extent cx="131445" cy="887095"/>
                      <wp:effectExtent l="9525" t="16510" r="11430" b="1079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887095"/>
                              </a:xfrm>
                              <a:prstGeom prst="leftBracket">
                                <a:avLst>
                                  <a:gd name="adj" fmla="val 5624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65E81" id="AutoShape 31" o:spid="_x0000_s1026" type="#_x0000_t85" style="position:absolute;left:0;text-align:left;margin-left:-5.6pt;margin-top:16.65pt;width:10.35pt;height:6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" strokeweight="1.25pt">
                      <v:textbox inset="5.85pt,.7pt,5.85pt,.7pt"/>
                    </v:shape>
                  </w:pict>
                </mc:Fallback>
              </mc:AlternateContent>
            </w:r>
          </w:p>
        </w:tc>
      </w:tr>
      <w:tr w:rsidR="001052DA" w14:paraId="7DE999BA" w14:textId="77777777" w:rsidTr="00F95D5D">
        <w:tc>
          <w:tcPr>
            <w:tcW w:w="1827" w:type="dxa"/>
            <w:shd w:val="clear" w:color="auto" w:fill="auto"/>
            <w:vAlign w:val="center"/>
          </w:tcPr>
          <w:p w14:paraId="21EACF0D" w14:textId="77777777" w:rsidR="001052DA" w:rsidRPr="00F95D5D" w:rsidRDefault="001052DA" w:rsidP="001052DA">
            <w:pPr>
              <w:rPr>
                <w:rFonts w:ascii="ＭＳ 明朝" w:hAnsi="ＭＳ 明朝"/>
                <w:szCs w:val="21"/>
              </w:rPr>
            </w:pPr>
            <w:r w:rsidRPr="00F95D5D">
              <w:rPr>
                <w:rFonts w:ascii="ＭＳ 明朝" w:hAnsi="ＭＳ 明朝" w:hint="eastAsia"/>
                <w:szCs w:val="21"/>
              </w:rPr>
              <w:t>連絡担当者</w:t>
            </w:r>
          </w:p>
        </w:tc>
        <w:tc>
          <w:tcPr>
            <w:tcW w:w="4695" w:type="dxa"/>
            <w:shd w:val="clear" w:color="auto" w:fill="auto"/>
          </w:tcPr>
          <w:p w14:paraId="4815F825" w14:textId="77777777" w:rsidR="001052DA" w:rsidRPr="00F95D5D" w:rsidRDefault="001052DA" w:rsidP="001052DA">
            <w:pPr>
              <w:rPr>
                <w:rFonts w:ascii="ＭＳ 明朝" w:hAnsi="ＭＳ 明朝"/>
                <w:szCs w:val="21"/>
              </w:rPr>
            </w:pPr>
            <w:r w:rsidRPr="00F95D5D">
              <w:rPr>
                <w:rFonts w:ascii="ＭＳ 明朝" w:hAnsi="ＭＳ 明朝" w:hint="eastAsia"/>
                <w:szCs w:val="21"/>
              </w:rPr>
              <w:t>（職・氏名）</w:t>
            </w:r>
          </w:p>
          <w:p w14:paraId="0DDD75CA" w14:textId="77777777" w:rsidR="001052DA" w:rsidRPr="00F95D5D" w:rsidRDefault="001052DA" w:rsidP="001052DA">
            <w:pPr>
              <w:rPr>
                <w:rFonts w:ascii="ＭＳ 明朝" w:hAnsi="ＭＳ 明朝"/>
                <w:szCs w:val="21"/>
              </w:rPr>
            </w:pPr>
            <w:r w:rsidRPr="00F95D5D">
              <w:rPr>
                <w:rFonts w:ascii="ＭＳ 明朝" w:hAnsi="ＭＳ 明朝" w:hint="eastAsia"/>
                <w:szCs w:val="21"/>
              </w:rPr>
              <w:t>（電話番号）</w:t>
            </w:r>
          </w:p>
          <w:p w14:paraId="03FC91C4" w14:textId="77777777" w:rsidR="001052DA" w:rsidRPr="00F95D5D" w:rsidRDefault="001052DA" w:rsidP="001052DA">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spacing w:val="52"/>
                <w:kern w:val="0"/>
                <w:szCs w:val="21"/>
                <w:fitText w:val="840" w:id="-437953535"/>
              </w:rPr>
              <w:t>ＦＡ</w:t>
            </w:r>
            <w:r w:rsidRPr="00F95D5D">
              <w:rPr>
                <w:rFonts w:ascii="ＭＳ 明朝" w:hAnsi="ＭＳ 明朝" w:hint="eastAsia"/>
                <w:spacing w:val="1"/>
                <w:kern w:val="0"/>
                <w:szCs w:val="21"/>
                <w:fitText w:val="840" w:id="-437953535"/>
              </w:rPr>
              <w:t>Ｘ</w:t>
            </w:r>
            <w:r w:rsidRPr="00F95D5D">
              <w:rPr>
                <w:rFonts w:ascii="ＭＳ 明朝" w:hAnsi="ＭＳ 明朝" w:hint="eastAsia"/>
                <w:szCs w:val="21"/>
              </w:rPr>
              <w:t>）</w:t>
            </w:r>
          </w:p>
          <w:p w14:paraId="0B70B558" w14:textId="77777777" w:rsidR="001052DA" w:rsidRPr="00F95D5D" w:rsidRDefault="001052DA" w:rsidP="001F63F5">
            <w:pPr>
              <w:rPr>
                <w:rFonts w:ascii="ＭＳ 明朝" w:hAnsi="ＭＳ 明朝"/>
                <w:szCs w:val="21"/>
              </w:rPr>
            </w:pPr>
            <w:r w:rsidRPr="00F95D5D">
              <w:rPr>
                <w:rFonts w:ascii="ＭＳ 明朝" w:hAnsi="ＭＳ 明朝" w:hint="eastAsia"/>
                <w:szCs w:val="21"/>
              </w:rPr>
              <w:t>（</w:t>
            </w:r>
            <w:r w:rsidRPr="00F95D5D">
              <w:rPr>
                <w:rFonts w:ascii="ＭＳ 明朝" w:hAnsi="ＭＳ 明朝" w:hint="eastAsia"/>
                <w:spacing w:val="41"/>
                <w:kern w:val="0"/>
                <w:szCs w:val="21"/>
                <w:fitText w:val="840" w:id="-437953534"/>
              </w:rPr>
              <w:t>E-mai</w:t>
            </w:r>
            <w:r w:rsidRPr="00F95D5D">
              <w:rPr>
                <w:rFonts w:ascii="ＭＳ 明朝" w:hAnsi="ＭＳ 明朝" w:hint="eastAsia"/>
                <w:spacing w:val="5"/>
                <w:kern w:val="0"/>
                <w:szCs w:val="21"/>
                <w:fitText w:val="840" w:id="-437953534"/>
              </w:rPr>
              <w:t>l</w:t>
            </w:r>
            <w:r w:rsidRPr="00F95D5D">
              <w:rPr>
                <w:rFonts w:ascii="ＭＳ 明朝" w:hAnsi="ＭＳ 明朝" w:hint="eastAsia"/>
                <w:szCs w:val="21"/>
              </w:rPr>
              <w:t>）</w:t>
            </w:r>
          </w:p>
        </w:tc>
      </w:tr>
    </w:tbl>
    <w:p w14:paraId="05BB6D95" w14:textId="77777777" w:rsidR="001F63F5" w:rsidRDefault="001F63F5" w:rsidP="001F63F5"/>
    <w:p w14:paraId="0267AE19" w14:textId="77777777" w:rsidR="001052DA" w:rsidRDefault="001052DA" w:rsidP="001F63F5"/>
    <w:p w14:paraId="5E8E94B3" w14:textId="77777777" w:rsidR="001052DA" w:rsidRDefault="001052DA" w:rsidP="001F63F5"/>
    <w:p w14:paraId="1EEB89E6" w14:textId="77777777" w:rsidR="00C33225" w:rsidRPr="001052DA" w:rsidRDefault="00C33225" w:rsidP="001F63F5"/>
    <w:p w14:paraId="4D15F221" w14:textId="52A35622" w:rsidR="00C33225" w:rsidRDefault="00215300" w:rsidP="00D745FA">
      <w:pPr>
        <w:ind w:firstLineChars="99" w:firstLine="200"/>
      </w:pPr>
      <w:r>
        <w:rPr>
          <w:rFonts w:hint="eastAsia"/>
        </w:rPr>
        <w:t>大型</w:t>
      </w:r>
      <w:r w:rsidR="00D745FA">
        <w:rPr>
          <w:rFonts w:hint="eastAsia"/>
        </w:rPr>
        <w:t>ごみ処理手数料のキャッシュレス決済に係る指定納付受託業務</w:t>
      </w:r>
      <w:r w:rsidR="00DA109A">
        <w:rPr>
          <w:rFonts w:hint="eastAsia"/>
        </w:rPr>
        <w:t>に関する</w:t>
      </w:r>
      <w:r w:rsidR="001F63F5">
        <w:rPr>
          <w:rFonts w:hint="eastAsia"/>
        </w:rPr>
        <w:t>プロポーザルに参加したいので</w:t>
      </w:r>
      <w:r w:rsidR="00B9594A">
        <w:rPr>
          <w:rFonts w:hint="eastAsia"/>
        </w:rPr>
        <w:t>、</w:t>
      </w:r>
      <w:r w:rsidR="00C33225">
        <w:rPr>
          <w:rFonts w:hint="eastAsia"/>
        </w:rPr>
        <w:t>参加表明書を</w:t>
      </w:r>
      <w:r w:rsidR="001F63F5">
        <w:rPr>
          <w:rFonts w:hint="eastAsia"/>
        </w:rPr>
        <w:t>提出します。</w:t>
      </w:r>
    </w:p>
    <w:p w14:paraId="0E11F170" w14:textId="77777777" w:rsidR="00566180" w:rsidRDefault="00566180" w:rsidP="00C33225"/>
    <w:p w14:paraId="61680B8F" w14:textId="77777777" w:rsidR="00566180" w:rsidRDefault="00566180" w:rsidP="00C33225"/>
    <w:p w14:paraId="6F905DCA" w14:textId="77777777" w:rsidR="00566180" w:rsidRDefault="00566180" w:rsidP="00C33225"/>
    <w:p w14:paraId="106AFD5B" w14:textId="77777777" w:rsidR="00566180" w:rsidRDefault="00566180" w:rsidP="00C33225"/>
    <w:p w14:paraId="73863FFB" w14:textId="77777777" w:rsidR="00566180" w:rsidRDefault="00566180" w:rsidP="00C33225"/>
    <w:p w14:paraId="00517BAB" w14:textId="77777777" w:rsidR="009F7360" w:rsidRDefault="009F7360" w:rsidP="00C33225"/>
    <w:p w14:paraId="51020FC9" w14:textId="77777777" w:rsidR="009F7360" w:rsidRDefault="009F7360" w:rsidP="00C33225"/>
    <w:p w14:paraId="5724627E" w14:textId="77777777" w:rsidR="009F7360" w:rsidRDefault="009F7360" w:rsidP="00C33225"/>
    <w:p w14:paraId="29E36726" w14:textId="77777777" w:rsidR="009F7360" w:rsidRDefault="009F7360" w:rsidP="00C33225"/>
    <w:p w14:paraId="32A8DF1D" w14:textId="77777777" w:rsidR="00DA109A" w:rsidRDefault="00DA109A" w:rsidP="00C33225"/>
    <w:sectPr w:rsidR="00DA109A" w:rsidSect="001052DA">
      <w:footerReference w:type="even" r:id="rId7"/>
      <w:footerReference w:type="default" r:id="rId8"/>
      <w:pgSz w:w="11907" w:h="16840" w:code="9"/>
      <w:pgMar w:top="1418" w:right="1418" w:bottom="1134" w:left="1418" w:header="720" w:footer="720" w:gutter="0"/>
      <w:pgNumType w:start="0"/>
      <w:cols w:space="720"/>
      <w:noEndnote/>
      <w:titlePg/>
      <w:docGrid w:type="linesAndChars" w:linePitch="346"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BD6E" w14:textId="77777777" w:rsidR="00025330" w:rsidRDefault="00025330">
      <w:r>
        <w:separator/>
      </w:r>
    </w:p>
  </w:endnote>
  <w:endnote w:type="continuationSeparator" w:id="0">
    <w:p w14:paraId="6AE6D331" w14:textId="77777777" w:rsidR="00025330" w:rsidRDefault="0002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7ACB" w14:textId="77777777" w:rsidR="00FB6E69" w:rsidRDefault="00FB6E6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9E5B302" w14:textId="77777777" w:rsidR="00FB6E69" w:rsidRDefault="00FB6E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9381" w14:textId="77777777" w:rsidR="00FB6E69" w:rsidRDefault="00FB6E6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51786">
      <w:rPr>
        <w:rStyle w:val="a8"/>
        <w:noProof/>
      </w:rPr>
      <w:t>1</w:t>
    </w:r>
    <w:r>
      <w:rPr>
        <w:rStyle w:val="a8"/>
      </w:rPr>
      <w:fldChar w:fldCharType="end"/>
    </w:r>
  </w:p>
  <w:p w14:paraId="141975A3" w14:textId="77777777" w:rsidR="00FB6E69" w:rsidRDefault="00FB6E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CE28" w14:textId="77777777" w:rsidR="00025330" w:rsidRDefault="00025330">
      <w:r>
        <w:separator/>
      </w:r>
    </w:p>
  </w:footnote>
  <w:footnote w:type="continuationSeparator" w:id="0">
    <w:p w14:paraId="33E8C18B" w14:textId="77777777" w:rsidR="00025330" w:rsidRDefault="00025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904"/>
    <w:multiLevelType w:val="hybridMultilevel"/>
    <w:tmpl w:val="7190384C"/>
    <w:lvl w:ilvl="0" w:tplc="1F520D60">
      <w:start w:val="5"/>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8160EE"/>
    <w:multiLevelType w:val="multilevel"/>
    <w:tmpl w:val="2FAEB6C8"/>
    <w:lvl w:ilvl="0">
      <w:start w:val="1"/>
      <w:numFmt w:val="decimalFullWidth"/>
      <w:suff w:val="space"/>
      <w:lvlText w:val="第%1条"/>
      <w:lvlJc w:val="left"/>
      <w:pPr>
        <w:ind w:left="284" w:hanging="227"/>
      </w:pPr>
      <w:rPr>
        <w:rFonts w:hint="eastAsia"/>
      </w:rPr>
    </w:lvl>
    <w:lvl w:ilvl="1">
      <w:start w:val="2"/>
      <w:numFmt w:val="decimalFullWidth"/>
      <w:lvlText w:val="%2"/>
      <w:lvlJc w:val="left"/>
      <w:pPr>
        <w:tabs>
          <w:tab w:val="num" w:pos="417"/>
        </w:tabs>
        <w:ind w:left="284" w:hanging="227"/>
      </w:pPr>
      <w:rPr>
        <w:rFonts w:hint="eastAsia"/>
      </w:rPr>
    </w:lvl>
    <w:lvl w:ilvl="2">
      <w:start w:val="1"/>
      <w:numFmt w:val="decimal"/>
      <w:lvlText w:val="（%3）"/>
      <w:lvlJc w:val="left"/>
      <w:pPr>
        <w:tabs>
          <w:tab w:val="num" w:pos="1418"/>
        </w:tabs>
        <w:ind w:left="1418" w:hanging="113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53CB5D66"/>
    <w:multiLevelType w:val="hybridMultilevel"/>
    <w:tmpl w:val="E1FABDF6"/>
    <w:lvl w:ilvl="0" w:tplc="836C33CE">
      <w:start w:val="5"/>
      <w:numFmt w:val="aiueo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5DAF4BDC"/>
    <w:multiLevelType w:val="hybridMultilevel"/>
    <w:tmpl w:val="48D0B4F8"/>
    <w:lvl w:ilvl="0" w:tplc="EAE2636A">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543590A"/>
    <w:multiLevelType w:val="hybridMultilevel"/>
    <w:tmpl w:val="F25E9D50"/>
    <w:lvl w:ilvl="0" w:tplc="E17E3D6E">
      <w:start w:val="5"/>
      <w:numFmt w:val="aiueoFullWidth"/>
      <w:lvlText w:val="（%1）"/>
      <w:lvlJc w:val="left"/>
      <w:pPr>
        <w:tabs>
          <w:tab w:val="num" w:pos="1230"/>
        </w:tabs>
        <w:ind w:left="1230" w:hanging="82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2124614618">
    <w:abstractNumId w:val="1"/>
  </w:num>
  <w:num w:numId="2" w16cid:durableId="2111772264">
    <w:abstractNumId w:val="4"/>
  </w:num>
  <w:num w:numId="3" w16cid:durableId="1852062456">
    <w:abstractNumId w:val="2"/>
  </w:num>
  <w:num w:numId="4" w16cid:durableId="1516269331">
    <w:abstractNumId w:val="0"/>
  </w:num>
  <w:num w:numId="5" w16cid:durableId="1522814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C0"/>
    <w:rsid w:val="00011096"/>
    <w:rsid w:val="00014011"/>
    <w:rsid w:val="00022217"/>
    <w:rsid w:val="00025330"/>
    <w:rsid w:val="000447A5"/>
    <w:rsid w:val="000448B4"/>
    <w:rsid w:val="0006077B"/>
    <w:rsid w:val="00061908"/>
    <w:rsid w:val="00081985"/>
    <w:rsid w:val="00093603"/>
    <w:rsid w:val="000A0A55"/>
    <w:rsid w:val="000A7E15"/>
    <w:rsid w:val="000A7F51"/>
    <w:rsid w:val="000B2AEB"/>
    <w:rsid w:val="000E196D"/>
    <w:rsid w:val="000F1A15"/>
    <w:rsid w:val="0010391A"/>
    <w:rsid w:val="00104277"/>
    <w:rsid w:val="001052DA"/>
    <w:rsid w:val="001114D3"/>
    <w:rsid w:val="001169B6"/>
    <w:rsid w:val="00140E4B"/>
    <w:rsid w:val="00197189"/>
    <w:rsid w:val="001B0E23"/>
    <w:rsid w:val="001C101A"/>
    <w:rsid w:val="001C7D54"/>
    <w:rsid w:val="001D1D06"/>
    <w:rsid w:val="001D7D11"/>
    <w:rsid w:val="001F445E"/>
    <w:rsid w:val="001F63F5"/>
    <w:rsid w:val="00215300"/>
    <w:rsid w:val="00235F2A"/>
    <w:rsid w:val="00273B85"/>
    <w:rsid w:val="00275272"/>
    <w:rsid w:val="00275A05"/>
    <w:rsid w:val="00283F42"/>
    <w:rsid w:val="00292CC9"/>
    <w:rsid w:val="00294D57"/>
    <w:rsid w:val="002B3425"/>
    <w:rsid w:val="002C213F"/>
    <w:rsid w:val="002C4542"/>
    <w:rsid w:val="002C56AA"/>
    <w:rsid w:val="002E0BE7"/>
    <w:rsid w:val="002F10FF"/>
    <w:rsid w:val="002F70CD"/>
    <w:rsid w:val="0033486A"/>
    <w:rsid w:val="003442F8"/>
    <w:rsid w:val="003478BA"/>
    <w:rsid w:val="00351648"/>
    <w:rsid w:val="00394061"/>
    <w:rsid w:val="00397014"/>
    <w:rsid w:val="003D4B38"/>
    <w:rsid w:val="003D639A"/>
    <w:rsid w:val="003E0413"/>
    <w:rsid w:val="003F3DF5"/>
    <w:rsid w:val="00402F20"/>
    <w:rsid w:val="00407738"/>
    <w:rsid w:val="0043250B"/>
    <w:rsid w:val="00435240"/>
    <w:rsid w:val="004406C3"/>
    <w:rsid w:val="00442639"/>
    <w:rsid w:val="00444AF6"/>
    <w:rsid w:val="0045478E"/>
    <w:rsid w:val="00472080"/>
    <w:rsid w:val="00472DF4"/>
    <w:rsid w:val="00491E0C"/>
    <w:rsid w:val="00497340"/>
    <w:rsid w:val="004A7A1A"/>
    <w:rsid w:val="004E46EA"/>
    <w:rsid w:val="004F00DA"/>
    <w:rsid w:val="004F6A40"/>
    <w:rsid w:val="00502D29"/>
    <w:rsid w:val="00515BB1"/>
    <w:rsid w:val="00537E7E"/>
    <w:rsid w:val="00560401"/>
    <w:rsid w:val="00566180"/>
    <w:rsid w:val="00567C62"/>
    <w:rsid w:val="005963E2"/>
    <w:rsid w:val="005A0A47"/>
    <w:rsid w:val="005A1177"/>
    <w:rsid w:val="005A689A"/>
    <w:rsid w:val="005B722D"/>
    <w:rsid w:val="005C2BF1"/>
    <w:rsid w:val="005F3D7C"/>
    <w:rsid w:val="00604A9C"/>
    <w:rsid w:val="00633431"/>
    <w:rsid w:val="00647256"/>
    <w:rsid w:val="00654262"/>
    <w:rsid w:val="00661554"/>
    <w:rsid w:val="00661F31"/>
    <w:rsid w:val="0067034D"/>
    <w:rsid w:val="00673E27"/>
    <w:rsid w:val="00677AD0"/>
    <w:rsid w:val="00696EA7"/>
    <w:rsid w:val="00697A73"/>
    <w:rsid w:val="006A6222"/>
    <w:rsid w:val="006A7BB9"/>
    <w:rsid w:val="006C484E"/>
    <w:rsid w:val="006D14F5"/>
    <w:rsid w:val="006E32A6"/>
    <w:rsid w:val="006F1B27"/>
    <w:rsid w:val="007043AD"/>
    <w:rsid w:val="00721A62"/>
    <w:rsid w:val="0072597F"/>
    <w:rsid w:val="007318D9"/>
    <w:rsid w:val="007433DF"/>
    <w:rsid w:val="00747A97"/>
    <w:rsid w:val="00775309"/>
    <w:rsid w:val="007C0E71"/>
    <w:rsid w:val="007D746C"/>
    <w:rsid w:val="007E4B50"/>
    <w:rsid w:val="007E7CF3"/>
    <w:rsid w:val="007F5AE7"/>
    <w:rsid w:val="00803A6C"/>
    <w:rsid w:val="008079FB"/>
    <w:rsid w:val="008115D7"/>
    <w:rsid w:val="00836E6C"/>
    <w:rsid w:val="008464F3"/>
    <w:rsid w:val="008476EE"/>
    <w:rsid w:val="0086429A"/>
    <w:rsid w:val="00881F9C"/>
    <w:rsid w:val="0089719E"/>
    <w:rsid w:val="008A56A8"/>
    <w:rsid w:val="008A56FD"/>
    <w:rsid w:val="008A5953"/>
    <w:rsid w:val="008C02C0"/>
    <w:rsid w:val="008C04DF"/>
    <w:rsid w:val="008D0D23"/>
    <w:rsid w:val="008F5958"/>
    <w:rsid w:val="009000D3"/>
    <w:rsid w:val="00903083"/>
    <w:rsid w:val="00912A1B"/>
    <w:rsid w:val="00926F4C"/>
    <w:rsid w:val="00942FD1"/>
    <w:rsid w:val="00945289"/>
    <w:rsid w:val="00961E88"/>
    <w:rsid w:val="0097608A"/>
    <w:rsid w:val="00983B7F"/>
    <w:rsid w:val="009857E7"/>
    <w:rsid w:val="009A48A4"/>
    <w:rsid w:val="009C047A"/>
    <w:rsid w:val="009F7360"/>
    <w:rsid w:val="00A15C7C"/>
    <w:rsid w:val="00A34B6B"/>
    <w:rsid w:val="00A36486"/>
    <w:rsid w:val="00A75090"/>
    <w:rsid w:val="00A93042"/>
    <w:rsid w:val="00AA0904"/>
    <w:rsid w:val="00AC3A0A"/>
    <w:rsid w:val="00AF1739"/>
    <w:rsid w:val="00B0636B"/>
    <w:rsid w:val="00B22F65"/>
    <w:rsid w:val="00B3162E"/>
    <w:rsid w:val="00B42895"/>
    <w:rsid w:val="00B66E66"/>
    <w:rsid w:val="00B75109"/>
    <w:rsid w:val="00B77337"/>
    <w:rsid w:val="00B85479"/>
    <w:rsid w:val="00B9594A"/>
    <w:rsid w:val="00BA621A"/>
    <w:rsid w:val="00BA7D66"/>
    <w:rsid w:val="00BC5AF9"/>
    <w:rsid w:val="00BF1CF3"/>
    <w:rsid w:val="00C02234"/>
    <w:rsid w:val="00C2394D"/>
    <w:rsid w:val="00C3027E"/>
    <w:rsid w:val="00C31621"/>
    <w:rsid w:val="00C33225"/>
    <w:rsid w:val="00C438F2"/>
    <w:rsid w:val="00C521CA"/>
    <w:rsid w:val="00C54F62"/>
    <w:rsid w:val="00C55C69"/>
    <w:rsid w:val="00C6736F"/>
    <w:rsid w:val="00C67EAB"/>
    <w:rsid w:val="00C909DC"/>
    <w:rsid w:val="00C96514"/>
    <w:rsid w:val="00CA512B"/>
    <w:rsid w:val="00CA7959"/>
    <w:rsid w:val="00CB0291"/>
    <w:rsid w:val="00CC5F08"/>
    <w:rsid w:val="00CD17E2"/>
    <w:rsid w:val="00CD3149"/>
    <w:rsid w:val="00CE0A45"/>
    <w:rsid w:val="00CE4652"/>
    <w:rsid w:val="00D346A1"/>
    <w:rsid w:val="00D62454"/>
    <w:rsid w:val="00D671FC"/>
    <w:rsid w:val="00D7002C"/>
    <w:rsid w:val="00D745FA"/>
    <w:rsid w:val="00D86E01"/>
    <w:rsid w:val="00DA109A"/>
    <w:rsid w:val="00DC73FA"/>
    <w:rsid w:val="00DC750D"/>
    <w:rsid w:val="00DC7669"/>
    <w:rsid w:val="00DE573C"/>
    <w:rsid w:val="00DF1042"/>
    <w:rsid w:val="00DF57A2"/>
    <w:rsid w:val="00E07A90"/>
    <w:rsid w:val="00E51603"/>
    <w:rsid w:val="00E51786"/>
    <w:rsid w:val="00E6189F"/>
    <w:rsid w:val="00E8034E"/>
    <w:rsid w:val="00E86E60"/>
    <w:rsid w:val="00E94C3A"/>
    <w:rsid w:val="00EA4F88"/>
    <w:rsid w:val="00EB1841"/>
    <w:rsid w:val="00EB30CF"/>
    <w:rsid w:val="00ED543D"/>
    <w:rsid w:val="00ED607B"/>
    <w:rsid w:val="00EE4235"/>
    <w:rsid w:val="00EE607E"/>
    <w:rsid w:val="00EE7E86"/>
    <w:rsid w:val="00EF3286"/>
    <w:rsid w:val="00EF3A65"/>
    <w:rsid w:val="00F02B0A"/>
    <w:rsid w:val="00F21ABB"/>
    <w:rsid w:val="00F40E2F"/>
    <w:rsid w:val="00F45401"/>
    <w:rsid w:val="00F55BAF"/>
    <w:rsid w:val="00F60828"/>
    <w:rsid w:val="00F70977"/>
    <w:rsid w:val="00F86214"/>
    <w:rsid w:val="00F95D5D"/>
    <w:rsid w:val="00F97AE2"/>
    <w:rsid w:val="00FA2211"/>
    <w:rsid w:val="00FA3E6D"/>
    <w:rsid w:val="00FB0B4F"/>
    <w:rsid w:val="00FB6E69"/>
    <w:rsid w:val="00FC52F1"/>
    <w:rsid w:val="00FC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0AE0B9"/>
  <w15:chartTrackingRefBased/>
  <w15:docId w15:val="{F6574F3A-FB0F-481C-A0A1-D707F14F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0CF"/>
    <w:pPr>
      <w:widowControl w:val="0"/>
      <w:jc w:val="both"/>
    </w:pPr>
    <w:rPr>
      <w:kern w:val="2"/>
      <w:sz w:val="21"/>
      <w:szCs w:val="24"/>
    </w:rPr>
  </w:style>
  <w:style w:type="paragraph" w:styleId="2">
    <w:name w:val="heading 2"/>
    <w:basedOn w:val="a"/>
    <w:next w:val="a0"/>
    <w:qFormat/>
    <w:pPr>
      <w:keepNext/>
      <w:outlineLvl w:val="1"/>
    </w:pPr>
    <w:rPr>
      <w:rFonts w:ascii="Arial" w:eastAsia="ＭＳ ゴシック"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line="596" w:lineRule="exact"/>
      <w:ind w:right="113"/>
    </w:pPr>
    <w:rPr>
      <w:szCs w:val="20"/>
    </w:rPr>
  </w:style>
  <w:style w:type="paragraph" w:styleId="a5">
    <w:name w:val="Body Text Indent"/>
    <w:basedOn w:val="a"/>
    <w:pPr>
      <w:ind w:leftChars="400" w:left="851"/>
    </w:pPr>
  </w:style>
  <w:style w:type="paragraph" w:styleId="a6">
    <w:name w:val="header"/>
    <w:basedOn w:val="a"/>
    <w:pPr>
      <w:tabs>
        <w:tab w:val="center" w:pos="4252"/>
        <w:tab w:val="right" w:pos="8504"/>
      </w:tabs>
      <w:overflowPunct w:val="0"/>
      <w:adjustRightInd w:val="0"/>
      <w:snapToGrid w:val="0"/>
      <w:textAlignment w:val="baseline"/>
    </w:pPr>
    <w:rPr>
      <w:rFonts w:ascii="Times New Roman" w:eastAsia="HG丸ｺﾞｼｯｸM-PRO" w:hAnsi="Times New Roman"/>
      <w:color w:val="000000"/>
      <w:kern w:val="0"/>
      <w:szCs w:val="21"/>
    </w:rPr>
  </w:style>
  <w:style w:type="paragraph" w:styleId="a0">
    <w:name w:val="Normal Indent"/>
    <w:basedOn w:val="a"/>
    <w:pPr>
      <w:ind w:leftChars="400" w:left="840"/>
    </w:pPr>
  </w:style>
  <w:style w:type="paragraph" w:styleId="a7">
    <w:name w:val="footer"/>
    <w:basedOn w:val="a"/>
    <w:pPr>
      <w:tabs>
        <w:tab w:val="center" w:pos="4252"/>
        <w:tab w:val="right" w:pos="8504"/>
      </w:tabs>
      <w:snapToGrid w:val="0"/>
    </w:pPr>
  </w:style>
  <w:style w:type="character" w:styleId="a8">
    <w:name w:val="page number"/>
    <w:basedOn w:val="a1"/>
  </w:style>
  <w:style w:type="paragraph" w:styleId="a9">
    <w:name w:val="annotation text"/>
    <w:basedOn w:val="a"/>
    <w:semiHidden/>
    <w:rsid w:val="007F5AE7"/>
    <w:pPr>
      <w:jc w:val="left"/>
    </w:pPr>
  </w:style>
  <w:style w:type="paragraph" w:customStyle="1" w:styleId="aa">
    <w:name w:val="注釈"/>
    <w:basedOn w:val="a"/>
    <w:rsid w:val="001F63F5"/>
    <w:pPr>
      <w:spacing w:line="0" w:lineRule="atLeast"/>
    </w:pPr>
    <w:rPr>
      <w:rFonts w:ascii="Times New Roman" w:hAnsi="Times New Roman"/>
      <w:sz w:val="16"/>
      <w:szCs w:val="20"/>
    </w:rPr>
  </w:style>
  <w:style w:type="table" w:styleId="ab">
    <w:name w:val="Table Grid"/>
    <w:basedOn w:val="a2"/>
    <w:rsid w:val="00C332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444AF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1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平成年度○○○○業務</vt:lpstr>
      <vt:lpstr>平成年度○○○○業務</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金子　亜理沙</dc:creator>
  <cp:keywords/>
  <dc:description/>
  <cp:lastModifiedBy>Kyoto</cp:lastModifiedBy>
  <cp:revision>7</cp:revision>
  <cp:lastPrinted>2010-05-10T10:24:00Z</cp:lastPrinted>
  <dcterms:created xsi:type="dcterms:W3CDTF">2026-04-27T10:05:00Z</dcterms:created>
  <dcterms:modified xsi:type="dcterms:W3CDTF">2026-06-08T08:30:00Z</dcterms:modified>
</cp:coreProperties>
</file>