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3388" w14:textId="77777777" w:rsidR="006B78DB" w:rsidRDefault="00D0396E" w:rsidP="006B78DB">
      <w:pPr>
        <w:rPr>
          <w:rFonts w:hint="eastAsia"/>
        </w:rPr>
      </w:pPr>
      <w:r>
        <w:rPr>
          <w:rFonts w:hint="eastAsia"/>
          <w:sz w:val="21"/>
          <w:szCs w:val="21"/>
        </w:rPr>
        <w:t>第４</w:t>
      </w:r>
      <w:r w:rsidR="006B78DB" w:rsidRPr="00960DBB">
        <w:rPr>
          <w:rFonts w:hint="eastAsia"/>
          <w:sz w:val="21"/>
          <w:szCs w:val="21"/>
        </w:rPr>
        <w:t>号様式</w:t>
      </w:r>
    </w:p>
    <w:p w14:paraId="1020B0A4" w14:textId="77777777" w:rsidR="006B78DB" w:rsidRPr="00605474" w:rsidRDefault="00784B14" w:rsidP="006B78D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業務責任者</w:t>
      </w:r>
      <w:r w:rsidR="001F3126">
        <w:rPr>
          <w:rFonts w:hint="eastAsia"/>
          <w:sz w:val="28"/>
          <w:szCs w:val="28"/>
        </w:rPr>
        <w:t>及び</w:t>
      </w:r>
      <w:r>
        <w:rPr>
          <w:rFonts w:hint="eastAsia"/>
          <w:sz w:val="28"/>
          <w:szCs w:val="28"/>
        </w:rPr>
        <w:t>業務実施</w:t>
      </w:r>
      <w:r w:rsidR="00D0396E">
        <w:rPr>
          <w:rFonts w:hint="eastAsia"/>
          <w:sz w:val="28"/>
          <w:szCs w:val="28"/>
        </w:rPr>
        <w:t>者</w:t>
      </w:r>
      <w:r w:rsidR="009320F1">
        <w:rPr>
          <w:rFonts w:hint="eastAsia"/>
          <w:sz w:val="28"/>
          <w:szCs w:val="28"/>
        </w:rPr>
        <w:t>調書</w:t>
      </w:r>
    </w:p>
    <w:p w14:paraId="51253AF3" w14:textId="77777777" w:rsidR="006B78DB" w:rsidRDefault="006B78DB" w:rsidP="006B78DB">
      <w:pPr>
        <w:wordWrap w:val="0"/>
        <w:jc w:val="right"/>
        <w:rPr>
          <w:rFonts w:hint="eastAsia"/>
        </w:rPr>
      </w:pPr>
      <w:r w:rsidRPr="00487FAF">
        <w:rPr>
          <w:rFonts w:hAnsi="ＭＳ 明朝" w:hint="eastAsia"/>
          <w:sz w:val="22"/>
          <w:szCs w:val="22"/>
          <w:u w:val="single"/>
        </w:rPr>
        <w:t xml:space="preserve">商号又は名称　</w:t>
      </w:r>
      <w:r w:rsidR="00E70EAD">
        <w:rPr>
          <w:rFonts w:hAnsi="ＭＳ 明朝" w:hint="eastAsia"/>
          <w:sz w:val="22"/>
          <w:szCs w:val="22"/>
          <w:u w:val="single"/>
        </w:rPr>
        <w:t xml:space="preserve">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</w:t>
      </w:r>
      <w:r>
        <w:rPr>
          <w:rFonts w:hAnsi="ＭＳ 明朝" w:hint="eastAsia"/>
          <w:sz w:val="22"/>
          <w:szCs w:val="22"/>
          <w:u w:val="single"/>
        </w:rPr>
        <w:t xml:space="preserve">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1A0D72" w:rsidRPr="001A0D72">
        <w:rPr>
          <w:rFonts w:hint="eastAsia"/>
          <w:u w:val="single"/>
        </w:rPr>
        <w:t xml:space="preserve">　</w:t>
      </w:r>
      <w:r w:rsidRPr="001A0D7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1113"/>
        <w:gridCol w:w="719"/>
        <w:gridCol w:w="817"/>
        <w:gridCol w:w="567"/>
        <w:gridCol w:w="1197"/>
        <w:gridCol w:w="378"/>
        <w:gridCol w:w="551"/>
        <w:gridCol w:w="723"/>
        <w:gridCol w:w="1652"/>
      </w:tblGrid>
      <w:tr w:rsidR="006B78DB" w14:paraId="6A48A250" w14:textId="77777777" w:rsidTr="00290214">
        <w:trPr>
          <w:trHeight w:val="652"/>
        </w:trPr>
        <w:tc>
          <w:tcPr>
            <w:tcW w:w="37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5F09" w14:textId="77777777" w:rsidR="006B78DB" w:rsidRPr="00CE4A48" w:rsidRDefault="00784B14" w:rsidP="002902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業務責任者</w:t>
            </w:r>
            <w:r w:rsidR="00CE4A48" w:rsidRPr="00CE4A4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業務実施者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19F2E" w14:textId="77777777" w:rsidR="006B78DB" w:rsidRDefault="006B78DB" w:rsidP="00290214">
            <w:pPr>
              <w:rPr>
                <w:rFonts w:hint="eastAsia"/>
              </w:rPr>
            </w:pPr>
            <w:r w:rsidRPr="00784B14">
              <w:rPr>
                <w:rFonts w:hint="eastAsia"/>
                <w:spacing w:val="2"/>
                <w:w w:val="87"/>
                <w:kern w:val="0"/>
                <w:fitText w:val="1680" w:id="1700419584"/>
              </w:rPr>
              <w:t>担当する業務分</w:t>
            </w:r>
            <w:r w:rsidRPr="00784B14">
              <w:rPr>
                <w:rFonts w:hint="eastAsia"/>
                <w:spacing w:val="-6"/>
                <w:w w:val="87"/>
                <w:kern w:val="0"/>
                <w:fitText w:val="1680" w:id="1700419584"/>
              </w:rPr>
              <w:t>野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4896B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25A5C197" w14:textId="77777777" w:rsidTr="00290214">
        <w:trPr>
          <w:trHeight w:val="652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7CC19" w14:textId="77777777" w:rsidR="006B78DB" w:rsidRDefault="006B78DB" w:rsidP="00290214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14:paraId="17ADD0A6" w14:textId="77777777" w:rsidR="006B78DB" w:rsidRDefault="006B78DB" w:rsidP="00290214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0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23A2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183A6BC9" w14:textId="77777777" w:rsidTr="00290214">
        <w:trPr>
          <w:trHeight w:val="546"/>
        </w:trPr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07920" w14:textId="77777777" w:rsidR="006B78DB" w:rsidRDefault="00D0396E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保　有　</w:t>
            </w:r>
            <w:r w:rsidR="006B78DB">
              <w:rPr>
                <w:rFonts w:hint="eastAsia"/>
              </w:rPr>
              <w:t>資　格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</w:tcBorders>
            <w:vAlign w:val="center"/>
          </w:tcPr>
          <w:p w14:paraId="2433A51B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51C689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6B78DB" w14:paraId="7EFFB400" w14:textId="77777777" w:rsidTr="00290214">
        <w:trPr>
          <w:trHeight w:val="546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vAlign w:val="center"/>
          </w:tcPr>
          <w:p w14:paraId="1445B4CC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5135A11E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26" w:type="dxa"/>
            <w:gridSpan w:val="3"/>
            <w:tcBorders>
              <w:right w:val="single" w:sz="12" w:space="0" w:color="auto"/>
            </w:tcBorders>
            <w:vAlign w:val="center"/>
          </w:tcPr>
          <w:p w14:paraId="1172DFC8" w14:textId="77777777" w:rsidR="006B78DB" w:rsidRDefault="00784B14" w:rsidP="002902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70E61054" w14:textId="77777777" w:rsidTr="00290214">
        <w:trPr>
          <w:trHeight w:val="546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vAlign w:val="center"/>
          </w:tcPr>
          <w:p w14:paraId="32A9549E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25200B8A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26" w:type="dxa"/>
            <w:gridSpan w:val="3"/>
            <w:tcBorders>
              <w:right w:val="single" w:sz="12" w:space="0" w:color="auto"/>
            </w:tcBorders>
            <w:vAlign w:val="center"/>
          </w:tcPr>
          <w:p w14:paraId="59677450" w14:textId="77777777" w:rsidR="006B78DB" w:rsidRDefault="00784B14" w:rsidP="002902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3419B1D2" w14:textId="77777777" w:rsidTr="00290214">
        <w:trPr>
          <w:trHeight w:val="54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D5C9A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59" w:type="dxa"/>
            <w:gridSpan w:val="4"/>
            <w:tcBorders>
              <w:bottom w:val="single" w:sz="12" w:space="0" w:color="auto"/>
            </w:tcBorders>
            <w:vAlign w:val="center"/>
          </w:tcPr>
          <w:p w14:paraId="2CA663FA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9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6341B" w14:textId="77777777" w:rsidR="006B78DB" w:rsidRDefault="00784B14" w:rsidP="002902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3A32BC1F" w14:textId="77777777" w:rsidTr="00290214">
        <w:trPr>
          <w:trHeight w:val="519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7A01A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</w:tcBorders>
            <w:vAlign w:val="center"/>
          </w:tcPr>
          <w:p w14:paraId="7D55E4FA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</w:tcBorders>
            <w:vAlign w:val="center"/>
          </w:tcPr>
          <w:p w14:paraId="633E3B5C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52" w:type="dxa"/>
            <w:gridSpan w:val="3"/>
            <w:tcBorders>
              <w:top w:val="single" w:sz="12" w:space="0" w:color="auto"/>
            </w:tcBorders>
            <w:vAlign w:val="center"/>
          </w:tcPr>
          <w:p w14:paraId="65783207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42F2D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</w:tr>
      <w:tr w:rsidR="006B78DB" w14:paraId="3AAB369F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67C4E2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2F8E0D9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0D6E15D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E90826D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68E88109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31D42A5F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55B515F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B4D7AA9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667745E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9E82538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39E8C4D6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4348440A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6A562E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178EA1F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6BA5EB5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6D02F7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4BBA4079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4EEA0417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67048E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9269C04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93C3CE3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6F8BEF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3FC3A050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2FFFEC6C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ABB6D5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091C001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27FA9CD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6A1FA3C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7F09A4B0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41D039BE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1DC813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49" w:type="dxa"/>
            <w:gridSpan w:val="3"/>
            <w:tcBorders>
              <w:bottom w:val="single" w:sz="12" w:space="0" w:color="auto"/>
            </w:tcBorders>
            <w:vAlign w:val="center"/>
          </w:tcPr>
          <w:p w14:paraId="79913666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tcBorders>
              <w:bottom w:val="single" w:sz="12" w:space="0" w:color="auto"/>
            </w:tcBorders>
            <w:vAlign w:val="center"/>
          </w:tcPr>
          <w:p w14:paraId="52E0DB6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tcBorders>
              <w:bottom w:val="single" w:sz="12" w:space="0" w:color="auto"/>
            </w:tcBorders>
            <w:vAlign w:val="center"/>
          </w:tcPr>
          <w:p w14:paraId="174E7529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F15ED7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3C9572CA" w14:textId="77777777" w:rsidTr="00290214">
        <w:trPr>
          <w:trHeight w:val="632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440D7B" w14:textId="77777777" w:rsidR="006B78DB" w:rsidRDefault="006B78DB" w:rsidP="0029021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手持ち業務の状況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</w:tcBorders>
            <w:vAlign w:val="center"/>
          </w:tcPr>
          <w:p w14:paraId="09C61143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</w:tcBorders>
            <w:vAlign w:val="center"/>
          </w:tcPr>
          <w:p w14:paraId="0E90E845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  <w:p w14:paraId="682B69FE" w14:textId="77777777" w:rsidR="006B78DB" w:rsidRDefault="006B78DB" w:rsidP="00290214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0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8E27B0" w14:textId="77777777" w:rsidR="006B78DB" w:rsidRDefault="006B78DB" w:rsidP="00290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6B78DB" w14:paraId="12A144BE" w14:textId="77777777" w:rsidTr="00290214">
        <w:trPr>
          <w:trHeight w:val="549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4C617FC8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36FF1AC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8974168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2DB4F82B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3E3CA09B" w14:textId="77777777" w:rsidTr="00290214">
        <w:trPr>
          <w:trHeight w:val="53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4FD6EC90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033E2B5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311E9C6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61420EBF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3EEF3B6E" w14:textId="77777777" w:rsidTr="00290214">
        <w:trPr>
          <w:trHeight w:val="53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36EA29BC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04FD974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2560DE9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5A606428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41C728EE" w14:textId="77777777" w:rsidTr="00290214">
        <w:trPr>
          <w:trHeight w:val="57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7AC7D030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E8AAA7C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8BB4A5D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14209A2B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52B2E6F5" w14:textId="77777777" w:rsidTr="00290214">
        <w:trPr>
          <w:trHeight w:val="55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107A0CFA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550967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FA9C758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5F5172ED" w14:textId="77777777" w:rsidR="006B78DB" w:rsidRDefault="006B78DB" w:rsidP="00290214">
            <w:pPr>
              <w:rPr>
                <w:rFonts w:hint="eastAsia"/>
              </w:rPr>
            </w:pPr>
          </w:p>
        </w:tc>
      </w:tr>
      <w:tr w:rsidR="006B78DB" w14:paraId="22394134" w14:textId="77777777" w:rsidTr="00290214">
        <w:trPr>
          <w:trHeight w:val="63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31E52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2649" w:type="dxa"/>
            <w:gridSpan w:val="3"/>
            <w:tcBorders>
              <w:bottom w:val="single" w:sz="12" w:space="0" w:color="auto"/>
            </w:tcBorders>
            <w:vAlign w:val="center"/>
          </w:tcPr>
          <w:p w14:paraId="73BEF70B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tcBorders>
              <w:bottom w:val="single" w:sz="12" w:space="0" w:color="auto"/>
            </w:tcBorders>
            <w:vAlign w:val="center"/>
          </w:tcPr>
          <w:p w14:paraId="0018573D" w14:textId="77777777" w:rsidR="006B78DB" w:rsidRDefault="006B78DB" w:rsidP="00290214">
            <w:pPr>
              <w:rPr>
                <w:rFonts w:hint="eastAsia"/>
              </w:rPr>
            </w:pPr>
          </w:p>
        </w:tc>
        <w:tc>
          <w:tcPr>
            <w:tcW w:w="33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D7648D" w14:textId="77777777" w:rsidR="006B78DB" w:rsidRDefault="006B78DB" w:rsidP="00290214">
            <w:pPr>
              <w:rPr>
                <w:rFonts w:hint="eastAsia"/>
              </w:rPr>
            </w:pPr>
          </w:p>
        </w:tc>
      </w:tr>
    </w:tbl>
    <w:p w14:paraId="0987300D" w14:textId="77777777" w:rsidR="006B78DB" w:rsidRDefault="00CE4A48" w:rsidP="006B78DB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※１　</w:t>
      </w:r>
      <w:r w:rsidR="00784B14">
        <w:rPr>
          <w:rFonts w:hint="eastAsia"/>
        </w:rPr>
        <w:t>業務責任者</w:t>
      </w:r>
      <w:r>
        <w:rPr>
          <w:rFonts w:hint="eastAsia"/>
        </w:rPr>
        <w:t>及び</w:t>
      </w:r>
      <w:r w:rsidR="00784B14">
        <w:rPr>
          <w:rFonts w:hint="eastAsia"/>
        </w:rPr>
        <w:t>業務実施者</w:t>
      </w:r>
      <w:r w:rsidR="006B78DB">
        <w:rPr>
          <w:rFonts w:hint="eastAsia"/>
        </w:rPr>
        <w:t>ごとに作成してください。</w:t>
      </w:r>
    </w:p>
    <w:p w14:paraId="224B1321" w14:textId="77777777" w:rsidR="006B78DB" w:rsidRDefault="00CE4A48" w:rsidP="006B78DB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※２　</w:t>
      </w:r>
      <w:r w:rsidR="00784B14">
        <w:rPr>
          <w:rFonts w:hint="eastAsia"/>
        </w:rPr>
        <w:t>業務責任者及び業務実施者</w:t>
      </w:r>
      <w:r w:rsidR="006B78DB">
        <w:rPr>
          <w:rFonts w:hint="eastAsia"/>
        </w:rPr>
        <w:t>のいずれかを○で囲んでください。</w:t>
      </w:r>
    </w:p>
    <w:p w14:paraId="35299981" w14:textId="77777777" w:rsidR="006B78DB" w:rsidRDefault="006B78DB" w:rsidP="006B78DB">
      <w:pPr>
        <w:ind w:left="480" w:hangingChars="200" w:hanging="480"/>
        <w:rPr>
          <w:rFonts w:hint="eastAsia"/>
        </w:rPr>
      </w:pPr>
      <w:r>
        <w:rPr>
          <w:rFonts w:hint="eastAsia"/>
        </w:rPr>
        <w:t>※３　「</w:t>
      </w:r>
      <w:r w:rsidR="00D0396E">
        <w:rPr>
          <w:rFonts w:hint="eastAsia"/>
        </w:rPr>
        <w:t>保有</w:t>
      </w:r>
      <w:r>
        <w:rPr>
          <w:rFonts w:hint="eastAsia"/>
        </w:rPr>
        <w:t>資格」は</w:t>
      </w:r>
      <w:r w:rsidR="00784B14">
        <w:rPr>
          <w:rFonts w:hint="eastAsia"/>
        </w:rPr>
        <w:t>、</w:t>
      </w:r>
      <w:r>
        <w:rPr>
          <w:rFonts w:hint="eastAsia"/>
        </w:rPr>
        <w:t>本業務に関連する資格について記載し</w:t>
      </w:r>
      <w:r w:rsidR="00784B14">
        <w:rPr>
          <w:rFonts w:hint="eastAsia"/>
        </w:rPr>
        <w:t>、</w:t>
      </w:r>
      <w:r>
        <w:rPr>
          <w:rFonts w:hint="eastAsia"/>
        </w:rPr>
        <w:t>当該資格の登録番号</w:t>
      </w:r>
      <w:r>
        <w:rPr>
          <w:rFonts w:hint="eastAsia"/>
        </w:rPr>
        <w:lastRenderedPageBreak/>
        <w:t>を記載してください。</w:t>
      </w:r>
    </w:p>
    <w:p w14:paraId="17F2AC67" w14:textId="77777777" w:rsidR="006B78DB" w:rsidRDefault="006B78DB" w:rsidP="006B78DB">
      <w:pPr>
        <w:ind w:left="566" w:hangingChars="236" w:hanging="566"/>
        <w:rPr>
          <w:rFonts w:hint="eastAsia"/>
        </w:rPr>
      </w:pPr>
      <w:r>
        <w:rPr>
          <w:rFonts w:hint="eastAsia"/>
        </w:rPr>
        <w:t>※４　「業務実</w:t>
      </w:r>
      <w:r w:rsidR="00D0396E">
        <w:rPr>
          <w:rFonts w:hint="eastAsia"/>
        </w:rPr>
        <w:t>績」は</w:t>
      </w:r>
      <w:r w:rsidR="00784B14">
        <w:rPr>
          <w:rFonts w:hint="eastAsia"/>
        </w:rPr>
        <w:t>、</w:t>
      </w:r>
      <w:r w:rsidR="0081707D">
        <w:rPr>
          <w:rFonts w:hint="eastAsia"/>
        </w:rPr>
        <w:t>本業務と</w:t>
      </w:r>
      <w:r w:rsidR="00D0396E">
        <w:rPr>
          <w:rFonts w:hint="eastAsia"/>
        </w:rPr>
        <w:t>同種又は</w:t>
      </w:r>
      <w:r w:rsidR="0081707D">
        <w:rPr>
          <w:rFonts w:hint="eastAsia"/>
        </w:rPr>
        <w:t>類似する業務</w:t>
      </w:r>
      <w:r w:rsidR="00D0396E">
        <w:rPr>
          <w:rFonts w:hint="eastAsia"/>
        </w:rPr>
        <w:t>の</w:t>
      </w:r>
      <w:r w:rsidR="0081707D">
        <w:rPr>
          <w:rFonts w:hint="eastAsia"/>
        </w:rPr>
        <w:t>実績を</w:t>
      </w:r>
      <w:r>
        <w:rPr>
          <w:rFonts w:hint="eastAsia"/>
        </w:rPr>
        <w:t>記載してください。</w:t>
      </w:r>
    </w:p>
    <w:p w14:paraId="53CCAA48" w14:textId="77777777" w:rsidR="006B78DB" w:rsidRDefault="006B78DB" w:rsidP="006B78DB">
      <w:pPr>
        <w:ind w:left="480" w:hangingChars="200" w:hanging="480"/>
        <w:rPr>
          <w:rFonts w:hint="eastAsia"/>
        </w:rPr>
      </w:pPr>
      <w:r>
        <w:rPr>
          <w:rFonts w:hint="eastAsia"/>
        </w:rPr>
        <w:t>※５　記載した業務実績について</w:t>
      </w:r>
      <w:r w:rsidR="00784B14">
        <w:rPr>
          <w:rFonts w:hint="eastAsia"/>
        </w:rPr>
        <w:t>、</w:t>
      </w:r>
      <w:r>
        <w:rPr>
          <w:rFonts w:hint="eastAsia"/>
        </w:rPr>
        <w:t>これを証明するものとして</w:t>
      </w:r>
      <w:r w:rsidR="00784B14">
        <w:rPr>
          <w:rFonts w:hint="eastAsia"/>
        </w:rPr>
        <w:t>、</w:t>
      </w:r>
      <w:r>
        <w:rPr>
          <w:rFonts w:hint="eastAsia"/>
        </w:rPr>
        <w:t>契約書の写し</w:t>
      </w:r>
      <w:r w:rsidR="00D0396E">
        <w:rPr>
          <w:rFonts w:hint="eastAsia"/>
        </w:rPr>
        <w:t>及び仕様書等の業務内容がわかる資料</w:t>
      </w:r>
      <w:r>
        <w:rPr>
          <w:rFonts w:hint="eastAsia"/>
        </w:rPr>
        <w:t>を添付してください。</w:t>
      </w:r>
    </w:p>
    <w:p w14:paraId="6DAD7534" w14:textId="77777777" w:rsidR="006B78DB" w:rsidRDefault="006B78DB" w:rsidP="006B78DB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※６　</w:t>
      </w:r>
      <w:r w:rsidR="00D0396E">
        <w:rPr>
          <w:rFonts w:hint="eastAsia"/>
        </w:rPr>
        <w:t>添付する契約書の写しは</w:t>
      </w:r>
      <w:r w:rsidR="00784B14">
        <w:rPr>
          <w:rFonts w:hint="eastAsia"/>
        </w:rPr>
        <w:t>、</w:t>
      </w:r>
      <w:r w:rsidR="00D0396E">
        <w:rPr>
          <w:rFonts w:hint="eastAsia"/>
        </w:rPr>
        <w:t>件名</w:t>
      </w:r>
      <w:r w:rsidR="00784B14">
        <w:rPr>
          <w:rFonts w:hint="eastAsia"/>
        </w:rPr>
        <w:t>、</w:t>
      </w:r>
      <w:r w:rsidR="00D0396E">
        <w:rPr>
          <w:rFonts w:hint="eastAsia"/>
        </w:rPr>
        <w:t>発注者</w:t>
      </w:r>
      <w:r w:rsidR="00784B14">
        <w:rPr>
          <w:rFonts w:hint="eastAsia"/>
        </w:rPr>
        <w:t>、</w:t>
      </w:r>
      <w:r w:rsidR="00D0396E">
        <w:rPr>
          <w:rFonts w:hint="eastAsia"/>
        </w:rPr>
        <w:t>契約年月日がわかる部分のみとしてください</w:t>
      </w:r>
      <w:r>
        <w:rPr>
          <w:rFonts w:hint="eastAsia"/>
        </w:rPr>
        <w:t>。</w:t>
      </w:r>
    </w:p>
    <w:p w14:paraId="32763F0E" w14:textId="77777777" w:rsidR="008D06CF" w:rsidRDefault="00D0396E" w:rsidP="008D06CF">
      <w:pPr>
        <w:ind w:left="480" w:hangingChars="200" w:hanging="480"/>
        <w:rPr>
          <w:rFonts w:hint="eastAsia"/>
        </w:rPr>
      </w:pPr>
      <w:r>
        <w:rPr>
          <w:rFonts w:hint="eastAsia"/>
        </w:rPr>
        <w:t>※７　「手持ち業務の状況」は</w:t>
      </w:r>
      <w:r w:rsidR="00784B14">
        <w:rPr>
          <w:rFonts w:hint="eastAsia"/>
        </w:rPr>
        <w:t>、令和</w:t>
      </w:r>
      <w:r w:rsidR="00B40834">
        <w:rPr>
          <w:rFonts w:hint="eastAsia"/>
        </w:rPr>
        <w:t>８</w:t>
      </w:r>
      <w:r>
        <w:rPr>
          <w:rFonts w:hint="eastAsia"/>
        </w:rPr>
        <w:t>年</w:t>
      </w:r>
      <w:r w:rsidR="00784B14">
        <w:rPr>
          <w:rFonts w:hint="eastAsia"/>
        </w:rPr>
        <w:t>４</w:t>
      </w:r>
      <w:r>
        <w:rPr>
          <w:rFonts w:hint="eastAsia"/>
        </w:rPr>
        <w:t>月１日時点</w:t>
      </w:r>
      <w:r w:rsidR="006B78DB">
        <w:rPr>
          <w:rFonts w:hint="eastAsia"/>
        </w:rPr>
        <w:t>で</w:t>
      </w:r>
      <w:r>
        <w:rPr>
          <w:rFonts w:hint="eastAsia"/>
        </w:rPr>
        <w:t>従事しているものを全て</w:t>
      </w:r>
      <w:r w:rsidR="006B78DB">
        <w:rPr>
          <w:rFonts w:hint="eastAsia"/>
        </w:rPr>
        <w:t>記載してください。</w:t>
      </w:r>
      <w:r>
        <w:rPr>
          <w:rFonts w:hint="eastAsia"/>
        </w:rPr>
        <w:t>必要に応じて行を追加してください。</w:t>
      </w:r>
    </w:p>
    <w:p w14:paraId="7D5DDCF7" w14:textId="77777777" w:rsidR="006B78DB" w:rsidRDefault="00D0396E" w:rsidP="008D06CF">
      <w:pPr>
        <w:ind w:left="480" w:hangingChars="200" w:hanging="480"/>
      </w:pPr>
      <w:r>
        <w:rPr>
          <w:rFonts w:hint="eastAsia"/>
        </w:rPr>
        <w:t>※８　この調書に記載した</w:t>
      </w:r>
      <w:r w:rsidR="00784B14">
        <w:rPr>
          <w:rFonts w:hint="eastAsia"/>
        </w:rPr>
        <w:t>業務責任者及び業務実施者</w:t>
      </w:r>
      <w:r>
        <w:rPr>
          <w:rFonts w:hint="eastAsia"/>
        </w:rPr>
        <w:t>は</w:t>
      </w:r>
      <w:r w:rsidR="00784B14">
        <w:rPr>
          <w:rFonts w:hint="eastAsia"/>
        </w:rPr>
        <w:t>、</w:t>
      </w:r>
      <w:r>
        <w:rPr>
          <w:rFonts w:hint="eastAsia"/>
        </w:rPr>
        <w:t>特別の事情がない限り</w:t>
      </w:r>
      <w:r w:rsidR="00784B14">
        <w:rPr>
          <w:rFonts w:hint="eastAsia"/>
        </w:rPr>
        <w:t>、</w:t>
      </w:r>
      <w:r>
        <w:rPr>
          <w:rFonts w:hint="eastAsia"/>
        </w:rPr>
        <w:t>業務完了まで変更することは</w:t>
      </w:r>
      <w:r w:rsidR="006B78DB">
        <w:rPr>
          <w:rFonts w:hint="eastAsia"/>
        </w:rPr>
        <w:t>できません。</w:t>
      </w:r>
    </w:p>
    <w:p w14:paraId="14F2EA9E" w14:textId="77777777" w:rsidR="00D578F1" w:rsidRPr="00D0396E" w:rsidRDefault="00D578F1" w:rsidP="00D578F1">
      <w:pPr>
        <w:rPr>
          <w:rFonts w:hAnsi="ＭＳ 明朝" w:hint="eastAsia"/>
          <w:sz w:val="22"/>
          <w:szCs w:val="22"/>
        </w:rPr>
      </w:pPr>
    </w:p>
    <w:sectPr w:rsidR="00D578F1" w:rsidRPr="00D0396E" w:rsidSect="007641D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AE8" w14:textId="77777777" w:rsidR="00525423" w:rsidRDefault="00525423">
      <w:r>
        <w:separator/>
      </w:r>
    </w:p>
  </w:endnote>
  <w:endnote w:type="continuationSeparator" w:id="0">
    <w:p w14:paraId="77128757" w14:textId="77777777" w:rsidR="00525423" w:rsidRDefault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FEE6" w14:textId="77777777" w:rsidR="00F51F9A" w:rsidRDefault="00F51F9A" w:rsidP="009444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5598AC" w14:textId="77777777" w:rsidR="00F51F9A" w:rsidRDefault="00F51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5EAE" w14:textId="77777777" w:rsidR="00525423" w:rsidRDefault="00525423">
      <w:r>
        <w:separator/>
      </w:r>
    </w:p>
  </w:footnote>
  <w:footnote w:type="continuationSeparator" w:id="0">
    <w:p w14:paraId="163164E0" w14:textId="77777777" w:rsidR="00525423" w:rsidRDefault="005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1160839">
    <w:abstractNumId w:val="14"/>
  </w:num>
  <w:num w:numId="2" w16cid:durableId="2133328493">
    <w:abstractNumId w:val="37"/>
  </w:num>
  <w:num w:numId="3" w16cid:durableId="1288973601">
    <w:abstractNumId w:val="6"/>
  </w:num>
  <w:num w:numId="4" w16cid:durableId="1999189667">
    <w:abstractNumId w:val="22"/>
  </w:num>
  <w:num w:numId="5" w16cid:durableId="1134105539">
    <w:abstractNumId w:val="46"/>
  </w:num>
  <w:num w:numId="6" w16cid:durableId="1160924021">
    <w:abstractNumId w:val="26"/>
  </w:num>
  <w:num w:numId="7" w16cid:durableId="272858494">
    <w:abstractNumId w:val="32"/>
  </w:num>
  <w:num w:numId="8" w16cid:durableId="447050493">
    <w:abstractNumId w:val="13"/>
  </w:num>
  <w:num w:numId="9" w16cid:durableId="663356610">
    <w:abstractNumId w:val="31"/>
  </w:num>
  <w:num w:numId="10" w16cid:durableId="836648728">
    <w:abstractNumId w:val="28"/>
  </w:num>
  <w:num w:numId="11" w16cid:durableId="750004714">
    <w:abstractNumId w:val="20"/>
  </w:num>
  <w:num w:numId="12" w16cid:durableId="529497024">
    <w:abstractNumId w:val="9"/>
  </w:num>
  <w:num w:numId="13" w16cid:durableId="1355769049">
    <w:abstractNumId w:val="8"/>
  </w:num>
  <w:num w:numId="14" w16cid:durableId="509301037">
    <w:abstractNumId w:val="47"/>
  </w:num>
  <w:num w:numId="15" w16cid:durableId="2122675934">
    <w:abstractNumId w:val="45"/>
  </w:num>
  <w:num w:numId="16" w16cid:durableId="69160550">
    <w:abstractNumId w:val="40"/>
  </w:num>
  <w:num w:numId="17" w16cid:durableId="1744444816">
    <w:abstractNumId w:val="38"/>
  </w:num>
  <w:num w:numId="18" w16cid:durableId="1527331549">
    <w:abstractNumId w:val="43"/>
  </w:num>
  <w:num w:numId="19" w16cid:durableId="1942453225">
    <w:abstractNumId w:val="29"/>
  </w:num>
  <w:num w:numId="20" w16cid:durableId="2034991052">
    <w:abstractNumId w:val="21"/>
  </w:num>
  <w:num w:numId="21" w16cid:durableId="90200701">
    <w:abstractNumId w:val="41"/>
  </w:num>
  <w:num w:numId="22" w16cid:durableId="855458372">
    <w:abstractNumId w:val="5"/>
  </w:num>
  <w:num w:numId="23" w16cid:durableId="1947806358">
    <w:abstractNumId w:val="17"/>
  </w:num>
  <w:num w:numId="24" w16cid:durableId="1809394164">
    <w:abstractNumId w:val="39"/>
  </w:num>
  <w:num w:numId="25" w16cid:durableId="731391444">
    <w:abstractNumId w:val="10"/>
  </w:num>
  <w:num w:numId="26" w16cid:durableId="1706442987">
    <w:abstractNumId w:val="15"/>
  </w:num>
  <w:num w:numId="27" w16cid:durableId="871654220">
    <w:abstractNumId w:val="25"/>
  </w:num>
  <w:num w:numId="28" w16cid:durableId="780344733">
    <w:abstractNumId w:val="2"/>
  </w:num>
  <w:num w:numId="29" w16cid:durableId="911814227">
    <w:abstractNumId w:val="44"/>
  </w:num>
  <w:num w:numId="30" w16cid:durableId="1529099271">
    <w:abstractNumId w:val="19"/>
  </w:num>
  <w:num w:numId="31" w16cid:durableId="576670936">
    <w:abstractNumId w:val="18"/>
  </w:num>
  <w:num w:numId="32" w16cid:durableId="1073237403">
    <w:abstractNumId w:val="12"/>
  </w:num>
  <w:num w:numId="33" w16cid:durableId="2142380855">
    <w:abstractNumId w:val="4"/>
  </w:num>
  <w:num w:numId="34" w16cid:durableId="1073353468">
    <w:abstractNumId w:val="36"/>
  </w:num>
  <w:num w:numId="35" w16cid:durableId="2006744637">
    <w:abstractNumId w:val="33"/>
  </w:num>
  <w:num w:numId="36" w16cid:durableId="824467427">
    <w:abstractNumId w:val="1"/>
  </w:num>
  <w:num w:numId="37" w16cid:durableId="1689676560">
    <w:abstractNumId w:val="0"/>
  </w:num>
  <w:num w:numId="38" w16cid:durableId="166410868">
    <w:abstractNumId w:val="24"/>
  </w:num>
  <w:num w:numId="39" w16cid:durableId="1121148033">
    <w:abstractNumId w:val="11"/>
  </w:num>
  <w:num w:numId="40" w16cid:durableId="486020157">
    <w:abstractNumId w:val="34"/>
  </w:num>
  <w:num w:numId="41" w16cid:durableId="171578051">
    <w:abstractNumId w:val="35"/>
  </w:num>
  <w:num w:numId="42" w16cid:durableId="2026783836">
    <w:abstractNumId w:val="42"/>
  </w:num>
  <w:num w:numId="43" w16cid:durableId="802692808">
    <w:abstractNumId w:val="48"/>
  </w:num>
  <w:num w:numId="44" w16cid:durableId="641665073">
    <w:abstractNumId w:val="23"/>
  </w:num>
  <w:num w:numId="45" w16cid:durableId="1835147953">
    <w:abstractNumId w:val="3"/>
  </w:num>
  <w:num w:numId="46" w16cid:durableId="665206435">
    <w:abstractNumId w:val="7"/>
  </w:num>
  <w:num w:numId="47" w16cid:durableId="711349137">
    <w:abstractNumId w:val="27"/>
  </w:num>
  <w:num w:numId="48" w16cid:durableId="395053505">
    <w:abstractNumId w:val="16"/>
  </w:num>
  <w:num w:numId="49" w16cid:durableId="14781055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24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25296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7488"/>
    <w:rsid w:val="000B7733"/>
    <w:rsid w:val="000C016A"/>
    <w:rsid w:val="000C606F"/>
    <w:rsid w:val="000C6A72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7E1B"/>
    <w:rsid w:val="001324EE"/>
    <w:rsid w:val="00135BFA"/>
    <w:rsid w:val="00140807"/>
    <w:rsid w:val="00146C87"/>
    <w:rsid w:val="00154FB4"/>
    <w:rsid w:val="0016084E"/>
    <w:rsid w:val="00162E41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0D72"/>
    <w:rsid w:val="001A3CC6"/>
    <w:rsid w:val="001B691E"/>
    <w:rsid w:val="001B7575"/>
    <w:rsid w:val="001C0449"/>
    <w:rsid w:val="001C07A4"/>
    <w:rsid w:val="001C263B"/>
    <w:rsid w:val="001C2DE5"/>
    <w:rsid w:val="001C5D23"/>
    <w:rsid w:val="001D3212"/>
    <w:rsid w:val="001D58B4"/>
    <w:rsid w:val="001D7B41"/>
    <w:rsid w:val="001E1B18"/>
    <w:rsid w:val="001E634C"/>
    <w:rsid w:val="001F1A25"/>
    <w:rsid w:val="001F3126"/>
    <w:rsid w:val="001F3B16"/>
    <w:rsid w:val="001F3D85"/>
    <w:rsid w:val="001F411E"/>
    <w:rsid w:val="001F4EEE"/>
    <w:rsid w:val="001F584D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73470"/>
    <w:rsid w:val="00281CC4"/>
    <w:rsid w:val="00284BA4"/>
    <w:rsid w:val="00285DF4"/>
    <w:rsid w:val="00290214"/>
    <w:rsid w:val="00290AD5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65FF"/>
    <w:rsid w:val="002E29AC"/>
    <w:rsid w:val="003004DD"/>
    <w:rsid w:val="0030172E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901D8"/>
    <w:rsid w:val="00396269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E1BE2"/>
    <w:rsid w:val="003E7116"/>
    <w:rsid w:val="003F06C3"/>
    <w:rsid w:val="003F62D4"/>
    <w:rsid w:val="00400358"/>
    <w:rsid w:val="004015BA"/>
    <w:rsid w:val="004057AE"/>
    <w:rsid w:val="00411A34"/>
    <w:rsid w:val="00416002"/>
    <w:rsid w:val="004222F3"/>
    <w:rsid w:val="004233CE"/>
    <w:rsid w:val="00424877"/>
    <w:rsid w:val="004271C9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F5911"/>
    <w:rsid w:val="004F659C"/>
    <w:rsid w:val="005018B0"/>
    <w:rsid w:val="005027B0"/>
    <w:rsid w:val="00507496"/>
    <w:rsid w:val="0050798D"/>
    <w:rsid w:val="005134B9"/>
    <w:rsid w:val="00525423"/>
    <w:rsid w:val="005306C0"/>
    <w:rsid w:val="005319D1"/>
    <w:rsid w:val="005355E9"/>
    <w:rsid w:val="00543235"/>
    <w:rsid w:val="00551BED"/>
    <w:rsid w:val="00553134"/>
    <w:rsid w:val="00554E50"/>
    <w:rsid w:val="00555BC9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4A7C"/>
    <w:rsid w:val="00596431"/>
    <w:rsid w:val="00597024"/>
    <w:rsid w:val="005A1AA2"/>
    <w:rsid w:val="005A27C1"/>
    <w:rsid w:val="005A5477"/>
    <w:rsid w:val="005A78D4"/>
    <w:rsid w:val="005B1201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38A1"/>
    <w:rsid w:val="005E6524"/>
    <w:rsid w:val="005F0D7D"/>
    <w:rsid w:val="005F3C79"/>
    <w:rsid w:val="005F5DA3"/>
    <w:rsid w:val="005F6C2F"/>
    <w:rsid w:val="006021B9"/>
    <w:rsid w:val="00606794"/>
    <w:rsid w:val="006102D1"/>
    <w:rsid w:val="00620B1D"/>
    <w:rsid w:val="00623C9D"/>
    <w:rsid w:val="00626191"/>
    <w:rsid w:val="00627527"/>
    <w:rsid w:val="00631E82"/>
    <w:rsid w:val="0063226A"/>
    <w:rsid w:val="00632832"/>
    <w:rsid w:val="006358E4"/>
    <w:rsid w:val="0063756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20C9F"/>
    <w:rsid w:val="00722137"/>
    <w:rsid w:val="00722DC4"/>
    <w:rsid w:val="0072328C"/>
    <w:rsid w:val="00726167"/>
    <w:rsid w:val="00737630"/>
    <w:rsid w:val="00741D9E"/>
    <w:rsid w:val="00742351"/>
    <w:rsid w:val="00757103"/>
    <w:rsid w:val="007579D9"/>
    <w:rsid w:val="00761E4D"/>
    <w:rsid w:val="0076226C"/>
    <w:rsid w:val="00762485"/>
    <w:rsid w:val="007641D9"/>
    <w:rsid w:val="00765A4A"/>
    <w:rsid w:val="00784B14"/>
    <w:rsid w:val="00785B97"/>
    <w:rsid w:val="00790933"/>
    <w:rsid w:val="0079297C"/>
    <w:rsid w:val="0079376D"/>
    <w:rsid w:val="007950A9"/>
    <w:rsid w:val="007A23C4"/>
    <w:rsid w:val="007A5FC1"/>
    <w:rsid w:val="007B055E"/>
    <w:rsid w:val="007B14D0"/>
    <w:rsid w:val="007B2DDC"/>
    <w:rsid w:val="007B60A6"/>
    <w:rsid w:val="007C2DC8"/>
    <w:rsid w:val="007C6309"/>
    <w:rsid w:val="007C6D88"/>
    <w:rsid w:val="007E2CCE"/>
    <w:rsid w:val="007E5A88"/>
    <w:rsid w:val="007E5EF8"/>
    <w:rsid w:val="008076FB"/>
    <w:rsid w:val="00811650"/>
    <w:rsid w:val="008148B4"/>
    <w:rsid w:val="00815B8F"/>
    <w:rsid w:val="0081707D"/>
    <w:rsid w:val="00825173"/>
    <w:rsid w:val="0082746C"/>
    <w:rsid w:val="00837A1E"/>
    <w:rsid w:val="00841331"/>
    <w:rsid w:val="00841D28"/>
    <w:rsid w:val="008423C4"/>
    <w:rsid w:val="008445AB"/>
    <w:rsid w:val="008450F2"/>
    <w:rsid w:val="008467E0"/>
    <w:rsid w:val="0085164B"/>
    <w:rsid w:val="00856B9C"/>
    <w:rsid w:val="008570A1"/>
    <w:rsid w:val="008762BC"/>
    <w:rsid w:val="00886D9E"/>
    <w:rsid w:val="008873BB"/>
    <w:rsid w:val="00890D33"/>
    <w:rsid w:val="00891B44"/>
    <w:rsid w:val="00891E91"/>
    <w:rsid w:val="008941C3"/>
    <w:rsid w:val="00895C1C"/>
    <w:rsid w:val="0089681B"/>
    <w:rsid w:val="00896FC2"/>
    <w:rsid w:val="00897490"/>
    <w:rsid w:val="008A0710"/>
    <w:rsid w:val="008A0934"/>
    <w:rsid w:val="008A6777"/>
    <w:rsid w:val="008B78C7"/>
    <w:rsid w:val="008C0149"/>
    <w:rsid w:val="008C218E"/>
    <w:rsid w:val="008C57E3"/>
    <w:rsid w:val="008C6C0A"/>
    <w:rsid w:val="008D06CF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320F1"/>
    <w:rsid w:val="00941936"/>
    <w:rsid w:val="009444A8"/>
    <w:rsid w:val="00946BC4"/>
    <w:rsid w:val="009517AF"/>
    <w:rsid w:val="009609DB"/>
    <w:rsid w:val="00960BB9"/>
    <w:rsid w:val="00960DBB"/>
    <w:rsid w:val="009630B7"/>
    <w:rsid w:val="00964D71"/>
    <w:rsid w:val="0097764C"/>
    <w:rsid w:val="00985183"/>
    <w:rsid w:val="0098759B"/>
    <w:rsid w:val="00987CA8"/>
    <w:rsid w:val="009901EF"/>
    <w:rsid w:val="00990BEB"/>
    <w:rsid w:val="009961DE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5AFA"/>
    <w:rsid w:val="00A17485"/>
    <w:rsid w:val="00A17BBE"/>
    <w:rsid w:val="00A250E5"/>
    <w:rsid w:val="00A264C9"/>
    <w:rsid w:val="00A4152C"/>
    <w:rsid w:val="00A4245B"/>
    <w:rsid w:val="00A42F0D"/>
    <w:rsid w:val="00A430AA"/>
    <w:rsid w:val="00A6024D"/>
    <w:rsid w:val="00A7113D"/>
    <w:rsid w:val="00A835C9"/>
    <w:rsid w:val="00A858E8"/>
    <w:rsid w:val="00A90FFD"/>
    <w:rsid w:val="00A91DC4"/>
    <w:rsid w:val="00A958BF"/>
    <w:rsid w:val="00A95AD8"/>
    <w:rsid w:val="00A967B0"/>
    <w:rsid w:val="00A97E9E"/>
    <w:rsid w:val="00AA405E"/>
    <w:rsid w:val="00AA557B"/>
    <w:rsid w:val="00AA590B"/>
    <w:rsid w:val="00AA73C4"/>
    <w:rsid w:val="00AB3BCA"/>
    <w:rsid w:val="00AB3BF8"/>
    <w:rsid w:val="00AB3F12"/>
    <w:rsid w:val="00AB4F67"/>
    <w:rsid w:val="00AB6A04"/>
    <w:rsid w:val="00AC44E6"/>
    <w:rsid w:val="00AD0522"/>
    <w:rsid w:val="00AD258E"/>
    <w:rsid w:val="00AD4B50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5C2C"/>
    <w:rsid w:val="00B21197"/>
    <w:rsid w:val="00B21375"/>
    <w:rsid w:val="00B22F80"/>
    <w:rsid w:val="00B2477F"/>
    <w:rsid w:val="00B30871"/>
    <w:rsid w:val="00B368B7"/>
    <w:rsid w:val="00B37224"/>
    <w:rsid w:val="00B40834"/>
    <w:rsid w:val="00B413CD"/>
    <w:rsid w:val="00B42D2A"/>
    <w:rsid w:val="00B50708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C7363"/>
    <w:rsid w:val="00BD079E"/>
    <w:rsid w:val="00BD096F"/>
    <w:rsid w:val="00BD28E4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5BC4"/>
    <w:rsid w:val="00C66B7D"/>
    <w:rsid w:val="00C67F81"/>
    <w:rsid w:val="00C80BEA"/>
    <w:rsid w:val="00C831E1"/>
    <w:rsid w:val="00C83C36"/>
    <w:rsid w:val="00C84CAA"/>
    <w:rsid w:val="00C90604"/>
    <w:rsid w:val="00C94163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E4A48"/>
    <w:rsid w:val="00CF1290"/>
    <w:rsid w:val="00CF18B7"/>
    <w:rsid w:val="00D0396E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179E3"/>
    <w:rsid w:val="00E269E6"/>
    <w:rsid w:val="00E4542D"/>
    <w:rsid w:val="00E560EA"/>
    <w:rsid w:val="00E64FC7"/>
    <w:rsid w:val="00E67B87"/>
    <w:rsid w:val="00E70EAD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C0932"/>
    <w:rsid w:val="00EC18C1"/>
    <w:rsid w:val="00ED08BD"/>
    <w:rsid w:val="00ED7B07"/>
    <w:rsid w:val="00EE34B3"/>
    <w:rsid w:val="00EE56F1"/>
    <w:rsid w:val="00EE5B70"/>
    <w:rsid w:val="00EE5CB0"/>
    <w:rsid w:val="00EF1CAC"/>
    <w:rsid w:val="00EF3C6A"/>
    <w:rsid w:val="00F04547"/>
    <w:rsid w:val="00F15777"/>
    <w:rsid w:val="00F21C6C"/>
    <w:rsid w:val="00F33005"/>
    <w:rsid w:val="00F3792E"/>
    <w:rsid w:val="00F41E03"/>
    <w:rsid w:val="00F44C4A"/>
    <w:rsid w:val="00F50391"/>
    <w:rsid w:val="00F51F9A"/>
    <w:rsid w:val="00F544F3"/>
    <w:rsid w:val="00F5689D"/>
    <w:rsid w:val="00F6341F"/>
    <w:rsid w:val="00F63613"/>
    <w:rsid w:val="00F64725"/>
    <w:rsid w:val="00F65E44"/>
    <w:rsid w:val="00F75CBA"/>
    <w:rsid w:val="00F809E3"/>
    <w:rsid w:val="00F949A7"/>
    <w:rsid w:val="00F950D2"/>
    <w:rsid w:val="00F96881"/>
    <w:rsid w:val="00F96D47"/>
    <w:rsid w:val="00FA0F39"/>
    <w:rsid w:val="00FB4E42"/>
    <w:rsid w:val="00FB6791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CD86E"/>
  <w15:chartTrackingRefBased/>
  <w15:docId w15:val="{83BEA848-76BD-45ED-B6F9-380B55A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rsid w:val="00CC4F5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CC4F5D"/>
  </w:style>
  <w:style w:type="paragraph" w:styleId="a9">
    <w:name w:val="header"/>
    <w:basedOn w:val="a0"/>
    <w:link w:val="aa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35C9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c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c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d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4C38-666A-49DF-822E-9F08FD05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ikeda</cp:lastModifiedBy>
  <cp:revision>2</cp:revision>
  <cp:lastPrinted>2017-10-20T01:25:00Z</cp:lastPrinted>
  <dcterms:created xsi:type="dcterms:W3CDTF">2026-03-30T01:33:00Z</dcterms:created>
  <dcterms:modified xsi:type="dcterms:W3CDTF">2026-03-30T01:33:00Z</dcterms:modified>
</cp:coreProperties>
</file>