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7883" w14:textId="77777777" w:rsidR="00DC7F28" w:rsidRPr="00980326" w:rsidRDefault="00DC7F28" w:rsidP="00DC7F28">
      <w:pPr>
        <w:ind w:right="-16"/>
        <w:rPr>
          <w:color w:val="000000"/>
          <w:sz w:val="22"/>
        </w:rPr>
      </w:pPr>
      <w:bookmarkStart w:id="0" w:name="_GoBack"/>
      <w:bookmarkEnd w:id="0"/>
      <w:r w:rsidRPr="00980326">
        <w:rPr>
          <w:rFonts w:hint="eastAsia"/>
          <w:color w:val="000000"/>
          <w:sz w:val="22"/>
        </w:rPr>
        <w:t>第３号様式</w:t>
      </w:r>
      <w:r w:rsidRPr="00C02E21">
        <w:rPr>
          <w:rFonts w:hint="eastAsia"/>
          <w:sz w:val="22"/>
        </w:rPr>
        <w:t>の１（</w:t>
      </w:r>
      <w:r w:rsidRPr="00980326">
        <w:rPr>
          <w:rFonts w:hint="eastAsia"/>
          <w:color w:val="000000"/>
          <w:sz w:val="22"/>
        </w:rPr>
        <w:t>第７条関係）</w:t>
      </w:r>
    </w:p>
    <w:p w14:paraId="70612F73" w14:textId="77777777" w:rsidR="00DC7F28" w:rsidRPr="00980326" w:rsidRDefault="00DC7F28" w:rsidP="00DC7F28">
      <w:pPr>
        <w:ind w:left="660" w:right="-16" w:hangingChars="300" w:hanging="660"/>
        <w:rPr>
          <w:color w:val="000000"/>
          <w:sz w:val="22"/>
        </w:rPr>
      </w:pPr>
    </w:p>
    <w:p w14:paraId="5B664457" w14:textId="77777777" w:rsidR="00DC7F28" w:rsidRPr="00980326" w:rsidRDefault="00DC7F28" w:rsidP="00DC7F28">
      <w:pPr>
        <w:ind w:left="630" w:right="-16" w:hangingChars="300" w:hanging="630"/>
        <w:jc w:val="center"/>
        <w:rPr>
          <w:sz w:val="22"/>
        </w:rPr>
      </w:pPr>
      <w:r w:rsidRPr="00980326">
        <w:rPr>
          <w:rFonts w:hAnsi="ＭＳ 明朝" w:hint="eastAsia"/>
        </w:rPr>
        <w:t>京都市</w:t>
      </w:r>
      <w:r>
        <w:rPr>
          <w:rFonts w:hAnsi="ＭＳ 明朝" w:hint="eastAsia"/>
        </w:rPr>
        <w:t>フードバンク団体</w:t>
      </w:r>
      <w:r w:rsidRPr="00980326">
        <w:rPr>
          <w:rFonts w:hAnsi="ＭＳ 明朝" w:hint="eastAsia"/>
        </w:rPr>
        <w:t>による食品ロス削減に資する取組支援</w:t>
      </w:r>
      <w:r w:rsidRPr="00616F64">
        <w:rPr>
          <w:rFonts w:hint="eastAsia"/>
          <w:szCs w:val="21"/>
        </w:rPr>
        <w:t>助成金収支予算書</w:t>
      </w:r>
    </w:p>
    <w:p w14:paraId="7D58974B" w14:textId="77777777" w:rsidR="00DC7F28" w:rsidRPr="00980326" w:rsidRDefault="00DC7F28" w:rsidP="00DC7F28">
      <w:pPr>
        <w:ind w:left="660" w:right="-16" w:hangingChars="300" w:hanging="66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3"/>
        <w:gridCol w:w="4251"/>
      </w:tblGrid>
      <w:tr w:rsidR="00DC7F28" w:rsidRPr="00980326" w14:paraId="2396A06C" w14:textId="77777777" w:rsidTr="00B5777C">
        <w:trPr>
          <w:trHeight w:val="441"/>
        </w:trPr>
        <w:tc>
          <w:tcPr>
            <w:tcW w:w="4503" w:type="dxa"/>
            <w:vAlign w:val="center"/>
          </w:tcPr>
          <w:p w14:paraId="4AB10258" w14:textId="77777777" w:rsidR="00DC7F28" w:rsidRPr="00980326" w:rsidRDefault="00DC7F28" w:rsidP="00B5777C">
            <w:pPr>
              <w:ind w:right="840"/>
              <w:jc w:val="center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（宛先）京都市長</w:t>
            </w:r>
          </w:p>
        </w:tc>
        <w:tc>
          <w:tcPr>
            <w:tcW w:w="4387" w:type="dxa"/>
            <w:vAlign w:val="center"/>
          </w:tcPr>
          <w:p w14:paraId="03B3CB9B" w14:textId="77777777" w:rsidR="00DC7F28" w:rsidRPr="00980326" w:rsidRDefault="00DC7F28" w:rsidP="00B5777C">
            <w:pPr>
              <w:jc w:val="center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年　　月　　日</w:t>
            </w:r>
          </w:p>
        </w:tc>
      </w:tr>
      <w:tr w:rsidR="00DC7F28" w:rsidRPr="00980326" w14:paraId="5590C05D" w14:textId="77777777" w:rsidTr="00B5777C">
        <w:trPr>
          <w:trHeight w:val="1397"/>
        </w:trPr>
        <w:tc>
          <w:tcPr>
            <w:tcW w:w="4503" w:type="dxa"/>
          </w:tcPr>
          <w:p w14:paraId="64952207" w14:textId="77777777" w:rsidR="00DC7F28" w:rsidRPr="00980326" w:rsidRDefault="00DC7F28" w:rsidP="00B5777C">
            <w:pPr>
              <w:ind w:right="-80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申請団体の住所（主たる事務所）</w:t>
            </w:r>
          </w:p>
          <w:p w14:paraId="48475BBB" w14:textId="77777777" w:rsidR="00DC7F28" w:rsidRPr="00980326" w:rsidRDefault="00DC7F28" w:rsidP="00B5777C">
            <w:pPr>
              <w:ind w:right="-80"/>
              <w:rPr>
                <w:color w:val="000000"/>
                <w:sz w:val="22"/>
              </w:rPr>
            </w:pPr>
          </w:p>
        </w:tc>
        <w:tc>
          <w:tcPr>
            <w:tcW w:w="4387" w:type="dxa"/>
          </w:tcPr>
          <w:p w14:paraId="7496F211" w14:textId="77777777" w:rsidR="00DC7F28" w:rsidRPr="00980326" w:rsidRDefault="00DC7F28" w:rsidP="00B5777C">
            <w:pPr>
              <w:widowControl/>
              <w:jc w:val="left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申請団体の名称及び代表者の氏名</w:t>
            </w:r>
          </w:p>
          <w:p w14:paraId="5DD16DE9" w14:textId="77777777" w:rsidR="00DC7F28" w:rsidRPr="00980326" w:rsidRDefault="00DC7F28" w:rsidP="00B5777C">
            <w:pPr>
              <w:widowControl/>
              <w:ind w:right="880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 xml:space="preserve">　　　　　　　　　　　　　　　　　　　</w:t>
            </w:r>
          </w:p>
          <w:p w14:paraId="467267AC" w14:textId="77777777" w:rsidR="00DC7F28" w:rsidRPr="00980326" w:rsidRDefault="00DC7F28" w:rsidP="00B5777C">
            <w:pPr>
              <w:widowControl/>
              <w:ind w:right="284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 xml:space="preserve">　　　　　　　　　　　　　　　　</w:t>
            </w:r>
          </w:p>
          <w:p w14:paraId="2E001E22" w14:textId="77777777" w:rsidR="00DC7F28" w:rsidRPr="00980326" w:rsidRDefault="00DC7F28" w:rsidP="00B5777C">
            <w:pPr>
              <w:ind w:right="840" w:firstLineChars="700" w:firstLine="1540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電話　　　－</w:t>
            </w:r>
          </w:p>
        </w:tc>
      </w:tr>
    </w:tbl>
    <w:p w14:paraId="2D308A9A" w14:textId="77777777" w:rsidR="00DC7F28" w:rsidRPr="00980326" w:rsidRDefault="00DC7F28" w:rsidP="00DC7F28">
      <w:pPr>
        <w:ind w:left="660" w:right="-16" w:hangingChars="300" w:hanging="660"/>
        <w:rPr>
          <w:color w:val="000000"/>
          <w:sz w:val="22"/>
        </w:rPr>
      </w:pPr>
    </w:p>
    <w:p w14:paraId="3A41EF1E" w14:textId="77777777" w:rsidR="00DC7F28" w:rsidRPr="00980326" w:rsidRDefault="00DC7F28" w:rsidP="00DC7F28">
      <w:pPr>
        <w:ind w:left="660" w:right="-16" w:hangingChars="300" w:hanging="660"/>
        <w:rPr>
          <w:color w:val="000000"/>
          <w:sz w:val="22"/>
        </w:rPr>
      </w:pPr>
      <w:r w:rsidRPr="00980326">
        <w:rPr>
          <w:rFonts w:hint="eastAsia"/>
          <w:color w:val="000000"/>
          <w:sz w:val="22"/>
        </w:rPr>
        <w:t>１　収　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4"/>
        <w:gridCol w:w="1351"/>
        <w:gridCol w:w="3499"/>
      </w:tblGrid>
      <w:tr w:rsidR="00DC7F28" w:rsidRPr="00980326" w14:paraId="304E43EA" w14:textId="77777777" w:rsidTr="00B5777C">
        <w:trPr>
          <w:trHeight w:val="495"/>
        </w:trPr>
        <w:tc>
          <w:tcPr>
            <w:tcW w:w="3832" w:type="dxa"/>
            <w:vAlign w:val="center"/>
          </w:tcPr>
          <w:p w14:paraId="0E7F1C15" w14:textId="77777777" w:rsidR="00DC7F28" w:rsidRPr="00980326" w:rsidRDefault="00DC7F28" w:rsidP="00B5777C">
            <w:pPr>
              <w:ind w:right="-16"/>
              <w:jc w:val="center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項　　目</w:t>
            </w:r>
          </w:p>
        </w:tc>
        <w:tc>
          <w:tcPr>
            <w:tcW w:w="1379" w:type="dxa"/>
            <w:vAlign w:val="center"/>
          </w:tcPr>
          <w:p w14:paraId="3D64FE5D" w14:textId="77777777" w:rsidR="00DC7F28" w:rsidRPr="00980326" w:rsidRDefault="00DC7F28" w:rsidP="00B5777C">
            <w:pPr>
              <w:ind w:right="-16"/>
              <w:jc w:val="center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金額（円）</w:t>
            </w:r>
          </w:p>
        </w:tc>
        <w:tc>
          <w:tcPr>
            <w:tcW w:w="3679" w:type="dxa"/>
            <w:vAlign w:val="center"/>
          </w:tcPr>
          <w:p w14:paraId="667EFA1E" w14:textId="77777777" w:rsidR="00DC7F28" w:rsidRPr="00980326" w:rsidRDefault="00DC7F28" w:rsidP="00B5777C">
            <w:pPr>
              <w:ind w:right="-16"/>
              <w:jc w:val="center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内　　訳</w:t>
            </w:r>
          </w:p>
        </w:tc>
      </w:tr>
      <w:tr w:rsidR="00DC7F28" w:rsidRPr="00980326" w14:paraId="419BF89A" w14:textId="77777777" w:rsidTr="00B5777C">
        <w:trPr>
          <w:trHeight w:val="1879"/>
        </w:trPr>
        <w:tc>
          <w:tcPr>
            <w:tcW w:w="3832" w:type="dxa"/>
          </w:tcPr>
          <w:p w14:paraId="45903AE1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１　本市助成金</w:t>
            </w:r>
          </w:p>
          <w:p w14:paraId="492F9F88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</w:p>
          <w:p w14:paraId="4307FD6C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２　その他</w:t>
            </w:r>
          </w:p>
        </w:tc>
        <w:tc>
          <w:tcPr>
            <w:tcW w:w="1379" w:type="dxa"/>
          </w:tcPr>
          <w:p w14:paraId="2491E9FC" w14:textId="77777777" w:rsidR="00DC7F28" w:rsidRPr="00980326" w:rsidRDefault="00DC7F28" w:rsidP="00B5777C">
            <w:pPr>
              <w:ind w:right="-16"/>
              <w:jc w:val="right"/>
              <w:rPr>
                <w:color w:val="000000"/>
                <w:sz w:val="22"/>
              </w:rPr>
            </w:pPr>
          </w:p>
        </w:tc>
        <w:tc>
          <w:tcPr>
            <w:tcW w:w="3679" w:type="dxa"/>
          </w:tcPr>
          <w:p w14:paraId="0CCA228B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</w:p>
        </w:tc>
      </w:tr>
      <w:tr w:rsidR="00DC7F28" w:rsidRPr="00980326" w14:paraId="4DE10B92" w14:textId="77777777" w:rsidTr="00B5777C">
        <w:trPr>
          <w:trHeight w:val="70"/>
        </w:trPr>
        <w:tc>
          <w:tcPr>
            <w:tcW w:w="3832" w:type="dxa"/>
          </w:tcPr>
          <w:p w14:paraId="179CF813" w14:textId="77777777" w:rsidR="00DC7F28" w:rsidRPr="00980326" w:rsidRDefault="00DC7F28" w:rsidP="00B5777C">
            <w:pPr>
              <w:ind w:right="-16"/>
              <w:jc w:val="center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収入合計</w:t>
            </w:r>
          </w:p>
        </w:tc>
        <w:tc>
          <w:tcPr>
            <w:tcW w:w="1379" w:type="dxa"/>
          </w:tcPr>
          <w:p w14:paraId="7BE5B95B" w14:textId="77777777" w:rsidR="00DC7F28" w:rsidRPr="00980326" w:rsidRDefault="00DC7F28" w:rsidP="00B5777C">
            <w:pPr>
              <w:ind w:right="-16"/>
              <w:jc w:val="right"/>
              <w:rPr>
                <w:color w:val="000000"/>
                <w:sz w:val="22"/>
              </w:rPr>
            </w:pPr>
          </w:p>
        </w:tc>
        <w:tc>
          <w:tcPr>
            <w:tcW w:w="3679" w:type="dxa"/>
          </w:tcPr>
          <w:p w14:paraId="3704CAB3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</w:p>
        </w:tc>
      </w:tr>
    </w:tbl>
    <w:p w14:paraId="4D85B203" w14:textId="77777777" w:rsidR="00DC7F28" w:rsidRPr="00980326" w:rsidRDefault="00DC7F28" w:rsidP="00DC7F28">
      <w:pPr>
        <w:ind w:left="660" w:right="-16" w:hangingChars="300" w:hanging="660"/>
        <w:rPr>
          <w:color w:val="000000"/>
          <w:sz w:val="22"/>
        </w:rPr>
      </w:pPr>
    </w:p>
    <w:p w14:paraId="1D0AEBFE" w14:textId="77777777" w:rsidR="00DC7F28" w:rsidRPr="00980326" w:rsidRDefault="00DC7F28" w:rsidP="00DC7F28">
      <w:pPr>
        <w:ind w:right="-16"/>
        <w:rPr>
          <w:color w:val="000000"/>
          <w:sz w:val="22"/>
        </w:rPr>
      </w:pPr>
      <w:r w:rsidRPr="00980326">
        <w:rPr>
          <w:rFonts w:hint="eastAsia"/>
          <w:color w:val="000000"/>
          <w:sz w:val="22"/>
        </w:rPr>
        <w:t xml:space="preserve">２　支　出　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417"/>
        <w:gridCol w:w="3544"/>
      </w:tblGrid>
      <w:tr w:rsidR="00DC7F28" w:rsidRPr="00980326" w14:paraId="1CA6D522" w14:textId="77777777" w:rsidTr="00B5777C">
        <w:trPr>
          <w:trHeight w:val="416"/>
        </w:trPr>
        <w:tc>
          <w:tcPr>
            <w:tcW w:w="3794" w:type="dxa"/>
          </w:tcPr>
          <w:p w14:paraId="470C2D04" w14:textId="77777777" w:rsidR="00DC7F28" w:rsidRPr="00980326" w:rsidRDefault="00DC7F28" w:rsidP="00B5777C">
            <w:pPr>
              <w:ind w:right="-16"/>
              <w:jc w:val="center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項　　目</w:t>
            </w:r>
          </w:p>
        </w:tc>
        <w:tc>
          <w:tcPr>
            <w:tcW w:w="1417" w:type="dxa"/>
          </w:tcPr>
          <w:p w14:paraId="3927BFB4" w14:textId="77777777" w:rsidR="00DC7F28" w:rsidRPr="00980326" w:rsidRDefault="00DC7F28" w:rsidP="00B5777C">
            <w:pPr>
              <w:ind w:right="-16"/>
              <w:jc w:val="center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金額（円）</w:t>
            </w:r>
          </w:p>
        </w:tc>
        <w:tc>
          <w:tcPr>
            <w:tcW w:w="3544" w:type="dxa"/>
          </w:tcPr>
          <w:p w14:paraId="44F240A5" w14:textId="77777777" w:rsidR="00DC7F28" w:rsidRPr="00980326" w:rsidRDefault="00DC7F28" w:rsidP="00B5777C">
            <w:pPr>
              <w:ind w:right="-16"/>
              <w:jc w:val="center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内　　訳</w:t>
            </w:r>
          </w:p>
        </w:tc>
      </w:tr>
      <w:tr w:rsidR="00DC7F28" w:rsidRPr="00980326" w14:paraId="2291380D" w14:textId="77777777" w:rsidTr="00B5777C">
        <w:trPr>
          <w:trHeight w:val="3801"/>
        </w:trPr>
        <w:tc>
          <w:tcPr>
            <w:tcW w:w="3794" w:type="dxa"/>
            <w:tcBorders>
              <w:bottom w:val="dashed" w:sz="4" w:space="0" w:color="auto"/>
            </w:tcBorders>
          </w:tcPr>
          <w:p w14:paraId="474B2F00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助成対象経費</w:t>
            </w:r>
          </w:p>
          <w:p w14:paraId="2A56EEF0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【取組区分が分かるよう番号を振ったうえで</w:t>
            </w:r>
            <w:r>
              <w:rPr>
                <w:rFonts w:hint="eastAsia"/>
                <w:color w:val="000000"/>
                <w:sz w:val="22"/>
              </w:rPr>
              <w:t>、</w:t>
            </w:r>
            <w:r w:rsidRPr="00980326">
              <w:rPr>
                <w:rFonts w:hint="eastAsia"/>
                <w:color w:val="000000"/>
                <w:sz w:val="22"/>
              </w:rPr>
              <w:t>記載】</w:t>
            </w:r>
          </w:p>
          <w:p w14:paraId="64194228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</w:p>
          <w:p w14:paraId="380BD19F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</w:p>
          <w:p w14:paraId="3875997A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</w:p>
          <w:p w14:paraId="128DB98F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</w:p>
          <w:p w14:paraId="62146D6D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</w:p>
          <w:p w14:paraId="44B6DD91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</w:p>
          <w:p w14:paraId="365EDDE4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</w:p>
          <w:p w14:paraId="707341FA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10B6FEF9" w14:textId="77777777" w:rsidR="00DC7F28" w:rsidRPr="00980326" w:rsidRDefault="00DC7F28" w:rsidP="00B5777C">
            <w:pPr>
              <w:ind w:right="-16"/>
              <w:jc w:val="right"/>
              <w:rPr>
                <w:color w:val="000000"/>
                <w:sz w:val="22"/>
              </w:rPr>
            </w:pPr>
          </w:p>
        </w:tc>
        <w:tc>
          <w:tcPr>
            <w:tcW w:w="3544" w:type="dxa"/>
            <w:tcBorders>
              <w:bottom w:val="dashed" w:sz="4" w:space="0" w:color="auto"/>
            </w:tcBorders>
          </w:tcPr>
          <w:p w14:paraId="57604057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</w:p>
        </w:tc>
      </w:tr>
      <w:tr w:rsidR="00DC7F28" w:rsidRPr="00980326" w14:paraId="341C773E" w14:textId="77777777" w:rsidTr="00B5777C">
        <w:trPr>
          <w:trHeight w:val="96"/>
        </w:trPr>
        <w:tc>
          <w:tcPr>
            <w:tcW w:w="3794" w:type="dxa"/>
            <w:tcBorders>
              <w:top w:val="dashed" w:sz="4" w:space="0" w:color="auto"/>
            </w:tcBorders>
          </w:tcPr>
          <w:p w14:paraId="38201A86" w14:textId="77777777" w:rsidR="00DC7F28" w:rsidRPr="00980326" w:rsidRDefault="00DC7F28" w:rsidP="00B5777C">
            <w:pPr>
              <w:ind w:right="-16"/>
              <w:jc w:val="center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小　　計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42A64B50" w14:textId="77777777" w:rsidR="00DC7F28" w:rsidRPr="00980326" w:rsidRDefault="00DC7F28" w:rsidP="00B5777C">
            <w:pPr>
              <w:ind w:right="-16"/>
              <w:jc w:val="right"/>
              <w:rPr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</w:tcPr>
          <w:p w14:paraId="00A42497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</w:p>
        </w:tc>
      </w:tr>
      <w:tr w:rsidR="00DC7F28" w:rsidRPr="00980326" w14:paraId="0900761C" w14:textId="77777777" w:rsidTr="00B5777C">
        <w:trPr>
          <w:trHeight w:val="96"/>
        </w:trPr>
        <w:tc>
          <w:tcPr>
            <w:tcW w:w="3794" w:type="dxa"/>
            <w:tcBorders>
              <w:bottom w:val="dashed" w:sz="4" w:space="0" w:color="auto"/>
            </w:tcBorders>
          </w:tcPr>
          <w:p w14:paraId="43175CD1" w14:textId="77777777" w:rsidR="00DC7F28" w:rsidRPr="00980326" w:rsidRDefault="00DC7F28" w:rsidP="00B5777C">
            <w:pPr>
              <w:ind w:right="-16"/>
              <w:jc w:val="left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助成対象外経費</w:t>
            </w:r>
          </w:p>
          <w:p w14:paraId="7250945A" w14:textId="77777777" w:rsidR="00DC7F28" w:rsidRPr="00980326" w:rsidRDefault="00DC7F28" w:rsidP="00B5777C">
            <w:pPr>
              <w:ind w:right="-16"/>
              <w:jc w:val="left"/>
              <w:rPr>
                <w:color w:val="000000"/>
                <w:sz w:val="22"/>
              </w:rPr>
            </w:pPr>
          </w:p>
          <w:p w14:paraId="185841B9" w14:textId="77777777" w:rsidR="00DC7F28" w:rsidRPr="00980326" w:rsidRDefault="00DC7F28" w:rsidP="00B5777C">
            <w:pPr>
              <w:ind w:right="-16"/>
              <w:jc w:val="left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</w:tcPr>
          <w:p w14:paraId="0CDE27F5" w14:textId="77777777" w:rsidR="00DC7F28" w:rsidRPr="00980326" w:rsidRDefault="00DC7F28" w:rsidP="00B5777C">
            <w:pPr>
              <w:ind w:right="-16"/>
              <w:jc w:val="right"/>
              <w:rPr>
                <w:color w:val="000000"/>
                <w:sz w:val="22"/>
              </w:rPr>
            </w:pPr>
          </w:p>
        </w:tc>
        <w:tc>
          <w:tcPr>
            <w:tcW w:w="3544" w:type="dxa"/>
            <w:tcBorders>
              <w:bottom w:val="dashed" w:sz="4" w:space="0" w:color="auto"/>
            </w:tcBorders>
          </w:tcPr>
          <w:p w14:paraId="41AF9C00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</w:p>
        </w:tc>
      </w:tr>
      <w:tr w:rsidR="00DC7F28" w:rsidRPr="00980326" w14:paraId="0E0D489C" w14:textId="77777777" w:rsidTr="00B5777C">
        <w:trPr>
          <w:trHeight w:val="96"/>
        </w:trPr>
        <w:tc>
          <w:tcPr>
            <w:tcW w:w="3794" w:type="dxa"/>
            <w:tcBorders>
              <w:top w:val="dashed" w:sz="4" w:space="0" w:color="auto"/>
            </w:tcBorders>
          </w:tcPr>
          <w:p w14:paraId="71BFB5EF" w14:textId="77777777" w:rsidR="00DC7F28" w:rsidRPr="00980326" w:rsidRDefault="00DC7F28" w:rsidP="00B5777C">
            <w:pPr>
              <w:ind w:right="-16"/>
              <w:jc w:val="center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小　　計</w:t>
            </w:r>
          </w:p>
        </w:tc>
        <w:tc>
          <w:tcPr>
            <w:tcW w:w="1417" w:type="dxa"/>
            <w:tcBorders>
              <w:top w:val="dashed" w:sz="4" w:space="0" w:color="auto"/>
            </w:tcBorders>
          </w:tcPr>
          <w:p w14:paraId="62B380A4" w14:textId="77777777" w:rsidR="00DC7F28" w:rsidRPr="00980326" w:rsidRDefault="00DC7F28" w:rsidP="00B5777C">
            <w:pPr>
              <w:ind w:right="-16"/>
              <w:jc w:val="right"/>
              <w:rPr>
                <w:color w:val="000000"/>
                <w:sz w:val="22"/>
              </w:rPr>
            </w:pPr>
          </w:p>
        </w:tc>
        <w:tc>
          <w:tcPr>
            <w:tcW w:w="3544" w:type="dxa"/>
            <w:tcBorders>
              <w:top w:val="dashed" w:sz="4" w:space="0" w:color="auto"/>
            </w:tcBorders>
          </w:tcPr>
          <w:p w14:paraId="1B5B064C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</w:p>
        </w:tc>
      </w:tr>
      <w:tr w:rsidR="00DC7F28" w:rsidRPr="00980326" w14:paraId="653D1A00" w14:textId="77777777" w:rsidTr="00B5777C">
        <w:trPr>
          <w:trHeight w:val="96"/>
        </w:trPr>
        <w:tc>
          <w:tcPr>
            <w:tcW w:w="3794" w:type="dxa"/>
          </w:tcPr>
          <w:p w14:paraId="2EA74896" w14:textId="77777777" w:rsidR="00DC7F28" w:rsidRPr="00980326" w:rsidRDefault="00DC7F28" w:rsidP="00B5777C">
            <w:pPr>
              <w:ind w:right="-16"/>
              <w:jc w:val="center"/>
              <w:rPr>
                <w:color w:val="000000"/>
                <w:sz w:val="22"/>
              </w:rPr>
            </w:pPr>
            <w:r w:rsidRPr="00980326">
              <w:rPr>
                <w:rFonts w:hint="eastAsia"/>
                <w:color w:val="000000"/>
                <w:sz w:val="22"/>
              </w:rPr>
              <w:t>支出合計</w:t>
            </w:r>
          </w:p>
        </w:tc>
        <w:tc>
          <w:tcPr>
            <w:tcW w:w="1417" w:type="dxa"/>
          </w:tcPr>
          <w:p w14:paraId="62987A02" w14:textId="77777777" w:rsidR="00DC7F28" w:rsidRPr="00980326" w:rsidRDefault="00DC7F28" w:rsidP="00B5777C">
            <w:pPr>
              <w:ind w:right="-16"/>
              <w:jc w:val="right"/>
              <w:rPr>
                <w:color w:val="000000"/>
                <w:sz w:val="22"/>
              </w:rPr>
            </w:pPr>
          </w:p>
        </w:tc>
        <w:tc>
          <w:tcPr>
            <w:tcW w:w="3544" w:type="dxa"/>
          </w:tcPr>
          <w:p w14:paraId="0E8D7E90" w14:textId="77777777" w:rsidR="00DC7F28" w:rsidRPr="00980326" w:rsidRDefault="00DC7F28" w:rsidP="00B5777C">
            <w:pPr>
              <w:ind w:right="-16"/>
              <w:rPr>
                <w:color w:val="000000"/>
                <w:sz w:val="22"/>
              </w:rPr>
            </w:pPr>
          </w:p>
        </w:tc>
      </w:tr>
    </w:tbl>
    <w:p w14:paraId="741B5AF9" w14:textId="77777777" w:rsidR="00DC7F28" w:rsidRPr="00980326" w:rsidRDefault="00DC7F28" w:rsidP="00DC7F28">
      <w:pPr>
        <w:ind w:right="-16"/>
        <w:rPr>
          <w:color w:val="000000"/>
          <w:sz w:val="22"/>
        </w:rPr>
      </w:pPr>
    </w:p>
    <w:p w14:paraId="587DEEA7" w14:textId="77777777" w:rsidR="00DC7F28" w:rsidRPr="00980326" w:rsidRDefault="00DC7F28" w:rsidP="00DC7F28">
      <w:pPr>
        <w:rPr>
          <w:color w:val="000000"/>
        </w:rPr>
      </w:pPr>
    </w:p>
    <w:p w14:paraId="72396198" w14:textId="77777777" w:rsidR="00DC7F28" w:rsidRPr="00980326" w:rsidRDefault="00DC7F28" w:rsidP="00DC7F28">
      <w:pPr>
        <w:rPr>
          <w:color w:val="000000"/>
        </w:rPr>
      </w:pPr>
    </w:p>
    <w:p w14:paraId="1E61F7C3" w14:textId="77777777" w:rsidR="00DC7F28" w:rsidRDefault="00DC7F28" w:rsidP="00DC7F28">
      <w:pPr>
        <w:rPr>
          <w:color w:val="000000"/>
        </w:rPr>
      </w:pPr>
    </w:p>
    <w:sectPr w:rsidR="00DC7F28" w:rsidSect="00DC7F28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BE587" w14:textId="77777777" w:rsidR="00DC7F28" w:rsidRDefault="00DC7F28" w:rsidP="00973C13">
      <w:r>
        <w:separator/>
      </w:r>
    </w:p>
  </w:endnote>
  <w:endnote w:type="continuationSeparator" w:id="0">
    <w:p w14:paraId="5AF151C9" w14:textId="77777777" w:rsidR="00DC7F28" w:rsidRDefault="00DC7F2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0278" w14:textId="77777777" w:rsidR="00DC7F28" w:rsidRDefault="00DC7F28" w:rsidP="00973C13">
      <w:r>
        <w:separator/>
      </w:r>
    </w:p>
  </w:footnote>
  <w:footnote w:type="continuationSeparator" w:id="0">
    <w:p w14:paraId="7333228A" w14:textId="77777777" w:rsidR="00DC7F28" w:rsidRDefault="00DC7F28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28"/>
    <w:rsid w:val="007F1299"/>
    <w:rsid w:val="00973C13"/>
    <w:rsid w:val="009B2953"/>
    <w:rsid w:val="009E4A04"/>
    <w:rsid w:val="00D72C03"/>
    <w:rsid w:val="00D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65718F"/>
  <w15:chartTrackingRefBased/>
  <w15:docId w15:val="{C4D70F09-9348-42CE-8C47-75B0B595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F2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Kyoto City Office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</cp:revision>
  <dcterms:created xsi:type="dcterms:W3CDTF">2025-04-04T07:54:00Z</dcterms:created>
  <dcterms:modified xsi:type="dcterms:W3CDTF">2025-04-04T07:55:00Z</dcterms:modified>
</cp:coreProperties>
</file>