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E445" w14:textId="4D09BF3B" w:rsidR="00750428" w:rsidRPr="00AC5ABC" w:rsidRDefault="00750428" w:rsidP="00E94548">
      <w:pPr>
        <w:spacing w:line="440" w:lineRule="exact"/>
        <w:rPr>
          <w:rFonts w:ascii="ＭＳ 明朝" w:hAnsi="ＭＳ 明朝"/>
        </w:rPr>
      </w:pPr>
      <w:r w:rsidRPr="00AC5ABC">
        <w:rPr>
          <w:rFonts w:ascii="HG丸ｺﾞｼｯｸM-PRO" w:eastAsia="HG丸ｺﾞｼｯｸM-PRO" w:hAnsi="ＭＳ 明朝" w:cs="HG丸ｺﾞｼｯｸM-PRO" w:hint="eastAsia"/>
          <w:color w:val="000000"/>
          <w:sz w:val="28"/>
          <w:szCs w:val="28"/>
        </w:rPr>
        <w:t>FAX番号　075-213-0453</w:t>
      </w:r>
      <w:r w:rsidR="007E72BE">
        <w:rPr>
          <w:rFonts w:ascii="HG丸ｺﾞｼｯｸM-PRO" w:eastAsia="HG丸ｺﾞｼｯｸM-PRO" w:hAnsi="ＭＳ 明朝" w:cs="HG丸ｺﾞｼｯｸM-PRO" w:hint="eastAsia"/>
          <w:color w:val="000000"/>
          <w:sz w:val="28"/>
          <w:szCs w:val="28"/>
        </w:rPr>
        <w:t xml:space="preserve">、メール　</w:t>
      </w:r>
      <w:r w:rsidR="007E72BE" w:rsidRPr="007E72BE">
        <w:rPr>
          <w:rFonts w:ascii="HG丸ｺﾞｼｯｸM-PRO" w:eastAsia="HG丸ｺﾞｼｯｸM-PRO" w:hAnsi="ＭＳ 明朝" w:cs="HG丸ｺﾞｼｯｸM-PRO"/>
          <w:color w:val="000000"/>
          <w:sz w:val="28"/>
          <w:szCs w:val="28"/>
        </w:rPr>
        <w:t>gomigenryo@city.kyoto.lg.jp</w:t>
      </w:r>
    </w:p>
    <w:p w14:paraId="102B395C" w14:textId="102A8EED" w:rsidR="00750428" w:rsidRDefault="00750428" w:rsidP="00E94548">
      <w:pPr>
        <w:spacing w:line="440" w:lineRule="exact"/>
        <w:rPr>
          <w:rFonts w:ascii="HG丸ｺﾞｼｯｸM-PRO" w:eastAsia="HG丸ｺﾞｼｯｸM-PRO" w:hAnsi="ＭＳ 明朝" w:cs="HG丸ｺﾞｼｯｸM-PRO"/>
          <w:color w:val="000000"/>
          <w:sz w:val="24"/>
          <w:szCs w:val="28"/>
        </w:rPr>
      </w:pPr>
      <w:r w:rsidRPr="00E94548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>京都市環境政策局</w:t>
      </w:r>
      <w:r w:rsidR="00F45331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>資源循環</w:t>
      </w:r>
      <w:r w:rsidRPr="00E94548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 xml:space="preserve">推進課　　担当　</w:t>
      </w:r>
      <w:r w:rsidR="00ED4511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 xml:space="preserve">事業ごみ担当　</w:t>
      </w:r>
      <w:r w:rsidRPr="00E94548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>宛</w:t>
      </w:r>
    </w:p>
    <w:p w14:paraId="4BB9C81A" w14:textId="77777777" w:rsidR="001C255C" w:rsidRPr="00253043" w:rsidRDefault="001C255C" w:rsidP="000773C6">
      <w:pPr>
        <w:spacing w:line="200" w:lineRule="exact"/>
        <w:rPr>
          <w:rFonts w:ascii="HG丸ｺﾞｼｯｸM-PRO" w:eastAsia="HG丸ｺﾞｼｯｸM-PRO" w:hAnsi="ＭＳ 明朝" w:cs="HG丸ｺﾞｼｯｸM-PRO"/>
          <w:color w:val="000000"/>
          <w:szCs w:val="22"/>
        </w:rPr>
      </w:pPr>
    </w:p>
    <w:p w14:paraId="65442F7F" w14:textId="4E21CEC0" w:rsidR="002E01F8" w:rsidRDefault="00702C39" w:rsidP="00E94548">
      <w:pPr>
        <w:spacing w:line="44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（</w:t>
      </w:r>
      <w:r w:rsidRPr="00702C39">
        <w:rPr>
          <w:rFonts w:ascii="HG丸ｺﾞｼｯｸM-PRO" w:eastAsia="HG丸ｺﾞｼｯｸM-PRO" w:hint="eastAsia"/>
          <w:b/>
          <w:sz w:val="28"/>
          <w:szCs w:val="28"/>
        </w:rPr>
        <w:t>共同住宅等用</w:t>
      </w:r>
      <w:r>
        <w:rPr>
          <w:rFonts w:ascii="HG丸ｺﾞｼｯｸM-PRO" w:eastAsia="HG丸ｺﾞｼｯｸM-PRO" w:hint="eastAsia"/>
          <w:b/>
          <w:sz w:val="28"/>
          <w:szCs w:val="28"/>
        </w:rPr>
        <w:t>）</w:t>
      </w:r>
      <w:r w:rsidR="00846E89">
        <w:rPr>
          <w:rFonts w:ascii="HG丸ｺﾞｼｯｸM-PRO" w:eastAsia="HG丸ｺﾞｼｯｸM-PRO" w:hint="eastAsia"/>
          <w:b/>
          <w:sz w:val="28"/>
          <w:szCs w:val="28"/>
        </w:rPr>
        <w:t>ごみ分別</w:t>
      </w:r>
      <w:r w:rsidR="00750428" w:rsidRPr="00E94548">
        <w:rPr>
          <w:rFonts w:ascii="HG丸ｺﾞｼｯｸM-PRO" w:eastAsia="HG丸ｺﾞｼｯｸM-PRO" w:hint="eastAsia"/>
          <w:b/>
          <w:sz w:val="28"/>
          <w:szCs w:val="28"/>
        </w:rPr>
        <w:t>周知チラシ等</w:t>
      </w:r>
      <w:r w:rsidR="002E01F8" w:rsidRPr="00E94548">
        <w:rPr>
          <w:rFonts w:ascii="HG丸ｺﾞｼｯｸM-PRO" w:eastAsia="HG丸ｺﾞｼｯｸM-PRO" w:hint="eastAsia"/>
          <w:b/>
          <w:sz w:val="28"/>
          <w:szCs w:val="28"/>
        </w:rPr>
        <w:t>申込書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4604"/>
        <w:gridCol w:w="4395"/>
      </w:tblGrid>
      <w:tr w:rsidR="00ED4511" w:rsidRPr="00D471B0" w14:paraId="1685DE9B" w14:textId="77777777" w:rsidTr="00E56B31">
        <w:trPr>
          <w:trHeight w:val="397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1C97E9D4" w14:textId="20BFD3DF" w:rsidR="00ED4511" w:rsidRDefault="00ED4511" w:rsidP="00C30C2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Pr="00ED4511">
              <w:rPr>
                <w:rFonts w:ascii="HG丸ｺﾞｼｯｸM-PRO" w:eastAsia="HG丸ｺﾞｼｯｸM-PRO" w:hAnsi="HG丸ｺﾞｼｯｸM-PRO" w:hint="eastAsia"/>
                <w:sz w:val="24"/>
              </w:rPr>
              <w:t>ごみの分別冊子</w:t>
            </w:r>
            <w:r w:rsidR="003C0BE0"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（Ａ４冊子）</w:t>
            </w:r>
          </w:p>
          <w:p w14:paraId="03DF1A5E" w14:textId="7F2A9C6C" w:rsidR="00105347" w:rsidRPr="00ED4511" w:rsidRDefault="00C30C2D" w:rsidP="003C0BE0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「</w:t>
            </w:r>
            <w:r w:rsidR="00105347" w:rsidRPr="00105347">
              <w:rPr>
                <w:rFonts w:ascii="HG丸ｺﾞｼｯｸM-PRO" w:eastAsia="HG丸ｺﾞｼｯｸM-PRO" w:hAnsi="HG丸ｺﾞｼｯｸM-PRO" w:hint="eastAsia"/>
                <w:sz w:val="24"/>
              </w:rPr>
              <w:t>正しい資源物とごみの分け方・出し方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1034BF6" w14:textId="415C0F5A" w:rsidR="00ED4511" w:rsidRPr="00D471B0" w:rsidRDefault="00ED4511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日本語版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3C0BE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</w:tc>
      </w:tr>
      <w:tr w:rsidR="00ED4511" w:rsidRPr="00D471B0" w14:paraId="03BA75DD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0F8AA8A8" w14:textId="6D367D6C" w:rsidR="00ED4511" w:rsidRPr="00ED4511" w:rsidRDefault="00ED4511" w:rsidP="00ED4511">
            <w:pPr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574FA7D" w14:textId="03C5B874" w:rsidR="00ED4511" w:rsidRDefault="00ED4511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英語版</w:t>
            </w:r>
            <w:r w:rsidR="00FD6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="00BA49A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3C0BE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</w:tc>
      </w:tr>
      <w:tr w:rsidR="00ED4511" w:rsidRPr="00D471B0" w14:paraId="49ECC2C3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28B9A9AA" w14:textId="6CE94213" w:rsidR="00ED4511" w:rsidRDefault="00ED4511" w:rsidP="00ED4511">
            <w:pPr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B1ED" w14:textId="5341FBED" w:rsidR="00ED4511" w:rsidRPr="00D471B0" w:rsidRDefault="00ED4511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ハングル版</w:t>
            </w:r>
            <w:r w:rsidR="00FD6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3C0BE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</w:tc>
      </w:tr>
      <w:tr w:rsidR="00ED4511" w:rsidRPr="00D471B0" w14:paraId="673D1370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A9E8E" w14:textId="77777777" w:rsidR="00ED4511" w:rsidRDefault="00ED4511" w:rsidP="008734BC">
            <w:pPr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ABEA" w14:textId="256A9F5F" w:rsidR="00ED4511" w:rsidRPr="00D471B0" w:rsidRDefault="00ED4511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中国語（簡体字）版</w:t>
            </w:r>
            <w:r w:rsidR="00FD6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部</w:t>
            </w:r>
          </w:p>
        </w:tc>
      </w:tr>
      <w:tr w:rsidR="007E72BE" w:rsidRPr="00D471B0" w14:paraId="486A442E" w14:textId="77777777" w:rsidTr="00E56B31">
        <w:trPr>
          <w:trHeight w:val="397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746F4341" w14:textId="0A3FCCCE" w:rsidR="007E72BE" w:rsidRDefault="007E72BE" w:rsidP="004C72F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Pr="00ED4511">
              <w:rPr>
                <w:rFonts w:ascii="HG丸ｺﾞｼｯｸM-PRO" w:eastAsia="HG丸ｺﾞｼｯｸM-PRO" w:hAnsi="HG丸ｺﾞｼｯｸM-PRO" w:hint="eastAsia"/>
                <w:sz w:val="24"/>
              </w:rPr>
              <w:t>ごみの分別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リーフレット</w:t>
            </w:r>
            <w:r w:rsidRPr="00C30C2D">
              <w:rPr>
                <w:rFonts w:ascii="HG丸ｺﾞｼｯｸM-PRO" w:eastAsia="HG丸ｺﾞｼｯｸM-PRO" w:hAnsi="HG丸ｺﾞｼｯｸM-PRO" w:hint="eastAsia"/>
                <w:sz w:val="24"/>
              </w:rPr>
              <w:t>（Ａ３両面）</w:t>
            </w:r>
          </w:p>
          <w:p w14:paraId="4F645C6A" w14:textId="03B678AA" w:rsidR="007E72BE" w:rsidRPr="00D471B0" w:rsidRDefault="007E72BE" w:rsidP="003C0BE0">
            <w:pPr>
              <w:ind w:firstLineChars="150" w:firstLine="36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「</w:t>
            </w: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ごみの分け方・出し方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83A1CA8" w14:textId="0670C50D" w:rsidR="007E72BE" w:rsidRPr="00D471B0" w:rsidRDefault="007E72BE" w:rsidP="003C0BE0">
            <w:pPr>
              <w:ind w:leftChars="-2" w:left="1" w:hangingChars="2" w:hanging="5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日本語版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13A7D0CC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2FC668D0" w14:textId="77777777" w:rsidR="007E72BE" w:rsidRDefault="007E72BE" w:rsidP="009D6C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9AFADB4" w14:textId="2F44266A" w:rsidR="007E72BE" w:rsidRPr="00D471B0" w:rsidRDefault="007E72BE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英語版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枚</w:t>
            </w:r>
          </w:p>
        </w:tc>
      </w:tr>
      <w:tr w:rsidR="007E72BE" w:rsidRPr="00D471B0" w14:paraId="391B93B4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2801E5FF" w14:textId="77777777" w:rsidR="007E72BE" w:rsidRDefault="007E72BE" w:rsidP="009D6C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130D7" w14:textId="64828E2B" w:rsidR="007E72BE" w:rsidRPr="00040D8A" w:rsidRDefault="007E72BE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ハングル版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枚</w:t>
            </w:r>
          </w:p>
        </w:tc>
      </w:tr>
      <w:tr w:rsidR="007E72BE" w:rsidRPr="00D471B0" w14:paraId="71581588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71FE33EF" w14:textId="77777777" w:rsidR="007E72BE" w:rsidRDefault="007E72BE" w:rsidP="009D6C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B45F8" w14:textId="7F94E368" w:rsidR="007E72BE" w:rsidRPr="00D471B0" w:rsidRDefault="007E72BE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中国語（簡体字）版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6CFAFEAE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0A0EB445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67FA0" w14:textId="183FB34E" w:rsidR="007E72BE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中国語（</w:t>
            </w:r>
            <w:r w:rsidR="000773C6">
              <w:rPr>
                <w:rFonts w:ascii="HG丸ｺﾞｼｯｸM-PRO" w:eastAsia="HG丸ｺﾞｼｯｸM-PRO" w:hAnsi="HG丸ｺﾞｼｯｸM-PRO" w:hint="eastAsia"/>
                <w:sz w:val="24"/>
              </w:rPr>
              <w:t>繁体字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）版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7D3CDB49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3705AE14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3F64D" w14:textId="4AC905B4" w:rsidR="007E72BE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ベトナム語版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65D23BDD" w14:textId="77777777" w:rsidTr="00E56B31">
        <w:trPr>
          <w:trHeight w:val="397"/>
        </w:trPr>
        <w:tc>
          <w:tcPr>
            <w:tcW w:w="5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B48B" w14:textId="1ED6E4CC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　プラスチック製品チラシ</w:t>
            </w: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（Ａ４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両面</w:t>
            </w: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26A4" w14:textId="0DE4FA2E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日本語版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枚</w:t>
            </w:r>
          </w:p>
        </w:tc>
      </w:tr>
      <w:tr w:rsidR="007E72BE" w:rsidRPr="00D471B0" w14:paraId="22AEDDE9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88C4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AE3A" w14:textId="245E71AE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英語版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枚</w:t>
            </w:r>
          </w:p>
        </w:tc>
      </w:tr>
      <w:tr w:rsidR="007E72BE" w:rsidRPr="00D471B0" w14:paraId="5E1EF406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2B91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2847" w14:textId="563BF82D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ハングル版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枚</w:t>
            </w:r>
          </w:p>
        </w:tc>
      </w:tr>
      <w:tr w:rsidR="007E72BE" w:rsidRPr="00D471B0" w14:paraId="1EA7481E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467EA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5EC3" w14:textId="55ACB9A0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中国語（簡体字）版　　　　　　　枚</w:t>
            </w:r>
          </w:p>
        </w:tc>
      </w:tr>
      <w:tr w:rsidR="007E72BE" w:rsidRPr="00D471B0" w14:paraId="07160C9B" w14:textId="77777777" w:rsidTr="00E56B31">
        <w:trPr>
          <w:trHeight w:val="39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3E4A1" w14:textId="04DB8DE4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　雑がみ分別チラシ</w:t>
            </w: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（Ａ４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両面</w:t>
            </w: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EB1B" w14:textId="5E5A22D0" w:rsidR="007E72BE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0884D36F" w14:textId="77777777" w:rsidTr="00E56B31">
        <w:trPr>
          <w:trHeight w:val="397"/>
        </w:trPr>
        <w:tc>
          <w:tcPr>
            <w:tcW w:w="5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1D8E" w14:textId="13720A88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　分別表示ステッカー</w:t>
            </w:r>
            <w:r w:rsidRPr="004C72F4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A４他、</w:t>
            </w:r>
            <w:r w:rsidRPr="004C72F4">
              <w:rPr>
                <w:rFonts w:ascii="HG丸ｺﾞｼｯｸM-PRO" w:eastAsia="HG丸ｺﾞｼｯｸM-PRO" w:hAnsi="HG丸ｺﾞｼｯｸM-PRO" w:hint="eastAsia"/>
                <w:sz w:val="24"/>
              </w:rPr>
              <w:t>防水加工）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9200" w14:textId="42F670C9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252BE">
              <w:rPr>
                <w:rFonts w:ascii="HG丸ｺﾞｼｯｸM-PRO" w:eastAsia="HG丸ｺﾞｼｯｸM-PRO" w:hAnsi="HG丸ｺﾞｼｯｸM-PRO" w:hint="eastAsia"/>
                <w:sz w:val="24"/>
              </w:rPr>
              <w:t>缶・びん・ペットボトル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枚</w:t>
            </w:r>
          </w:p>
        </w:tc>
      </w:tr>
      <w:tr w:rsidR="007E72BE" w:rsidRPr="00D471B0" w14:paraId="6F45947D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FD19" w14:textId="203F76D4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0A64" w14:textId="0351A617" w:rsidR="007E72BE" w:rsidRPr="00D471B0" w:rsidRDefault="007E72BE" w:rsidP="007E72BE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プ</w:t>
            </w:r>
            <w:r w:rsidRPr="0075126D">
              <w:rPr>
                <w:rFonts w:ascii="HG丸ｺﾞｼｯｸM-PRO" w:eastAsia="HG丸ｺﾞｼｯｸM-PRO" w:hAnsi="HG丸ｺﾞｼｯｸM-PRO" w:hint="eastAsia"/>
                <w:sz w:val="24"/>
              </w:rPr>
              <w:t>ラスチック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類　　　　　　　　　枚</w:t>
            </w:r>
          </w:p>
        </w:tc>
      </w:tr>
      <w:tr w:rsidR="007E72BE" w:rsidRPr="00E47075" w14:paraId="57C2B848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6A68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9916" w14:textId="6E5D7660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0BE0">
              <w:rPr>
                <w:rFonts w:ascii="HG丸ｺﾞｼｯｸM-PRO" w:eastAsia="HG丸ｺﾞｼｯｸM-PRO" w:hAnsi="HG丸ｺﾞｼｯｸM-PRO" w:hint="eastAsia"/>
                <w:w w:val="76"/>
                <w:kern w:val="0"/>
                <w:sz w:val="24"/>
                <w:fitText w:val="3120" w:id="-1142281472"/>
              </w:rPr>
              <w:t>新聞・ダンボール・紙パック・雑が</w:t>
            </w:r>
            <w:r w:rsidRPr="003C0BE0">
              <w:rPr>
                <w:rFonts w:ascii="HG丸ｺﾞｼｯｸM-PRO" w:eastAsia="HG丸ｺﾞｼｯｸM-PRO" w:hAnsi="HG丸ｺﾞｼｯｸM-PRO" w:hint="eastAsia"/>
                <w:spacing w:val="14"/>
                <w:w w:val="76"/>
                <w:kern w:val="0"/>
                <w:sz w:val="24"/>
                <w:fitText w:val="3120" w:id="-1142281472"/>
              </w:rPr>
              <w:t>み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枚</w:t>
            </w:r>
          </w:p>
        </w:tc>
      </w:tr>
      <w:tr w:rsidR="007E72BE" w:rsidRPr="00D471B0" w14:paraId="7B3DEF0B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9372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A2DE" w14:textId="12933FA9" w:rsidR="007E72BE" w:rsidRPr="00D471B0" w:rsidRDefault="007E72BE" w:rsidP="007E72BE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燃やすごみ　　　　　　　　　　　枚</w:t>
            </w:r>
          </w:p>
        </w:tc>
      </w:tr>
      <w:tr w:rsidR="007E72BE" w:rsidRPr="00D471B0" w14:paraId="6FDC7741" w14:textId="77777777" w:rsidTr="00E56B31">
        <w:trPr>
          <w:trHeight w:val="39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7561" w14:textId="63D81548" w:rsidR="007E72BE" w:rsidRPr="00D471B0" w:rsidRDefault="007E72BE" w:rsidP="007E72BE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6　</w:t>
            </w:r>
            <w:r w:rsidRPr="007B23A7">
              <w:rPr>
                <w:rFonts w:ascii="HG丸ｺﾞｼｯｸM-PRO" w:eastAsia="HG丸ｺﾞｼｯｸM-PRO" w:hAnsi="HG丸ｺﾞｼｯｸM-PRO" w:hint="eastAsia"/>
                <w:sz w:val="24"/>
              </w:rPr>
              <w:t>不法投棄禁止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ステッカー</w:t>
            </w:r>
            <w:r w:rsidRPr="004C72F4">
              <w:rPr>
                <w:rFonts w:ascii="HG丸ｺﾞｼｯｸM-PRO" w:eastAsia="HG丸ｺﾞｼｯｸM-PRO" w:hAnsi="HG丸ｺﾞｼｯｸM-PRO" w:hint="eastAsia"/>
                <w:sz w:val="24"/>
              </w:rPr>
              <w:t>（Ａ４、防水加工）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447E" w14:textId="35FDE779" w:rsidR="007E72BE" w:rsidRPr="00D471B0" w:rsidRDefault="007E72BE" w:rsidP="007E72BE">
            <w:pPr>
              <w:ind w:leftChars="28" w:left="59" w:rightChars="11" w:right="2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4149DB7D" w14:textId="77777777" w:rsidTr="00E56B31">
        <w:trPr>
          <w:trHeight w:val="3757"/>
        </w:trPr>
        <w:tc>
          <w:tcPr>
            <w:tcW w:w="10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21A7B3" w14:textId="77777777" w:rsidR="007E72BE" w:rsidRPr="00D471B0" w:rsidRDefault="007E72BE" w:rsidP="00E56B31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送付先</w:t>
            </w:r>
          </w:p>
        </w:tc>
        <w:tc>
          <w:tcPr>
            <w:tcW w:w="8999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8B218E" w14:textId="77777777" w:rsidR="007E72BE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367500">
              <w:rPr>
                <w:rFonts w:ascii="HG丸ｺﾞｼｯｸM-PRO" w:eastAsia="HG丸ｺﾞｼｯｸM-PRO" w:hint="eastAsia"/>
                <w:sz w:val="22"/>
              </w:rPr>
              <w:t>住</w:t>
            </w: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〒　　　　－</w:t>
            </w:r>
          </w:p>
          <w:p w14:paraId="6E2FC18B" w14:textId="1ACA3D1F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255096E6" w14:textId="77777777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</w:p>
          <w:p w14:paraId="3920F179" w14:textId="508B8D61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323307B2" w14:textId="77777777" w:rsidR="007E72BE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  <w:p w14:paraId="15D9D13E" w14:textId="1C92A261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3754B76A" w14:textId="41308499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メールアドレス</w:t>
            </w:r>
          </w:p>
          <w:p w14:paraId="2043404E" w14:textId="17DE8C3C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351435D9" w14:textId="4415E528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貴社又は貴団体等名称</w:t>
            </w:r>
          </w:p>
          <w:p w14:paraId="5172FE6F" w14:textId="7029CDFC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145B6039" w14:textId="7177A1CD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担当者氏名</w:t>
            </w:r>
          </w:p>
          <w:p w14:paraId="0BDD3BC0" w14:textId="577EEBE2" w:rsidR="007E72BE" w:rsidRPr="00290D98" w:rsidRDefault="007E72BE" w:rsidP="00E56B31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74553588" w14:textId="5BC33E4F" w:rsidR="00D72C03" w:rsidRDefault="002F5779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  <w:r w:rsidRPr="002F5779">
        <w:rPr>
          <w:rFonts w:ascii="HG丸ｺﾞｼｯｸM-PRO" w:eastAsia="HG丸ｺﾞｼｯｸM-PRO" w:hAnsi="HG丸ｺﾞｼｯｸM-PRO" w:hint="eastAsia"/>
          <w:sz w:val="22"/>
          <w:szCs w:val="40"/>
        </w:rPr>
        <w:t>※在庫状況によっては、発送が遅れる場合が</w:t>
      </w:r>
      <w:r w:rsidR="00E6159F">
        <w:rPr>
          <w:rFonts w:ascii="HG丸ｺﾞｼｯｸM-PRO" w:eastAsia="HG丸ｺﾞｼｯｸM-PRO" w:hAnsi="HG丸ｺﾞｼｯｸM-PRO" w:hint="eastAsia"/>
          <w:sz w:val="22"/>
          <w:szCs w:val="40"/>
        </w:rPr>
        <w:t>ございます</w:t>
      </w:r>
      <w:r w:rsidRPr="002F5779">
        <w:rPr>
          <w:rFonts w:ascii="HG丸ｺﾞｼｯｸM-PRO" w:eastAsia="HG丸ｺﾞｼｯｸM-PRO" w:hAnsi="HG丸ｺﾞｼｯｸM-PRO" w:hint="eastAsia"/>
          <w:sz w:val="22"/>
          <w:szCs w:val="40"/>
        </w:rPr>
        <w:t>。予めご了承ください。</w:t>
      </w:r>
    </w:p>
    <w:p w14:paraId="4F6E3194" w14:textId="4EE0D646" w:rsidR="000773C6" w:rsidRDefault="004F5B15">
      <w:pPr>
        <w:snapToGrid w:val="0"/>
        <w:ind w:firstLineChars="100" w:firstLine="210"/>
        <w:rPr>
          <w:rFonts w:ascii="HG丸ｺﾞｼｯｸM-PRO" w:eastAsia="HG丸ｺﾞｼｯｸM-PRO" w:hAnsi="HG丸ｺﾞｼｯｸM-PRO"/>
          <w:sz w:val="22"/>
          <w:szCs w:val="40"/>
        </w:rPr>
      </w:pPr>
      <w:r w:rsidRPr="004F5B15">
        <w:rPr>
          <w:noProof/>
        </w:rPr>
        <w:drawing>
          <wp:anchor distT="0" distB="0" distL="114300" distR="114300" simplePos="0" relativeHeight="251667456" behindDoc="0" locked="0" layoutInCell="1" allowOverlap="1" wp14:anchorId="379BE66C" wp14:editId="432926DB">
            <wp:simplePos x="0" y="0"/>
            <wp:positionH relativeFrom="column">
              <wp:posOffset>5375910</wp:posOffset>
            </wp:positionH>
            <wp:positionV relativeFrom="paragraph">
              <wp:posOffset>141605</wp:posOffset>
            </wp:positionV>
            <wp:extent cx="800735" cy="8007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D8BDF" wp14:editId="4631898E">
                <wp:simplePos x="0" y="0"/>
                <wp:positionH relativeFrom="column">
                  <wp:posOffset>1194435</wp:posOffset>
                </wp:positionH>
                <wp:positionV relativeFrom="paragraph">
                  <wp:posOffset>103505</wp:posOffset>
                </wp:positionV>
                <wp:extent cx="5038725" cy="904875"/>
                <wp:effectExtent l="266700" t="0" r="28575" b="285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904875"/>
                        </a:xfrm>
                        <a:prstGeom prst="wedgeRectCallout">
                          <a:avLst>
                            <a:gd name="adj1" fmla="val -55259"/>
                            <a:gd name="adj2" fmla="val 20728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49446" w14:textId="08358238" w:rsidR="004F5B15" w:rsidRDefault="004F5B15" w:rsidP="004F5B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啓発物品の申込は、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申込書を</w:t>
                            </w:r>
                            <w:r w:rsidR="00A22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記入の上、</w:t>
                            </w: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FAX又はEメール</w:t>
                            </w: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</w:p>
                          <w:p w14:paraId="29CA98D9" w14:textId="769FF804" w:rsidR="004F5B15" w:rsidRPr="004F5B15" w:rsidRDefault="004F5B15" w:rsidP="004F5B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申し込みください</w:t>
                            </w: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3DA05CFB" w14:textId="26E12F62" w:rsidR="004F5B15" w:rsidRPr="004F5B15" w:rsidRDefault="004F5B15" w:rsidP="004F5B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啓発物は、右の二次元コードからご確認ください。</w:t>
                            </w:r>
                          </w:p>
                          <w:p w14:paraId="0BACB5A5" w14:textId="77777777" w:rsidR="004F5B15" w:rsidRDefault="004F5B15" w:rsidP="004F5B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D8BD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94.05pt;margin-top:8.15pt;width:396.7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" adj="-1136,15277" fillcolor="white [3201]" strokecolor="black [3200]" strokeweight="1pt">
                <v:textbox>
                  <w:txbxContent>
                    <w:p w14:paraId="17549446" w14:textId="08358238" w:rsidR="004F5B15" w:rsidRDefault="004F5B15" w:rsidP="004F5B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啓発物品の申込は、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申込書を</w:t>
                      </w:r>
                      <w:r w:rsidR="00A22CED"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記入の上、</w:t>
                      </w:r>
                      <w:r w:rsidRPr="004F5B1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FAX又はEメール</w:t>
                      </w: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</w:p>
                    <w:p w14:paraId="29CA98D9" w14:textId="769FF804" w:rsidR="004F5B15" w:rsidRPr="004F5B15" w:rsidRDefault="004F5B15" w:rsidP="004F5B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申し込みください</w:t>
                      </w: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3DA05CFB" w14:textId="26E12F62" w:rsidR="004F5B15" w:rsidRPr="004F5B15" w:rsidRDefault="004F5B15" w:rsidP="004F5B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啓発物は、右の二次元コードからご確認ください。</w:t>
                      </w:r>
                    </w:p>
                    <w:p w14:paraId="0BACB5A5" w14:textId="77777777" w:rsidR="004F5B15" w:rsidRDefault="004F5B15" w:rsidP="004F5B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B31A53" w14:textId="54C7C1AF" w:rsidR="000773C6" w:rsidRDefault="00442DB4">
      <w:pPr>
        <w:snapToGrid w:val="0"/>
        <w:ind w:firstLineChars="100" w:firstLine="210"/>
        <w:rPr>
          <w:rFonts w:ascii="HG丸ｺﾞｼｯｸM-PRO" w:eastAsia="HG丸ｺﾞｼｯｸM-PRO" w:hAnsi="HG丸ｺﾞｼｯｸM-PRO"/>
          <w:sz w:val="22"/>
          <w:szCs w:val="40"/>
        </w:rPr>
      </w:pPr>
      <w:r w:rsidRPr="00641DD5">
        <w:rPr>
          <w:noProof/>
        </w:rPr>
        <w:drawing>
          <wp:anchor distT="0" distB="0" distL="114300" distR="114300" simplePos="0" relativeHeight="251665408" behindDoc="0" locked="0" layoutInCell="1" allowOverlap="1" wp14:anchorId="5672EE4D" wp14:editId="0055E572">
            <wp:simplePos x="0" y="0"/>
            <wp:positionH relativeFrom="column">
              <wp:posOffset>127000</wp:posOffset>
            </wp:positionH>
            <wp:positionV relativeFrom="page">
              <wp:posOffset>9448800</wp:posOffset>
            </wp:positionV>
            <wp:extent cx="756000" cy="866784"/>
            <wp:effectExtent l="0" t="0" r="635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6000" cy="86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69657" w14:textId="1A1B276F" w:rsidR="00E56B31" w:rsidRDefault="00E56B31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</w:p>
    <w:p w14:paraId="3D2C37BE" w14:textId="77777777" w:rsidR="00E56B31" w:rsidRDefault="00E56B31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</w:p>
    <w:p w14:paraId="006429C5" w14:textId="77777777" w:rsidR="00E56B31" w:rsidRDefault="00E56B31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</w:p>
    <w:p w14:paraId="75D902BA" w14:textId="77777777" w:rsidR="008A7E6A" w:rsidRDefault="008A7E6A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</w:p>
    <w:sectPr w:rsidR="008A7E6A" w:rsidSect="005731C3">
      <w:pgSz w:w="11906" w:h="16838" w:code="9"/>
      <w:pgMar w:top="720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FCF0" w14:textId="77777777" w:rsidR="00E46B18" w:rsidRDefault="00E46B18" w:rsidP="00973C13">
      <w:r>
        <w:separator/>
      </w:r>
    </w:p>
  </w:endnote>
  <w:endnote w:type="continuationSeparator" w:id="0">
    <w:p w14:paraId="1A21AD50" w14:textId="77777777" w:rsidR="00E46B18" w:rsidRDefault="00E46B1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3405" w14:textId="77777777" w:rsidR="00E46B18" w:rsidRDefault="00E46B18" w:rsidP="00973C13">
      <w:r>
        <w:separator/>
      </w:r>
    </w:p>
  </w:footnote>
  <w:footnote w:type="continuationSeparator" w:id="0">
    <w:p w14:paraId="76995F6C" w14:textId="77777777" w:rsidR="00E46B18" w:rsidRDefault="00E46B1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745A"/>
    <w:multiLevelType w:val="hybridMultilevel"/>
    <w:tmpl w:val="ED4AC214"/>
    <w:lvl w:ilvl="0" w:tplc="058C333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  <w:szCs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5477D2"/>
    <w:multiLevelType w:val="hybridMultilevel"/>
    <w:tmpl w:val="EB140A6E"/>
    <w:lvl w:ilvl="0" w:tplc="9D266122">
      <w:start w:val="1"/>
      <w:numFmt w:val="bullet"/>
      <w:lvlText w:val="※"/>
      <w:lvlJc w:val="left"/>
      <w:pPr>
        <w:ind w:left="6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79AE6D82"/>
    <w:multiLevelType w:val="hybridMultilevel"/>
    <w:tmpl w:val="95AA12D6"/>
    <w:lvl w:ilvl="0" w:tplc="8A58E08A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2277484">
    <w:abstractNumId w:val="2"/>
  </w:num>
  <w:num w:numId="2" w16cid:durableId="157113709">
    <w:abstractNumId w:val="0"/>
  </w:num>
  <w:num w:numId="3" w16cid:durableId="16876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F8"/>
    <w:rsid w:val="00016B4C"/>
    <w:rsid w:val="00023F70"/>
    <w:rsid w:val="00054721"/>
    <w:rsid w:val="000773C6"/>
    <w:rsid w:val="00092375"/>
    <w:rsid w:val="000D2F8A"/>
    <w:rsid w:val="00105347"/>
    <w:rsid w:val="00114CD4"/>
    <w:rsid w:val="001252BE"/>
    <w:rsid w:val="0012792B"/>
    <w:rsid w:val="001C255C"/>
    <w:rsid w:val="002442FB"/>
    <w:rsid w:val="00253043"/>
    <w:rsid w:val="00290D98"/>
    <w:rsid w:val="00296F8A"/>
    <w:rsid w:val="002E01F8"/>
    <w:rsid w:val="002F5779"/>
    <w:rsid w:val="00367500"/>
    <w:rsid w:val="003C0BE0"/>
    <w:rsid w:val="00414D2F"/>
    <w:rsid w:val="004323AB"/>
    <w:rsid w:val="00436242"/>
    <w:rsid w:val="00442DB4"/>
    <w:rsid w:val="004467D2"/>
    <w:rsid w:val="0045544B"/>
    <w:rsid w:val="00461714"/>
    <w:rsid w:val="004909F9"/>
    <w:rsid w:val="004A002C"/>
    <w:rsid w:val="004C72F4"/>
    <w:rsid w:val="004D7C8A"/>
    <w:rsid w:val="004F5B15"/>
    <w:rsid w:val="00510094"/>
    <w:rsid w:val="005731C3"/>
    <w:rsid w:val="00593E76"/>
    <w:rsid w:val="005D53A9"/>
    <w:rsid w:val="00633779"/>
    <w:rsid w:val="00641DD5"/>
    <w:rsid w:val="006A61F0"/>
    <w:rsid w:val="006F2EF7"/>
    <w:rsid w:val="00702C39"/>
    <w:rsid w:val="007124E3"/>
    <w:rsid w:val="00736620"/>
    <w:rsid w:val="00750428"/>
    <w:rsid w:val="0075126D"/>
    <w:rsid w:val="00784988"/>
    <w:rsid w:val="007A1778"/>
    <w:rsid w:val="007E5386"/>
    <w:rsid w:val="007E686F"/>
    <w:rsid w:val="007E72BE"/>
    <w:rsid w:val="007F1299"/>
    <w:rsid w:val="0084603F"/>
    <w:rsid w:val="00846E89"/>
    <w:rsid w:val="008505B7"/>
    <w:rsid w:val="008734BC"/>
    <w:rsid w:val="008A7E6A"/>
    <w:rsid w:val="008D1D39"/>
    <w:rsid w:val="008F64C6"/>
    <w:rsid w:val="00924D7B"/>
    <w:rsid w:val="00973C13"/>
    <w:rsid w:val="009B2953"/>
    <w:rsid w:val="009C51F9"/>
    <w:rsid w:val="009E4A04"/>
    <w:rsid w:val="009F2CB9"/>
    <w:rsid w:val="009F69E3"/>
    <w:rsid w:val="00A22CED"/>
    <w:rsid w:val="00A6386D"/>
    <w:rsid w:val="00AC5ABC"/>
    <w:rsid w:val="00AF6D6B"/>
    <w:rsid w:val="00B154A8"/>
    <w:rsid w:val="00B52DC0"/>
    <w:rsid w:val="00B607B5"/>
    <w:rsid w:val="00B609DA"/>
    <w:rsid w:val="00B77E5A"/>
    <w:rsid w:val="00BA49A8"/>
    <w:rsid w:val="00C30C2D"/>
    <w:rsid w:val="00C33D00"/>
    <w:rsid w:val="00C6253B"/>
    <w:rsid w:val="00D72C03"/>
    <w:rsid w:val="00DA2754"/>
    <w:rsid w:val="00DD243F"/>
    <w:rsid w:val="00E34B8D"/>
    <w:rsid w:val="00E46B18"/>
    <w:rsid w:val="00E47075"/>
    <w:rsid w:val="00E5307E"/>
    <w:rsid w:val="00E56B31"/>
    <w:rsid w:val="00E60A58"/>
    <w:rsid w:val="00E6159F"/>
    <w:rsid w:val="00E94548"/>
    <w:rsid w:val="00ED4511"/>
    <w:rsid w:val="00F42D65"/>
    <w:rsid w:val="00F45331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D22B1"/>
  <w15:chartTrackingRefBased/>
  <w15:docId w15:val="{2F831B5D-A5E0-4A06-A311-83A9A593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ED4511"/>
    <w:pPr>
      <w:ind w:leftChars="400" w:left="840"/>
    </w:pPr>
  </w:style>
  <w:style w:type="table" w:styleId="a8">
    <w:name w:val="Table Grid"/>
    <w:basedOn w:val="a1"/>
    <w:uiPriority w:val="59"/>
    <w:rsid w:val="004C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nhideWhenUsed/>
    <w:rsid w:val="00B77E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77E5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77E5A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7E5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77E5A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7E72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779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9776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3403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6640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2712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8314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2025-11-17T05:04:00Z</cp:lastPrinted>
  <dcterms:created xsi:type="dcterms:W3CDTF">2025-12-05T07:19:00Z</dcterms:created>
  <dcterms:modified xsi:type="dcterms:W3CDTF">2025-12-05T07:19:00Z</dcterms:modified>
</cp:coreProperties>
</file>