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17E3" w14:textId="6EF3DC37" w:rsidR="00E2290D" w:rsidRPr="00DD60C2" w:rsidRDefault="00E2290D" w:rsidP="00E2290D">
      <w:pPr>
        <w:ind w:right="-16"/>
        <w:rPr>
          <w:sz w:val="22"/>
        </w:rPr>
      </w:pPr>
      <w:bookmarkStart w:id="0" w:name="第７号様式"/>
      <w:r w:rsidRPr="00DD60C2">
        <w:rPr>
          <w:rFonts w:hint="eastAsia"/>
          <w:sz w:val="22"/>
        </w:rPr>
        <w:t>第</w:t>
      </w:r>
      <w:r w:rsidR="00584CE9" w:rsidRPr="00DD60C2">
        <w:rPr>
          <w:rFonts w:hint="eastAsia"/>
          <w:sz w:val="22"/>
        </w:rPr>
        <w:t>８</w:t>
      </w:r>
      <w:r w:rsidRPr="00DD60C2">
        <w:rPr>
          <w:rFonts w:hint="eastAsia"/>
          <w:sz w:val="22"/>
        </w:rPr>
        <w:t>号様式</w:t>
      </w:r>
      <w:bookmarkEnd w:id="0"/>
      <w:r w:rsidRPr="00DD60C2">
        <w:rPr>
          <w:rFonts w:hint="eastAsia"/>
          <w:sz w:val="22"/>
        </w:rPr>
        <w:t>（第１</w:t>
      </w:r>
      <w:r w:rsidR="00473915" w:rsidRPr="00DD60C2">
        <w:rPr>
          <w:rFonts w:hint="eastAsia"/>
          <w:sz w:val="22"/>
        </w:rPr>
        <w:t>１</w:t>
      </w:r>
      <w:r w:rsidRPr="00DD60C2">
        <w:rPr>
          <w:rFonts w:hint="eastAsia"/>
          <w:sz w:val="22"/>
        </w:rPr>
        <w:t>条第１項関係）</w:t>
      </w:r>
    </w:p>
    <w:p w14:paraId="62424045" w14:textId="77777777" w:rsidR="00E2290D" w:rsidRPr="00DD60C2" w:rsidRDefault="00E2290D" w:rsidP="00E2290D">
      <w:pPr>
        <w:ind w:right="-16"/>
        <w:rPr>
          <w:sz w:val="22"/>
        </w:rPr>
      </w:pPr>
    </w:p>
    <w:p w14:paraId="14406CFC" w14:textId="37EE54E2" w:rsidR="00E2290D" w:rsidRPr="00DD60C2" w:rsidRDefault="00D47CF3" w:rsidP="00C2140A">
      <w:pPr>
        <w:ind w:right="-16"/>
        <w:jc w:val="center"/>
        <w:rPr>
          <w:sz w:val="22"/>
        </w:rPr>
      </w:pPr>
      <w:r w:rsidRPr="00DD60C2">
        <w:rPr>
          <w:rFonts w:hint="eastAsia"/>
          <w:sz w:val="22"/>
        </w:rPr>
        <w:t>京都市店頭回収促進助成金</w:t>
      </w:r>
      <w:r w:rsidR="00E2290D" w:rsidRPr="00DD60C2">
        <w:rPr>
          <w:rFonts w:hint="eastAsia"/>
          <w:sz w:val="22"/>
        </w:rPr>
        <w:t>実績報告書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1"/>
        <w:gridCol w:w="4155"/>
      </w:tblGrid>
      <w:tr w:rsidR="00DD60C2" w:rsidRPr="00DD60C2" w14:paraId="36E9CF3A" w14:textId="77777777" w:rsidTr="001345F0">
        <w:trPr>
          <w:trHeight w:val="441"/>
        </w:trPr>
        <w:tc>
          <w:tcPr>
            <w:tcW w:w="4311" w:type="dxa"/>
            <w:vAlign w:val="center"/>
          </w:tcPr>
          <w:p w14:paraId="06A1B6B3" w14:textId="77777777" w:rsidR="00E2290D" w:rsidRPr="00DD60C2" w:rsidRDefault="00E2290D" w:rsidP="001345F0">
            <w:pPr>
              <w:ind w:right="840"/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（宛先）京都市長</w:t>
            </w:r>
          </w:p>
        </w:tc>
        <w:tc>
          <w:tcPr>
            <w:tcW w:w="4194" w:type="dxa"/>
            <w:vAlign w:val="center"/>
          </w:tcPr>
          <w:p w14:paraId="04EA9885" w14:textId="77777777" w:rsidR="00E2290D" w:rsidRPr="00DD60C2" w:rsidRDefault="00E2290D" w:rsidP="001345F0">
            <w:pPr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年　　　月　　　日</w:t>
            </w:r>
          </w:p>
        </w:tc>
      </w:tr>
      <w:tr w:rsidR="00E2290D" w:rsidRPr="00DD60C2" w14:paraId="29A7674B" w14:textId="77777777" w:rsidTr="001345F0">
        <w:trPr>
          <w:trHeight w:val="1397"/>
        </w:trPr>
        <w:tc>
          <w:tcPr>
            <w:tcW w:w="4311" w:type="dxa"/>
          </w:tcPr>
          <w:p w14:paraId="42BFC4A7" w14:textId="77777777" w:rsidR="00E2290D" w:rsidRPr="00DD60C2" w:rsidRDefault="00E2290D" w:rsidP="001345F0">
            <w:pPr>
              <w:ind w:right="-80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申請者の住所（主たる事務所）</w:t>
            </w:r>
          </w:p>
        </w:tc>
        <w:tc>
          <w:tcPr>
            <w:tcW w:w="4194" w:type="dxa"/>
          </w:tcPr>
          <w:p w14:paraId="51E819AD" w14:textId="77777777" w:rsidR="00E2290D" w:rsidRPr="00DD60C2" w:rsidRDefault="00E2290D" w:rsidP="001345F0">
            <w:pPr>
              <w:widowControl/>
              <w:jc w:val="left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申請者の名称及び代表者の氏名</w:t>
            </w:r>
          </w:p>
          <w:p w14:paraId="502DE7F9" w14:textId="77777777" w:rsidR="00E2290D" w:rsidRPr="00DD60C2" w:rsidRDefault="00E2290D" w:rsidP="001345F0">
            <w:pPr>
              <w:widowControl/>
              <w:ind w:right="880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 xml:space="preserve">　　　　　　　　　　　　　　　　　　　</w:t>
            </w:r>
          </w:p>
          <w:p w14:paraId="0C292B67" w14:textId="77777777" w:rsidR="00E2290D" w:rsidRPr="00DD60C2" w:rsidRDefault="00E2290D" w:rsidP="001345F0">
            <w:pPr>
              <w:widowControl/>
              <w:ind w:right="284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 xml:space="preserve">　　　　　　　　　　　　　　　</w:t>
            </w:r>
          </w:p>
          <w:p w14:paraId="2272D022" w14:textId="77777777" w:rsidR="00E2290D" w:rsidRPr="00DD60C2" w:rsidRDefault="00E2290D" w:rsidP="001345F0">
            <w:pPr>
              <w:ind w:right="840" w:firstLineChars="700" w:firstLine="1540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電話　　　－</w:t>
            </w:r>
          </w:p>
        </w:tc>
      </w:tr>
    </w:tbl>
    <w:p w14:paraId="163271E7" w14:textId="77777777" w:rsidR="00E2290D" w:rsidRPr="00DD60C2" w:rsidRDefault="00E2290D" w:rsidP="00E2290D">
      <w:pPr>
        <w:ind w:right="-16"/>
        <w:rPr>
          <w:sz w:val="22"/>
        </w:rPr>
      </w:pPr>
    </w:p>
    <w:p w14:paraId="57F1A4F4" w14:textId="28004627" w:rsidR="00E2290D" w:rsidRPr="00DD60C2" w:rsidRDefault="00E2290D" w:rsidP="0087288B">
      <w:pPr>
        <w:ind w:right="-16" w:firstLineChars="100" w:firstLine="220"/>
        <w:rPr>
          <w:sz w:val="22"/>
        </w:rPr>
      </w:pPr>
      <w:r w:rsidRPr="00DD60C2">
        <w:rPr>
          <w:rFonts w:hint="eastAsia"/>
          <w:sz w:val="22"/>
        </w:rPr>
        <w:t>京都市補助金等の交付等に関する条例第１８条</w:t>
      </w:r>
      <w:r w:rsidR="00C24D50">
        <w:rPr>
          <w:rFonts w:hint="eastAsia"/>
          <w:sz w:val="22"/>
        </w:rPr>
        <w:t>第１項</w:t>
      </w:r>
      <w:r w:rsidRPr="00DD60C2">
        <w:rPr>
          <w:rFonts w:hint="eastAsia"/>
          <w:sz w:val="22"/>
        </w:rPr>
        <w:t>の規定により、助成対象事業の実績について報告します。</w:t>
      </w:r>
    </w:p>
    <w:tbl>
      <w:tblPr>
        <w:tblW w:w="8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134"/>
        <w:gridCol w:w="920"/>
        <w:gridCol w:w="714"/>
        <w:gridCol w:w="1301"/>
        <w:gridCol w:w="326"/>
        <w:gridCol w:w="1649"/>
      </w:tblGrid>
      <w:tr w:rsidR="00DD60C2" w:rsidRPr="00DD60C2" w14:paraId="56D81FCD" w14:textId="77777777" w:rsidTr="003F63FF">
        <w:trPr>
          <w:trHeight w:val="300"/>
        </w:trPr>
        <w:tc>
          <w:tcPr>
            <w:tcW w:w="2439" w:type="dxa"/>
            <w:vAlign w:val="center"/>
          </w:tcPr>
          <w:p w14:paraId="6C521794" w14:textId="77777777" w:rsidR="00E2290D" w:rsidRPr="00DD60C2" w:rsidRDefault="00E2290D" w:rsidP="001345F0">
            <w:pPr>
              <w:jc w:val="distribute"/>
            </w:pPr>
            <w:r w:rsidRPr="00DD60C2">
              <w:rPr>
                <w:rFonts w:hint="eastAsia"/>
              </w:rPr>
              <w:t>交付決定通知書の</w:t>
            </w:r>
          </w:p>
          <w:p w14:paraId="245F7B09" w14:textId="77777777" w:rsidR="00E2290D" w:rsidRPr="00DD60C2" w:rsidRDefault="00E2290D" w:rsidP="001345F0">
            <w:pPr>
              <w:jc w:val="distribute"/>
            </w:pPr>
            <w:r w:rsidRPr="00DD60C2">
              <w:rPr>
                <w:rFonts w:hint="eastAsia"/>
              </w:rPr>
              <w:t>年月日及び番号</w:t>
            </w:r>
          </w:p>
        </w:tc>
        <w:tc>
          <w:tcPr>
            <w:tcW w:w="6044" w:type="dxa"/>
            <w:gridSpan w:val="6"/>
            <w:vAlign w:val="center"/>
          </w:tcPr>
          <w:p w14:paraId="7DFFBBE4" w14:textId="2C73E6A4" w:rsidR="00E2290D" w:rsidRPr="00DD60C2" w:rsidRDefault="00E2290D" w:rsidP="001345F0">
            <w:pPr>
              <w:jc w:val="center"/>
            </w:pPr>
            <w:r w:rsidRPr="00DD60C2">
              <w:rPr>
                <w:rFonts w:hint="eastAsia"/>
              </w:rPr>
              <w:t>年　　月　　日　京都市指令</w:t>
            </w:r>
            <w:r w:rsidR="00C24D50">
              <w:rPr>
                <w:rFonts w:hint="eastAsia"/>
                <w:sz w:val="22"/>
              </w:rPr>
              <w:t xml:space="preserve">　　　</w:t>
            </w:r>
            <w:r w:rsidRPr="00DD60C2">
              <w:rPr>
                <w:rFonts w:hint="eastAsia"/>
              </w:rPr>
              <w:t>第    号</w:t>
            </w:r>
          </w:p>
        </w:tc>
      </w:tr>
      <w:tr w:rsidR="00DD60C2" w:rsidRPr="00DD60C2" w14:paraId="7C9B8EA3" w14:textId="77777777" w:rsidTr="003F63FF">
        <w:trPr>
          <w:trHeight w:val="300"/>
        </w:trPr>
        <w:tc>
          <w:tcPr>
            <w:tcW w:w="2439" w:type="dxa"/>
            <w:vAlign w:val="center"/>
          </w:tcPr>
          <w:p w14:paraId="3C48CC9F" w14:textId="77777777" w:rsidR="00E2290D" w:rsidRPr="00DD60C2" w:rsidRDefault="00E2290D" w:rsidP="001345F0">
            <w:pPr>
              <w:jc w:val="distribute"/>
            </w:pPr>
            <w:r w:rsidRPr="00DD60C2">
              <w:rPr>
                <w:rFonts w:hint="eastAsia"/>
                <w:kern w:val="0"/>
              </w:rPr>
              <w:t>変更承認通知書の</w:t>
            </w:r>
          </w:p>
          <w:p w14:paraId="4FDEBEBC" w14:textId="77777777" w:rsidR="00E2290D" w:rsidRPr="00DD60C2" w:rsidRDefault="00E2290D" w:rsidP="001345F0">
            <w:pPr>
              <w:jc w:val="distribute"/>
            </w:pPr>
            <w:r w:rsidRPr="00DD60C2">
              <w:rPr>
                <w:rFonts w:hint="eastAsia"/>
              </w:rPr>
              <w:t>年月日及び番号</w:t>
            </w:r>
          </w:p>
        </w:tc>
        <w:tc>
          <w:tcPr>
            <w:tcW w:w="6044" w:type="dxa"/>
            <w:gridSpan w:val="6"/>
            <w:vAlign w:val="center"/>
          </w:tcPr>
          <w:p w14:paraId="2F481D5F" w14:textId="78B45FF5" w:rsidR="00E2290D" w:rsidRPr="00DD60C2" w:rsidRDefault="00E2290D" w:rsidP="001345F0">
            <w:pPr>
              <w:jc w:val="center"/>
            </w:pPr>
            <w:r w:rsidRPr="00DD60C2">
              <w:rPr>
                <w:rFonts w:hint="eastAsia"/>
              </w:rPr>
              <w:t>年　　月　　日　京都市指令</w:t>
            </w:r>
            <w:r w:rsidR="00C24D50">
              <w:rPr>
                <w:rFonts w:hint="eastAsia"/>
                <w:sz w:val="22"/>
              </w:rPr>
              <w:t xml:space="preserve">　　　</w:t>
            </w:r>
            <w:r w:rsidRPr="00DD60C2">
              <w:rPr>
                <w:rFonts w:hint="eastAsia"/>
              </w:rPr>
              <w:t>第    号</w:t>
            </w:r>
          </w:p>
        </w:tc>
      </w:tr>
      <w:tr w:rsidR="00DD60C2" w:rsidRPr="00DD60C2" w14:paraId="096CAB17" w14:textId="77777777" w:rsidTr="003F63FF">
        <w:trPr>
          <w:trHeight w:val="300"/>
        </w:trPr>
        <w:tc>
          <w:tcPr>
            <w:tcW w:w="2439" w:type="dxa"/>
            <w:vAlign w:val="center"/>
          </w:tcPr>
          <w:p w14:paraId="76BC0E34" w14:textId="77777777" w:rsidR="00E2290D" w:rsidRPr="00DD60C2" w:rsidRDefault="00E2290D" w:rsidP="001345F0">
            <w:pPr>
              <w:jc w:val="distribute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完了年月日</w:t>
            </w:r>
          </w:p>
        </w:tc>
        <w:tc>
          <w:tcPr>
            <w:tcW w:w="6044" w:type="dxa"/>
            <w:gridSpan w:val="6"/>
            <w:vAlign w:val="center"/>
          </w:tcPr>
          <w:p w14:paraId="2779DEFF" w14:textId="77777777" w:rsidR="00E2290D" w:rsidRPr="00DD60C2" w:rsidRDefault="00E2290D" w:rsidP="001345F0">
            <w:pPr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 xml:space="preserve">　　　　　　　　年　　月　　日</w:t>
            </w:r>
          </w:p>
        </w:tc>
      </w:tr>
      <w:tr w:rsidR="00DD60C2" w:rsidRPr="00DD60C2" w14:paraId="1D1A7D2A" w14:textId="77777777" w:rsidTr="003F63FF">
        <w:trPr>
          <w:trHeight w:val="405"/>
        </w:trPr>
        <w:tc>
          <w:tcPr>
            <w:tcW w:w="2439" w:type="dxa"/>
            <w:vAlign w:val="center"/>
          </w:tcPr>
          <w:p w14:paraId="28EC4BA7" w14:textId="77777777" w:rsidR="00E2290D" w:rsidRPr="00DD60C2" w:rsidRDefault="00E2290D" w:rsidP="001345F0">
            <w:pPr>
              <w:jc w:val="distribute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事業費総額</w:t>
            </w:r>
          </w:p>
        </w:tc>
        <w:tc>
          <w:tcPr>
            <w:tcW w:w="6044" w:type="dxa"/>
            <w:gridSpan w:val="6"/>
            <w:vAlign w:val="center"/>
          </w:tcPr>
          <w:p w14:paraId="0C1F0549" w14:textId="77777777" w:rsidR="00E2290D" w:rsidRPr="00DD60C2" w:rsidRDefault="00E2290D" w:rsidP="001345F0">
            <w:pPr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 xml:space="preserve">　　円</w:t>
            </w:r>
          </w:p>
        </w:tc>
      </w:tr>
      <w:tr w:rsidR="00DD60C2" w:rsidRPr="00DD60C2" w14:paraId="3FB65200" w14:textId="236C50EA" w:rsidTr="0016115E">
        <w:trPr>
          <w:trHeight w:val="405"/>
        </w:trPr>
        <w:tc>
          <w:tcPr>
            <w:tcW w:w="2439" w:type="dxa"/>
            <w:vAlign w:val="center"/>
          </w:tcPr>
          <w:p w14:paraId="5720ED69" w14:textId="7D844553" w:rsidR="001E19B8" w:rsidRPr="00DD60C2" w:rsidRDefault="001E19B8" w:rsidP="001345F0">
            <w:pPr>
              <w:jc w:val="distribute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事業費内訳</w:t>
            </w:r>
          </w:p>
        </w:tc>
        <w:tc>
          <w:tcPr>
            <w:tcW w:w="2054" w:type="dxa"/>
            <w:gridSpan w:val="2"/>
            <w:tcBorders>
              <w:right w:val="dashed" w:sz="4" w:space="0" w:color="auto"/>
            </w:tcBorders>
            <w:vAlign w:val="center"/>
          </w:tcPr>
          <w:p w14:paraId="675C5B05" w14:textId="50814FE3" w:rsidR="004A1731" w:rsidRPr="00DD60C2" w:rsidRDefault="004A1731" w:rsidP="004A1731">
            <w:pPr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（経費内容）</w:t>
            </w:r>
          </w:p>
          <w:p w14:paraId="7E701D6D" w14:textId="77777777" w:rsidR="001E19B8" w:rsidRPr="00DD60C2" w:rsidRDefault="001E19B8" w:rsidP="001345F0">
            <w:pPr>
              <w:jc w:val="center"/>
              <w:rPr>
                <w:sz w:val="22"/>
              </w:rPr>
            </w:pPr>
          </w:p>
          <w:p w14:paraId="7E290CE8" w14:textId="77777777" w:rsidR="001E19B8" w:rsidRPr="00DD60C2" w:rsidRDefault="001E19B8" w:rsidP="001345F0">
            <w:pPr>
              <w:jc w:val="center"/>
              <w:rPr>
                <w:sz w:val="22"/>
              </w:rPr>
            </w:pPr>
          </w:p>
          <w:p w14:paraId="646592D2" w14:textId="77777777" w:rsidR="001E19B8" w:rsidRPr="00DD60C2" w:rsidRDefault="001E19B8" w:rsidP="001345F0">
            <w:pPr>
              <w:jc w:val="center"/>
              <w:rPr>
                <w:sz w:val="22"/>
              </w:rPr>
            </w:pPr>
          </w:p>
          <w:p w14:paraId="2540BD99" w14:textId="07E12C1A" w:rsidR="001E19B8" w:rsidRPr="00DD60C2" w:rsidRDefault="001E19B8" w:rsidP="001345F0">
            <w:pPr>
              <w:jc w:val="center"/>
              <w:rPr>
                <w:sz w:val="22"/>
              </w:rPr>
            </w:pPr>
          </w:p>
        </w:tc>
        <w:tc>
          <w:tcPr>
            <w:tcW w:w="20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AB11FC" w14:textId="6E5B4295" w:rsidR="004A1731" w:rsidRPr="00DD60C2" w:rsidRDefault="004A1731" w:rsidP="004A1731">
            <w:pPr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（</w:t>
            </w:r>
            <w:r w:rsidR="006C75EC" w:rsidRPr="00DD60C2">
              <w:rPr>
                <w:rFonts w:hint="eastAsia"/>
                <w:sz w:val="22"/>
              </w:rPr>
              <w:t>税抜</w:t>
            </w:r>
            <w:r w:rsidRPr="00DD60C2">
              <w:rPr>
                <w:rFonts w:hint="eastAsia"/>
                <w:sz w:val="22"/>
              </w:rPr>
              <w:t>金額）</w:t>
            </w:r>
          </w:p>
          <w:p w14:paraId="7FA910DB" w14:textId="77777777" w:rsidR="001E19B8" w:rsidRPr="00DD60C2" w:rsidRDefault="001E19B8" w:rsidP="001E19B8">
            <w:pPr>
              <w:jc w:val="center"/>
              <w:rPr>
                <w:sz w:val="22"/>
              </w:rPr>
            </w:pPr>
          </w:p>
          <w:p w14:paraId="2BFBC519" w14:textId="74C52B44" w:rsidR="001E19B8" w:rsidRPr="00DD60C2" w:rsidRDefault="001E19B8" w:rsidP="001E19B8">
            <w:pPr>
              <w:jc w:val="center"/>
              <w:rPr>
                <w:sz w:val="22"/>
              </w:rPr>
            </w:pPr>
          </w:p>
          <w:p w14:paraId="4B19D214" w14:textId="77777777" w:rsidR="001E19B8" w:rsidRPr="00DD60C2" w:rsidRDefault="001E19B8" w:rsidP="001E19B8">
            <w:pPr>
              <w:jc w:val="center"/>
              <w:rPr>
                <w:sz w:val="22"/>
              </w:rPr>
            </w:pPr>
          </w:p>
          <w:p w14:paraId="7B154F1D" w14:textId="77777777" w:rsidR="001E19B8" w:rsidRPr="00DD60C2" w:rsidRDefault="001E19B8" w:rsidP="001345F0">
            <w:pPr>
              <w:jc w:val="center"/>
              <w:rPr>
                <w:sz w:val="22"/>
              </w:rPr>
            </w:pPr>
          </w:p>
        </w:tc>
        <w:tc>
          <w:tcPr>
            <w:tcW w:w="1975" w:type="dxa"/>
            <w:gridSpan w:val="2"/>
            <w:tcBorders>
              <w:left w:val="dashed" w:sz="4" w:space="0" w:color="auto"/>
            </w:tcBorders>
            <w:vAlign w:val="center"/>
          </w:tcPr>
          <w:p w14:paraId="393C1DAD" w14:textId="3426599F" w:rsidR="001E19B8" w:rsidRPr="00DD60C2" w:rsidRDefault="001E19B8" w:rsidP="001E19B8">
            <w:pPr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（</w:t>
            </w:r>
            <w:r w:rsidR="0087288B" w:rsidRPr="00DD60C2">
              <w:rPr>
                <w:rFonts w:hint="eastAsia"/>
                <w:sz w:val="22"/>
              </w:rPr>
              <w:t>備考</w:t>
            </w:r>
            <w:r w:rsidRPr="00DD60C2">
              <w:rPr>
                <w:rFonts w:hint="eastAsia"/>
                <w:sz w:val="22"/>
              </w:rPr>
              <w:t>）</w:t>
            </w:r>
          </w:p>
          <w:p w14:paraId="6EF6BA81" w14:textId="0A5DEAAA" w:rsidR="001E19B8" w:rsidRPr="00DD60C2" w:rsidRDefault="001E19B8" w:rsidP="001E19B8">
            <w:pPr>
              <w:jc w:val="center"/>
              <w:rPr>
                <w:sz w:val="22"/>
              </w:rPr>
            </w:pPr>
          </w:p>
          <w:p w14:paraId="500042B7" w14:textId="350C40D8" w:rsidR="001E19B8" w:rsidRPr="00DD60C2" w:rsidRDefault="001E19B8" w:rsidP="001E19B8">
            <w:pPr>
              <w:jc w:val="center"/>
              <w:rPr>
                <w:sz w:val="22"/>
              </w:rPr>
            </w:pPr>
          </w:p>
          <w:p w14:paraId="32207A8F" w14:textId="77777777" w:rsidR="001E19B8" w:rsidRPr="00DD60C2" w:rsidRDefault="001E19B8" w:rsidP="001E19B8">
            <w:pPr>
              <w:jc w:val="center"/>
              <w:rPr>
                <w:sz w:val="22"/>
              </w:rPr>
            </w:pPr>
          </w:p>
          <w:p w14:paraId="0D68E08D" w14:textId="77777777" w:rsidR="001E19B8" w:rsidRPr="00DD60C2" w:rsidRDefault="001E19B8" w:rsidP="001345F0">
            <w:pPr>
              <w:jc w:val="center"/>
              <w:rPr>
                <w:sz w:val="22"/>
              </w:rPr>
            </w:pPr>
          </w:p>
        </w:tc>
      </w:tr>
      <w:tr w:rsidR="00DD60C2" w:rsidRPr="00DD60C2" w14:paraId="5CC3E2AE" w14:textId="77777777" w:rsidTr="003F63FF">
        <w:trPr>
          <w:trHeight w:val="405"/>
        </w:trPr>
        <w:tc>
          <w:tcPr>
            <w:tcW w:w="2439" w:type="dxa"/>
            <w:vAlign w:val="center"/>
          </w:tcPr>
          <w:p w14:paraId="1C407E37" w14:textId="77777777" w:rsidR="00E2290D" w:rsidRPr="00DD60C2" w:rsidRDefault="00E2290D" w:rsidP="001345F0">
            <w:pPr>
              <w:jc w:val="distribute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助成金交付額</w:t>
            </w:r>
          </w:p>
        </w:tc>
        <w:tc>
          <w:tcPr>
            <w:tcW w:w="6044" w:type="dxa"/>
            <w:gridSpan w:val="6"/>
            <w:vAlign w:val="center"/>
          </w:tcPr>
          <w:p w14:paraId="7136C22B" w14:textId="77777777" w:rsidR="00E2290D" w:rsidRPr="00DD60C2" w:rsidRDefault="00E2290D" w:rsidP="001345F0">
            <w:pPr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 xml:space="preserve">　　円</w:t>
            </w:r>
          </w:p>
        </w:tc>
      </w:tr>
      <w:tr w:rsidR="00DD60C2" w:rsidRPr="00DD60C2" w14:paraId="33B22FEA" w14:textId="77777777" w:rsidTr="003F63FF">
        <w:trPr>
          <w:trHeight w:val="684"/>
        </w:trPr>
        <w:tc>
          <w:tcPr>
            <w:tcW w:w="2439" w:type="dxa"/>
            <w:vAlign w:val="center"/>
          </w:tcPr>
          <w:p w14:paraId="54A4E5C0" w14:textId="2C0A166F" w:rsidR="00E2290D" w:rsidRPr="00DD60C2" w:rsidRDefault="00C2140A" w:rsidP="00C2140A">
            <w:pPr>
              <w:jc w:val="distribute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交付</w:t>
            </w:r>
            <w:r w:rsidR="00E2290D" w:rsidRPr="00DD60C2">
              <w:rPr>
                <w:rFonts w:hint="eastAsia"/>
                <w:sz w:val="22"/>
              </w:rPr>
              <w:t>対象事業</w:t>
            </w:r>
          </w:p>
        </w:tc>
        <w:tc>
          <w:tcPr>
            <w:tcW w:w="6044" w:type="dxa"/>
            <w:gridSpan w:val="6"/>
          </w:tcPr>
          <w:p w14:paraId="569B099E" w14:textId="332B5D9A" w:rsidR="00C2140A" w:rsidRPr="00DD60C2" w:rsidRDefault="00AF61DD" w:rsidP="00C2140A"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-272716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140A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C2140A" w:rsidRPr="00DD60C2">
              <w:rPr>
                <w:rFonts w:hint="eastAsia"/>
              </w:rPr>
              <w:t>回収</w:t>
            </w:r>
            <w:r w:rsidR="005C256F" w:rsidRPr="00DD60C2">
              <w:rPr>
                <w:rFonts w:hint="eastAsia"/>
              </w:rPr>
              <w:t>容器</w:t>
            </w:r>
            <w:r w:rsidR="00B72BF8" w:rsidRPr="00DD60C2">
              <w:rPr>
                <w:rFonts w:hint="eastAsia"/>
              </w:rPr>
              <w:t>等</w:t>
            </w:r>
            <w:r w:rsidR="00C2140A" w:rsidRPr="00DD60C2">
              <w:rPr>
                <w:rFonts w:hint="eastAsia"/>
              </w:rPr>
              <w:t>の購入及び設置</w:t>
            </w:r>
          </w:p>
          <w:p w14:paraId="023B3022" w14:textId="198DC190" w:rsidR="00E2290D" w:rsidRPr="00DD60C2" w:rsidRDefault="00AF61DD" w:rsidP="00C2140A">
            <w:pPr>
              <w:rPr>
                <w:sz w:val="22"/>
              </w:rPr>
            </w:pPr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25992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140A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B72BF8" w:rsidRPr="00DD60C2">
              <w:rPr>
                <w:rFonts w:cs="MS-Mincho" w:hint="eastAsia"/>
                <w:kern w:val="0"/>
                <w:sz w:val="22"/>
                <w:szCs w:val="21"/>
              </w:rPr>
              <w:t>市民に</w:t>
            </w:r>
            <w:r w:rsidR="00C2140A" w:rsidRPr="00DD60C2">
              <w:rPr>
                <w:rFonts w:hint="eastAsia"/>
              </w:rPr>
              <w:t>適正</w:t>
            </w:r>
            <w:r w:rsidR="00B72BF8" w:rsidRPr="00DD60C2">
              <w:rPr>
                <w:rFonts w:hint="eastAsia"/>
              </w:rPr>
              <w:t>な</w:t>
            </w:r>
            <w:r w:rsidR="00C2140A" w:rsidRPr="00DD60C2">
              <w:rPr>
                <w:rFonts w:hint="eastAsia"/>
              </w:rPr>
              <w:t>排出を呼び掛ける表示物の作成及び設置</w:t>
            </w:r>
          </w:p>
        </w:tc>
      </w:tr>
      <w:tr w:rsidR="00DD60C2" w:rsidRPr="00DD60C2" w14:paraId="4E2EAECC" w14:textId="2439685B" w:rsidTr="003F63FF">
        <w:trPr>
          <w:trHeight w:val="737"/>
        </w:trPr>
        <w:tc>
          <w:tcPr>
            <w:tcW w:w="2439" w:type="dxa"/>
            <w:vMerge w:val="restart"/>
            <w:vAlign w:val="center"/>
          </w:tcPr>
          <w:p w14:paraId="262B0D20" w14:textId="14AC88DB" w:rsidR="00C2140A" w:rsidRPr="00DD60C2" w:rsidRDefault="00C2140A" w:rsidP="001345F0">
            <w:pPr>
              <w:jc w:val="distribute"/>
              <w:rPr>
                <w:kern w:val="0"/>
                <w:sz w:val="22"/>
              </w:rPr>
            </w:pPr>
            <w:r w:rsidRPr="00DD60C2">
              <w:rPr>
                <w:rFonts w:hint="eastAsia"/>
                <w:kern w:val="0"/>
                <w:sz w:val="22"/>
              </w:rPr>
              <w:t>回収品目の処理に係る</w:t>
            </w:r>
          </w:p>
          <w:p w14:paraId="55E4FA40" w14:textId="4D846581" w:rsidR="008514AF" w:rsidRPr="00DD60C2" w:rsidRDefault="008514AF" w:rsidP="001345F0">
            <w:pPr>
              <w:jc w:val="distribute"/>
              <w:rPr>
                <w:sz w:val="22"/>
              </w:rPr>
            </w:pPr>
            <w:r w:rsidRPr="00DD60C2">
              <w:rPr>
                <w:rFonts w:hint="eastAsia"/>
                <w:kern w:val="0"/>
                <w:sz w:val="22"/>
              </w:rPr>
              <w:t>委託先</w:t>
            </w:r>
            <w:r w:rsidR="00C2140A" w:rsidRPr="00DD60C2">
              <w:rPr>
                <w:rFonts w:hint="eastAsia"/>
                <w:kern w:val="0"/>
                <w:sz w:val="22"/>
              </w:rPr>
              <w:t>等</w:t>
            </w:r>
          </w:p>
        </w:tc>
        <w:tc>
          <w:tcPr>
            <w:tcW w:w="1134" w:type="dxa"/>
            <w:vAlign w:val="center"/>
          </w:tcPr>
          <w:p w14:paraId="4C615CB7" w14:textId="403F9F4F" w:rsidR="008514AF" w:rsidRPr="00DD60C2" w:rsidRDefault="008514AF" w:rsidP="008514AF">
            <w:pPr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回収品目</w:t>
            </w:r>
          </w:p>
        </w:tc>
        <w:tc>
          <w:tcPr>
            <w:tcW w:w="1634" w:type="dxa"/>
            <w:gridSpan w:val="2"/>
          </w:tcPr>
          <w:p w14:paraId="1AB4CFF0" w14:textId="77777777" w:rsidR="008514AF" w:rsidRPr="00DD60C2" w:rsidRDefault="008514AF" w:rsidP="001345F0">
            <w:pPr>
              <w:rPr>
                <w:sz w:val="22"/>
              </w:rPr>
            </w:pPr>
          </w:p>
        </w:tc>
        <w:tc>
          <w:tcPr>
            <w:tcW w:w="1627" w:type="dxa"/>
            <w:gridSpan w:val="2"/>
          </w:tcPr>
          <w:p w14:paraId="5496CBE2" w14:textId="77777777" w:rsidR="008514AF" w:rsidRPr="00DD60C2" w:rsidRDefault="008514AF" w:rsidP="001345F0">
            <w:pPr>
              <w:rPr>
                <w:sz w:val="22"/>
              </w:rPr>
            </w:pPr>
          </w:p>
        </w:tc>
        <w:tc>
          <w:tcPr>
            <w:tcW w:w="1649" w:type="dxa"/>
          </w:tcPr>
          <w:p w14:paraId="49653D7B" w14:textId="77777777" w:rsidR="008514AF" w:rsidRPr="00DD60C2" w:rsidRDefault="008514AF" w:rsidP="001345F0">
            <w:pPr>
              <w:rPr>
                <w:sz w:val="22"/>
              </w:rPr>
            </w:pPr>
          </w:p>
        </w:tc>
      </w:tr>
      <w:tr w:rsidR="00DD60C2" w:rsidRPr="00DD60C2" w14:paraId="340FB5A9" w14:textId="6980A611" w:rsidTr="003F63FF">
        <w:trPr>
          <w:trHeight w:val="737"/>
        </w:trPr>
        <w:tc>
          <w:tcPr>
            <w:tcW w:w="2439" w:type="dxa"/>
            <w:vMerge/>
            <w:vAlign w:val="center"/>
          </w:tcPr>
          <w:p w14:paraId="09244914" w14:textId="77777777" w:rsidR="008514AF" w:rsidRPr="00DD60C2" w:rsidRDefault="008514AF" w:rsidP="001345F0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0144108" w14:textId="1A216B4A" w:rsidR="008514AF" w:rsidRPr="00DD60C2" w:rsidRDefault="008514AF" w:rsidP="008514AF">
            <w:pPr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収集運搬業者</w:t>
            </w:r>
          </w:p>
        </w:tc>
        <w:tc>
          <w:tcPr>
            <w:tcW w:w="1634" w:type="dxa"/>
            <w:gridSpan w:val="2"/>
          </w:tcPr>
          <w:p w14:paraId="072B5501" w14:textId="77777777" w:rsidR="008514AF" w:rsidRPr="00DD60C2" w:rsidRDefault="008514AF" w:rsidP="001345F0">
            <w:pPr>
              <w:rPr>
                <w:sz w:val="22"/>
              </w:rPr>
            </w:pPr>
          </w:p>
        </w:tc>
        <w:tc>
          <w:tcPr>
            <w:tcW w:w="1627" w:type="dxa"/>
            <w:gridSpan w:val="2"/>
          </w:tcPr>
          <w:p w14:paraId="38D024AC" w14:textId="77777777" w:rsidR="008514AF" w:rsidRPr="00DD60C2" w:rsidRDefault="008514AF" w:rsidP="001345F0">
            <w:pPr>
              <w:rPr>
                <w:sz w:val="22"/>
              </w:rPr>
            </w:pPr>
          </w:p>
        </w:tc>
        <w:tc>
          <w:tcPr>
            <w:tcW w:w="1649" w:type="dxa"/>
          </w:tcPr>
          <w:p w14:paraId="076FBD4F" w14:textId="77777777" w:rsidR="008514AF" w:rsidRPr="00DD60C2" w:rsidRDefault="008514AF" w:rsidP="001345F0">
            <w:pPr>
              <w:rPr>
                <w:sz w:val="22"/>
              </w:rPr>
            </w:pPr>
          </w:p>
        </w:tc>
      </w:tr>
      <w:tr w:rsidR="00DD60C2" w:rsidRPr="00DD60C2" w14:paraId="4BAEE9D7" w14:textId="77777777" w:rsidTr="003F63FF">
        <w:trPr>
          <w:trHeight w:val="737"/>
        </w:trPr>
        <w:tc>
          <w:tcPr>
            <w:tcW w:w="2439" w:type="dxa"/>
            <w:vMerge/>
            <w:vAlign w:val="center"/>
          </w:tcPr>
          <w:p w14:paraId="58E6B9B9" w14:textId="77777777" w:rsidR="008514AF" w:rsidRPr="00DD60C2" w:rsidRDefault="008514AF" w:rsidP="001345F0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66FDD36" w14:textId="6846C1C6" w:rsidR="008514AF" w:rsidRPr="00DD60C2" w:rsidRDefault="008514AF" w:rsidP="008514AF">
            <w:pPr>
              <w:jc w:val="center"/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>処理業者</w:t>
            </w:r>
          </w:p>
        </w:tc>
        <w:tc>
          <w:tcPr>
            <w:tcW w:w="1634" w:type="dxa"/>
            <w:gridSpan w:val="2"/>
          </w:tcPr>
          <w:p w14:paraId="2C862388" w14:textId="77777777" w:rsidR="008514AF" w:rsidRPr="00DD60C2" w:rsidRDefault="008514AF" w:rsidP="001345F0">
            <w:pPr>
              <w:rPr>
                <w:sz w:val="22"/>
              </w:rPr>
            </w:pPr>
          </w:p>
        </w:tc>
        <w:tc>
          <w:tcPr>
            <w:tcW w:w="1627" w:type="dxa"/>
            <w:gridSpan w:val="2"/>
          </w:tcPr>
          <w:p w14:paraId="310DD3C0" w14:textId="77777777" w:rsidR="008514AF" w:rsidRPr="00DD60C2" w:rsidRDefault="008514AF" w:rsidP="001345F0">
            <w:pPr>
              <w:rPr>
                <w:sz w:val="22"/>
              </w:rPr>
            </w:pPr>
          </w:p>
        </w:tc>
        <w:tc>
          <w:tcPr>
            <w:tcW w:w="1649" w:type="dxa"/>
          </w:tcPr>
          <w:p w14:paraId="7A814131" w14:textId="77777777" w:rsidR="008514AF" w:rsidRPr="00DD60C2" w:rsidRDefault="008514AF" w:rsidP="001345F0">
            <w:pPr>
              <w:rPr>
                <w:sz w:val="22"/>
              </w:rPr>
            </w:pPr>
          </w:p>
        </w:tc>
      </w:tr>
      <w:tr w:rsidR="00DD60C2" w:rsidRPr="00DD60C2" w14:paraId="1659BD61" w14:textId="77777777" w:rsidTr="00C078C6">
        <w:trPr>
          <w:trHeight w:val="70"/>
        </w:trPr>
        <w:tc>
          <w:tcPr>
            <w:tcW w:w="2439" w:type="dxa"/>
            <w:vAlign w:val="center"/>
          </w:tcPr>
          <w:p w14:paraId="4F5A1967" w14:textId="1352D955" w:rsidR="00C078C6" w:rsidRPr="00DD60C2" w:rsidRDefault="00C078C6" w:rsidP="001345F0">
            <w:pPr>
              <w:jc w:val="distribute"/>
              <w:rPr>
                <w:kern w:val="0"/>
                <w:sz w:val="22"/>
              </w:rPr>
            </w:pPr>
            <w:r w:rsidRPr="00DD60C2">
              <w:rPr>
                <w:rFonts w:hint="eastAsia"/>
                <w:kern w:val="0"/>
                <w:sz w:val="22"/>
              </w:rPr>
              <w:t>回収開始予定年月日</w:t>
            </w:r>
          </w:p>
        </w:tc>
        <w:tc>
          <w:tcPr>
            <w:tcW w:w="6044" w:type="dxa"/>
            <w:gridSpan w:val="6"/>
            <w:vAlign w:val="center"/>
          </w:tcPr>
          <w:p w14:paraId="41A29C7A" w14:textId="10D7AD47" w:rsidR="00C078C6" w:rsidRPr="00DD60C2" w:rsidRDefault="00C078C6" w:rsidP="001345F0">
            <w:pPr>
              <w:rPr>
                <w:sz w:val="22"/>
              </w:rPr>
            </w:pPr>
            <w:r w:rsidRPr="00DD60C2">
              <w:rPr>
                <w:rFonts w:hint="eastAsia"/>
                <w:sz w:val="22"/>
              </w:rPr>
              <w:t xml:space="preserve">　　　　　　　　年　　月　　日</w:t>
            </w:r>
          </w:p>
        </w:tc>
      </w:tr>
      <w:tr w:rsidR="00DD60C2" w:rsidRPr="00DD60C2" w14:paraId="41004922" w14:textId="77777777" w:rsidTr="00821EB8">
        <w:trPr>
          <w:trHeight w:val="737"/>
        </w:trPr>
        <w:tc>
          <w:tcPr>
            <w:tcW w:w="2439" w:type="dxa"/>
            <w:vAlign w:val="center"/>
          </w:tcPr>
          <w:p w14:paraId="41ECFE96" w14:textId="77777777" w:rsidR="00C078C6" w:rsidRPr="00DD60C2" w:rsidRDefault="00C078C6" w:rsidP="001345F0">
            <w:pPr>
              <w:jc w:val="distribute"/>
              <w:rPr>
                <w:kern w:val="0"/>
                <w:sz w:val="22"/>
              </w:rPr>
            </w:pPr>
            <w:r w:rsidRPr="00DD60C2">
              <w:rPr>
                <w:rFonts w:hint="eastAsia"/>
                <w:kern w:val="0"/>
                <w:sz w:val="22"/>
              </w:rPr>
              <w:t>京都市資源物回収</w:t>
            </w:r>
          </w:p>
          <w:p w14:paraId="46FB38F2" w14:textId="3BD6FE77" w:rsidR="00C078C6" w:rsidRPr="00DD60C2" w:rsidRDefault="00C078C6" w:rsidP="001345F0">
            <w:pPr>
              <w:jc w:val="distribute"/>
              <w:rPr>
                <w:kern w:val="0"/>
                <w:sz w:val="22"/>
              </w:rPr>
            </w:pPr>
            <w:r w:rsidRPr="00DD60C2">
              <w:rPr>
                <w:rFonts w:hint="eastAsia"/>
                <w:kern w:val="0"/>
                <w:sz w:val="22"/>
              </w:rPr>
              <w:t>マップへの掲載希望</w:t>
            </w:r>
          </w:p>
        </w:tc>
        <w:tc>
          <w:tcPr>
            <w:tcW w:w="6044" w:type="dxa"/>
            <w:gridSpan w:val="6"/>
            <w:vAlign w:val="center"/>
          </w:tcPr>
          <w:p w14:paraId="25746288" w14:textId="77777777" w:rsidR="00C078C6" w:rsidRPr="00DD60C2" w:rsidRDefault="00AF61DD" w:rsidP="001345F0"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639231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78C6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C078C6" w:rsidRPr="00DD60C2">
              <w:rPr>
                <w:rFonts w:hint="eastAsia"/>
              </w:rPr>
              <w:t>掲載を希望します。</w:t>
            </w:r>
          </w:p>
          <w:p w14:paraId="2EC46FC3" w14:textId="70244E44" w:rsidR="00C078C6" w:rsidRPr="00DD60C2" w:rsidRDefault="00AF61DD" w:rsidP="001345F0">
            <w:sdt>
              <w:sdtPr>
                <w:rPr>
                  <w:rFonts w:cs="MS-Mincho" w:hint="eastAsia"/>
                  <w:kern w:val="0"/>
                  <w:sz w:val="22"/>
                  <w:szCs w:val="21"/>
                </w:rPr>
                <w:id w:val="-102193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78C6" w:rsidRPr="00DD60C2">
                  <w:rPr>
                    <w:rFonts w:ascii="ＭＳ ゴシック" w:eastAsia="ＭＳ ゴシック" w:hAnsi="ＭＳ ゴシック" w:cs="MS-Mincho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C078C6" w:rsidRPr="00DD60C2">
              <w:rPr>
                <w:rFonts w:hint="eastAsia"/>
              </w:rPr>
              <w:t>掲載を希望しません。</w:t>
            </w:r>
          </w:p>
        </w:tc>
      </w:tr>
    </w:tbl>
    <w:p w14:paraId="25CFD170" w14:textId="7A83B082" w:rsidR="00C2140A" w:rsidRPr="00DD60C2" w:rsidRDefault="00C2140A" w:rsidP="00C2140A">
      <w:pPr>
        <w:widowControl/>
        <w:jc w:val="left"/>
        <w:rPr>
          <w:rFonts w:asciiTheme="minorHAnsi" w:hAnsiTheme="minorHAnsi"/>
        </w:rPr>
      </w:pPr>
      <w:r w:rsidRPr="00DD60C2">
        <w:rPr>
          <w:rFonts w:asciiTheme="minorHAnsi" w:hAnsiTheme="minorHAnsi" w:hint="eastAsia"/>
        </w:rPr>
        <w:t>※　該当する□にはレ点を記入してください。</w:t>
      </w:r>
    </w:p>
    <w:p w14:paraId="753C95FB" w14:textId="77777777" w:rsidR="001E19B8" w:rsidRPr="00DD60C2" w:rsidRDefault="001E19B8" w:rsidP="00C2140A">
      <w:pPr>
        <w:spacing w:line="200" w:lineRule="atLeast"/>
        <w:ind w:firstLine="420"/>
      </w:pPr>
      <w:r w:rsidRPr="00DD60C2">
        <w:rPr>
          <w:rFonts w:hint="eastAsia"/>
        </w:rPr>
        <w:t>以下の書類を添付してください。</w:t>
      </w:r>
    </w:p>
    <w:p w14:paraId="1140F03E" w14:textId="364019EF" w:rsidR="001E19B8" w:rsidRPr="00DD60C2" w:rsidRDefault="001E19B8" w:rsidP="005C256F">
      <w:pPr>
        <w:spacing w:line="200" w:lineRule="atLeast"/>
        <w:ind w:left="640" w:hanging="220"/>
        <w:rPr>
          <w:sz w:val="22"/>
        </w:rPr>
      </w:pPr>
      <w:r w:rsidRPr="00DD60C2">
        <w:rPr>
          <w:rFonts w:hint="eastAsia"/>
          <w:sz w:val="22"/>
        </w:rPr>
        <w:t>・事業に要した費用を支出したことを証する納品書</w:t>
      </w:r>
      <w:r w:rsidR="0087288B" w:rsidRPr="00DD60C2">
        <w:rPr>
          <w:rFonts w:hint="eastAsia"/>
          <w:sz w:val="22"/>
        </w:rPr>
        <w:t>の写し</w:t>
      </w:r>
      <w:r w:rsidRPr="00DD60C2">
        <w:rPr>
          <w:rFonts w:hint="eastAsia"/>
          <w:sz w:val="22"/>
        </w:rPr>
        <w:t>、請求書</w:t>
      </w:r>
      <w:r w:rsidR="0087288B" w:rsidRPr="00DD60C2">
        <w:rPr>
          <w:rFonts w:hint="eastAsia"/>
          <w:sz w:val="22"/>
        </w:rPr>
        <w:t>の写し</w:t>
      </w:r>
      <w:r w:rsidRPr="00DD60C2">
        <w:rPr>
          <w:rFonts w:hint="eastAsia"/>
          <w:sz w:val="22"/>
        </w:rPr>
        <w:t>、領収書</w:t>
      </w:r>
      <w:r w:rsidR="0087288B" w:rsidRPr="00DD60C2">
        <w:rPr>
          <w:rFonts w:hint="eastAsia"/>
          <w:sz w:val="22"/>
        </w:rPr>
        <w:t>の写し</w:t>
      </w:r>
      <w:r w:rsidRPr="00DD60C2">
        <w:rPr>
          <w:rFonts w:hint="eastAsia"/>
          <w:sz w:val="22"/>
        </w:rPr>
        <w:t>等</w:t>
      </w:r>
    </w:p>
    <w:p w14:paraId="29F1170B" w14:textId="481A117A" w:rsidR="00E2290D" w:rsidRPr="00DD60C2" w:rsidRDefault="001E19B8" w:rsidP="00C2140A">
      <w:pPr>
        <w:spacing w:line="200" w:lineRule="atLeast"/>
        <w:ind w:firstLine="420"/>
      </w:pPr>
      <w:r w:rsidRPr="00DD60C2">
        <w:rPr>
          <w:rFonts w:hint="eastAsia"/>
          <w:sz w:val="22"/>
        </w:rPr>
        <w:t>・</w:t>
      </w:r>
      <w:r w:rsidR="00E2290D" w:rsidRPr="00DD60C2">
        <w:rPr>
          <w:rFonts w:hint="eastAsia"/>
        </w:rPr>
        <w:t>事業の実施状況を確認できる写真</w:t>
      </w:r>
    </w:p>
    <w:p w14:paraId="7B5571F9" w14:textId="05470BC1" w:rsidR="00E2290D" w:rsidRPr="00DD60C2" w:rsidRDefault="001E19B8" w:rsidP="00AF61DD">
      <w:pPr>
        <w:spacing w:line="200" w:lineRule="atLeast"/>
        <w:ind w:left="210" w:firstLine="210"/>
      </w:pPr>
      <w:r w:rsidRPr="00DD60C2">
        <w:rPr>
          <w:rFonts w:hint="eastAsia"/>
        </w:rPr>
        <w:t>なお、</w:t>
      </w:r>
      <w:r w:rsidR="00E2290D" w:rsidRPr="00DD60C2">
        <w:rPr>
          <w:rFonts w:hint="eastAsia"/>
        </w:rPr>
        <w:t>提出された</w:t>
      </w:r>
      <w:r w:rsidR="00C2140A" w:rsidRPr="00DD60C2">
        <w:rPr>
          <w:rFonts w:hint="eastAsia"/>
        </w:rPr>
        <w:t>写真</w:t>
      </w:r>
      <w:r w:rsidR="00E2290D" w:rsidRPr="00DD60C2">
        <w:rPr>
          <w:rFonts w:hint="eastAsia"/>
        </w:rPr>
        <w:t>は本市広報物に掲載する場合があります。また、その他広報活動への協力を要請する場合があります。</w:t>
      </w:r>
    </w:p>
    <w:sectPr w:rsidR="00E2290D" w:rsidRPr="00DD60C2" w:rsidSect="008D7536">
      <w:footerReference w:type="default" r:id="rId7"/>
      <w:pgSz w:w="11906" w:h="16838"/>
      <w:pgMar w:top="851" w:right="1701" w:bottom="567" w:left="1701" w:header="283" w:footer="5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F211" w14:textId="77777777" w:rsidR="0092303C" w:rsidRDefault="0092303C" w:rsidP="0092303C">
      <w:r>
        <w:separator/>
      </w:r>
    </w:p>
  </w:endnote>
  <w:endnote w:type="continuationSeparator" w:id="0">
    <w:p w14:paraId="3A18FBD3" w14:textId="77777777" w:rsidR="0092303C" w:rsidRDefault="0092303C" w:rsidP="0092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D543" w14:textId="1C293DB7" w:rsidR="005E34E6" w:rsidRDefault="005E34E6">
    <w:pPr>
      <w:pStyle w:val="a6"/>
      <w:jc w:val="center"/>
    </w:pPr>
  </w:p>
  <w:p w14:paraId="363E8653" w14:textId="77777777" w:rsidR="005E34E6" w:rsidRDefault="005E34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4F9E" w14:textId="77777777" w:rsidR="0092303C" w:rsidRDefault="0092303C" w:rsidP="0092303C">
      <w:r>
        <w:separator/>
      </w:r>
    </w:p>
  </w:footnote>
  <w:footnote w:type="continuationSeparator" w:id="0">
    <w:p w14:paraId="34522E68" w14:textId="77777777" w:rsidR="0092303C" w:rsidRDefault="0092303C" w:rsidP="0092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402"/>
    <w:multiLevelType w:val="hybridMultilevel"/>
    <w:tmpl w:val="5E5421EA"/>
    <w:lvl w:ilvl="0" w:tplc="0EF2D75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06F358FB"/>
    <w:multiLevelType w:val="hybridMultilevel"/>
    <w:tmpl w:val="958A4D10"/>
    <w:lvl w:ilvl="0" w:tplc="A666115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FF67F3E"/>
    <w:multiLevelType w:val="hybridMultilevel"/>
    <w:tmpl w:val="17F0C600"/>
    <w:lvl w:ilvl="0" w:tplc="D70EEC7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DC70AF"/>
    <w:multiLevelType w:val="hybridMultilevel"/>
    <w:tmpl w:val="246A6EE4"/>
    <w:lvl w:ilvl="0" w:tplc="D38A01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0E4798"/>
    <w:multiLevelType w:val="hybridMultilevel"/>
    <w:tmpl w:val="651A2204"/>
    <w:lvl w:ilvl="0" w:tplc="0EF2D752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6263401"/>
    <w:multiLevelType w:val="hybridMultilevel"/>
    <w:tmpl w:val="565EB4DE"/>
    <w:lvl w:ilvl="0" w:tplc="4560FEF2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7544BE"/>
    <w:multiLevelType w:val="hybridMultilevel"/>
    <w:tmpl w:val="F420F3A8"/>
    <w:lvl w:ilvl="0" w:tplc="792852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323E26C8"/>
    <w:multiLevelType w:val="hybridMultilevel"/>
    <w:tmpl w:val="21D4459E"/>
    <w:lvl w:ilvl="0" w:tplc="17C8ABF0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A4059A8"/>
    <w:multiLevelType w:val="hybridMultilevel"/>
    <w:tmpl w:val="63C02FC8"/>
    <w:lvl w:ilvl="0" w:tplc="F488AF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A4533C0"/>
    <w:multiLevelType w:val="hybridMultilevel"/>
    <w:tmpl w:val="72127C18"/>
    <w:lvl w:ilvl="0" w:tplc="0EF2D752">
      <w:start w:val="1"/>
      <w:numFmt w:val="decimalEnclosedParen"/>
      <w:lvlText w:val="%1"/>
      <w:lvlJc w:val="left"/>
      <w:pPr>
        <w:ind w:left="17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6" w:hanging="420"/>
      </w:pPr>
    </w:lvl>
    <w:lvl w:ilvl="3" w:tplc="0409000F" w:tentative="1">
      <w:start w:val="1"/>
      <w:numFmt w:val="decimal"/>
      <w:lvlText w:val="%4."/>
      <w:lvlJc w:val="left"/>
      <w:pPr>
        <w:ind w:left="3046" w:hanging="420"/>
      </w:pPr>
    </w:lvl>
    <w:lvl w:ilvl="4" w:tplc="04090017" w:tentative="1">
      <w:start w:val="1"/>
      <w:numFmt w:val="aiueoFullWidth"/>
      <w:lvlText w:val="(%5)"/>
      <w:lvlJc w:val="left"/>
      <w:pPr>
        <w:ind w:left="3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6" w:hanging="420"/>
      </w:pPr>
    </w:lvl>
    <w:lvl w:ilvl="6" w:tplc="0409000F" w:tentative="1">
      <w:start w:val="1"/>
      <w:numFmt w:val="decimal"/>
      <w:lvlText w:val="%7."/>
      <w:lvlJc w:val="left"/>
      <w:pPr>
        <w:ind w:left="4306" w:hanging="420"/>
      </w:pPr>
    </w:lvl>
    <w:lvl w:ilvl="7" w:tplc="04090017" w:tentative="1">
      <w:start w:val="1"/>
      <w:numFmt w:val="aiueoFullWidth"/>
      <w:lvlText w:val="(%8)"/>
      <w:lvlJc w:val="left"/>
      <w:pPr>
        <w:ind w:left="4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6" w:hanging="420"/>
      </w:pPr>
    </w:lvl>
  </w:abstractNum>
  <w:abstractNum w:abstractNumId="10" w15:restartNumberingAfterBreak="0">
    <w:nsid w:val="3BFE2CD6"/>
    <w:multiLevelType w:val="hybridMultilevel"/>
    <w:tmpl w:val="5F081F08"/>
    <w:lvl w:ilvl="0" w:tplc="CA2E0142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2" w:hanging="420"/>
      </w:pPr>
    </w:lvl>
    <w:lvl w:ilvl="3" w:tplc="0409000F" w:tentative="1">
      <w:start w:val="1"/>
      <w:numFmt w:val="decimal"/>
      <w:lvlText w:val="%4."/>
      <w:lvlJc w:val="left"/>
      <w:pPr>
        <w:ind w:left="1442" w:hanging="420"/>
      </w:pPr>
    </w:lvl>
    <w:lvl w:ilvl="4" w:tplc="04090017" w:tentative="1">
      <w:start w:val="1"/>
      <w:numFmt w:val="aiueoFullWidth"/>
      <w:lvlText w:val="(%5)"/>
      <w:lvlJc w:val="left"/>
      <w:pPr>
        <w:ind w:left="18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2" w:hanging="420"/>
      </w:pPr>
    </w:lvl>
    <w:lvl w:ilvl="6" w:tplc="0409000F" w:tentative="1">
      <w:start w:val="1"/>
      <w:numFmt w:val="decimal"/>
      <w:lvlText w:val="%7."/>
      <w:lvlJc w:val="left"/>
      <w:pPr>
        <w:ind w:left="2702" w:hanging="420"/>
      </w:pPr>
    </w:lvl>
    <w:lvl w:ilvl="7" w:tplc="04090017" w:tentative="1">
      <w:start w:val="1"/>
      <w:numFmt w:val="aiueoFullWidth"/>
      <w:lvlText w:val="(%8)"/>
      <w:lvlJc w:val="left"/>
      <w:pPr>
        <w:ind w:left="31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11" w15:restartNumberingAfterBreak="0">
    <w:nsid w:val="3C0D0A7F"/>
    <w:multiLevelType w:val="hybridMultilevel"/>
    <w:tmpl w:val="A9C67ABE"/>
    <w:lvl w:ilvl="0" w:tplc="F2B4935C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D12CAD"/>
    <w:multiLevelType w:val="hybridMultilevel"/>
    <w:tmpl w:val="75F83736"/>
    <w:lvl w:ilvl="0" w:tplc="7AA6D44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1A79EA"/>
    <w:multiLevelType w:val="hybridMultilevel"/>
    <w:tmpl w:val="651A2204"/>
    <w:lvl w:ilvl="0" w:tplc="0EF2D752">
      <w:start w:val="1"/>
      <w:numFmt w:val="decimalEnclosedParen"/>
      <w:lvlText w:val="%1"/>
      <w:lvlJc w:val="left"/>
      <w:pPr>
        <w:ind w:left="1848" w:hanging="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4E4318C5"/>
    <w:multiLevelType w:val="hybridMultilevel"/>
    <w:tmpl w:val="20B62FBC"/>
    <w:lvl w:ilvl="0" w:tplc="9C166444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DBB1A35"/>
    <w:multiLevelType w:val="hybridMultilevel"/>
    <w:tmpl w:val="66FEA7C4"/>
    <w:lvl w:ilvl="0" w:tplc="B5DEAA1C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EEE1A39"/>
    <w:multiLevelType w:val="hybridMultilevel"/>
    <w:tmpl w:val="8D0456D0"/>
    <w:lvl w:ilvl="0" w:tplc="8B4E8FE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5F322A"/>
    <w:multiLevelType w:val="hybridMultilevel"/>
    <w:tmpl w:val="7596552A"/>
    <w:lvl w:ilvl="0" w:tplc="0EF2D752">
      <w:start w:val="1"/>
      <w:numFmt w:val="decimalEnclosedParen"/>
      <w:lvlText w:val="%1"/>
      <w:lvlJc w:val="left"/>
      <w:pPr>
        <w:ind w:left="454" w:hanging="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 w15:restartNumberingAfterBreak="0">
    <w:nsid w:val="66EA71CF"/>
    <w:multiLevelType w:val="hybridMultilevel"/>
    <w:tmpl w:val="C792C16C"/>
    <w:lvl w:ilvl="0" w:tplc="6ED69A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C02C0A"/>
    <w:multiLevelType w:val="hybridMultilevel"/>
    <w:tmpl w:val="E33E58A0"/>
    <w:lvl w:ilvl="0" w:tplc="2A5ED1BE">
      <w:start w:val="1"/>
      <w:numFmt w:val="decimal"/>
      <w:suff w:val="spac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E3556E"/>
    <w:multiLevelType w:val="hybridMultilevel"/>
    <w:tmpl w:val="5F081F08"/>
    <w:lvl w:ilvl="0" w:tplc="CA2E0142">
      <w:start w:val="1"/>
      <w:numFmt w:val="decimalEnclosedParen"/>
      <w:lvlText w:val="%1"/>
      <w:lvlJc w:val="left"/>
      <w:pPr>
        <w:ind w:left="12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2" w:hanging="420"/>
      </w:pPr>
    </w:lvl>
    <w:lvl w:ilvl="3" w:tplc="0409000F" w:tentative="1">
      <w:start w:val="1"/>
      <w:numFmt w:val="decimal"/>
      <w:lvlText w:val="%4."/>
      <w:lvlJc w:val="left"/>
      <w:pPr>
        <w:ind w:left="1442" w:hanging="420"/>
      </w:pPr>
    </w:lvl>
    <w:lvl w:ilvl="4" w:tplc="04090017" w:tentative="1">
      <w:start w:val="1"/>
      <w:numFmt w:val="aiueoFullWidth"/>
      <w:lvlText w:val="(%5)"/>
      <w:lvlJc w:val="left"/>
      <w:pPr>
        <w:ind w:left="18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2" w:hanging="420"/>
      </w:pPr>
    </w:lvl>
    <w:lvl w:ilvl="6" w:tplc="0409000F" w:tentative="1">
      <w:start w:val="1"/>
      <w:numFmt w:val="decimal"/>
      <w:lvlText w:val="%7."/>
      <w:lvlJc w:val="left"/>
      <w:pPr>
        <w:ind w:left="2702" w:hanging="420"/>
      </w:pPr>
    </w:lvl>
    <w:lvl w:ilvl="7" w:tplc="04090017" w:tentative="1">
      <w:start w:val="1"/>
      <w:numFmt w:val="aiueoFullWidth"/>
      <w:lvlText w:val="(%8)"/>
      <w:lvlJc w:val="left"/>
      <w:pPr>
        <w:ind w:left="31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2" w:hanging="420"/>
      </w:pPr>
    </w:lvl>
  </w:abstractNum>
  <w:abstractNum w:abstractNumId="21" w15:restartNumberingAfterBreak="0">
    <w:nsid w:val="7C580FF0"/>
    <w:multiLevelType w:val="hybridMultilevel"/>
    <w:tmpl w:val="8E222490"/>
    <w:lvl w:ilvl="0" w:tplc="C10435A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7"/>
  </w:num>
  <w:num w:numId="5">
    <w:abstractNumId w:val="14"/>
  </w:num>
  <w:num w:numId="6">
    <w:abstractNumId w:val="19"/>
  </w:num>
  <w:num w:numId="7">
    <w:abstractNumId w:val="20"/>
  </w:num>
  <w:num w:numId="8">
    <w:abstractNumId w:val="11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0"/>
  </w:num>
  <w:num w:numId="14">
    <w:abstractNumId w:val="10"/>
  </w:num>
  <w:num w:numId="15">
    <w:abstractNumId w:val="18"/>
  </w:num>
  <w:num w:numId="16">
    <w:abstractNumId w:val="4"/>
  </w:num>
  <w:num w:numId="17">
    <w:abstractNumId w:val="2"/>
  </w:num>
  <w:num w:numId="18">
    <w:abstractNumId w:val="21"/>
  </w:num>
  <w:num w:numId="19">
    <w:abstractNumId w:val="12"/>
  </w:num>
  <w:num w:numId="20">
    <w:abstractNumId w:val="16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07"/>
    <w:rsid w:val="000462AD"/>
    <w:rsid w:val="00053460"/>
    <w:rsid w:val="0009405D"/>
    <w:rsid w:val="00097CC4"/>
    <w:rsid w:val="000A0AA4"/>
    <w:rsid w:val="000E50E7"/>
    <w:rsid w:val="000F0DDE"/>
    <w:rsid w:val="001246E8"/>
    <w:rsid w:val="00140B66"/>
    <w:rsid w:val="00150F5E"/>
    <w:rsid w:val="00156EE4"/>
    <w:rsid w:val="0016115E"/>
    <w:rsid w:val="0016416F"/>
    <w:rsid w:val="001E19B8"/>
    <w:rsid w:val="001E31D3"/>
    <w:rsid w:val="001F53CF"/>
    <w:rsid w:val="00200EBB"/>
    <w:rsid w:val="00203BA1"/>
    <w:rsid w:val="002310E7"/>
    <w:rsid w:val="00235CC5"/>
    <w:rsid w:val="00246AAE"/>
    <w:rsid w:val="002E630A"/>
    <w:rsid w:val="002E6C9B"/>
    <w:rsid w:val="002F4367"/>
    <w:rsid w:val="00301213"/>
    <w:rsid w:val="003127EF"/>
    <w:rsid w:val="003200BE"/>
    <w:rsid w:val="00342F8B"/>
    <w:rsid w:val="00346697"/>
    <w:rsid w:val="00360D98"/>
    <w:rsid w:val="003628E7"/>
    <w:rsid w:val="00363FDE"/>
    <w:rsid w:val="00384722"/>
    <w:rsid w:val="00384989"/>
    <w:rsid w:val="0039192B"/>
    <w:rsid w:val="003A1940"/>
    <w:rsid w:val="003C720B"/>
    <w:rsid w:val="003D2481"/>
    <w:rsid w:val="003F3634"/>
    <w:rsid w:val="003F63FF"/>
    <w:rsid w:val="00400FD0"/>
    <w:rsid w:val="00403613"/>
    <w:rsid w:val="00464478"/>
    <w:rsid w:val="004650DB"/>
    <w:rsid w:val="0046687B"/>
    <w:rsid w:val="00473915"/>
    <w:rsid w:val="004746C6"/>
    <w:rsid w:val="0048626C"/>
    <w:rsid w:val="00496DDB"/>
    <w:rsid w:val="004A1731"/>
    <w:rsid w:val="004A1C7A"/>
    <w:rsid w:val="004B2D1D"/>
    <w:rsid w:val="004C4F76"/>
    <w:rsid w:val="00504985"/>
    <w:rsid w:val="00520573"/>
    <w:rsid w:val="0052127A"/>
    <w:rsid w:val="00537DF8"/>
    <w:rsid w:val="00551169"/>
    <w:rsid w:val="00554ED6"/>
    <w:rsid w:val="005629D3"/>
    <w:rsid w:val="00584CE9"/>
    <w:rsid w:val="005A78AD"/>
    <w:rsid w:val="005B2454"/>
    <w:rsid w:val="005C256F"/>
    <w:rsid w:val="005E34E6"/>
    <w:rsid w:val="00601C64"/>
    <w:rsid w:val="00616291"/>
    <w:rsid w:val="00633F69"/>
    <w:rsid w:val="00654BF8"/>
    <w:rsid w:val="00662C5E"/>
    <w:rsid w:val="006927B7"/>
    <w:rsid w:val="006B040C"/>
    <w:rsid w:val="006B1CF5"/>
    <w:rsid w:val="006C1E66"/>
    <w:rsid w:val="006C75EC"/>
    <w:rsid w:val="006E0CE0"/>
    <w:rsid w:val="00723B20"/>
    <w:rsid w:val="00727CEC"/>
    <w:rsid w:val="00733201"/>
    <w:rsid w:val="00766B8B"/>
    <w:rsid w:val="00786FAB"/>
    <w:rsid w:val="007B5A4A"/>
    <w:rsid w:val="007F69B4"/>
    <w:rsid w:val="00833395"/>
    <w:rsid w:val="008374A8"/>
    <w:rsid w:val="008514AF"/>
    <w:rsid w:val="00865898"/>
    <w:rsid w:val="0087288B"/>
    <w:rsid w:val="008C2391"/>
    <w:rsid w:val="008D22E5"/>
    <w:rsid w:val="008D3BE0"/>
    <w:rsid w:val="008D7536"/>
    <w:rsid w:val="009107AC"/>
    <w:rsid w:val="0092303C"/>
    <w:rsid w:val="00935962"/>
    <w:rsid w:val="009409AD"/>
    <w:rsid w:val="00954BE3"/>
    <w:rsid w:val="00960F4E"/>
    <w:rsid w:val="00993F18"/>
    <w:rsid w:val="009C6BE9"/>
    <w:rsid w:val="00A56717"/>
    <w:rsid w:val="00A670FA"/>
    <w:rsid w:val="00AA4413"/>
    <w:rsid w:val="00AB1E16"/>
    <w:rsid w:val="00AD6434"/>
    <w:rsid w:val="00AE721C"/>
    <w:rsid w:val="00AF61DD"/>
    <w:rsid w:val="00B30822"/>
    <w:rsid w:val="00B37597"/>
    <w:rsid w:val="00B72BF8"/>
    <w:rsid w:val="00B74291"/>
    <w:rsid w:val="00B918E5"/>
    <w:rsid w:val="00BC1A97"/>
    <w:rsid w:val="00BC76C4"/>
    <w:rsid w:val="00BF4B56"/>
    <w:rsid w:val="00C078C6"/>
    <w:rsid w:val="00C116FD"/>
    <w:rsid w:val="00C2140A"/>
    <w:rsid w:val="00C24D50"/>
    <w:rsid w:val="00C278D2"/>
    <w:rsid w:val="00C53172"/>
    <w:rsid w:val="00C80FAA"/>
    <w:rsid w:val="00C94B29"/>
    <w:rsid w:val="00CA0907"/>
    <w:rsid w:val="00CB3D93"/>
    <w:rsid w:val="00CB6A99"/>
    <w:rsid w:val="00CC5A96"/>
    <w:rsid w:val="00CD3CDA"/>
    <w:rsid w:val="00D113E5"/>
    <w:rsid w:val="00D47CF3"/>
    <w:rsid w:val="00D85544"/>
    <w:rsid w:val="00DC6656"/>
    <w:rsid w:val="00DD60C2"/>
    <w:rsid w:val="00DF78C5"/>
    <w:rsid w:val="00E20100"/>
    <w:rsid w:val="00E2290D"/>
    <w:rsid w:val="00E4229E"/>
    <w:rsid w:val="00EC6F4C"/>
    <w:rsid w:val="00ED30BB"/>
    <w:rsid w:val="00EE5F58"/>
    <w:rsid w:val="00F3139D"/>
    <w:rsid w:val="00F375D3"/>
    <w:rsid w:val="00F84223"/>
    <w:rsid w:val="00FA0051"/>
    <w:rsid w:val="00FC2689"/>
    <w:rsid w:val="00FC4D46"/>
    <w:rsid w:val="00FD3E07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1F437FA"/>
  <w15:chartTrackingRefBased/>
  <w15:docId w15:val="{A5F95A89-B5A9-45BF-9A60-49FD303F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FE61B0"/>
  </w:style>
  <w:style w:type="paragraph" w:customStyle="1" w:styleId="Default">
    <w:name w:val="Default"/>
    <w:rsid w:val="00601C64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601C6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E2290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E2290D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E2290D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E2290D"/>
    <w:rPr>
      <w:rFonts w:ascii="Century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290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0D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2290D"/>
    <w:pPr>
      <w:jc w:val="center"/>
    </w:pPr>
    <w:rPr>
      <w:rFonts w:ascii="Century" w:hAnsi="Century" w:cs="Times New Roman"/>
    </w:rPr>
  </w:style>
  <w:style w:type="character" w:customStyle="1" w:styleId="ab">
    <w:name w:val="記 (文字)"/>
    <w:basedOn w:val="a0"/>
    <w:link w:val="aa"/>
    <w:uiPriority w:val="99"/>
    <w:rsid w:val="00E2290D"/>
    <w:rPr>
      <w:rFonts w:ascii="Century" w:hAnsi="Century" w:cs="Times New Roman"/>
    </w:rPr>
  </w:style>
  <w:style w:type="paragraph" w:styleId="ac">
    <w:name w:val="Closing"/>
    <w:basedOn w:val="a"/>
    <w:link w:val="ad"/>
    <w:uiPriority w:val="99"/>
    <w:unhideWhenUsed/>
    <w:rsid w:val="00E2290D"/>
    <w:pPr>
      <w:jc w:val="right"/>
    </w:pPr>
    <w:rPr>
      <w:rFonts w:ascii="Century" w:hAnsi="Century" w:cs="Times New Roman"/>
    </w:rPr>
  </w:style>
  <w:style w:type="character" w:customStyle="1" w:styleId="ad">
    <w:name w:val="結語 (文字)"/>
    <w:basedOn w:val="a0"/>
    <w:link w:val="ac"/>
    <w:uiPriority w:val="99"/>
    <w:rsid w:val="00E2290D"/>
    <w:rPr>
      <w:rFonts w:ascii="Century" w:hAnsi="Century" w:cs="Times New Roman"/>
    </w:rPr>
  </w:style>
  <w:style w:type="paragraph" w:styleId="ae">
    <w:name w:val="List Paragraph"/>
    <w:basedOn w:val="a"/>
    <w:uiPriority w:val="34"/>
    <w:qFormat/>
    <w:rsid w:val="00E2290D"/>
    <w:pPr>
      <w:ind w:leftChars="400" w:left="840"/>
    </w:pPr>
    <w:rPr>
      <w:rFonts w:ascii="Century" w:hAnsi="Century" w:cs="Times New Roman"/>
      <w:sz w:val="24"/>
    </w:rPr>
  </w:style>
  <w:style w:type="table" w:styleId="af">
    <w:name w:val="Table Grid"/>
    <w:basedOn w:val="a1"/>
    <w:uiPriority w:val="59"/>
    <w:rsid w:val="00E2290D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E2290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0D"/>
    <w:pPr>
      <w:jc w:val="left"/>
    </w:pPr>
    <w:rPr>
      <w:rFonts w:ascii="Century" w:hAnsi="Century" w:cs="Times New Roman"/>
    </w:rPr>
  </w:style>
  <w:style w:type="character" w:customStyle="1" w:styleId="af2">
    <w:name w:val="コメント文字列 (文字)"/>
    <w:basedOn w:val="a0"/>
    <w:link w:val="af1"/>
    <w:uiPriority w:val="99"/>
    <w:semiHidden/>
    <w:rsid w:val="00E2290D"/>
    <w:rPr>
      <w:rFonts w:ascii="Century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0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0D"/>
    <w:rPr>
      <w:rFonts w:ascii="Century" w:hAnsi="Century" w:cs="Times New Roman"/>
      <w:b/>
      <w:bCs/>
    </w:rPr>
  </w:style>
  <w:style w:type="character" w:styleId="af5">
    <w:name w:val="Unresolved Mention"/>
    <w:uiPriority w:val="99"/>
    <w:semiHidden/>
    <w:unhideWhenUsed/>
    <w:rsid w:val="00E2290D"/>
    <w:rPr>
      <w:color w:val="605E5C"/>
      <w:shd w:val="clear" w:color="auto" w:fill="E1DFDD"/>
    </w:rPr>
  </w:style>
  <w:style w:type="character" w:styleId="af6">
    <w:name w:val="FollowedHyperlink"/>
    <w:uiPriority w:val="99"/>
    <w:semiHidden/>
    <w:unhideWhenUsed/>
    <w:rsid w:val="00E2290D"/>
    <w:rPr>
      <w:color w:val="954F72"/>
      <w:u w:val="single"/>
    </w:rPr>
  </w:style>
  <w:style w:type="paragraph" w:styleId="af7">
    <w:name w:val="No Spacing"/>
    <w:uiPriority w:val="1"/>
    <w:qFormat/>
    <w:rsid w:val="00E2290D"/>
    <w:pPr>
      <w:widowControl w:val="0"/>
      <w:jc w:val="both"/>
    </w:pPr>
    <w:rPr>
      <w:rFonts w:ascii="Century" w:hAnsi="Century" w:cs="Times New Roman"/>
      <w:szCs w:val="20"/>
    </w:rPr>
  </w:style>
  <w:style w:type="paragraph" w:styleId="af8">
    <w:name w:val="Revision"/>
    <w:hidden/>
    <w:uiPriority w:val="99"/>
    <w:semiHidden/>
    <w:rsid w:val="00E2290D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2024-07-07T23:51:00Z</cp:lastPrinted>
  <dcterms:created xsi:type="dcterms:W3CDTF">2024-07-16T06:39:00Z</dcterms:created>
  <dcterms:modified xsi:type="dcterms:W3CDTF">2024-07-16T06:39:00Z</dcterms:modified>
</cp:coreProperties>
</file>