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627D" w14:textId="76BF4AD0" w:rsidR="00E2290D" w:rsidRPr="00DD60C2" w:rsidRDefault="00E2290D" w:rsidP="00E2290D">
      <w:pPr>
        <w:rPr>
          <w:sz w:val="22"/>
        </w:rPr>
      </w:pPr>
      <w:bookmarkStart w:id="0" w:name="第５号様式"/>
      <w:r w:rsidRPr="00DD60C2">
        <w:rPr>
          <w:rFonts w:hint="eastAsia"/>
          <w:sz w:val="22"/>
        </w:rPr>
        <w:t>第</w:t>
      </w:r>
      <w:r w:rsidR="00993F18" w:rsidRPr="00DD60C2">
        <w:rPr>
          <w:rFonts w:hint="eastAsia"/>
          <w:sz w:val="22"/>
        </w:rPr>
        <w:t>４</w:t>
      </w:r>
      <w:r w:rsidRPr="00DD60C2">
        <w:rPr>
          <w:rFonts w:hint="eastAsia"/>
          <w:sz w:val="22"/>
        </w:rPr>
        <w:t>号様式</w:t>
      </w:r>
      <w:bookmarkEnd w:id="0"/>
      <w:r w:rsidRPr="00DD60C2">
        <w:rPr>
          <w:rFonts w:hint="eastAsia"/>
          <w:sz w:val="22"/>
        </w:rPr>
        <w:t>（第</w:t>
      </w:r>
      <w:r w:rsidR="00473915" w:rsidRPr="00DD60C2">
        <w:rPr>
          <w:rFonts w:hint="eastAsia"/>
          <w:sz w:val="22"/>
        </w:rPr>
        <w:t>１０</w:t>
      </w:r>
      <w:r w:rsidRPr="00DD60C2">
        <w:rPr>
          <w:rFonts w:hint="eastAsia"/>
          <w:sz w:val="22"/>
        </w:rPr>
        <w:t>条第２項関係）</w:t>
      </w:r>
    </w:p>
    <w:p w14:paraId="4A2F3B63" w14:textId="77777777" w:rsidR="00E2290D" w:rsidRPr="00DD60C2" w:rsidRDefault="00E2290D" w:rsidP="00E2290D">
      <w:pPr>
        <w:ind w:right="-16"/>
        <w:rPr>
          <w:sz w:val="22"/>
        </w:rPr>
      </w:pPr>
    </w:p>
    <w:p w14:paraId="3411E86A" w14:textId="479DB4D4" w:rsidR="00E2290D" w:rsidRPr="00DD60C2" w:rsidRDefault="00D47CF3" w:rsidP="00E2290D">
      <w:pPr>
        <w:ind w:right="204"/>
        <w:jc w:val="center"/>
        <w:rPr>
          <w:sz w:val="22"/>
        </w:rPr>
      </w:pPr>
      <w:r w:rsidRPr="00DD60C2">
        <w:rPr>
          <w:rFonts w:hint="eastAsia"/>
          <w:sz w:val="22"/>
        </w:rPr>
        <w:t>京都市店頭回収促進助成金</w:t>
      </w:r>
      <w:r w:rsidR="00E2290D" w:rsidRPr="00DD60C2">
        <w:rPr>
          <w:rFonts w:hint="eastAsia"/>
          <w:sz w:val="22"/>
        </w:rPr>
        <w:t>変更承認申請書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2"/>
      </w:tblGrid>
      <w:tr w:rsidR="00DD60C2" w:rsidRPr="00DD60C2" w14:paraId="5F4F3B32" w14:textId="77777777" w:rsidTr="00C2140A">
        <w:trPr>
          <w:trHeight w:val="441"/>
        </w:trPr>
        <w:tc>
          <w:tcPr>
            <w:tcW w:w="4252" w:type="dxa"/>
            <w:vAlign w:val="center"/>
          </w:tcPr>
          <w:p w14:paraId="5FF40A19" w14:textId="77777777" w:rsidR="00E2290D" w:rsidRPr="00DD60C2" w:rsidRDefault="00E2290D" w:rsidP="001345F0">
            <w:pPr>
              <w:ind w:right="840"/>
              <w:jc w:val="center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（宛先）京都市長</w:t>
            </w:r>
          </w:p>
        </w:tc>
        <w:tc>
          <w:tcPr>
            <w:tcW w:w="4252" w:type="dxa"/>
            <w:vAlign w:val="center"/>
          </w:tcPr>
          <w:p w14:paraId="30343E85" w14:textId="77777777" w:rsidR="00E2290D" w:rsidRPr="00DD60C2" w:rsidRDefault="00E2290D" w:rsidP="001345F0">
            <w:pPr>
              <w:jc w:val="center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年　　　月　　　日</w:t>
            </w:r>
          </w:p>
        </w:tc>
      </w:tr>
      <w:tr w:rsidR="00E2290D" w:rsidRPr="00DD60C2" w14:paraId="41584313" w14:textId="77777777" w:rsidTr="00C2140A">
        <w:trPr>
          <w:trHeight w:val="1453"/>
        </w:trPr>
        <w:tc>
          <w:tcPr>
            <w:tcW w:w="4252" w:type="dxa"/>
          </w:tcPr>
          <w:p w14:paraId="7D9EE6EB" w14:textId="77777777" w:rsidR="00E2290D" w:rsidRPr="00DD60C2" w:rsidRDefault="00E2290D" w:rsidP="001345F0">
            <w:pPr>
              <w:ind w:right="-80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申請者の住所（主たる事務所）</w:t>
            </w:r>
          </w:p>
        </w:tc>
        <w:tc>
          <w:tcPr>
            <w:tcW w:w="4252" w:type="dxa"/>
          </w:tcPr>
          <w:p w14:paraId="540DCBF1" w14:textId="77777777" w:rsidR="00E2290D" w:rsidRPr="00DD60C2" w:rsidRDefault="00E2290D" w:rsidP="001345F0">
            <w:pPr>
              <w:widowControl/>
              <w:jc w:val="left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申請者の名称及び代表者の氏名</w:t>
            </w:r>
          </w:p>
          <w:p w14:paraId="3055BF15" w14:textId="77777777" w:rsidR="00E2290D" w:rsidRPr="00DD60C2" w:rsidRDefault="00E2290D" w:rsidP="001345F0">
            <w:pPr>
              <w:widowControl/>
              <w:ind w:right="880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 xml:space="preserve">　　　　　　　　　　　　　　　　　　　</w:t>
            </w:r>
          </w:p>
          <w:p w14:paraId="64905CFF" w14:textId="77777777" w:rsidR="00E2290D" w:rsidRPr="00DD60C2" w:rsidRDefault="00E2290D" w:rsidP="001345F0">
            <w:pPr>
              <w:widowControl/>
              <w:ind w:right="284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 xml:space="preserve">　　　　　　　　　　　　　　　　</w:t>
            </w:r>
          </w:p>
          <w:p w14:paraId="114C90B6" w14:textId="77777777" w:rsidR="00E2290D" w:rsidRPr="00DD60C2" w:rsidRDefault="00E2290D" w:rsidP="001345F0">
            <w:pPr>
              <w:ind w:right="426" w:firstLineChars="800" w:firstLine="1760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電話　　　－</w:t>
            </w:r>
          </w:p>
        </w:tc>
      </w:tr>
    </w:tbl>
    <w:p w14:paraId="72120924" w14:textId="77777777" w:rsidR="00E2290D" w:rsidRPr="00DD60C2" w:rsidRDefault="00E2290D" w:rsidP="00E2290D">
      <w:pPr>
        <w:ind w:right="204"/>
        <w:jc w:val="center"/>
        <w:rPr>
          <w:sz w:val="22"/>
        </w:rPr>
      </w:pPr>
    </w:p>
    <w:p w14:paraId="38F590BB" w14:textId="2E0698DF" w:rsidR="00E2290D" w:rsidRPr="00DD60C2" w:rsidRDefault="00E2290D" w:rsidP="00E2290D">
      <w:pPr>
        <w:ind w:right="-16" w:firstLineChars="200" w:firstLine="440"/>
        <w:rPr>
          <w:sz w:val="22"/>
        </w:rPr>
      </w:pPr>
      <w:r w:rsidRPr="00DD60C2">
        <w:rPr>
          <w:rFonts w:hint="eastAsia"/>
          <w:sz w:val="22"/>
        </w:rPr>
        <w:t xml:space="preserve">　年　　月　　日付け京都市指令</w:t>
      </w:r>
      <w:r w:rsidR="00C24D50">
        <w:rPr>
          <w:rFonts w:hint="eastAsia"/>
          <w:sz w:val="22"/>
        </w:rPr>
        <w:t xml:space="preserve">　　　</w:t>
      </w:r>
      <w:r w:rsidRPr="00DD60C2">
        <w:rPr>
          <w:rFonts w:hint="eastAsia"/>
          <w:sz w:val="22"/>
        </w:rPr>
        <w:t>第　　　号で</w:t>
      </w:r>
      <w:r w:rsidR="009C6BE9" w:rsidRPr="00DD60C2">
        <w:rPr>
          <w:rFonts w:hint="eastAsia"/>
          <w:sz w:val="22"/>
        </w:rPr>
        <w:t>助成金の交付決定の通知を受けた京都市店頭回収促進助成金</w:t>
      </w:r>
      <w:r w:rsidR="008D3BE0" w:rsidRPr="00DD60C2">
        <w:rPr>
          <w:rFonts w:hint="eastAsia"/>
          <w:sz w:val="22"/>
        </w:rPr>
        <w:t>の変更</w:t>
      </w:r>
      <w:r w:rsidR="009C6BE9" w:rsidRPr="00DD60C2">
        <w:rPr>
          <w:rFonts w:hint="eastAsia"/>
          <w:sz w:val="22"/>
        </w:rPr>
        <w:t>について、京都市店頭回収促進助成金交付要綱第１０条第２項の規定により、</w:t>
      </w:r>
      <w:r w:rsidRPr="00DD60C2">
        <w:rPr>
          <w:rFonts w:hint="eastAsia"/>
          <w:sz w:val="22"/>
        </w:rPr>
        <w:t>下記のとおり</w:t>
      </w:r>
      <w:r w:rsidR="004746C6" w:rsidRPr="00DD60C2">
        <w:rPr>
          <w:rFonts w:hint="eastAsia"/>
          <w:sz w:val="22"/>
        </w:rPr>
        <w:t>、</w:t>
      </w:r>
      <w:r w:rsidRPr="00DD60C2">
        <w:rPr>
          <w:rFonts w:hint="eastAsia"/>
          <w:sz w:val="22"/>
        </w:rPr>
        <w:t>承認</w:t>
      </w:r>
      <w:r w:rsidR="004746C6" w:rsidRPr="00DD60C2">
        <w:rPr>
          <w:rFonts w:hint="eastAsia"/>
          <w:sz w:val="22"/>
        </w:rPr>
        <w:t>申請</w:t>
      </w:r>
      <w:r w:rsidR="008D3BE0" w:rsidRPr="00DD60C2">
        <w:rPr>
          <w:rFonts w:hint="eastAsia"/>
          <w:sz w:val="22"/>
        </w:rPr>
        <w:t>を行いま</w:t>
      </w:r>
      <w:r w:rsidR="004746C6" w:rsidRPr="00DD60C2">
        <w:rPr>
          <w:rFonts w:hint="eastAsia"/>
          <w:sz w:val="22"/>
        </w:rPr>
        <w:t>す</w:t>
      </w:r>
      <w:r w:rsidRPr="00DD60C2">
        <w:rPr>
          <w:rFonts w:hint="eastAsia"/>
          <w:sz w:val="22"/>
        </w:rPr>
        <w:t>。</w:t>
      </w:r>
    </w:p>
    <w:p w14:paraId="7D611A6D" w14:textId="77777777" w:rsidR="00E2290D" w:rsidRPr="00DD60C2" w:rsidRDefault="00E2290D" w:rsidP="00E2290D">
      <w:pPr>
        <w:ind w:right="-16"/>
        <w:rPr>
          <w:sz w:val="22"/>
        </w:rPr>
      </w:pPr>
    </w:p>
    <w:p w14:paraId="113FCDA6" w14:textId="77777777" w:rsidR="00E2290D" w:rsidRPr="00DD60C2" w:rsidRDefault="00E2290D" w:rsidP="00E2290D">
      <w:pPr>
        <w:ind w:right="-16" w:firstLineChars="100" w:firstLine="220"/>
        <w:jc w:val="center"/>
        <w:rPr>
          <w:sz w:val="22"/>
        </w:rPr>
      </w:pPr>
      <w:r w:rsidRPr="00DD60C2">
        <w:rPr>
          <w:rFonts w:hint="eastAsia"/>
          <w:sz w:val="22"/>
        </w:rPr>
        <w:t>記</w:t>
      </w:r>
    </w:p>
    <w:p w14:paraId="23D4E92D" w14:textId="77777777" w:rsidR="00E2290D" w:rsidRPr="00DD60C2" w:rsidRDefault="00E2290D" w:rsidP="00E2290D">
      <w:pPr>
        <w:ind w:right="-16"/>
        <w:rPr>
          <w:sz w:val="22"/>
        </w:rPr>
      </w:pPr>
    </w:p>
    <w:p w14:paraId="3A022450" w14:textId="77777777" w:rsidR="00E2290D" w:rsidRPr="00DD60C2" w:rsidRDefault="00E2290D" w:rsidP="00E2290D">
      <w:pPr>
        <w:ind w:right="-16"/>
        <w:rPr>
          <w:sz w:val="22"/>
        </w:rPr>
      </w:pPr>
      <w:r w:rsidRPr="00DD60C2">
        <w:rPr>
          <w:rFonts w:hint="eastAsia"/>
          <w:sz w:val="22"/>
        </w:rPr>
        <w:t>１　交付予定額　　　　　　　　　　　　　　　　　　　　　　円</w:t>
      </w:r>
    </w:p>
    <w:p w14:paraId="7F37D70B" w14:textId="77777777" w:rsidR="00E2290D" w:rsidRPr="00DD60C2" w:rsidRDefault="00E2290D" w:rsidP="00E2290D">
      <w:pPr>
        <w:ind w:right="-16"/>
        <w:rPr>
          <w:sz w:val="22"/>
        </w:rPr>
      </w:pPr>
    </w:p>
    <w:p w14:paraId="1C41B3DD" w14:textId="77777777" w:rsidR="00E2290D" w:rsidRPr="00DD60C2" w:rsidRDefault="00E2290D" w:rsidP="00E2290D">
      <w:pPr>
        <w:ind w:right="-16"/>
        <w:rPr>
          <w:sz w:val="22"/>
        </w:rPr>
      </w:pPr>
    </w:p>
    <w:p w14:paraId="1F9DEA4C" w14:textId="77777777" w:rsidR="00E2290D" w:rsidRPr="00DD60C2" w:rsidRDefault="00E2290D" w:rsidP="00E2290D">
      <w:pPr>
        <w:ind w:right="-16"/>
        <w:rPr>
          <w:sz w:val="22"/>
        </w:rPr>
      </w:pPr>
      <w:r w:rsidRPr="00DD60C2">
        <w:rPr>
          <w:rFonts w:hint="eastAsia"/>
          <w:sz w:val="22"/>
        </w:rPr>
        <w:t>２　変更に伴う減額　　　　　　　　　　　　　　　　　　　　円</w:t>
      </w:r>
    </w:p>
    <w:p w14:paraId="08322441" w14:textId="77777777" w:rsidR="00E2290D" w:rsidRPr="00DD60C2" w:rsidRDefault="00E2290D" w:rsidP="00E2290D">
      <w:pPr>
        <w:ind w:right="-16"/>
        <w:rPr>
          <w:sz w:val="22"/>
        </w:rPr>
      </w:pPr>
    </w:p>
    <w:p w14:paraId="06A57F66" w14:textId="77777777" w:rsidR="00E2290D" w:rsidRPr="00DD60C2" w:rsidRDefault="00E2290D" w:rsidP="00E2290D">
      <w:pPr>
        <w:ind w:right="-16"/>
        <w:rPr>
          <w:sz w:val="22"/>
        </w:rPr>
      </w:pPr>
    </w:p>
    <w:p w14:paraId="16151EDC" w14:textId="77777777" w:rsidR="00E2290D" w:rsidRPr="00DD60C2" w:rsidRDefault="00E2290D" w:rsidP="00E2290D">
      <w:pPr>
        <w:ind w:right="-16"/>
        <w:rPr>
          <w:sz w:val="22"/>
        </w:rPr>
      </w:pPr>
      <w:r w:rsidRPr="00DD60C2">
        <w:rPr>
          <w:rFonts w:hint="eastAsia"/>
          <w:sz w:val="22"/>
        </w:rPr>
        <w:t>３　変更に伴う交付申請額（１－２）　　　　　　　　　　　　円</w:t>
      </w:r>
    </w:p>
    <w:p w14:paraId="434D973E" w14:textId="77777777" w:rsidR="00E2290D" w:rsidRPr="00DD60C2" w:rsidRDefault="00E2290D" w:rsidP="00E2290D">
      <w:pPr>
        <w:ind w:right="-16"/>
        <w:rPr>
          <w:sz w:val="22"/>
        </w:rPr>
      </w:pPr>
      <w:r w:rsidRPr="00DD60C2">
        <w:rPr>
          <w:rFonts w:hint="eastAsia"/>
          <w:sz w:val="22"/>
        </w:rPr>
        <w:t xml:space="preserve">　　　　　　</w:t>
      </w:r>
    </w:p>
    <w:p w14:paraId="12AFFDA4" w14:textId="77777777" w:rsidR="00E2290D" w:rsidRPr="00DD60C2" w:rsidRDefault="00E2290D" w:rsidP="00E2290D">
      <w:pPr>
        <w:ind w:right="-16"/>
        <w:rPr>
          <w:sz w:val="22"/>
        </w:rPr>
      </w:pPr>
    </w:p>
    <w:p w14:paraId="04A2476F" w14:textId="77777777" w:rsidR="00E2290D" w:rsidRPr="00DD60C2" w:rsidRDefault="00E2290D" w:rsidP="00E2290D">
      <w:pPr>
        <w:ind w:right="-16"/>
        <w:rPr>
          <w:sz w:val="22"/>
        </w:rPr>
      </w:pPr>
      <w:r w:rsidRPr="00DD60C2">
        <w:rPr>
          <w:rFonts w:hint="eastAsia"/>
          <w:sz w:val="22"/>
        </w:rPr>
        <w:t>４　変更の内容</w:t>
      </w:r>
    </w:p>
    <w:p w14:paraId="609B3268" w14:textId="77777777" w:rsidR="00E2290D" w:rsidRPr="00DD60C2" w:rsidRDefault="00E2290D" w:rsidP="00E2290D">
      <w:pPr>
        <w:ind w:right="-16"/>
        <w:rPr>
          <w:sz w:val="22"/>
        </w:rPr>
      </w:pPr>
    </w:p>
    <w:p w14:paraId="3CE9ABC1" w14:textId="77777777" w:rsidR="00E2290D" w:rsidRPr="00DD60C2" w:rsidRDefault="00E2290D" w:rsidP="00E2290D">
      <w:pPr>
        <w:ind w:right="-16"/>
        <w:rPr>
          <w:sz w:val="22"/>
        </w:rPr>
      </w:pPr>
    </w:p>
    <w:p w14:paraId="6B6EDB22" w14:textId="77777777" w:rsidR="00E2290D" w:rsidRPr="00DD60C2" w:rsidRDefault="00E2290D" w:rsidP="00E2290D">
      <w:pPr>
        <w:ind w:right="-16"/>
        <w:rPr>
          <w:sz w:val="22"/>
        </w:rPr>
      </w:pPr>
      <w:r w:rsidRPr="00DD60C2">
        <w:rPr>
          <w:rFonts w:hint="eastAsia"/>
          <w:sz w:val="22"/>
        </w:rPr>
        <w:t>５　変更の理由</w:t>
      </w:r>
    </w:p>
    <w:p w14:paraId="16D9A742" w14:textId="77777777" w:rsidR="00E2290D" w:rsidRPr="00DD60C2" w:rsidRDefault="00E2290D" w:rsidP="00E2290D">
      <w:pPr>
        <w:ind w:right="-16"/>
        <w:rPr>
          <w:sz w:val="22"/>
        </w:rPr>
      </w:pPr>
    </w:p>
    <w:p w14:paraId="36F244DA" w14:textId="77777777" w:rsidR="00E2290D" w:rsidRPr="00DD60C2" w:rsidRDefault="00E2290D" w:rsidP="00E2290D">
      <w:pPr>
        <w:ind w:right="-16"/>
        <w:rPr>
          <w:sz w:val="22"/>
        </w:rPr>
      </w:pPr>
    </w:p>
    <w:p w14:paraId="074829AE" w14:textId="77777777" w:rsidR="00E2290D" w:rsidRPr="00DD60C2" w:rsidRDefault="00E2290D" w:rsidP="00E2290D">
      <w:pPr>
        <w:ind w:right="-16"/>
        <w:rPr>
          <w:sz w:val="22"/>
        </w:rPr>
      </w:pPr>
    </w:p>
    <w:p w14:paraId="76739A73" w14:textId="67661367" w:rsidR="00E2290D" w:rsidRPr="00DD60C2" w:rsidRDefault="00E2290D" w:rsidP="00E2290D">
      <w:pPr>
        <w:ind w:right="-16"/>
        <w:rPr>
          <w:sz w:val="22"/>
        </w:rPr>
      </w:pPr>
    </w:p>
    <w:p w14:paraId="04BFBF17" w14:textId="02CF5CF2" w:rsidR="00993F18" w:rsidRPr="00DD60C2" w:rsidRDefault="00C2140A" w:rsidP="00C2140A">
      <w:pPr>
        <w:ind w:right="-16"/>
        <w:jc w:val="right"/>
        <w:rPr>
          <w:sz w:val="22"/>
        </w:rPr>
      </w:pPr>
      <w:r w:rsidRPr="00DD60C2">
        <w:rPr>
          <w:rFonts w:hint="eastAsia"/>
          <w:sz w:val="22"/>
        </w:rPr>
        <w:t>以上</w:t>
      </w:r>
    </w:p>
    <w:p w14:paraId="7B5571F9" w14:textId="31E853CC" w:rsidR="00E2290D" w:rsidRPr="00DD60C2" w:rsidRDefault="00E2290D" w:rsidP="00963F12">
      <w:pPr>
        <w:widowControl/>
        <w:jc w:val="left"/>
      </w:pPr>
    </w:p>
    <w:sectPr w:rsidR="00E2290D" w:rsidRPr="00DD60C2" w:rsidSect="008D7536">
      <w:footerReference w:type="default" r:id="rId7"/>
      <w:pgSz w:w="11906" w:h="16838"/>
      <w:pgMar w:top="851" w:right="1701" w:bottom="567" w:left="1701" w:header="283" w:footer="5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F211" w14:textId="77777777" w:rsidR="0092303C" w:rsidRDefault="0092303C" w:rsidP="0092303C">
      <w:r>
        <w:separator/>
      </w:r>
    </w:p>
  </w:endnote>
  <w:endnote w:type="continuationSeparator" w:id="0">
    <w:p w14:paraId="3A18FBD3" w14:textId="77777777" w:rsidR="0092303C" w:rsidRDefault="0092303C" w:rsidP="0092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D543" w14:textId="142FEFC0" w:rsidR="005E34E6" w:rsidRDefault="005E34E6" w:rsidP="00963F12">
    <w:pPr>
      <w:pStyle w:val="a6"/>
    </w:pPr>
  </w:p>
  <w:p w14:paraId="363E8653" w14:textId="77777777" w:rsidR="005E34E6" w:rsidRDefault="005E34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4F9E" w14:textId="77777777" w:rsidR="0092303C" w:rsidRDefault="0092303C" w:rsidP="0092303C">
      <w:r>
        <w:separator/>
      </w:r>
    </w:p>
  </w:footnote>
  <w:footnote w:type="continuationSeparator" w:id="0">
    <w:p w14:paraId="34522E68" w14:textId="77777777" w:rsidR="0092303C" w:rsidRDefault="0092303C" w:rsidP="0092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402"/>
    <w:multiLevelType w:val="hybridMultilevel"/>
    <w:tmpl w:val="5E5421EA"/>
    <w:lvl w:ilvl="0" w:tplc="0EF2D752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06F358FB"/>
    <w:multiLevelType w:val="hybridMultilevel"/>
    <w:tmpl w:val="958A4D10"/>
    <w:lvl w:ilvl="0" w:tplc="A666115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FF67F3E"/>
    <w:multiLevelType w:val="hybridMultilevel"/>
    <w:tmpl w:val="17F0C600"/>
    <w:lvl w:ilvl="0" w:tplc="D70EEC76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DC70AF"/>
    <w:multiLevelType w:val="hybridMultilevel"/>
    <w:tmpl w:val="246A6EE4"/>
    <w:lvl w:ilvl="0" w:tplc="D38A01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0E4798"/>
    <w:multiLevelType w:val="hybridMultilevel"/>
    <w:tmpl w:val="651A2204"/>
    <w:lvl w:ilvl="0" w:tplc="0EF2D752">
      <w:start w:val="1"/>
      <w:numFmt w:val="decimalEnclosedParen"/>
      <w:lvlText w:val="%1"/>
      <w:lvlJc w:val="left"/>
      <w:pPr>
        <w:ind w:left="1848" w:hanging="4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6263401"/>
    <w:multiLevelType w:val="hybridMultilevel"/>
    <w:tmpl w:val="565EB4DE"/>
    <w:lvl w:ilvl="0" w:tplc="4560FEF2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07544BE"/>
    <w:multiLevelType w:val="hybridMultilevel"/>
    <w:tmpl w:val="F420F3A8"/>
    <w:lvl w:ilvl="0" w:tplc="792852C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 w15:restartNumberingAfterBreak="0">
    <w:nsid w:val="323E26C8"/>
    <w:multiLevelType w:val="hybridMultilevel"/>
    <w:tmpl w:val="21D4459E"/>
    <w:lvl w:ilvl="0" w:tplc="17C8ABF0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A4059A8"/>
    <w:multiLevelType w:val="hybridMultilevel"/>
    <w:tmpl w:val="63C02FC8"/>
    <w:lvl w:ilvl="0" w:tplc="F488AFF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A4533C0"/>
    <w:multiLevelType w:val="hybridMultilevel"/>
    <w:tmpl w:val="72127C18"/>
    <w:lvl w:ilvl="0" w:tplc="0EF2D752">
      <w:start w:val="1"/>
      <w:numFmt w:val="decimalEnclosedParen"/>
      <w:lvlText w:val="%1"/>
      <w:lvlJc w:val="left"/>
      <w:pPr>
        <w:ind w:left="17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6" w:hanging="420"/>
      </w:pPr>
    </w:lvl>
    <w:lvl w:ilvl="3" w:tplc="0409000F" w:tentative="1">
      <w:start w:val="1"/>
      <w:numFmt w:val="decimal"/>
      <w:lvlText w:val="%4."/>
      <w:lvlJc w:val="left"/>
      <w:pPr>
        <w:ind w:left="3046" w:hanging="420"/>
      </w:pPr>
    </w:lvl>
    <w:lvl w:ilvl="4" w:tplc="04090017" w:tentative="1">
      <w:start w:val="1"/>
      <w:numFmt w:val="aiueoFullWidth"/>
      <w:lvlText w:val="(%5)"/>
      <w:lvlJc w:val="left"/>
      <w:pPr>
        <w:ind w:left="3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6" w:hanging="420"/>
      </w:pPr>
    </w:lvl>
    <w:lvl w:ilvl="6" w:tplc="0409000F" w:tentative="1">
      <w:start w:val="1"/>
      <w:numFmt w:val="decimal"/>
      <w:lvlText w:val="%7."/>
      <w:lvlJc w:val="left"/>
      <w:pPr>
        <w:ind w:left="4306" w:hanging="420"/>
      </w:pPr>
    </w:lvl>
    <w:lvl w:ilvl="7" w:tplc="04090017" w:tentative="1">
      <w:start w:val="1"/>
      <w:numFmt w:val="aiueoFullWidth"/>
      <w:lvlText w:val="(%8)"/>
      <w:lvlJc w:val="left"/>
      <w:pPr>
        <w:ind w:left="4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6" w:hanging="420"/>
      </w:pPr>
    </w:lvl>
  </w:abstractNum>
  <w:abstractNum w:abstractNumId="10" w15:restartNumberingAfterBreak="0">
    <w:nsid w:val="3BFE2CD6"/>
    <w:multiLevelType w:val="hybridMultilevel"/>
    <w:tmpl w:val="5F081F08"/>
    <w:lvl w:ilvl="0" w:tplc="CA2E0142">
      <w:start w:val="1"/>
      <w:numFmt w:val="decimalEnclosedParen"/>
      <w:lvlText w:val="%1"/>
      <w:lvlJc w:val="left"/>
      <w:pPr>
        <w:ind w:left="12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2" w:hanging="420"/>
      </w:pPr>
    </w:lvl>
    <w:lvl w:ilvl="3" w:tplc="0409000F" w:tentative="1">
      <w:start w:val="1"/>
      <w:numFmt w:val="decimal"/>
      <w:lvlText w:val="%4."/>
      <w:lvlJc w:val="left"/>
      <w:pPr>
        <w:ind w:left="1442" w:hanging="420"/>
      </w:pPr>
    </w:lvl>
    <w:lvl w:ilvl="4" w:tplc="04090017" w:tentative="1">
      <w:start w:val="1"/>
      <w:numFmt w:val="aiueoFullWidth"/>
      <w:lvlText w:val="(%5)"/>
      <w:lvlJc w:val="left"/>
      <w:pPr>
        <w:ind w:left="18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2" w:hanging="420"/>
      </w:pPr>
    </w:lvl>
    <w:lvl w:ilvl="6" w:tplc="0409000F" w:tentative="1">
      <w:start w:val="1"/>
      <w:numFmt w:val="decimal"/>
      <w:lvlText w:val="%7."/>
      <w:lvlJc w:val="left"/>
      <w:pPr>
        <w:ind w:left="2702" w:hanging="420"/>
      </w:pPr>
    </w:lvl>
    <w:lvl w:ilvl="7" w:tplc="04090017" w:tentative="1">
      <w:start w:val="1"/>
      <w:numFmt w:val="aiueoFullWidth"/>
      <w:lvlText w:val="(%8)"/>
      <w:lvlJc w:val="left"/>
      <w:pPr>
        <w:ind w:left="31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2" w:hanging="420"/>
      </w:pPr>
    </w:lvl>
  </w:abstractNum>
  <w:abstractNum w:abstractNumId="11" w15:restartNumberingAfterBreak="0">
    <w:nsid w:val="3C0D0A7F"/>
    <w:multiLevelType w:val="hybridMultilevel"/>
    <w:tmpl w:val="A9C67ABE"/>
    <w:lvl w:ilvl="0" w:tplc="F2B4935C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D12CAD"/>
    <w:multiLevelType w:val="hybridMultilevel"/>
    <w:tmpl w:val="75F83736"/>
    <w:lvl w:ilvl="0" w:tplc="7AA6D44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1A79EA"/>
    <w:multiLevelType w:val="hybridMultilevel"/>
    <w:tmpl w:val="651A2204"/>
    <w:lvl w:ilvl="0" w:tplc="0EF2D752">
      <w:start w:val="1"/>
      <w:numFmt w:val="decimalEnclosedParen"/>
      <w:lvlText w:val="%1"/>
      <w:lvlJc w:val="left"/>
      <w:pPr>
        <w:ind w:left="1848" w:hanging="4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4E4318C5"/>
    <w:multiLevelType w:val="hybridMultilevel"/>
    <w:tmpl w:val="20B62FBC"/>
    <w:lvl w:ilvl="0" w:tplc="9C16644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DBB1A35"/>
    <w:multiLevelType w:val="hybridMultilevel"/>
    <w:tmpl w:val="66FEA7C4"/>
    <w:lvl w:ilvl="0" w:tplc="B5DEAA1C">
      <w:start w:val="1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EEE1A39"/>
    <w:multiLevelType w:val="hybridMultilevel"/>
    <w:tmpl w:val="8D0456D0"/>
    <w:lvl w:ilvl="0" w:tplc="8B4E8FE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5F322A"/>
    <w:multiLevelType w:val="hybridMultilevel"/>
    <w:tmpl w:val="7596552A"/>
    <w:lvl w:ilvl="0" w:tplc="0EF2D752">
      <w:start w:val="1"/>
      <w:numFmt w:val="decimalEnclosedParen"/>
      <w:lvlText w:val="%1"/>
      <w:lvlJc w:val="left"/>
      <w:pPr>
        <w:ind w:left="454" w:hanging="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8" w15:restartNumberingAfterBreak="0">
    <w:nsid w:val="66EA71CF"/>
    <w:multiLevelType w:val="hybridMultilevel"/>
    <w:tmpl w:val="C792C16C"/>
    <w:lvl w:ilvl="0" w:tplc="6ED69A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C02C0A"/>
    <w:multiLevelType w:val="hybridMultilevel"/>
    <w:tmpl w:val="E33E58A0"/>
    <w:lvl w:ilvl="0" w:tplc="2A5ED1BE">
      <w:start w:val="1"/>
      <w:numFmt w:val="decimal"/>
      <w:suff w:val="spac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E3556E"/>
    <w:multiLevelType w:val="hybridMultilevel"/>
    <w:tmpl w:val="5F081F08"/>
    <w:lvl w:ilvl="0" w:tplc="CA2E0142">
      <w:start w:val="1"/>
      <w:numFmt w:val="decimalEnclosedParen"/>
      <w:lvlText w:val="%1"/>
      <w:lvlJc w:val="left"/>
      <w:pPr>
        <w:ind w:left="12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2" w:hanging="420"/>
      </w:pPr>
    </w:lvl>
    <w:lvl w:ilvl="3" w:tplc="0409000F" w:tentative="1">
      <w:start w:val="1"/>
      <w:numFmt w:val="decimal"/>
      <w:lvlText w:val="%4."/>
      <w:lvlJc w:val="left"/>
      <w:pPr>
        <w:ind w:left="1442" w:hanging="420"/>
      </w:pPr>
    </w:lvl>
    <w:lvl w:ilvl="4" w:tplc="04090017" w:tentative="1">
      <w:start w:val="1"/>
      <w:numFmt w:val="aiueoFullWidth"/>
      <w:lvlText w:val="(%5)"/>
      <w:lvlJc w:val="left"/>
      <w:pPr>
        <w:ind w:left="18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2" w:hanging="420"/>
      </w:pPr>
    </w:lvl>
    <w:lvl w:ilvl="6" w:tplc="0409000F" w:tentative="1">
      <w:start w:val="1"/>
      <w:numFmt w:val="decimal"/>
      <w:lvlText w:val="%7."/>
      <w:lvlJc w:val="left"/>
      <w:pPr>
        <w:ind w:left="2702" w:hanging="420"/>
      </w:pPr>
    </w:lvl>
    <w:lvl w:ilvl="7" w:tplc="04090017" w:tentative="1">
      <w:start w:val="1"/>
      <w:numFmt w:val="aiueoFullWidth"/>
      <w:lvlText w:val="(%8)"/>
      <w:lvlJc w:val="left"/>
      <w:pPr>
        <w:ind w:left="31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2" w:hanging="420"/>
      </w:pPr>
    </w:lvl>
  </w:abstractNum>
  <w:abstractNum w:abstractNumId="21" w15:restartNumberingAfterBreak="0">
    <w:nsid w:val="7C580FF0"/>
    <w:multiLevelType w:val="hybridMultilevel"/>
    <w:tmpl w:val="8E222490"/>
    <w:lvl w:ilvl="0" w:tplc="C10435A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7"/>
  </w:num>
  <w:num w:numId="5">
    <w:abstractNumId w:val="14"/>
  </w:num>
  <w:num w:numId="6">
    <w:abstractNumId w:val="19"/>
  </w:num>
  <w:num w:numId="7">
    <w:abstractNumId w:val="20"/>
  </w:num>
  <w:num w:numId="8">
    <w:abstractNumId w:val="11"/>
  </w:num>
  <w:num w:numId="9">
    <w:abstractNumId w:val="1"/>
  </w:num>
  <w:num w:numId="10">
    <w:abstractNumId w:val="8"/>
  </w:num>
  <w:num w:numId="11">
    <w:abstractNumId w:val="13"/>
  </w:num>
  <w:num w:numId="12">
    <w:abstractNumId w:val="9"/>
  </w:num>
  <w:num w:numId="13">
    <w:abstractNumId w:val="0"/>
  </w:num>
  <w:num w:numId="14">
    <w:abstractNumId w:val="10"/>
  </w:num>
  <w:num w:numId="15">
    <w:abstractNumId w:val="18"/>
  </w:num>
  <w:num w:numId="16">
    <w:abstractNumId w:val="4"/>
  </w:num>
  <w:num w:numId="17">
    <w:abstractNumId w:val="2"/>
  </w:num>
  <w:num w:numId="18">
    <w:abstractNumId w:val="21"/>
  </w:num>
  <w:num w:numId="19">
    <w:abstractNumId w:val="12"/>
  </w:num>
  <w:num w:numId="20">
    <w:abstractNumId w:val="16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07"/>
    <w:rsid w:val="00030A6A"/>
    <w:rsid w:val="000462AD"/>
    <w:rsid w:val="00053460"/>
    <w:rsid w:val="0009405D"/>
    <w:rsid w:val="00097CC4"/>
    <w:rsid w:val="000A0AA4"/>
    <w:rsid w:val="000E50E7"/>
    <w:rsid w:val="000F0DDE"/>
    <w:rsid w:val="001246E8"/>
    <w:rsid w:val="00140B66"/>
    <w:rsid w:val="00150F5E"/>
    <w:rsid w:val="00156EE4"/>
    <w:rsid w:val="0016115E"/>
    <w:rsid w:val="0016416F"/>
    <w:rsid w:val="001E19B8"/>
    <w:rsid w:val="001E31D3"/>
    <w:rsid w:val="001F53CF"/>
    <w:rsid w:val="00200EBB"/>
    <w:rsid w:val="00203BA1"/>
    <w:rsid w:val="002310E7"/>
    <w:rsid w:val="00235CC5"/>
    <w:rsid w:val="00246AAE"/>
    <w:rsid w:val="002E630A"/>
    <w:rsid w:val="002E6C9B"/>
    <w:rsid w:val="002F4367"/>
    <w:rsid w:val="00301213"/>
    <w:rsid w:val="003127EF"/>
    <w:rsid w:val="003200BE"/>
    <w:rsid w:val="00342F8B"/>
    <w:rsid w:val="00346697"/>
    <w:rsid w:val="00360D98"/>
    <w:rsid w:val="003628E7"/>
    <w:rsid w:val="00363FDE"/>
    <w:rsid w:val="00384722"/>
    <w:rsid w:val="00384989"/>
    <w:rsid w:val="0039192B"/>
    <w:rsid w:val="003A1940"/>
    <w:rsid w:val="003C720B"/>
    <w:rsid w:val="003D2481"/>
    <w:rsid w:val="003F3634"/>
    <w:rsid w:val="003F63FF"/>
    <w:rsid w:val="00400FD0"/>
    <w:rsid w:val="00403613"/>
    <w:rsid w:val="00464478"/>
    <w:rsid w:val="004650DB"/>
    <w:rsid w:val="0046687B"/>
    <w:rsid w:val="00473915"/>
    <w:rsid w:val="004746C6"/>
    <w:rsid w:val="0048626C"/>
    <w:rsid w:val="00496DDB"/>
    <w:rsid w:val="004A1731"/>
    <w:rsid w:val="004A1C7A"/>
    <w:rsid w:val="004B2D1D"/>
    <w:rsid w:val="004C4F76"/>
    <w:rsid w:val="00504985"/>
    <w:rsid w:val="00520573"/>
    <w:rsid w:val="0052127A"/>
    <w:rsid w:val="00537DF8"/>
    <w:rsid w:val="00551169"/>
    <w:rsid w:val="00554ED6"/>
    <w:rsid w:val="005629D3"/>
    <w:rsid w:val="00584CE9"/>
    <w:rsid w:val="005A78AD"/>
    <w:rsid w:val="005B2454"/>
    <w:rsid w:val="005C256F"/>
    <w:rsid w:val="005E34E6"/>
    <w:rsid w:val="00601C64"/>
    <w:rsid w:val="00616291"/>
    <w:rsid w:val="00633F69"/>
    <w:rsid w:val="00654BF8"/>
    <w:rsid w:val="00662C5E"/>
    <w:rsid w:val="006927B7"/>
    <w:rsid w:val="006B040C"/>
    <w:rsid w:val="006B1CF5"/>
    <w:rsid w:val="006C1E66"/>
    <w:rsid w:val="006C75EC"/>
    <w:rsid w:val="006E0CE0"/>
    <w:rsid w:val="00723B20"/>
    <w:rsid w:val="00727CEC"/>
    <w:rsid w:val="00733201"/>
    <w:rsid w:val="00766B8B"/>
    <w:rsid w:val="00786FAB"/>
    <w:rsid w:val="007B5A4A"/>
    <w:rsid w:val="007F69B4"/>
    <w:rsid w:val="00833395"/>
    <w:rsid w:val="008374A8"/>
    <w:rsid w:val="008514AF"/>
    <w:rsid w:val="00865898"/>
    <w:rsid w:val="0087288B"/>
    <w:rsid w:val="008C2391"/>
    <w:rsid w:val="008D22E5"/>
    <w:rsid w:val="008D3BE0"/>
    <w:rsid w:val="008D7536"/>
    <w:rsid w:val="009107AC"/>
    <w:rsid w:val="0092303C"/>
    <w:rsid w:val="00935962"/>
    <w:rsid w:val="009409AD"/>
    <w:rsid w:val="00954BE3"/>
    <w:rsid w:val="00960F4E"/>
    <w:rsid w:val="00963F12"/>
    <w:rsid w:val="00993F18"/>
    <w:rsid w:val="009C6BE9"/>
    <w:rsid w:val="00A56717"/>
    <w:rsid w:val="00A670FA"/>
    <w:rsid w:val="00AA4413"/>
    <w:rsid w:val="00AB1E16"/>
    <w:rsid w:val="00AD6434"/>
    <w:rsid w:val="00AE721C"/>
    <w:rsid w:val="00B30822"/>
    <w:rsid w:val="00B37597"/>
    <w:rsid w:val="00B72BF8"/>
    <w:rsid w:val="00B74291"/>
    <w:rsid w:val="00B918E5"/>
    <w:rsid w:val="00BC1A97"/>
    <w:rsid w:val="00BC76C4"/>
    <w:rsid w:val="00BF4B56"/>
    <w:rsid w:val="00C078C6"/>
    <w:rsid w:val="00C116FD"/>
    <w:rsid w:val="00C2140A"/>
    <w:rsid w:val="00C24D50"/>
    <w:rsid w:val="00C278D2"/>
    <w:rsid w:val="00C53172"/>
    <w:rsid w:val="00C80FAA"/>
    <w:rsid w:val="00C94B29"/>
    <w:rsid w:val="00CA0907"/>
    <w:rsid w:val="00CB3D93"/>
    <w:rsid w:val="00CB6A99"/>
    <w:rsid w:val="00CC5A96"/>
    <w:rsid w:val="00CD3CDA"/>
    <w:rsid w:val="00D113E5"/>
    <w:rsid w:val="00D47CF3"/>
    <w:rsid w:val="00D85544"/>
    <w:rsid w:val="00DC6656"/>
    <w:rsid w:val="00DD60C2"/>
    <w:rsid w:val="00DF78C5"/>
    <w:rsid w:val="00E20100"/>
    <w:rsid w:val="00E2290D"/>
    <w:rsid w:val="00E4229E"/>
    <w:rsid w:val="00EC6F4C"/>
    <w:rsid w:val="00ED30BB"/>
    <w:rsid w:val="00EE5F58"/>
    <w:rsid w:val="00F3139D"/>
    <w:rsid w:val="00F375D3"/>
    <w:rsid w:val="00F84223"/>
    <w:rsid w:val="00FA0051"/>
    <w:rsid w:val="00FC2689"/>
    <w:rsid w:val="00FC4D46"/>
    <w:rsid w:val="00FD3E07"/>
    <w:rsid w:val="00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1F437FA"/>
  <w15:chartTrackingRefBased/>
  <w15:docId w15:val="{A5F95A89-B5A9-45BF-9A60-49FD303F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FE61B0"/>
  </w:style>
  <w:style w:type="paragraph" w:customStyle="1" w:styleId="Default">
    <w:name w:val="Default"/>
    <w:rsid w:val="00601C64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character" w:styleId="a3">
    <w:name w:val="Hyperlink"/>
    <w:uiPriority w:val="99"/>
    <w:unhideWhenUsed/>
    <w:rsid w:val="00601C64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2290D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E2290D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E2290D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E2290D"/>
    <w:rPr>
      <w:rFonts w:ascii="Century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2290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0D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2290D"/>
    <w:pPr>
      <w:jc w:val="center"/>
    </w:pPr>
    <w:rPr>
      <w:rFonts w:ascii="Century" w:hAnsi="Century" w:cs="Times New Roman"/>
    </w:rPr>
  </w:style>
  <w:style w:type="character" w:customStyle="1" w:styleId="ab">
    <w:name w:val="記 (文字)"/>
    <w:basedOn w:val="a0"/>
    <w:link w:val="aa"/>
    <w:uiPriority w:val="99"/>
    <w:rsid w:val="00E2290D"/>
    <w:rPr>
      <w:rFonts w:ascii="Century" w:hAnsi="Century" w:cs="Times New Roman"/>
    </w:rPr>
  </w:style>
  <w:style w:type="paragraph" w:styleId="ac">
    <w:name w:val="Closing"/>
    <w:basedOn w:val="a"/>
    <w:link w:val="ad"/>
    <w:uiPriority w:val="99"/>
    <w:unhideWhenUsed/>
    <w:rsid w:val="00E2290D"/>
    <w:pPr>
      <w:jc w:val="right"/>
    </w:pPr>
    <w:rPr>
      <w:rFonts w:ascii="Century" w:hAnsi="Century" w:cs="Times New Roman"/>
    </w:rPr>
  </w:style>
  <w:style w:type="character" w:customStyle="1" w:styleId="ad">
    <w:name w:val="結語 (文字)"/>
    <w:basedOn w:val="a0"/>
    <w:link w:val="ac"/>
    <w:uiPriority w:val="99"/>
    <w:rsid w:val="00E2290D"/>
    <w:rPr>
      <w:rFonts w:ascii="Century" w:hAnsi="Century" w:cs="Times New Roman"/>
    </w:rPr>
  </w:style>
  <w:style w:type="paragraph" w:styleId="ae">
    <w:name w:val="List Paragraph"/>
    <w:basedOn w:val="a"/>
    <w:uiPriority w:val="34"/>
    <w:qFormat/>
    <w:rsid w:val="00E2290D"/>
    <w:pPr>
      <w:ind w:leftChars="400" w:left="840"/>
    </w:pPr>
    <w:rPr>
      <w:rFonts w:ascii="Century" w:hAnsi="Century" w:cs="Times New Roman"/>
      <w:sz w:val="24"/>
    </w:rPr>
  </w:style>
  <w:style w:type="table" w:styleId="af">
    <w:name w:val="Table Grid"/>
    <w:basedOn w:val="a1"/>
    <w:uiPriority w:val="59"/>
    <w:rsid w:val="00E2290D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E2290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290D"/>
    <w:pPr>
      <w:jc w:val="left"/>
    </w:pPr>
    <w:rPr>
      <w:rFonts w:ascii="Century" w:hAnsi="Century" w:cs="Times New Roman"/>
    </w:rPr>
  </w:style>
  <w:style w:type="character" w:customStyle="1" w:styleId="af2">
    <w:name w:val="コメント文字列 (文字)"/>
    <w:basedOn w:val="a0"/>
    <w:link w:val="af1"/>
    <w:uiPriority w:val="99"/>
    <w:semiHidden/>
    <w:rsid w:val="00E2290D"/>
    <w:rPr>
      <w:rFonts w:ascii="Century" w:hAnsi="Century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290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290D"/>
    <w:rPr>
      <w:rFonts w:ascii="Century" w:hAnsi="Century" w:cs="Times New Roman"/>
      <w:b/>
      <w:bCs/>
    </w:rPr>
  </w:style>
  <w:style w:type="character" w:styleId="af5">
    <w:name w:val="Unresolved Mention"/>
    <w:uiPriority w:val="99"/>
    <w:semiHidden/>
    <w:unhideWhenUsed/>
    <w:rsid w:val="00E2290D"/>
    <w:rPr>
      <w:color w:val="605E5C"/>
      <w:shd w:val="clear" w:color="auto" w:fill="E1DFDD"/>
    </w:rPr>
  </w:style>
  <w:style w:type="character" w:styleId="af6">
    <w:name w:val="FollowedHyperlink"/>
    <w:uiPriority w:val="99"/>
    <w:semiHidden/>
    <w:unhideWhenUsed/>
    <w:rsid w:val="00E2290D"/>
    <w:rPr>
      <w:color w:val="954F72"/>
      <w:u w:val="single"/>
    </w:rPr>
  </w:style>
  <w:style w:type="paragraph" w:styleId="af7">
    <w:name w:val="No Spacing"/>
    <w:uiPriority w:val="1"/>
    <w:qFormat/>
    <w:rsid w:val="00E2290D"/>
    <w:pPr>
      <w:widowControl w:val="0"/>
      <w:jc w:val="both"/>
    </w:pPr>
    <w:rPr>
      <w:rFonts w:ascii="Century" w:hAnsi="Century" w:cs="Times New Roman"/>
      <w:szCs w:val="20"/>
    </w:rPr>
  </w:style>
  <w:style w:type="paragraph" w:styleId="af8">
    <w:name w:val="Revision"/>
    <w:hidden/>
    <w:uiPriority w:val="99"/>
    <w:semiHidden/>
    <w:rsid w:val="00E2290D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2024-07-07T23:51:00Z</cp:lastPrinted>
  <dcterms:created xsi:type="dcterms:W3CDTF">2024-07-16T07:38:00Z</dcterms:created>
  <dcterms:modified xsi:type="dcterms:W3CDTF">2024-07-16T07:38:00Z</dcterms:modified>
</cp:coreProperties>
</file>