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D5C0" w14:textId="77777777" w:rsidR="00367EAB" w:rsidRPr="00E72BB8" w:rsidRDefault="00367EAB" w:rsidP="00367EAB">
      <w:pPr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  <w:szCs w:val="21"/>
        </w:rPr>
        <w:t>第１６号様式</w:t>
      </w:r>
    </w:p>
    <w:p w14:paraId="2C73C912" w14:textId="77777777" w:rsidR="00367EAB" w:rsidRPr="00E72BB8" w:rsidRDefault="00367EAB" w:rsidP="00367EA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土地の埋立て等事前協議書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367EAB" w:rsidRPr="00E72BB8" w14:paraId="2C8A02DB" w14:textId="77777777" w:rsidTr="00C20610">
        <w:tc>
          <w:tcPr>
            <w:tcW w:w="4814" w:type="dxa"/>
            <w:shd w:val="clear" w:color="auto" w:fill="auto"/>
          </w:tcPr>
          <w:p w14:paraId="70F5725C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  <w:bookmarkStart w:id="1" w:name="_Hlk33086237"/>
            <w:r w:rsidRPr="00E72BB8">
              <w:rPr>
                <w:rFonts w:ascii="Century" w:eastAsia="ＭＳ 明朝" w:hAnsi="Century" w:cs="Times New Roman"/>
              </w:rPr>
              <w:t>（あて先）</w:t>
            </w:r>
          </w:p>
          <w:p w14:paraId="13311475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京都</w:t>
            </w:r>
            <w:r w:rsidRPr="00D066FD">
              <w:rPr>
                <w:rFonts w:ascii="Century" w:eastAsia="ＭＳ 明朝" w:hAnsi="Century" w:cs="Times New Roman"/>
              </w:rPr>
              <w:t>市</w:t>
            </w:r>
            <w:r w:rsidRPr="00D066FD">
              <w:rPr>
                <w:rFonts w:ascii="Century" w:eastAsia="ＭＳ 明朝" w:hAnsi="Century" w:cs="Times New Roman" w:hint="eastAsia"/>
              </w:rPr>
              <w:t>環境政策局環境企画部</w:t>
            </w:r>
            <w:r>
              <w:rPr>
                <w:rFonts w:ascii="Century" w:eastAsia="ＭＳ 明朝" w:hAnsi="Century" w:cs="Times New Roman" w:hint="eastAsia"/>
              </w:rPr>
              <w:t>環境保全創造課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5CEA88AB" w14:textId="77777777" w:rsidR="00367EAB" w:rsidRPr="00E72BB8" w:rsidRDefault="00367EAB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367EAB" w:rsidRPr="00E72BB8" w14:paraId="6E0E902F" w14:textId="77777777" w:rsidTr="00C20610">
        <w:tc>
          <w:tcPr>
            <w:tcW w:w="4814" w:type="dxa"/>
            <w:shd w:val="clear" w:color="auto" w:fill="auto"/>
          </w:tcPr>
          <w:p w14:paraId="459C5344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計画者の住所（法人にあっては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19332B07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</w:p>
          <w:p w14:paraId="5B065E6B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</w:p>
          <w:p w14:paraId="1E611586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</w:p>
          <w:p w14:paraId="0D8389AD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0A457D14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計画者の氏名（法人にあっては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26DC29D4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</w:p>
          <w:p w14:paraId="673D8161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3D995E80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3FCB1C6E" w14:textId="77777777" w:rsidR="00367EAB" w:rsidRPr="00E72BB8" w:rsidRDefault="00367EAB" w:rsidP="00C20610">
            <w:pPr>
              <w:rPr>
                <w:rFonts w:ascii="Century" w:eastAsia="ＭＳ 明朝" w:hAnsi="Century" w:cs="Times New Roman"/>
              </w:rPr>
            </w:pPr>
          </w:p>
        </w:tc>
      </w:tr>
      <w:bookmarkEnd w:id="1"/>
    </w:tbl>
    <w:p w14:paraId="3FBE4E50" w14:textId="77777777" w:rsidR="00367EAB" w:rsidRPr="00E72BB8" w:rsidRDefault="00367EAB" w:rsidP="00367EAB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3420"/>
        <w:gridCol w:w="900"/>
        <w:gridCol w:w="1620"/>
      </w:tblGrid>
      <w:tr w:rsidR="00367EAB" w:rsidRPr="00E72BB8" w14:paraId="6316D346" w14:textId="77777777" w:rsidTr="00C20610"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CF3AFE" w14:textId="77777777" w:rsidR="00367EAB" w:rsidRPr="00E72BB8" w:rsidRDefault="00367EAB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京都市土砂等による土地の埋立て等の規制に関する条例第１０条第１項の規定よる許可を受けたいので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関係書類を添えて事前協議書を提出します。</w:t>
            </w:r>
          </w:p>
        </w:tc>
      </w:tr>
      <w:tr w:rsidR="00367EAB" w:rsidRPr="00E72BB8" w14:paraId="7494E6FB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41CB0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土地の埋立て等の目的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D913D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0798A07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1B12994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7EAB" w:rsidRPr="00E72BB8" w14:paraId="72EB695E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E31AF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</w:t>
            </w:r>
          </w:p>
          <w:p w14:paraId="1174BBDA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位置及び面積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7534A" w14:textId="77777777" w:rsidR="00367EAB" w:rsidRPr="00E72BB8" w:rsidRDefault="00367EA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位置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32776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2AD8AB9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6AF9F2A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A04CB" w14:textId="77777777" w:rsidR="00367EAB" w:rsidRPr="00E72BB8" w:rsidRDefault="00367EA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面積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6C75F" w14:textId="77777777" w:rsidR="00367EAB" w:rsidRPr="00E72BB8" w:rsidRDefault="00367EA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 xml:space="preserve">　　　　㎡</w:t>
            </w:r>
          </w:p>
        </w:tc>
      </w:tr>
      <w:tr w:rsidR="00367EAB" w:rsidRPr="00E72BB8" w14:paraId="226A6D8D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61D87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</w:t>
            </w:r>
          </w:p>
          <w:p w14:paraId="5317B0EA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行う期間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AD7ED" w14:textId="77777777" w:rsidR="00367EAB" w:rsidRPr="00E72BB8" w:rsidRDefault="00367EA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　令和　　年　　月　　日まで</w:t>
            </w:r>
          </w:p>
        </w:tc>
      </w:tr>
      <w:tr w:rsidR="00367EAB" w:rsidRPr="00E72BB8" w14:paraId="5EAF7CC8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97484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</w:t>
            </w:r>
          </w:p>
          <w:p w14:paraId="67F7D1EE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土砂等を発生させる者</w:t>
            </w:r>
          </w:p>
          <w:p w14:paraId="293D7978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及び発生の場所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9BA8D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126716B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AD9C036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7EAB" w:rsidRPr="00E72BB8" w14:paraId="4B9AD5D0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2E218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</w:t>
            </w:r>
          </w:p>
          <w:p w14:paraId="3FB8799A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土砂等の数量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DDC58" w14:textId="77777777" w:rsidR="00367EAB" w:rsidRPr="00E72BB8" w:rsidRDefault="00367EA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 xml:space="preserve">　　　　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</w:p>
        </w:tc>
      </w:tr>
      <w:tr w:rsidR="00367EAB" w:rsidRPr="00E72BB8" w14:paraId="3ADBCA39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96F19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埋立て等区域の周辺の地</w:t>
            </w:r>
          </w:p>
          <w:p w14:paraId="1AF7C017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域の生活環境の保全</w:t>
            </w:r>
          </w:p>
          <w:p w14:paraId="2D90FA10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に関する計画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60B22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75F098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29BB782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7EAB" w:rsidRPr="00E72BB8" w14:paraId="750DAE1D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9B7F0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施工管理者の氏名及び</w:t>
            </w:r>
          </w:p>
          <w:p w14:paraId="4D4233C0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連絡先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8241D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C1E64CC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7EAB" w:rsidRPr="00E72BB8" w14:paraId="36149237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D7DBB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周辺の住民への</w:t>
            </w:r>
          </w:p>
          <w:p w14:paraId="542D37B0" w14:textId="77777777" w:rsidR="00367EAB" w:rsidRPr="00E72BB8" w:rsidRDefault="00367EA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周知の方法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E4316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F208F43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F24E93D" w14:textId="77777777" w:rsidR="00367EAB" w:rsidRPr="00E72BB8" w:rsidRDefault="00367EA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E3A25A4" w14:textId="77777777" w:rsidR="00367EAB" w:rsidRPr="00E72BB8" w:rsidRDefault="00367EAB" w:rsidP="00367EAB">
      <w:pPr>
        <w:ind w:left="210" w:hangingChars="100" w:hanging="210"/>
        <w:rPr>
          <w:rFonts w:ascii="ＭＳ 明朝" w:eastAsia="ＭＳ 明朝" w:hAnsi="ＭＳ 明朝" w:cs="Times New Roman"/>
        </w:rPr>
      </w:pPr>
      <w:r w:rsidRPr="00E72BB8">
        <w:rPr>
          <w:rFonts w:ascii="Century" w:eastAsia="ＭＳ 明朝" w:hAnsi="Century" w:cs="Times New Roman"/>
        </w:rPr>
        <w:t>注　欄内に記入しきれない場合には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「別紙のとおり」と記載し</w:t>
      </w:r>
      <w:r>
        <w:rPr>
          <w:rFonts w:ascii="Century" w:eastAsia="ＭＳ 明朝" w:hAnsi="Century" w:cs="Times New Roman"/>
        </w:rPr>
        <w:t>、書類</w:t>
      </w:r>
      <w:r w:rsidRPr="00E72BB8">
        <w:rPr>
          <w:rFonts w:ascii="Century" w:eastAsia="ＭＳ 明朝" w:hAnsi="Century" w:cs="Times New Roman"/>
        </w:rPr>
        <w:t>を添付してください。</w:t>
      </w:r>
    </w:p>
    <w:p w14:paraId="4B8B0599" w14:textId="77777777" w:rsidR="00D72C03" w:rsidRPr="00367EAB" w:rsidRDefault="00D72C03"/>
    <w:sectPr w:rsidR="00D72C03" w:rsidRPr="00367EAB" w:rsidSect="00367E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3762" w14:textId="77777777" w:rsidR="00367EAB" w:rsidRDefault="00367EAB" w:rsidP="00973C13">
      <w:r>
        <w:separator/>
      </w:r>
    </w:p>
  </w:endnote>
  <w:endnote w:type="continuationSeparator" w:id="0">
    <w:p w14:paraId="53297DC6" w14:textId="77777777" w:rsidR="00367EAB" w:rsidRDefault="00367EA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99C5" w14:textId="77777777" w:rsidR="00367EAB" w:rsidRDefault="00367EAB" w:rsidP="00973C13">
      <w:r>
        <w:separator/>
      </w:r>
    </w:p>
  </w:footnote>
  <w:footnote w:type="continuationSeparator" w:id="0">
    <w:p w14:paraId="6A4D67B3" w14:textId="77777777" w:rsidR="00367EAB" w:rsidRDefault="00367EA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AB"/>
    <w:rsid w:val="00367EAB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401FC"/>
  <w15:chartTrackingRefBased/>
  <w15:docId w15:val="{C940634C-B26A-4EC7-A256-4B70983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Kyoto City Office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2024-04-04T00:42:00Z</dcterms:created>
  <dcterms:modified xsi:type="dcterms:W3CDTF">2024-04-04T00:43:00Z</dcterms:modified>
</cp:coreProperties>
</file>