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44E4" w14:textId="77777777" w:rsidR="00086DDB" w:rsidRPr="00E72BB8" w:rsidRDefault="00086DDB" w:rsidP="00086DDB">
      <w:pPr>
        <w:rPr>
          <w:rFonts w:ascii="Century" w:eastAsia="ＭＳ 明朝" w:hAnsi="Century" w:cs="Times New Roman"/>
        </w:rPr>
      </w:pPr>
      <w:bookmarkStart w:id="0" w:name="_GoBack"/>
      <w:bookmarkEnd w:id="0"/>
      <w:r w:rsidRPr="00E72BB8">
        <w:rPr>
          <w:rFonts w:ascii="Century" w:eastAsia="ＭＳ 明朝" w:hAnsi="Century" w:cs="Times New Roman"/>
        </w:rPr>
        <w:t>第１５号様式</w:t>
      </w:r>
    </w:p>
    <w:p w14:paraId="36D6C2C9" w14:textId="77777777" w:rsidR="00086DDB" w:rsidRPr="00E72BB8" w:rsidRDefault="00086DDB" w:rsidP="00086DDB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E72BB8">
        <w:rPr>
          <w:rFonts w:ascii="Century" w:eastAsia="ＭＳ 明朝" w:hAnsi="Century" w:cs="Times New Roman"/>
          <w:sz w:val="28"/>
          <w:szCs w:val="28"/>
        </w:rPr>
        <w:t>土地の埋立て等地位承継届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873"/>
      </w:tblGrid>
      <w:tr w:rsidR="00086DDB" w:rsidRPr="00E72BB8" w14:paraId="7B608E17" w14:textId="77777777" w:rsidTr="00C20610">
        <w:tc>
          <w:tcPr>
            <w:tcW w:w="4814" w:type="dxa"/>
            <w:shd w:val="clear" w:color="auto" w:fill="auto"/>
          </w:tcPr>
          <w:p w14:paraId="67FB587B" w14:textId="77777777" w:rsidR="00086DDB" w:rsidRPr="00E72BB8" w:rsidRDefault="00086DDB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（あて先）　京　都　市　長</w:t>
            </w:r>
          </w:p>
        </w:tc>
        <w:tc>
          <w:tcPr>
            <w:tcW w:w="4933" w:type="dxa"/>
            <w:shd w:val="clear" w:color="auto" w:fill="auto"/>
          </w:tcPr>
          <w:p w14:paraId="307E611E" w14:textId="77777777" w:rsidR="00086DDB" w:rsidRPr="00E72BB8" w:rsidRDefault="00086DDB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令和　　年　　月　　日</w:t>
            </w:r>
          </w:p>
        </w:tc>
      </w:tr>
      <w:tr w:rsidR="00086DDB" w:rsidRPr="00E72BB8" w14:paraId="016049BA" w14:textId="77777777" w:rsidTr="00C20610">
        <w:tc>
          <w:tcPr>
            <w:tcW w:w="4814" w:type="dxa"/>
            <w:shd w:val="clear" w:color="auto" w:fill="auto"/>
          </w:tcPr>
          <w:p w14:paraId="42381286" w14:textId="77777777" w:rsidR="00086DDB" w:rsidRPr="00E72BB8" w:rsidRDefault="00086DDB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届出者の住所（法人にあっては</w:t>
            </w:r>
            <w:r>
              <w:rPr>
                <w:rFonts w:ascii="Century" w:eastAsia="ＭＳ 明朝" w:hAnsi="Century" w:cs="Times New Roman"/>
              </w:rPr>
              <w:t>、</w:t>
            </w:r>
            <w:r w:rsidRPr="00E72BB8">
              <w:rPr>
                <w:rFonts w:ascii="Century" w:eastAsia="ＭＳ 明朝" w:hAnsi="Century" w:cs="Times New Roman"/>
              </w:rPr>
              <w:t>主たる事務所の所在地）</w:t>
            </w:r>
          </w:p>
          <w:p w14:paraId="7C2B766B" w14:textId="77777777" w:rsidR="00086DDB" w:rsidRPr="00E72BB8" w:rsidRDefault="00086DDB" w:rsidP="00C20610">
            <w:pPr>
              <w:rPr>
                <w:rFonts w:ascii="Century" w:eastAsia="ＭＳ 明朝" w:hAnsi="Century" w:cs="Times New Roman"/>
              </w:rPr>
            </w:pPr>
          </w:p>
          <w:p w14:paraId="2A6ADB9C" w14:textId="77777777" w:rsidR="00086DDB" w:rsidRPr="00E72BB8" w:rsidRDefault="00086DDB" w:rsidP="00C20610">
            <w:pPr>
              <w:rPr>
                <w:rFonts w:ascii="Century" w:eastAsia="ＭＳ 明朝" w:hAnsi="Century" w:cs="Times New Roman"/>
              </w:rPr>
            </w:pPr>
          </w:p>
          <w:p w14:paraId="6077C982" w14:textId="77777777" w:rsidR="00086DDB" w:rsidRPr="00E72BB8" w:rsidRDefault="00086DDB" w:rsidP="00C20610">
            <w:pPr>
              <w:rPr>
                <w:rFonts w:ascii="Century" w:eastAsia="ＭＳ 明朝" w:hAnsi="Century" w:cs="Times New Roman"/>
              </w:rPr>
            </w:pPr>
          </w:p>
          <w:p w14:paraId="6E7A7842" w14:textId="77777777" w:rsidR="00086DDB" w:rsidRPr="00E72BB8" w:rsidRDefault="00086DDB" w:rsidP="00C206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6B647BBA" w14:textId="77777777" w:rsidR="00086DDB" w:rsidRPr="00E72BB8" w:rsidRDefault="00086DDB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届出者の氏名（法人にあっては</w:t>
            </w:r>
            <w:r>
              <w:rPr>
                <w:rFonts w:ascii="Century" w:eastAsia="ＭＳ 明朝" w:hAnsi="Century" w:cs="Times New Roman"/>
              </w:rPr>
              <w:t>、</w:t>
            </w:r>
            <w:r>
              <w:rPr>
                <w:rFonts w:ascii="Century" w:eastAsia="ＭＳ 明朝" w:hAnsi="Century" w:cs="Times New Roman" w:hint="eastAsia"/>
              </w:rPr>
              <w:t>名称及び代表者名、記名又は署名</w:t>
            </w:r>
            <w:r w:rsidRPr="00E72BB8">
              <w:rPr>
                <w:rFonts w:ascii="Century" w:eastAsia="ＭＳ 明朝" w:hAnsi="Century" w:cs="Times New Roman"/>
              </w:rPr>
              <w:t>）</w:t>
            </w:r>
          </w:p>
          <w:p w14:paraId="08EB833D" w14:textId="77777777" w:rsidR="00086DDB" w:rsidRPr="00E72BB8" w:rsidRDefault="00086DDB" w:rsidP="00C20610">
            <w:pPr>
              <w:rPr>
                <w:rFonts w:ascii="Century" w:eastAsia="ＭＳ 明朝" w:hAnsi="Century" w:cs="Times New Roman"/>
              </w:rPr>
            </w:pPr>
          </w:p>
          <w:p w14:paraId="4E166798" w14:textId="77777777" w:rsidR="00086DDB" w:rsidRPr="00E72BB8" w:rsidRDefault="00086DDB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 xml:space="preserve">　　　　　　　　　　　　　　　　　　　　</w:t>
            </w:r>
          </w:p>
          <w:p w14:paraId="4C91010B" w14:textId="77777777" w:rsidR="00086DDB" w:rsidRPr="00E72BB8" w:rsidRDefault="00086DDB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連絡先</w:t>
            </w:r>
          </w:p>
          <w:p w14:paraId="71E1E021" w14:textId="77777777" w:rsidR="00086DDB" w:rsidRPr="00E72BB8" w:rsidRDefault="00086DDB" w:rsidP="00C20610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65F9223C" w14:textId="77777777" w:rsidR="00086DDB" w:rsidRPr="00E72BB8" w:rsidRDefault="00086DDB" w:rsidP="00086DDB">
      <w:pPr>
        <w:rPr>
          <w:rFonts w:ascii="Century" w:eastAsia="ＭＳ 明朝" w:hAnsi="Century" w:cs="Times New Roman"/>
        </w:rPr>
      </w:pPr>
    </w:p>
    <w:tbl>
      <w:tblPr>
        <w:tblW w:w="97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840"/>
      </w:tblGrid>
      <w:tr w:rsidR="00086DDB" w:rsidRPr="00E72BB8" w14:paraId="0F8596E5" w14:textId="77777777" w:rsidTr="00C20610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A34472" w14:textId="77777777" w:rsidR="00086DDB" w:rsidRPr="00E72BB8" w:rsidRDefault="00086DDB" w:rsidP="00C20610">
            <w:pPr>
              <w:spacing w:beforeLines="50" w:before="180" w:afterLines="50" w:after="180"/>
              <w:ind w:leftChars="50" w:left="105" w:rightChars="50" w:right="105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許可を受けた者の地位を承継したので</w:t>
            </w:r>
            <w:r>
              <w:rPr>
                <w:rFonts w:ascii="ＭＳ 明朝" w:eastAsia="ＭＳ 明朝" w:hAnsi="ＭＳ 明朝" w:cs="Times New Roman"/>
                <w:szCs w:val="21"/>
              </w:rPr>
              <w:t>、</w:t>
            </w:r>
            <w:r w:rsidRPr="00E72BB8">
              <w:rPr>
                <w:rFonts w:ascii="ＭＳ 明朝" w:eastAsia="ＭＳ 明朝" w:hAnsi="ＭＳ 明朝" w:cs="Times New Roman"/>
                <w:szCs w:val="21"/>
              </w:rPr>
              <w:t>京都市土砂等による土地の埋立て等の規制に関する条例第２３条第２項の規定により次のとおり届け出ます。</w:t>
            </w:r>
          </w:p>
        </w:tc>
      </w:tr>
      <w:tr w:rsidR="00086DDB" w:rsidRPr="00E72BB8" w14:paraId="2D3CB49F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A7BA1" w14:textId="77777777" w:rsidR="00086DDB" w:rsidRPr="00E72BB8" w:rsidRDefault="00086DD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許可年月日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577F3" w14:textId="77777777" w:rsidR="00086DDB" w:rsidRPr="00E72BB8" w:rsidRDefault="00086DD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5B7826B" w14:textId="77777777" w:rsidR="00086DDB" w:rsidRPr="00E72BB8" w:rsidRDefault="00086DDB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令和　　年　　月　　日</w:t>
            </w:r>
          </w:p>
          <w:p w14:paraId="6C12EDE1" w14:textId="77777777" w:rsidR="00086DDB" w:rsidRPr="00E72BB8" w:rsidRDefault="00086DD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86DDB" w:rsidRPr="00E72BB8" w14:paraId="3C8A6CDA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9F030" w14:textId="77777777" w:rsidR="00086DDB" w:rsidRPr="00E72BB8" w:rsidRDefault="00086DD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許可番号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B00C4D" w14:textId="77777777" w:rsidR="00086DDB" w:rsidRPr="00E72BB8" w:rsidRDefault="00086DDB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4DD4958D" w14:textId="77777777" w:rsidR="00086DDB" w:rsidRPr="00E72BB8" w:rsidRDefault="00086DDB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6F7A292C" w14:textId="77777777" w:rsidR="00086DDB" w:rsidRPr="00E72BB8" w:rsidRDefault="00086DDB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86DDB" w:rsidRPr="00E72BB8" w14:paraId="5DBAE32B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7EC861" w14:textId="77777777" w:rsidR="00086DDB" w:rsidRPr="00E72BB8" w:rsidRDefault="00086DD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承継前の許可を</w:t>
            </w:r>
          </w:p>
          <w:p w14:paraId="0BD9FB45" w14:textId="77777777" w:rsidR="00086DDB" w:rsidRPr="00E72BB8" w:rsidRDefault="00086DD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受けた者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894B3A" w14:textId="77777777" w:rsidR="00086DDB" w:rsidRPr="00E72BB8" w:rsidRDefault="00086DDB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6217BCA5" w14:textId="77777777" w:rsidR="00086DDB" w:rsidRPr="00E72BB8" w:rsidRDefault="00086DDB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43ACF835" w14:textId="77777777" w:rsidR="00086DDB" w:rsidRPr="00E72BB8" w:rsidRDefault="00086DDB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86DDB" w:rsidRPr="00E72BB8" w14:paraId="1CDC1522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A9C142" w14:textId="77777777" w:rsidR="00086DDB" w:rsidRPr="00E72BB8" w:rsidRDefault="00086DD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承継の理由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67FC9C" w14:textId="77777777" w:rsidR="00086DDB" w:rsidRPr="00E72BB8" w:rsidRDefault="00086DD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C52BB45" w14:textId="77777777" w:rsidR="00086DDB" w:rsidRPr="00E72BB8" w:rsidRDefault="00086DDB" w:rsidP="00C2061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CE734AA" w14:textId="77777777" w:rsidR="00086DDB" w:rsidRPr="00E72BB8" w:rsidRDefault="00086DDB" w:rsidP="00C2061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86DDB" w:rsidRPr="00E72BB8" w14:paraId="594D90AF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2375BE" w14:textId="77777777" w:rsidR="00086DDB" w:rsidRPr="00E72BB8" w:rsidRDefault="00086DD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承継年月日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8E34C" w14:textId="77777777" w:rsidR="00086DDB" w:rsidRPr="00E72BB8" w:rsidRDefault="00086DD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3E4BC52" w14:textId="77777777" w:rsidR="00086DDB" w:rsidRPr="00E72BB8" w:rsidRDefault="00086DDB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令和　　年　　月　　日</w:t>
            </w:r>
          </w:p>
          <w:p w14:paraId="791943DE" w14:textId="77777777" w:rsidR="00086DDB" w:rsidRPr="00E72BB8" w:rsidRDefault="00086DD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FB47F4A" w14:textId="77777777" w:rsidR="00086DDB" w:rsidRPr="00E72BB8" w:rsidRDefault="00086DDB" w:rsidP="00086DDB">
      <w:pPr>
        <w:ind w:left="420" w:hangingChars="200" w:hanging="420"/>
        <w:rPr>
          <w:rFonts w:ascii="Century" w:eastAsia="ＭＳ 明朝" w:hAnsi="Century" w:cs="Times New Roman"/>
        </w:rPr>
      </w:pPr>
      <w:r w:rsidRPr="00E72BB8">
        <w:rPr>
          <w:rFonts w:ascii="Century" w:eastAsia="ＭＳ 明朝" w:hAnsi="Century" w:cs="Times New Roman"/>
        </w:rPr>
        <w:t>注１</w:t>
      </w:r>
      <w:r>
        <w:rPr>
          <w:rFonts w:ascii="Century" w:eastAsia="ＭＳ 明朝" w:hAnsi="Century" w:cs="Times New Roman" w:hint="eastAsia"/>
        </w:rPr>
        <w:t xml:space="preserve">　</w:t>
      </w:r>
      <w:r w:rsidRPr="00E72BB8">
        <w:rPr>
          <w:rFonts w:ascii="Century" w:eastAsia="ＭＳ 明朝" w:hAnsi="Century" w:cs="Times New Roman"/>
        </w:rPr>
        <w:t>「承継前の許可を受けた者」の欄には</w:t>
      </w:r>
      <w:r>
        <w:rPr>
          <w:rFonts w:ascii="Century" w:eastAsia="ＭＳ 明朝" w:hAnsi="Century" w:cs="Times New Roman"/>
        </w:rPr>
        <w:t>、</w:t>
      </w:r>
      <w:r w:rsidRPr="00E72BB8">
        <w:rPr>
          <w:rFonts w:ascii="Century" w:eastAsia="ＭＳ 明朝" w:hAnsi="Century" w:cs="Times New Roman"/>
        </w:rPr>
        <w:t>氏名及び住所（法人にあっては</w:t>
      </w:r>
      <w:r>
        <w:rPr>
          <w:rFonts w:ascii="Century" w:eastAsia="ＭＳ 明朝" w:hAnsi="Century" w:cs="Times New Roman"/>
        </w:rPr>
        <w:t>、</w:t>
      </w:r>
      <w:r>
        <w:rPr>
          <w:rFonts w:ascii="Century" w:eastAsia="ＭＳ 明朝" w:hAnsi="Century" w:cs="Times New Roman" w:hint="eastAsia"/>
        </w:rPr>
        <w:t>名称、代表者名</w:t>
      </w:r>
      <w:r w:rsidRPr="00E72BB8">
        <w:rPr>
          <w:rFonts w:ascii="Century" w:eastAsia="ＭＳ 明朝" w:hAnsi="Century" w:cs="Times New Roman"/>
        </w:rPr>
        <w:t>及び主たる事務所の所在地）を記載してください。</w:t>
      </w:r>
    </w:p>
    <w:p w14:paraId="1A83FB13" w14:textId="77777777" w:rsidR="00086DDB" w:rsidRPr="00E72BB8" w:rsidRDefault="00086DDB" w:rsidP="00086DDB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E72BB8">
        <w:rPr>
          <w:rFonts w:ascii="Century" w:eastAsia="ＭＳ 明朝" w:hAnsi="Century" w:cs="Times New Roman"/>
        </w:rPr>
        <w:t>２　承継の事実を証する書類及び暴力団員等に該当しない旨の誓約書（第５号様式）を添付してください。</w:t>
      </w:r>
    </w:p>
    <w:p w14:paraId="41316905" w14:textId="77777777" w:rsidR="00D72C03" w:rsidRPr="00086DDB" w:rsidRDefault="00D72C03"/>
    <w:sectPr w:rsidR="00D72C03" w:rsidRPr="00086DDB" w:rsidSect="00086D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399F" w14:textId="77777777" w:rsidR="00086DDB" w:rsidRDefault="00086DDB" w:rsidP="00973C13">
      <w:r>
        <w:separator/>
      </w:r>
    </w:p>
  </w:endnote>
  <w:endnote w:type="continuationSeparator" w:id="0">
    <w:p w14:paraId="23F29347" w14:textId="77777777" w:rsidR="00086DDB" w:rsidRDefault="00086DD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CC72" w14:textId="77777777" w:rsidR="00086DDB" w:rsidRDefault="00086DDB" w:rsidP="00973C13">
      <w:r>
        <w:separator/>
      </w:r>
    </w:p>
  </w:footnote>
  <w:footnote w:type="continuationSeparator" w:id="0">
    <w:p w14:paraId="37E662AA" w14:textId="77777777" w:rsidR="00086DDB" w:rsidRDefault="00086DD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DB"/>
    <w:rsid w:val="00086DDB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89BCC"/>
  <w15:chartTrackingRefBased/>
  <w15:docId w15:val="{CE7EC677-52FC-4B6D-A7BD-707B52B9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Kyoto City Office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2024-04-04T00:41:00Z</dcterms:created>
  <dcterms:modified xsi:type="dcterms:W3CDTF">2024-04-04T00:42:00Z</dcterms:modified>
</cp:coreProperties>
</file>