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505B" w14:textId="77777777" w:rsidR="001775DB" w:rsidRPr="00E72BB8" w:rsidRDefault="001775DB" w:rsidP="001775DB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第１３号様式</w:t>
      </w:r>
    </w:p>
    <w:p w14:paraId="40FE7106" w14:textId="77777777" w:rsidR="001775DB" w:rsidRPr="00E72BB8" w:rsidRDefault="001775DB" w:rsidP="001775DB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土地の埋立て等休止届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1775DB" w:rsidRPr="00E72BB8" w14:paraId="17E720BE" w14:textId="77777777" w:rsidTr="00C20610">
        <w:tc>
          <w:tcPr>
            <w:tcW w:w="4814" w:type="dxa"/>
            <w:shd w:val="clear" w:color="auto" w:fill="auto"/>
          </w:tcPr>
          <w:p w14:paraId="7C42D555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（あて先）　京　都　市　長</w:t>
            </w:r>
          </w:p>
        </w:tc>
        <w:tc>
          <w:tcPr>
            <w:tcW w:w="4933" w:type="dxa"/>
            <w:shd w:val="clear" w:color="auto" w:fill="auto"/>
          </w:tcPr>
          <w:p w14:paraId="2AFF1C22" w14:textId="77777777" w:rsidR="001775DB" w:rsidRPr="00E72BB8" w:rsidRDefault="001775DB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令和　　年　　月　　日</w:t>
            </w:r>
          </w:p>
        </w:tc>
      </w:tr>
      <w:tr w:rsidR="001775DB" w:rsidRPr="00E72BB8" w14:paraId="347D7D2C" w14:textId="77777777" w:rsidTr="00C20610">
        <w:tc>
          <w:tcPr>
            <w:tcW w:w="4814" w:type="dxa"/>
            <w:shd w:val="clear" w:color="auto" w:fill="auto"/>
          </w:tcPr>
          <w:p w14:paraId="18DFCB14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届出者の住所（法人にあっては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 w:rsidRPr="00E72BB8">
              <w:rPr>
                <w:rFonts w:ascii="Century" w:eastAsia="ＭＳ 明朝" w:hAnsi="Century" w:cs="Times New Roman"/>
              </w:rPr>
              <w:t>主たる事務所の所在地）</w:t>
            </w:r>
          </w:p>
          <w:p w14:paraId="5C7E7EA1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</w:p>
          <w:p w14:paraId="7BCCC173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</w:p>
          <w:p w14:paraId="7926463F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</w:p>
          <w:p w14:paraId="4C61C743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5E26303A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届出者の氏名（法人にあっては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名称及び代表者名、記名又は署名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  <w:p w14:paraId="7A150792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</w:p>
          <w:p w14:paraId="13D05877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 xml:space="preserve">　　　　　　　　　　　　　　　　　　　　</w:t>
            </w:r>
          </w:p>
          <w:p w14:paraId="3ADE7A6A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連絡先</w:t>
            </w:r>
          </w:p>
          <w:p w14:paraId="040AFC4B" w14:textId="77777777" w:rsidR="001775DB" w:rsidRPr="00E72BB8" w:rsidRDefault="001775DB" w:rsidP="00C20610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4D37D61A" w14:textId="77777777" w:rsidR="001775DB" w:rsidRPr="00E72BB8" w:rsidRDefault="001775DB" w:rsidP="001775DB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1775DB" w:rsidRPr="00E72BB8" w14:paraId="7256146D" w14:textId="77777777" w:rsidTr="00C2061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1D8A78" w14:textId="77777777" w:rsidR="001775DB" w:rsidRPr="00E72BB8" w:rsidRDefault="001775DB" w:rsidP="00C20610">
            <w:pPr>
              <w:spacing w:beforeLines="50" w:before="180" w:afterLines="50" w:after="180"/>
              <w:ind w:leftChars="50" w:left="105" w:rightChars="50" w:right="105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土地の埋立て等を休止したので</w:t>
            </w:r>
            <w:r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京都市土砂等による土地の埋立て等の規制に関する条例第２２条第１項の規定により次のとおり届け出ます。</w:t>
            </w:r>
          </w:p>
        </w:tc>
      </w:tr>
      <w:tr w:rsidR="001775DB" w:rsidRPr="00E72BB8" w14:paraId="26851864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A9D18" w14:textId="77777777" w:rsidR="001775DB" w:rsidRPr="00E72BB8" w:rsidRDefault="001775D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99988" w14:textId="77777777" w:rsidR="001775DB" w:rsidRPr="00E72BB8" w:rsidRDefault="001775D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893BAF7" w14:textId="77777777" w:rsidR="001775DB" w:rsidRPr="00E72BB8" w:rsidRDefault="001775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1678774A" w14:textId="77777777" w:rsidR="001775DB" w:rsidRPr="00E72BB8" w:rsidRDefault="001775D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75DB" w:rsidRPr="00E72BB8" w14:paraId="0C759D28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58B3E" w14:textId="77777777" w:rsidR="001775DB" w:rsidRPr="00E72BB8" w:rsidRDefault="001775D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許可番号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BBBE55" w14:textId="77777777" w:rsidR="001775DB" w:rsidRPr="00E72BB8" w:rsidRDefault="001775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0381C9E7" w14:textId="77777777" w:rsidR="001775DB" w:rsidRPr="00E72BB8" w:rsidRDefault="001775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252B62AF" w14:textId="77777777" w:rsidR="001775DB" w:rsidRPr="00E72BB8" w:rsidRDefault="001775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775DB" w:rsidRPr="00E72BB8" w14:paraId="3B078150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AC93F" w14:textId="77777777" w:rsidR="001775DB" w:rsidRPr="00E72BB8" w:rsidRDefault="001775DB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休止期間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734D3" w14:textId="77777777" w:rsidR="001775DB" w:rsidRPr="00E72BB8" w:rsidRDefault="001775D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EA272AC" w14:textId="77777777" w:rsidR="001775DB" w:rsidRPr="00E72BB8" w:rsidRDefault="001775DB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日から　令和　　年　　月　　日まで</w:t>
            </w:r>
          </w:p>
          <w:p w14:paraId="5915F93D" w14:textId="77777777" w:rsidR="001775DB" w:rsidRPr="00E72BB8" w:rsidRDefault="001775DB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9F89FF9" w14:textId="77777777" w:rsidR="001775DB" w:rsidRPr="00E72BB8" w:rsidRDefault="001775DB" w:rsidP="001775DB">
      <w:pPr>
        <w:ind w:left="210" w:hangingChars="100" w:hanging="210"/>
        <w:rPr>
          <w:rFonts w:ascii="Century" w:eastAsia="ＭＳ 明朝" w:hAnsi="Century" w:cs="Times New Roman"/>
        </w:rPr>
      </w:pPr>
    </w:p>
    <w:p w14:paraId="19DAB93D" w14:textId="77777777" w:rsidR="00D72C03" w:rsidRPr="001775DB" w:rsidRDefault="00D72C03"/>
    <w:sectPr w:rsidR="00D72C03" w:rsidRPr="001775DB" w:rsidSect="001775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E426" w14:textId="77777777" w:rsidR="001775DB" w:rsidRDefault="001775DB" w:rsidP="00973C13">
      <w:r>
        <w:separator/>
      </w:r>
    </w:p>
  </w:endnote>
  <w:endnote w:type="continuationSeparator" w:id="0">
    <w:p w14:paraId="2DB88F22" w14:textId="77777777" w:rsidR="001775DB" w:rsidRDefault="001775D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1DB7" w14:textId="77777777" w:rsidR="001775DB" w:rsidRDefault="001775DB" w:rsidP="00973C13">
      <w:r>
        <w:separator/>
      </w:r>
    </w:p>
  </w:footnote>
  <w:footnote w:type="continuationSeparator" w:id="0">
    <w:p w14:paraId="5F4F1F13" w14:textId="77777777" w:rsidR="001775DB" w:rsidRDefault="001775D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DB"/>
    <w:rsid w:val="001775DB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0A135"/>
  <w15:chartTrackingRefBased/>
  <w15:docId w15:val="{ECDA0391-1C8C-448E-89D0-F644D9B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Kyoto City Office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2024-04-04T00:37:00Z</dcterms:created>
  <dcterms:modified xsi:type="dcterms:W3CDTF">2024-04-04T00:39:00Z</dcterms:modified>
</cp:coreProperties>
</file>