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4636" w14:textId="77777777" w:rsidR="00C8329C" w:rsidRPr="00E72BB8" w:rsidRDefault="00C8329C" w:rsidP="00C8329C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第７号様式</w:t>
      </w:r>
    </w:p>
    <w:p w14:paraId="1AB64D7A" w14:textId="77777777" w:rsidR="00C8329C" w:rsidRPr="00E72BB8" w:rsidRDefault="00C8329C" w:rsidP="00C8329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C8329C" w:rsidRPr="00E72BB8" w14:paraId="68345038" w14:textId="77777777" w:rsidTr="00C20610">
        <w:tc>
          <w:tcPr>
            <w:tcW w:w="4814" w:type="dxa"/>
            <w:shd w:val="clear" w:color="auto" w:fill="auto"/>
          </w:tcPr>
          <w:p w14:paraId="5EC6FC36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　京　都　市　長</w:t>
            </w:r>
          </w:p>
        </w:tc>
        <w:tc>
          <w:tcPr>
            <w:tcW w:w="4933" w:type="dxa"/>
            <w:shd w:val="clear" w:color="auto" w:fill="auto"/>
          </w:tcPr>
          <w:p w14:paraId="12C69AFB" w14:textId="77777777" w:rsidR="00C8329C" w:rsidRPr="00E72BB8" w:rsidRDefault="00C8329C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C8329C" w:rsidRPr="00E72BB8" w14:paraId="3AA6DC00" w14:textId="77777777" w:rsidTr="00C20610">
        <w:tc>
          <w:tcPr>
            <w:tcW w:w="4814" w:type="dxa"/>
            <w:shd w:val="clear" w:color="auto" w:fill="auto"/>
          </w:tcPr>
          <w:p w14:paraId="39F667A9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3CF386C7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</w:p>
          <w:p w14:paraId="6586459A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</w:p>
          <w:p w14:paraId="6B28FF75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</w:p>
          <w:p w14:paraId="1EDD1588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228FB6C9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7E63EF38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</w:p>
          <w:p w14:paraId="5ADD2C01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71EE1B85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56A2B281" w14:textId="77777777" w:rsidR="00C8329C" w:rsidRPr="00E72BB8" w:rsidRDefault="00C8329C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E52BD60" w14:textId="77777777" w:rsidR="00C8329C" w:rsidRPr="00E72BB8" w:rsidRDefault="00C8329C" w:rsidP="00C8329C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420"/>
        <w:gridCol w:w="3420"/>
      </w:tblGrid>
      <w:tr w:rsidR="00C8329C" w:rsidRPr="00E72BB8" w14:paraId="7235E009" w14:textId="77777777" w:rsidTr="00C20610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7C964" w14:textId="77777777" w:rsidR="00C8329C" w:rsidRPr="00E72BB8" w:rsidRDefault="00C8329C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土地の埋立て等に係る事項を変更したので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京都市土砂等による土地の埋立て等の規制に関する条例第１４条第３項の規定により次のとおり届け出ます。</w:t>
            </w:r>
          </w:p>
        </w:tc>
      </w:tr>
      <w:tr w:rsidR="00C8329C" w:rsidRPr="00E72BB8" w14:paraId="6DA8BCEF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0A9E4" w14:textId="77777777" w:rsidR="00C8329C" w:rsidRPr="00E72BB8" w:rsidRDefault="00C8329C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2439B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348587E" w14:textId="77777777" w:rsidR="00C8329C" w:rsidRPr="00E72BB8" w:rsidRDefault="00C8329C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2977A2AE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8329C" w:rsidRPr="00E72BB8" w14:paraId="304539C4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6500DA" w14:textId="77777777" w:rsidR="00C8329C" w:rsidRPr="00E72BB8" w:rsidRDefault="00C8329C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E97EB" w14:textId="77777777" w:rsidR="00C8329C" w:rsidRPr="00E72BB8" w:rsidRDefault="00C8329C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476DB6D" w14:textId="77777777" w:rsidR="00C8329C" w:rsidRPr="00E72BB8" w:rsidRDefault="00C8329C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ECCC243" w14:textId="77777777" w:rsidR="00C8329C" w:rsidRPr="00E72BB8" w:rsidRDefault="00C8329C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8329C" w:rsidRPr="00E72BB8" w14:paraId="0944B6CC" w14:textId="77777777" w:rsidTr="00C20610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5DB3C" w14:textId="77777777" w:rsidR="00C8329C" w:rsidRPr="00E72BB8" w:rsidRDefault="00C8329C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変更の内容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86E21" w14:textId="77777777" w:rsidR="00C8329C" w:rsidRPr="00E72BB8" w:rsidRDefault="00C8329C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C007" w14:textId="77777777" w:rsidR="00C8329C" w:rsidRPr="00E72BB8" w:rsidRDefault="00C8329C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変更後</w:t>
            </w:r>
          </w:p>
        </w:tc>
      </w:tr>
      <w:tr w:rsidR="00C8329C" w:rsidRPr="00E72BB8" w14:paraId="04F0184F" w14:textId="77777777" w:rsidTr="00C20610"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5531A" w14:textId="77777777" w:rsidR="00C8329C" w:rsidRPr="00E72BB8" w:rsidRDefault="00C8329C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1DF9E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01C7BB4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FC270EC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172E0FB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F2DCF75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7FE9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24407A1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6E57A3E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C8F4C53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0700803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8329C" w:rsidRPr="00E72BB8" w14:paraId="50FBB85B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1518A" w14:textId="77777777" w:rsidR="00C8329C" w:rsidRPr="00E72BB8" w:rsidRDefault="00C8329C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変更の理由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1CF82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48286CA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E79E80C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5C7E728" w14:textId="77777777" w:rsidR="00C8329C" w:rsidRPr="00E72BB8" w:rsidRDefault="00C8329C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3DC5831" w14:textId="77777777" w:rsidR="00C8329C" w:rsidRPr="00E72BB8" w:rsidRDefault="00C8329C" w:rsidP="00C8329C">
      <w:pPr>
        <w:ind w:left="210" w:hangingChars="100" w:hanging="210"/>
        <w:rPr>
          <w:rFonts w:ascii="Century" w:eastAsia="ＭＳ 明朝" w:hAnsi="Century" w:cs="Times New Roman"/>
        </w:rPr>
      </w:pPr>
      <w:r w:rsidRPr="00E72BB8">
        <w:rPr>
          <w:rFonts w:ascii="Century" w:eastAsia="ＭＳ 明朝" w:hAnsi="Century" w:cs="Times New Roman"/>
        </w:rPr>
        <w:t>注　法人の名称</w:t>
      </w:r>
      <w:r>
        <w:rPr>
          <w:rFonts w:ascii="Century" w:eastAsia="ＭＳ 明朝" w:hAnsi="Century" w:cs="Times New Roman"/>
        </w:rPr>
        <w:t>、</w:t>
      </w:r>
      <w:r w:rsidRPr="00E72BB8">
        <w:rPr>
          <w:rFonts w:ascii="Century" w:eastAsia="ＭＳ 明朝" w:hAnsi="Century" w:cs="Times New Roman"/>
        </w:rPr>
        <w:t>代表者の氏名又は主たる事務所の所在地の変更の場合には</w:t>
      </w:r>
      <w:r>
        <w:rPr>
          <w:rFonts w:ascii="Century" w:eastAsia="ＭＳ 明朝" w:hAnsi="Century" w:cs="Times New Roman"/>
        </w:rPr>
        <w:t>、</w:t>
      </w:r>
      <w:r w:rsidRPr="00E72BB8">
        <w:rPr>
          <w:rFonts w:ascii="Century" w:eastAsia="ＭＳ 明朝" w:hAnsi="Century" w:cs="Times New Roman"/>
        </w:rPr>
        <w:t>法人の登記事項証明書を添付してください。</w:t>
      </w:r>
    </w:p>
    <w:p w14:paraId="4F588140" w14:textId="77777777" w:rsidR="00D72C03" w:rsidRPr="00C8329C" w:rsidRDefault="00D72C03"/>
    <w:sectPr w:rsidR="00D72C03" w:rsidRPr="00C8329C" w:rsidSect="00C832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310E" w14:textId="77777777" w:rsidR="00C8329C" w:rsidRDefault="00C8329C" w:rsidP="00973C13">
      <w:r>
        <w:separator/>
      </w:r>
    </w:p>
  </w:endnote>
  <w:endnote w:type="continuationSeparator" w:id="0">
    <w:p w14:paraId="1C74036F" w14:textId="77777777" w:rsidR="00C8329C" w:rsidRDefault="00C8329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62EC" w14:textId="77777777" w:rsidR="00C8329C" w:rsidRDefault="00C8329C" w:rsidP="00973C13">
      <w:r>
        <w:separator/>
      </w:r>
    </w:p>
  </w:footnote>
  <w:footnote w:type="continuationSeparator" w:id="0">
    <w:p w14:paraId="4413D589" w14:textId="77777777" w:rsidR="00C8329C" w:rsidRDefault="00C8329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C"/>
    <w:rsid w:val="000D162A"/>
    <w:rsid w:val="007F1299"/>
    <w:rsid w:val="00973C13"/>
    <w:rsid w:val="009B2953"/>
    <w:rsid w:val="009E4A04"/>
    <w:rsid w:val="00C8329C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51F2F"/>
  <w15:chartTrackingRefBased/>
  <w15:docId w15:val="{DAEBCE65-3C8D-41B1-9886-201DA6B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Kyoto City Office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2024-04-04T00:29:00Z</dcterms:created>
  <dcterms:modified xsi:type="dcterms:W3CDTF">2024-04-04T00:29:00Z</dcterms:modified>
</cp:coreProperties>
</file>