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F889" w14:textId="7B85FBE7" w:rsidR="002129C8" w:rsidRPr="00D43956" w:rsidRDefault="008B3215" w:rsidP="002129C8">
      <w:pPr>
        <w:snapToGrid w:val="0"/>
        <w:spacing w:line="360" w:lineRule="exact"/>
        <w:jc w:val="center"/>
        <w:rPr>
          <w:rFonts w:ascii="HG丸ｺﾞｼｯｸM-PRO" w:eastAsiaTheme="majorEastAsia" w:hAnsi="ＭＳ 明朝"/>
          <w:noProof/>
          <w:kern w:val="0"/>
          <w:sz w:val="24"/>
          <w:szCs w:val="21"/>
        </w:rPr>
      </w:pPr>
      <w:r w:rsidRPr="00D4395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「</w:t>
      </w:r>
      <w:r w:rsidR="002129C8" w:rsidRPr="00D4395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京都市脱炭素先行地域創出事業に関するコンソーシアム運営等</w:t>
      </w:r>
      <w:r w:rsidR="008A2C23" w:rsidRPr="00D4395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事業</w:t>
      </w:r>
      <w:r w:rsidRPr="00D4395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」</w:t>
      </w:r>
    </w:p>
    <w:p w14:paraId="286D7E3A" w14:textId="45E9FA81" w:rsidR="00206E86" w:rsidRPr="00D43956" w:rsidRDefault="00D61822" w:rsidP="002129C8">
      <w:pPr>
        <w:snapToGrid w:val="0"/>
        <w:spacing w:line="360" w:lineRule="exact"/>
        <w:jc w:val="center"/>
        <w:rPr>
          <w:rFonts w:ascii="HG丸ｺﾞｼｯｸM-PRO" w:eastAsiaTheme="majorEastAsia" w:hAnsi="ＭＳ 明朝"/>
          <w:noProof/>
          <w:kern w:val="0"/>
          <w:sz w:val="24"/>
          <w:szCs w:val="21"/>
        </w:rPr>
      </w:pPr>
      <w:r w:rsidRPr="00D43956">
        <w:rPr>
          <w:rFonts w:ascii="HG丸ｺﾞｼｯｸM-PRO" w:eastAsiaTheme="majorEastAsia" w:hAnsi="ＭＳ 明朝" w:hint="eastAsia"/>
          <w:kern w:val="0"/>
          <w:sz w:val="24"/>
          <w:szCs w:val="21"/>
        </w:rPr>
        <w:t>企画提案書</w:t>
      </w:r>
    </w:p>
    <w:p w14:paraId="0B904D17" w14:textId="77777777" w:rsidR="008C7F36" w:rsidRPr="00D43956" w:rsidRDefault="008C7F36" w:rsidP="003B7FB2">
      <w:pPr>
        <w:spacing w:line="240" w:lineRule="exact"/>
        <w:jc w:val="center"/>
        <w:rPr>
          <w:rFonts w:ascii="HG丸ｺﾞｼｯｸM-PRO" w:eastAsiaTheme="majorEastAsia" w:hAnsi="ＭＳ ゴシック"/>
        </w:rPr>
      </w:pPr>
    </w:p>
    <w:p w14:paraId="39EA32EA" w14:textId="12A50DF3" w:rsidR="00451D9D" w:rsidRPr="00D43956" w:rsidRDefault="00227EA8" w:rsidP="00451D9D">
      <w:pPr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>令和</w:t>
      </w:r>
      <w:r w:rsidR="002D2A3A" w:rsidRPr="00D43956">
        <w:rPr>
          <w:rFonts w:asciiTheme="minorEastAsia" w:eastAsiaTheme="minorEastAsia" w:hAnsiTheme="minorEastAsia" w:hint="eastAsia"/>
        </w:rPr>
        <w:t>６</w:t>
      </w:r>
      <w:r w:rsidR="00451D9D" w:rsidRPr="00D43956">
        <w:rPr>
          <w:rFonts w:asciiTheme="minorEastAsia" w:eastAsiaTheme="minorEastAsia" w:hAnsiTheme="minorEastAsia" w:hint="eastAsia"/>
        </w:rPr>
        <w:t>年</w:t>
      </w:r>
      <w:r w:rsidR="00303FFB" w:rsidRPr="00D43956">
        <w:rPr>
          <w:rFonts w:asciiTheme="minorEastAsia" w:eastAsiaTheme="minorEastAsia" w:hAnsiTheme="minorEastAsia" w:hint="eastAsia"/>
        </w:rPr>
        <w:t xml:space="preserve">　</w:t>
      </w:r>
      <w:r w:rsidR="00451D9D" w:rsidRPr="00D43956">
        <w:rPr>
          <w:rFonts w:asciiTheme="minorEastAsia" w:eastAsiaTheme="minorEastAsia" w:hAnsiTheme="minorEastAsia" w:hint="eastAsia"/>
        </w:rPr>
        <w:t xml:space="preserve">　月　</w:t>
      </w:r>
      <w:r w:rsidR="00303FFB" w:rsidRPr="00D43956">
        <w:rPr>
          <w:rFonts w:asciiTheme="minorEastAsia" w:eastAsiaTheme="minorEastAsia" w:hAnsiTheme="minorEastAsia" w:hint="eastAsia"/>
        </w:rPr>
        <w:t xml:space="preserve">　</w:t>
      </w:r>
      <w:r w:rsidR="00451D9D" w:rsidRPr="00D43956">
        <w:rPr>
          <w:rFonts w:asciiTheme="minorEastAsia" w:eastAsiaTheme="minorEastAsia" w:hAnsiTheme="minorEastAsia" w:hint="eastAsia"/>
        </w:rPr>
        <w:t>日</w:t>
      </w:r>
    </w:p>
    <w:p w14:paraId="68B00064" w14:textId="77777777" w:rsidR="00451D9D" w:rsidRPr="00D43956" w:rsidRDefault="00451D9D" w:rsidP="00451D9D">
      <w:pPr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>（あて先）京都市長</w:t>
      </w:r>
    </w:p>
    <w:p w14:paraId="3949341A" w14:textId="77777777" w:rsidR="00451D9D" w:rsidRPr="00D43956" w:rsidRDefault="00BA3E8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>会社</w:t>
      </w:r>
      <w:r w:rsidR="00451D9D" w:rsidRPr="00D43956">
        <w:rPr>
          <w:rFonts w:asciiTheme="minorEastAsia" w:eastAsiaTheme="minorEastAsia" w:hAnsiTheme="minorEastAsia" w:hint="eastAsia"/>
        </w:rPr>
        <w:t xml:space="preserve">名　　　　　　　</w:t>
      </w:r>
      <w:r w:rsidR="00B620CD" w:rsidRPr="00D43956">
        <w:rPr>
          <w:rFonts w:asciiTheme="minorEastAsia" w:eastAsiaTheme="minorEastAsia" w:hAnsiTheme="minorEastAsia" w:hint="eastAsia"/>
        </w:rPr>
        <w:t xml:space="preserve">　　　　</w:t>
      </w:r>
      <w:r w:rsidR="00451D9D" w:rsidRPr="00D43956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3E92F71F" w14:textId="218513C3" w:rsidR="00451D9D" w:rsidRPr="00D43956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 xml:space="preserve">所在地　　　　　　　</w:t>
      </w:r>
      <w:r w:rsidR="00B620CD" w:rsidRPr="00D43956">
        <w:rPr>
          <w:rFonts w:asciiTheme="minorEastAsia" w:eastAsiaTheme="minorEastAsia" w:hAnsiTheme="minorEastAsia" w:hint="eastAsia"/>
        </w:rPr>
        <w:t xml:space="preserve">　　　　</w:t>
      </w:r>
      <w:r w:rsidRPr="00D43956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75917744" w14:textId="77777777" w:rsidR="00451D9D" w:rsidRPr="00D43956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 xml:space="preserve">代表者役職及び氏名　　</w:t>
      </w:r>
      <w:r w:rsidR="00B620CD" w:rsidRPr="00D43956">
        <w:rPr>
          <w:rFonts w:asciiTheme="minorEastAsia" w:eastAsiaTheme="minorEastAsia" w:hAnsiTheme="minorEastAsia" w:hint="eastAsia"/>
        </w:rPr>
        <w:t xml:space="preserve">　　　　</w:t>
      </w:r>
      <w:r w:rsidRPr="00D43956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742A2CB7" w14:textId="1DF7FBC6" w:rsidR="00451D9D" w:rsidRPr="00D43956" w:rsidRDefault="00451D9D" w:rsidP="002E55B2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D43956">
        <w:rPr>
          <w:rFonts w:asciiTheme="minorEastAsia" w:eastAsiaTheme="minorEastAsia" w:hAnsiTheme="minorEastAsia" w:hint="eastAsia"/>
        </w:rPr>
        <w:t xml:space="preserve">　　</w:t>
      </w:r>
    </w:p>
    <w:p w14:paraId="1102520F" w14:textId="159FAE32" w:rsidR="002C2EA6" w:rsidRPr="00D43956" w:rsidRDefault="009A5D86" w:rsidP="00D60F70">
      <w:pPr>
        <w:ind w:firstLineChars="100" w:firstLine="240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標記の</w:t>
      </w:r>
      <w:r w:rsidR="00BC6AFE"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事業</w:t>
      </w:r>
      <w:r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について募集要項の内容及び仕様書の目的</w:t>
      </w:r>
      <w:r w:rsidR="00D61822"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を十分に理解したうえで，</w:t>
      </w:r>
      <w:r w:rsidR="002C2EA6" w:rsidRPr="00D43956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受託を希望しますので，下記のとおり提案します。</w:t>
      </w:r>
    </w:p>
    <w:p w14:paraId="2112BA61" w14:textId="77777777" w:rsidR="00227C27" w:rsidRPr="00D43956" w:rsidRDefault="00227C27" w:rsidP="00451D9D">
      <w:pPr>
        <w:pStyle w:val="a3"/>
        <w:rPr>
          <w:rFonts w:asciiTheme="minorEastAsia" w:eastAsiaTheme="minorEastAsia" w:hAnsiTheme="minorEastAsia"/>
        </w:rPr>
      </w:pPr>
    </w:p>
    <w:p w14:paraId="6684E62A" w14:textId="77777777" w:rsidR="00451D9D" w:rsidRPr="00D43956" w:rsidRDefault="00451D9D" w:rsidP="00451D9D">
      <w:pPr>
        <w:pStyle w:val="a3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記</w:t>
      </w:r>
    </w:p>
    <w:p w14:paraId="02586D57" w14:textId="5F765709" w:rsidR="00451D9D" w:rsidRPr="00D43956" w:rsidRDefault="00451D9D" w:rsidP="00451D9D">
      <w:pPr>
        <w:rPr>
          <w:rFonts w:ascii="HG丸ｺﾞｼｯｸM-PRO" w:eastAsia="ＭＳ ゴシック" w:hAnsi="Times New Roman"/>
          <w:b/>
          <w:sz w:val="24"/>
        </w:rPr>
      </w:pPr>
      <w:r w:rsidRPr="00D43956">
        <w:rPr>
          <w:rFonts w:ascii="HG丸ｺﾞｼｯｸM-PRO" w:eastAsia="ＭＳ ゴシック" w:hAnsi="ＭＳ ゴシック" w:hint="eastAsia"/>
          <w:b/>
          <w:sz w:val="24"/>
        </w:rPr>
        <w:t xml:space="preserve">１　</w:t>
      </w:r>
      <w:r w:rsidR="008A2C23" w:rsidRPr="00D43956">
        <w:rPr>
          <w:rFonts w:ascii="HG丸ｺﾞｼｯｸM-PRO" w:eastAsia="ＭＳ ゴシック" w:hAnsi="ＭＳ ゴシック" w:hint="eastAsia"/>
          <w:b/>
          <w:sz w:val="24"/>
        </w:rPr>
        <w:t>事業</w:t>
      </w:r>
      <w:r w:rsidR="002129C8" w:rsidRPr="00D43956">
        <w:rPr>
          <w:rFonts w:ascii="HG丸ｺﾞｼｯｸM-PRO" w:eastAsia="ＭＳ ゴシック" w:hAnsi="ＭＳ ゴシック" w:hint="eastAsia"/>
          <w:b/>
          <w:sz w:val="24"/>
        </w:rPr>
        <w:t>実施</w:t>
      </w:r>
      <w:r w:rsidRPr="00D43956">
        <w:rPr>
          <w:rFonts w:ascii="HG丸ｺﾞｼｯｸM-PRO" w:eastAsia="ＭＳ ゴシック" w:hAnsi="ＭＳ ゴシック" w:hint="eastAsia"/>
          <w:b/>
          <w:sz w:val="24"/>
        </w:rPr>
        <w:t>希望金額</w:t>
      </w:r>
      <w:r w:rsidR="007F09EB" w:rsidRPr="00D43956">
        <w:rPr>
          <w:rFonts w:ascii="HG丸ｺﾞｼｯｸM-PRO" w:eastAsia="ＭＳ ゴシック" w:hAnsi="ＭＳ ゴシック" w:hint="eastAsia"/>
          <w:b/>
          <w:sz w:val="24"/>
        </w:rPr>
        <w:t xml:space="preserve">　</w:t>
      </w:r>
    </w:p>
    <w:p w14:paraId="15674CA5" w14:textId="77777777" w:rsidR="00855D75" w:rsidRPr="00D43956" w:rsidRDefault="00855D75" w:rsidP="002E55B2">
      <w:pPr>
        <w:spacing w:line="240" w:lineRule="exact"/>
        <w:rPr>
          <w:rFonts w:ascii="HG丸ｺﾞｼｯｸM-PRO" w:eastAsia="ＭＳ ゴシック" w:hAnsi="Times New Roman"/>
        </w:rPr>
      </w:pPr>
    </w:p>
    <w:p w14:paraId="36F40599" w14:textId="46CE454B" w:rsidR="00451D9D" w:rsidRPr="00D43956" w:rsidRDefault="00451D9D" w:rsidP="00855D75">
      <w:pPr>
        <w:rPr>
          <w:rFonts w:asciiTheme="minorEastAsia" w:eastAsiaTheme="minorEastAsia" w:hAnsiTheme="minorEastAsia"/>
        </w:rPr>
      </w:pPr>
      <w:r w:rsidRPr="00D43956">
        <w:rPr>
          <w:rFonts w:ascii="HG丸ｺﾞｼｯｸM-PRO" w:eastAsia="ＭＳ ゴシック" w:hint="eastAsia"/>
        </w:rPr>
        <w:t xml:space="preserve">　　</w:t>
      </w:r>
      <w:r w:rsidR="00855D75" w:rsidRPr="00D43956">
        <w:rPr>
          <w:rFonts w:asciiTheme="minorEastAsia" w:eastAsiaTheme="minorEastAsia" w:hAnsiTheme="minorEastAsia" w:hint="eastAsia"/>
          <w:sz w:val="28"/>
          <w:szCs w:val="28"/>
          <w:u w:val="single"/>
        </w:rPr>
        <w:t>金</w:t>
      </w:r>
      <w:r w:rsidRPr="00D4395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円</w:t>
      </w:r>
    </w:p>
    <w:p w14:paraId="0FFD69E8" w14:textId="77777777" w:rsidR="003B7FB2" w:rsidRPr="00D43956" w:rsidRDefault="003B7FB2" w:rsidP="002E55B2">
      <w:pPr>
        <w:jc w:val="left"/>
        <w:rPr>
          <w:rFonts w:ascii="HG丸ｺﾞｼｯｸM-PRO" w:eastAsiaTheme="majorEastAsia" w:hAnsi="ＭＳ ゴシック"/>
          <w:b/>
          <w:sz w:val="24"/>
        </w:rPr>
      </w:pPr>
    </w:p>
    <w:p w14:paraId="1E48BDE1" w14:textId="568D90EB" w:rsidR="00A46F57" w:rsidRPr="00D43956" w:rsidRDefault="003B7FB2" w:rsidP="002E55B2">
      <w:pPr>
        <w:jc w:val="left"/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sz w:val="24"/>
        </w:rPr>
        <w:t>２</w:t>
      </w:r>
      <w:r w:rsidR="00A46F57" w:rsidRPr="00D43956">
        <w:rPr>
          <w:rFonts w:ascii="HG丸ｺﾞｼｯｸM-PRO" w:eastAsiaTheme="majorEastAsia" w:hAnsi="ＭＳ ゴシック" w:hint="eastAsia"/>
          <w:b/>
          <w:sz w:val="24"/>
        </w:rPr>
        <w:t xml:space="preserve">　会社概要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A46F57" w:rsidRPr="00D43956" w14:paraId="5E40CF1B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3B81E0F" w14:textId="59F433CC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会社名</w:t>
            </w:r>
          </w:p>
        </w:tc>
        <w:tc>
          <w:tcPr>
            <w:tcW w:w="5835" w:type="dxa"/>
          </w:tcPr>
          <w:p w14:paraId="7966225A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542CF30B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75614C0" w14:textId="200B2E98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所在地</w:t>
            </w:r>
          </w:p>
        </w:tc>
        <w:tc>
          <w:tcPr>
            <w:tcW w:w="5835" w:type="dxa"/>
          </w:tcPr>
          <w:p w14:paraId="3C66F0B4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4AD1B7F4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5B74DC0A" w14:textId="20A4DDF8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設立年月日</w:t>
            </w:r>
          </w:p>
        </w:tc>
        <w:tc>
          <w:tcPr>
            <w:tcW w:w="5835" w:type="dxa"/>
          </w:tcPr>
          <w:p w14:paraId="2D2A4CD1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4EFD27A5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6A8AF729" w14:textId="095A8EB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資本金</w:t>
            </w:r>
          </w:p>
        </w:tc>
        <w:tc>
          <w:tcPr>
            <w:tcW w:w="5835" w:type="dxa"/>
          </w:tcPr>
          <w:p w14:paraId="7038D2D5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26695202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4EF1EF6A" w14:textId="431E5698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従業員数</w:t>
            </w:r>
          </w:p>
        </w:tc>
        <w:tc>
          <w:tcPr>
            <w:tcW w:w="5835" w:type="dxa"/>
          </w:tcPr>
          <w:p w14:paraId="327AA71A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7C3248E6" w14:textId="77777777" w:rsidTr="002129C8">
        <w:trPr>
          <w:trHeight w:val="1072"/>
        </w:trPr>
        <w:tc>
          <w:tcPr>
            <w:tcW w:w="2479" w:type="dxa"/>
            <w:shd w:val="clear" w:color="auto" w:fill="CCFFFF"/>
            <w:vAlign w:val="center"/>
          </w:tcPr>
          <w:p w14:paraId="4ADAD554" w14:textId="556D9B1E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組織図</w:t>
            </w:r>
          </w:p>
        </w:tc>
        <w:tc>
          <w:tcPr>
            <w:tcW w:w="5835" w:type="dxa"/>
          </w:tcPr>
          <w:p w14:paraId="4836DFBE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FE4ACB" w:rsidRPr="00D43956" w14:paraId="06BC0B02" w14:textId="77777777" w:rsidTr="00FE4ACB">
        <w:trPr>
          <w:trHeight w:val="691"/>
        </w:trPr>
        <w:tc>
          <w:tcPr>
            <w:tcW w:w="2479" w:type="dxa"/>
            <w:shd w:val="clear" w:color="auto" w:fill="CCFFFF"/>
            <w:vAlign w:val="center"/>
          </w:tcPr>
          <w:p w14:paraId="79A7589A" w14:textId="41B1506D" w:rsidR="00FE4ACB" w:rsidRPr="00D43956" w:rsidRDefault="00FE4ACB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これからの1000年を紡ぐ企業認定又はＫＥＳ等の環境認証の取得状況</w:t>
            </w:r>
          </w:p>
        </w:tc>
        <w:tc>
          <w:tcPr>
            <w:tcW w:w="5835" w:type="dxa"/>
          </w:tcPr>
          <w:p w14:paraId="23FEF2F9" w14:textId="77777777" w:rsidR="00FE4ACB" w:rsidRPr="00D43956" w:rsidRDefault="00FE4ACB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5E6AD810" w14:textId="77777777" w:rsidTr="002E55B2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CD53DB5" w14:textId="3DC23103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特記事項等</w:t>
            </w:r>
          </w:p>
        </w:tc>
        <w:tc>
          <w:tcPr>
            <w:tcW w:w="5835" w:type="dxa"/>
          </w:tcPr>
          <w:p w14:paraId="1BAD322E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14:paraId="3B2D9B6C" w14:textId="77777777" w:rsidR="003B7FB2" w:rsidRPr="00D43956" w:rsidRDefault="003B7FB2" w:rsidP="003B7FB2">
      <w:pPr>
        <w:spacing w:line="240" w:lineRule="exact"/>
        <w:rPr>
          <w:rFonts w:ascii="HG丸ｺﾞｼｯｸM-PRO" w:eastAsia="ＭＳ ゴシック" w:hAnsi="Times New Roman"/>
        </w:rPr>
      </w:pPr>
    </w:p>
    <w:p w14:paraId="5FB0523A" w14:textId="5ED6075F" w:rsidR="003B7FB2" w:rsidRPr="00D43956" w:rsidRDefault="003B7FB2" w:rsidP="003B7FB2">
      <w:pPr>
        <w:ind w:left="241" w:hangingChars="100" w:hanging="241"/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color w:val="000000"/>
          <w:sz w:val="24"/>
        </w:rPr>
        <w:t xml:space="preserve">３　</w:t>
      </w:r>
      <w:r w:rsidRPr="00D43956">
        <w:rPr>
          <w:rFonts w:ascii="HG丸ｺﾞｼｯｸM-PRO" w:eastAsiaTheme="majorEastAsia" w:hAnsi="ＭＳ ゴシック" w:hint="eastAsia"/>
          <w:b/>
          <w:sz w:val="24"/>
        </w:rPr>
        <w:t>本提案に関する連絡先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5835"/>
      </w:tblGrid>
      <w:tr w:rsidR="003B7FB2" w:rsidRPr="00D43956" w14:paraId="73D65C27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0A4F6CAA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担当者役職及び氏名</w:t>
            </w:r>
          </w:p>
        </w:tc>
        <w:tc>
          <w:tcPr>
            <w:tcW w:w="5835" w:type="dxa"/>
          </w:tcPr>
          <w:p w14:paraId="24087752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D43956" w14:paraId="312A65ED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019A3C6F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電話番号</w:t>
            </w:r>
          </w:p>
        </w:tc>
        <w:tc>
          <w:tcPr>
            <w:tcW w:w="5835" w:type="dxa"/>
          </w:tcPr>
          <w:p w14:paraId="150D0FF8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D43956" w14:paraId="6676A66B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4295095B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FAX番号</w:t>
            </w:r>
          </w:p>
        </w:tc>
        <w:tc>
          <w:tcPr>
            <w:tcW w:w="5835" w:type="dxa"/>
          </w:tcPr>
          <w:p w14:paraId="6A94B87E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D43956" w14:paraId="3C0A6890" w14:textId="77777777" w:rsidTr="00C53834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0DB3F3E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電子メールアドレス</w:t>
            </w:r>
          </w:p>
        </w:tc>
        <w:tc>
          <w:tcPr>
            <w:tcW w:w="5835" w:type="dxa"/>
          </w:tcPr>
          <w:p w14:paraId="26162EB4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14:paraId="0A7250CB" w14:textId="34653006" w:rsidR="00227C27" w:rsidRPr="00D43956" w:rsidRDefault="004D7CD1" w:rsidP="004B621F">
      <w:pPr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sz w:val="24"/>
        </w:rPr>
        <w:lastRenderedPageBreak/>
        <w:t>４</w:t>
      </w:r>
      <w:r w:rsidR="00227C27" w:rsidRPr="00D43956">
        <w:rPr>
          <w:rFonts w:ascii="HG丸ｺﾞｼｯｸM-PRO" w:eastAsiaTheme="majorEastAsia" w:hAnsi="ＭＳ ゴシック" w:hint="eastAsia"/>
          <w:b/>
          <w:sz w:val="24"/>
        </w:rPr>
        <w:t xml:space="preserve">　提案内容</w:t>
      </w:r>
    </w:p>
    <w:p w14:paraId="1C3D058F" w14:textId="48C387F5" w:rsidR="002E55B2" w:rsidRPr="00D43956" w:rsidRDefault="002E55B2" w:rsidP="003B7FB2">
      <w:pPr>
        <w:ind w:leftChars="100" w:left="210" w:firstLineChars="30" w:firstLine="72"/>
        <w:rPr>
          <w:rFonts w:ascii="ＭＳ 明朝" w:hAnsi="ＭＳ 明朝"/>
          <w:sz w:val="24"/>
        </w:rPr>
      </w:pPr>
      <w:r w:rsidRPr="00D43956">
        <w:rPr>
          <w:rFonts w:ascii="ＭＳ 明朝" w:hAnsi="ＭＳ 明朝" w:hint="eastAsia"/>
          <w:sz w:val="24"/>
        </w:rPr>
        <w:t xml:space="preserve">（１）　</w:t>
      </w:r>
      <w:bookmarkStart w:id="0" w:name="_Hlk71828942"/>
      <w:r w:rsidRPr="00D43956">
        <w:rPr>
          <w:rFonts w:ascii="ＭＳ 明朝" w:hAnsi="ＭＳ 明朝" w:hint="eastAsia"/>
          <w:sz w:val="24"/>
        </w:rPr>
        <w:t>提案事項</w:t>
      </w:r>
      <w:bookmarkEnd w:id="0"/>
    </w:p>
    <w:p w14:paraId="6C0AF14C" w14:textId="0F90BEBE" w:rsidR="002E55B2" w:rsidRPr="00D43956" w:rsidRDefault="002E55B2" w:rsidP="002E55B2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本</w:t>
      </w:r>
      <w:r w:rsidR="00BC6AFE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の実施について，次のとおり提案します。</w:t>
      </w:r>
    </w:p>
    <w:tbl>
      <w:tblPr>
        <w:tblW w:w="850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2E55B2" w:rsidRPr="00D43956" w14:paraId="499A292C" w14:textId="77777777" w:rsidTr="00C53834">
        <w:trPr>
          <w:trHeight w:val="421"/>
        </w:trPr>
        <w:tc>
          <w:tcPr>
            <w:tcW w:w="8505" w:type="dxa"/>
            <w:shd w:val="clear" w:color="auto" w:fill="CCFFFF"/>
            <w:vAlign w:val="center"/>
          </w:tcPr>
          <w:p w14:paraId="7AD7F335" w14:textId="77777777" w:rsidR="002E55B2" w:rsidRPr="00D43956" w:rsidRDefault="002E55B2" w:rsidP="00C53834">
            <w:pPr>
              <w:jc w:val="center"/>
              <w:rPr>
                <w:rFonts w:asciiTheme="minorEastAsia" w:eastAsiaTheme="minorEastAsia" w:hAnsiTheme="minorEastAsia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提案事項</w:t>
            </w:r>
          </w:p>
        </w:tc>
      </w:tr>
      <w:tr w:rsidR="002E55B2" w:rsidRPr="00D43956" w14:paraId="239932F6" w14:textId="77777777" w:rsidTr="004D7CD1">
        <w:trPr>
          <w:trHeight w:val="12682"/>
        </w:trPr>
        <w:tc>
          <w:tcPr>
            <w:tcW w:w="8505" w:type="dxa"/>
          </w:tcPr>
          <w:p w14:paraId="3A2A4CA2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3CABFEB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4313E6A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0342A25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2C41ABC7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E67BF11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D19DDD9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4608C40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6F1327E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E2ACAEF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AB837BE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83F7D39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6B3974D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2C0232A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9715AD7" w14:textId="5DBCEFA3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4423B66" w14:textId="6BED8335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1CF6937" w14:textId="5D041841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1235513" w14:textId="43837D1D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266398C1" w14:textId="55E7F389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E76BD4A" w14:textId="6C4896A6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7C8452F" w14:textId="1912DEB0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3F5CBC6" w14:textId="07972980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D1FBA50" w14:textId="553B6C59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3B871A4" w14:textId="35EC7C37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C662970" w14:textId="06509744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5CC7BC8E" w14:textId="77777777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CB6D75A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CC93190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5D7F43D7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65A89D6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A66C4D1" w14:textId="116A56C4" w:rsidR="002E55B2" w:rsidRPr="00D43956" w:rsidRDefault="002E55B2" w:rsidP="00C53834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※　提案事項では，</w:t>
            </w:r>
            <w:r w:rsidR="00761F96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募集</w:t>
            </w:r>
            <w:r w:rsidR="00AA78C2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要項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の「</w:t>
            </w:r>
            <w:r w:rsidR="00DC7AFA"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３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="00DC7AFA"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事業</w:t>
            </w:r>
            <w:r w:rsidR="002129C8"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内容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」の項目に関し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，例示を示しながら，具体的に提案してください。</w:t>
            </w:r>
          </w:p>
        </w:tc>
      </w:tr>
    </w:tbl>
    <w:p w14:paraId="548EFDD3" w14:textId="192E4D86" w:rsidR="003B7FB2" w:rsidRPr="00D43956" w:rsidRDefault="003B7FB2" w:rsidP="00645ACD">
      <w:pPr>
        <w:rPr>
          <w:rFonts w:ascii="ＭＳ ゴシック" w:eastAsia="ＭＳ ゴシック" w:hAnsi="ＭＳ ゴシック"/>
          <w:sz w:val="24"/>
        </w:rPr>
      </w:pPr>
    </w:p>
    <w:p w14:paraId="27EE3D9B" w14:textId="1317FF6C" w:rsidR="00227C27" w:rsidRPr="00D43956" w:rsidRDefault="00227C27" w:rsidP="003B7FB2">
      <w:pPr>
        <w:ind w:firstLineChars="118" w:firstLine="283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3B7FB2" w:rsidRPr="00D43956">
        <w:rPr>
          <w:rFonts w:asciiTheme="minorEastAsia" w:eastAsiaTheme="minorEastAsia" w:hAnsiTheme="minorEastAsia" w:hint="eastAsia"/>
          <w:sz w:val="24"/>
        </w:rPr>
        <w:t>２</w:t>
      </w:r>
      <w:r w:rsidRPr="00D43956">
        <w:rPr>
          <w:rFonts w:asciiTheme="minorEastAsia" w:eastAsiaTheme="minorEastAsia" w:hAnsiTheme="minorEastAsia" w:hint="eastAsia"/>
          <w:sz w:val="24"/>
        </w:rPr>
        <w:t>）　実施体制及び実施者数</w:t>
      </w:r>
    </w:p>
    <w:p w14:paraId="79BE35A7" w14:textId="74A8DAA3" w:rsidR="004B621F" w:rsidRPr="00D43956" w:rsidRDefault="004B621F" w:rsidP="00F3236A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本</w:t>
      </w:r>
      <w:r w:rsidR="007F6439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は，</w:t>
      </w:r>
      <w:r w:rsidR="006C2C15" w:rsidRPr="00D43956">
        <w:rPr>
          <w:rFonts w:asciiTheme="minorEastAsia" w:eastAsiaTheme="minorEastAsia" w:hAnsiTheme="minorEastAsia" w:hint="eastAsia"/>
          <w:sz w:val="24"/>
        </w:rPr>
        <w:t>次</w:t>
      </w:r>
      <w:r w:rsidRPr="00D43956">
        <w:rPr>
          <w:rFonts w:asciiTheme="minorEastAsia" w:eastAsiaTheme="minorEastAsia" w:hAnsiTheme="minorEastAsia" w:hint="eastAsia"/>
          <w:sz w:val="24"/>
        </w:rPr>
        <w:t>の体制で実施します。</w:t>
      </w:r>
    </w:p>
    <w:tbl>
      <w:tblPr>
        <w:tblW w:w="850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6720"/>
      </w:tblGrid>
      <w:tr w:rsidR="004B621F" w:rsidRPr="00D43956" w14:paraId="3B3288CF" w14:textId="77777777" w:rsidTr="00463E33">
        <w:trPr>
          <w:trHeight w:val="466"/>
        </w:trPr>
        <w:tc>
          <w:tcPr>
            <w:tcW w:w="1785" w:type="dxa"/>
            <w:shd w:val="clear" w:color="auto" w:fill="CCFFFF"/>
            <w:vAlign w:val="center"/>
          </w:tcPr>
          <w:p w14:paraId="111D396A" w14:textId="6EB04EDF" w:rsidR="004B621F" w:rsidRPr="00D43956" w:rsidRDefault="0042189F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  <w:r w:rsidR="004B621F" w:rsidRPr="00D43956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293040CC" w14:textId="77777777" w:rsidR="004B621F" w:rsidRPr="00D43956" w:rsidRDefault="004B621F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D43956" w14:paraId="7316E506" w14:textId="77777777" w:rsidTr="00463E33">
        <w:trPr>
          <w:trHeight w:val="466"/>
        </w:trPr>
        <w:tc>
          <w:tcPr>
            <w:tcW w:w="1785" w:type="dxa"/>
            <w:vMerge w:val="restart"/>
            <w:shd w:val="clear" w:color="auto" w:fill="CCFFFF"/>
            <w:vAlign w:val="center"/>
          </w:tcPr>
          <w:p w14:paraId="1CB7379B" w14:textId="226711B3" w:rsidR="00D61822" w:rsidRPr="00D43956" w:rsidRDefault="0098423F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担当</w:t>
            </w:r>
            <w:r w:rsidR="00D61822" w:rsidRPr="00D43956">
              <w:rPr>
                <w:rFonts w:asciiTheme="minorEastAsia" w:eastAsiaTheme="minorEastAsia" w:hAnsiTheme="minorEastAsia" w:hint="eastAsia"/>
                <w:sz w:val="24"/>
              </w:rPr>
              <w:t>者名</w:t>
            </w:r>
          </w:p>
          <w:p w14:paraId="3BDCF6F2" w14:textId="77777777" w:rsidR="00D61822" w:rsidRPr="00D43956" w:rsidRDefault="00D61822" w:rsidP="00E46F23">
            <w:pPr>
              <w:spacing w:beforeLines="25" w:before="95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D4395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D43956">
              <w:rPr>
                <w:rFonts w:asciiTheme="minorEastAsia" w:eastAsiaTheme="minorEastAsia" w:hAnsiTheme="minorEastAsia" w:hint="eastAsia"/>
                <w:sz w:val="24"/>
              </w:rPr>
              <w:t>）人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26FA8040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D43956" w14:paraId="38F35847" w14:textId="77777777" w:rsidTr="00463E33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14:paraId="505D05D9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14:paraId="1BB63A9D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D43956" w14:paraId="407A41FE" w14:textId="77777777" w:rsidTr="00463E33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14:paraId="6A8E5AF5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20" w:type="dxa"/>
            <w:shd w:val="clear" w:color="auto" w:fill="auto"/>
            <w:vAlign w:val="center"/>
          </w:tcPr>
          <w:p w14:paraId="72444790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A01" w:rsidRPr="00D43956" w14:paraId="33FB15EE" w14:textId="77777777" w:rsidTr="00C272C5">
        <w:trPr>
          <w:trHeight w:val="307"/>
        </w:trPr>
        <w:tc>
          <w:tcPr>
            <w:tcW w:w="1785" w:type="dxa"/>
            <w:shd w:val="clear" w:color="auto" w:fill="CCFFFF"/>
            <w:vAlign w:val="center"/>
          </w:tcPr>
          <w:p w14:paraId="2D428FA8" w14:textId="77777777" w:rsidR="005E5A01" w:rsidRPr="00D43956" w:rsidRDefault="005E5A01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6D8DE676" w14:textId="77777777" w:rsidR="008B60B1" w:rsidRPr="00D43956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7CF332D" w14:textId="77777777" w:rsidR="00463E33" w:rsidRPr="00D43956" w:rsidRDefault="00463E3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2EB3E5B" w14:textId="77777777" w:rsidR="00E46F23" w:rsidRPr="00D43956" w:rsidRDefault="00E46F2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5C41062" w14:textId="77777777" w:rsidR="008B60B1" w:rsidRPr="00D43956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DB56BF2" w14:textId="694E2CB2" w:rsidR="005E5A01" w:rsidRPr="00D43956" w:rsidRDefault="00E00F16" w:rsidP="008B60B1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※　当該</w:t>
            </w:r>
            <w:r w:rsidR="007F6439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に係る人員，作業フロー等を</w:t>
            </w:r>
            <w:r w:rsidR="008B60B1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記載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してください。</w:t>
            </w:r>
          </w:p>
        </w:tc>
      </w:tr>
    </w:tbl>
    <w:p w14:paraId="5F1B8BE7" w14:textId="77777777" w:rsidR="00645ACD" w:rsidRPr="00D43956" w:rsidRDefault="00645ACD" w:rsidP="00645ACD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14:paraId="5EDE5BBE" w14:textId="5C51F088" w:rsidR="00645ACD" w:rsidRPr="00D43956" w:rsidRDefault="00645ACD" w:rsidP="003B7FB2">
      <w:pPr>
        <w:widowControl/>
        <w:ind w:firstLineChars="118" w:firstLine="283"/>
        <w:jc w:val="left"/>
        <w:rPr>
          <w:rFonts w:asciiTheme="minorEastAsia" w:eastAsiaTheme="minorEastAsia" w:hAnsiTheme="minorEastAsia"/>
          <w:sz w:val="24"/>
        </w:rPr>
      </w:pPr>
      <w:bookmarkStart w:id="1" w:name="_Hlk71828968"/>
      <w:r w:rsidRPr="00D43956">
        <w:rPr>
          <w:rFonts w:asciiTheme="minorEastAsia" w:eastAsiaTheme="minorEastAsia" w:hAnsiTheme="minorEastAsia" w:hint="eastAsia"/>
          <w:sz w:val="24"/>
        </w:rPr>
        <w:t>（</w:t>
      </w:r>
      <w:r w:rsidR="003B7FB2" w:rsidRPr="00D43956">
        <w:rPr>
          <w:rFonts w:asciiTheme="minorEastAsia" w:eastAsiaTheme="minorEastAsia" w:hAnsiTheme="minorEastAsia" w:hint="eastAsia"/>
          <w:sz w:val="24"/>
        </w:rPr>
        <w:t>３</w:t>
      </w:r>
      <w:r w:rsidRPr="00D43956">
        <w:rPr>
          <w:rFonts w:asciiTheme="minorEastAsia" w:eastAsiaTheme="minorEastAsia" w:hAnsiTheme="minorEastAsia" w:hint="eastAsia"/>
          <w:sz w:val="24"/>
        </w:rPr>
        <w:t>）　責任者及び担当者の資格，略歴及び</w:t>
      </w:r>
      <w:r w:rsidR="008A2C23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実績の実績等</w:t>
      </w:r>
      <w:bookmarkEnd w:id="1"/>
    </w:p>
    <w:p w14:paraId="1372628A" w14:textId="35FBC338" w:rsidR="00645ACD" w:rsidRPr="00D43956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責任者の資格，略歴及び</w:t>
      </w:r>
      <w:r w:rsidR="008A2C23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実績等は，次のとおりです。</w:t>
      </w: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213"/>
        <w:gridCol w:w="1260"/>
        <w:gridCol w:w="1260"/>
      </w:tblGrid>
      <w:tr w:rsidR="00645ACD" w:rsidRPr="00D43956" w14:paraId="36B39EBE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63B0BCC" w14:textId="20E1A1A4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</w:p>
        </w:tc>
        <w:tc>
          <w:tcPr>
            <w:tcW w:w="6733" w:type="dxa"/>
            <w:gridSpan w:val="3"/>
            <w:vAlign w:val="center"/>
          </w:tcPr>
          <w:p w14:paraId="4240456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4FA5DC98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3DDB172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213" w:type="dxa"/>
            <w:vAlign w:val="center"/>
          </w:tcPr>
          <w:p w14:paraId="0AED34C4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14:paraId="490DE838" w14:textId="77777777" w:rsidR="00645ACD" w:rsidRPr="00D43956" w:rsidRDefault="00645ACD" w:rsidP="00C538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60" w:type="dxa"/>
            <w:vAlign w:val="center"/>
          </w:tcPr>
          <w:p w14:paraId="35927BD8" w14:textId="77777777" w:rsidR="00645ACD" w:rsidRPr="00D43956" w:rsidRDefault="00645ACD" w:rsidP="00C538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645ACD" w:rsidRPr="00D43956" w14:paraId="039CAB27" w14:textId="77777777" w:rsidTr="002129C8">
        <w:trPr>
          <w:trHeight w:val="46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0C85D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  <w:vAlign w:val="center"/>
          </w:tcPr>
          <w:p w14:paraId="6078568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1E6A78E0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C5EA16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14:paraId="4563BD85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6C786F5C" w14:textId="77777777" w:rsidTr="002129C8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75ABEFE1" w14:textId="7E7F731A" w:rsidR="00645ACD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645ACD" w:rsidRPr="00D43956">
              <w:rPr>
                <w:rFonts w:asciiTheme="minorEastAsia" w:eastAsiaTheme="minorEastAsia" w:hAnsiTheme="minorEastAsia" w:hint="eastAsia"/>
                <w:sz w:val="24"/>
              </w:rPr>
              <w:t>実績等</w:t>
            </w:r>
          </w:p>
        </w:tc>
        <w:tc>
          <w:tcPr>
            <w:tcW w:w="6733" w:type="dxa"/>
            <w:gridSpan w:val="3"/>
            <w:shd w:val="clear" w:color="auto" w:fill="auto"/>
            <w:vAlign w:val="center"/>
          </w:tcPr>
          <w:p w14:paraId="601E8804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54F645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3550266" w14:textId="77777777" w:rsidR="00645ACD" w:rsidRPr="00D43956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</w:p>
    <w:p w14:paraId="4F49E523" w14:textId="6D1DF406" w:rsidR="00645ACD" w:rsidRPr="00D43956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担当者の資格，略歴及び</w:t>
      </w:r>
      <w:r w:rsidR="008A2C23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実績等は，次のとおりです。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069"/>
        <w:gridCol w:w="1237"/>
        <w:gridCol w:w="1237"/>
      </w:tblGrid>
      <w:tr w:rsidR="00645ACD" w:rsidRPr="00D43956" w14:paraId="4EBAEA60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60E840A3" w14:textId="585D40ED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6543" w:type="dxa"/>
            <w:gridSpan w:val="3"/>
            <w:vAlign w:val="center"/>
          </w:tcPr>
          <w:p w14:paraId="49048DA6" w14:textId="77777777" w:rsidR="00645ACD" w:rsidRPr="00D43956" w:rsidRDefault="00645ACD" w:rsidP="00C53834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1C67A635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73BE533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069" w:type="dxa"/>
            <w:vAlign w:val="center"/>
          </w:tcPr>
          <w:p w14:paraId="678C60B7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37" w:type="dxa"/>
            <w:shd w:val="clear" w:color="auto" w:fill="CCFFFF"/>
            <w:vAlign w:val="center"/>
          </w:tcPr>
          <w:p w14:paraId="0F673B9A" w14:textId="77777777" w:rsidR="00645ACD" w:rsidRPr="00D43956" w:rsidRDefault="00645ACD" w:rsidP="00C538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37" w:type="dxa"/>
            <w:vAlign w:val="center"/>
          </w:tcPr>
          <w:p w14:paraId="066644BC" w14:textId="77777777" w:rsidR="00645ACD" w:rsidRPr="00D43956" w:rsidRDefault="00645ACD" w:rsidP="00C538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645ACD" w:rsidRPr="00D43956" w14:paraId="0F2CE05A" w14:textId="77777777" w:rsidTr="002129C8">
        <w:trPr>
          <w:trHeight w:val="47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6004C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</w:tcBorders>
            <w:vAlign w:val="center"/>
          </w:tcPr>
          <w:p w14:paraId="31A48270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6DCFFC93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47A7921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6543" w:type="dxa"/>
            <w:gridSpan w:val="3"/>
            <w:shd w:val="clear" w:color="auto" w:fill="auto"/>
          </w:tcPr>
          <w:p w14:paraId="029D764C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7402C6E1" w14:textId="77777777" w:rsidTr="002129C8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5F1991BB" w14:textId="4F60AC8E" w:rsidR="00645ACD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645ACD" w:rsidRPr="00D43956">
              <w:rPr>
                <w:rFonts w:asciiTheme="minorEastAsia" w:eastAsiaTheme="minorEastAsia" w:hAnsiTheme="minorEastAsia" w:hint="eastAsia"/>
                <w:sz w:val="24"/>
              </w:rPr>
              <w:t>実績等</w:t>
            </w:r>
          </w:p>
        </w:tc>
        <w:tc>
          <w:tcPr>
            <w:tcW w:w="6543" w:type="dxa"/>
            <w:gridSpan w:val="3"/>
            <w:shd w:val="clear" w:color="auto" w:fill="auto"/>
          </w:tcPr>
          <w:p w14:paraId="72F8AD4A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1CE17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2851E68" w14:textId="28F02A7A" w:rsidR="004F64E4" w:rsidRPr="00D43956" w:rsidRDefault="004F64E4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09A4B10" w14:textId="5A3E55E4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471E4B2" w14:textId="405F4479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1D2BE8F" w14:textId="2CE53D4E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716DAC81" w14:textId="177FC288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1B56A404" w14:textId="65DEE14D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32763B7D" w14:textId="7CD4EF31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56F817C3" w14:textId="3B5C2AFA" w:rsidR="004D7CD1" w:rsidRPr="00D43956" w:rsidRDefault="004D7CD1" w:rsidP="004D7CD1">
      <w:pPr>
        <w:jc w:val="left"/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sz w:val="24"/>
        </w:rPr>
        <w:lastRenderedPageBreak/>
        <w:t xml:space="preserve">５　</w:t>
      </w:r>
      <w:r w:rsidR="008A2C23" w:rsidRPr="00D43956">
        <w:rPr>
          <w:rFonts w:ascii="HG丸ｺﾞｼｯｸM-PRO" w:eastAsiaTheme="majorEastAsia" w:hAnsi="ＭＳ ゴシック" w:hint="eastAsia"/>
          <w:b/>
          <w:sz w:val="24"/>
        </w:rPr>
        <w:t>事業</w:t>
      </w:r>
      <w:r w:rsidRPr="00D43956">
        <w:rPr>
          <w:rFonts w:ascii="HG丸ｺﾞｼｯｸM-PRO" w:eastAsiaTheme="majorEastAsia" w:hAnsi="ＭＳ ゴシック" w:hint="eastAsia"/>
          <w:b/>
          <w:sz w:val="24"/>
        </w:rPr>
        <w:t>実績</w:t>
      </w:r>
    </w:p>
    <w:p w14:paraId="06B48343" w14:textId="77777777" w:rsidR="004D7CD1" w:rsidRPr="00D43956" w:rsidRDefault="004D7CD1" w:rsidP="004D7CD1">
      <w:pPr>
        <w:rPr>
          <w:rFonts w:ascii="HG丸ｺﾞｼｯｸM-PRO" w:eastAsiaTheme="majorEastAsia" w:hAnsi="ＭＳ ゴシック"/>
          <w:sz w:val="24"/>
        </w:rPr>
      </w:pPr>
    </w:p>
    <w:p w14:paraId="561C58A3" w14:textId="05E62B9A" w:rsidR="004D7CD1" w:rsidRPr="00D43956" w:rsidRDefault="004D7CD1" w:rsidP="004D7CD1">
      <w:pPr>
        <w:ind w:leftChars="200" w:left="420" w:firstLine="240"/>
        <w:rPr>
          <w:rFonts w:asciiTheme="minorEastAsia" w:eastAsiaTheme="minorEastAsia" w:hAnsiTheme="minorEastAsia" w:cstheme="majorHAnsi"/>
          <w:color w:val="000000"/>
          <w:sz w:val="24"/>
        </w:rPr>
      </w:pP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過去５年以内（</w:t>
      </w:r>
      <w:r w:rsidR="00B622A1"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令和元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年度以降）に</w:t>
      </w:r>
      <w:r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，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本</w:t>
      </w:r>
      <w:r w:rsidR="007F6439"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事業</w:t>
      </w:r>
      <w:r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と同等又は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類似する</w:t>
      </w:r>
      <w:r w:rsidR="008A2C23"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事業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の実績内容は</w:t>
      </w:r>
      <w:r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，</w:t>
      </w:r>
      <w:r w:rsidRPr="00D43956">
        <w:rPr>
          <w:rFonts w:asciiTheme="minorEastAsia" w:eastAsiaTheme="minorEastAsia" w:hAnsiTheme="minorEastAsia" w:hint="eastAsia"/>
          <w:sz w:val="24"/>
        </w:rPr>
        <w:t>次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のとおりです。（ただし，</w:t>
      </w:r>
      <w:r w:rsidR="008A2C23" w:rsidRPr="00D43956">
        <w:rPr>
          <w:rFonts w:asciiTheme="minorEastAsia" w:eastAsiaTheme="minorEastAsia" w:hAnsiTheme="minorEastAsia" w:cstheme="majorHAnsi" w:hint="eastAsia"/>
          <w:sz w:val="24"/>
        </w:rPr>
        <w:t>事業</w:t>
      </w:r>
      <w:r w:rsidRPr="00D43956">
        <w:rPr>
          <w:rFonts w:asciiTheme="minorEastAsia" w:eastAsiaTheme="minorEastAsia" w:hAnsiTheme="minorEastAsia" w:cstheme="majorHAnsi"/>
          <w:sz w:val="24"/>
        </w:rPr>
        <w:t>責任者及び</w:t>
      </w:r>
      <w:r w:rsidR="008A2C23" w:rsidRPr="00D43956">
        <w:rPr>
          <w:rFonts w:asciiTheme="minorEastAsia" w:eastAsiaTheme="minorEastAsia" w:hAnsiTheme="minorEastAsia" w:cstheme="majorHAnsi" w:hint="eastAsia"/>
          <w:sz w:val="24"/>
        </w:rPr>
        <w:t>事業</w:t>
      </w:r>
      <w:r w:rsidRPr="00D43956">
        <w:rPr>
          <w:rFonts w:asciiTheme="minorEastAsia" w:eastAsiaTheme="minorEastAsia" w:hAnsiTheme="minorEastAsia" w:cstheme="majorHAnsi" w:hint="eastAsia"/>
          <w:sz w:val="24"/>
        </w:rPr>
        <w:t>担当</w:t>
      </w:r>
      <w:r w:rsidRPr="00D43956">
        <w:rPr>
          <w:rFonts w:asciiTheme="minorEastAsia" w:eastAsiaTheme="minorEastAsia" w:hAnsiTheme="minorEastAsia" w:cstheme="majorHAnsi"/>
          <w:sz w:val="24"/>
        </w:rPr>
        <w:t>者の関わったものに限る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）</w:t>
      </w:r>
    </w:p>
    <w:p w14:paraId="18814101" w14:textId="77777777" w:rsidR="004D7CD1" w:rsidRPr="00D43956" w:rsidRDefault="004D7CD1" w:rsidP="004D7CD1">
      <w:pPr>
        <w:ind w:leftChars="200" w:left="420" w:firstLine="240"/>
        <w:rPr>
          <w:rFonts w:asciiTheme="minorEastAsia" w:eastAsiaTheme="minorEastAsia" w:hAnsiTheme="minorEastAsia" w:cstheme="majorHAnsi"/>
          <w:color w:val="000000"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D43956" w14:paraId="40408C25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31A78A66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03752607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7E0F14A0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074D4ABA" w14:textId="0C08A8E4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事業名称</w:t>
            </w:r>
          </w:p>
        </w:tc>
        <w:tc>
          <w:tcPr>
            <w:tcW w:w="7125" w:type="dxa"/>
            <w:vAlign w:val="center"/>
          </w:tcPr>
          <w:p w14:paraId="3B38688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251CF29E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973B8F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7BD4931E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39BE470F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62944FAB" w14:textId="59E8057F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EC13CC4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06452FC1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745BF07" w14:textId="4778A2AB" w:rsidR="004D7CD1" w:rsidRPr="00D43956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責任者及び担当者名と本</w:t>
            </w:r>
            <w:r w:rsidR="008A2C23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7800B235" w14:textId="77777777" w:rsidR="004D7CD1" w:rsidRPr="00D43956" w:rsidRDefault="004D7CD1" w:rsidP="004D7CD1">
      <w:pPr>
        <w:rPr>
          <w:rFonts w:ascii="HG丸ｺﾞｼｯｸM-PRO" w:eastAsiaTheme="majorEastAsia" w:hAnsi="ＭＳ ゴシック"/>
          <w:b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D43956" w14:paraId="0EA6A281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4DC1843A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3FA9158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41149EB2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29B4F7EC" w14:textId="643F0EA5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125" w:type="dxa"/>
            <w:vAlign w:val="center"/>
          </w:tcPr>
          <w:p w14:paraId="1E97D00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3136A89B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18D9B2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07646300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5918D74A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18EEFF3A" w14:textId="14E84E66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3C22166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69880AE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3178A14" w14:textId="2AE38BA1" w:rsidR="004D7CD1" w:rsidRPr="00D43956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責任者及び担当者名と本</w:t>
            </w:r>
            <w:r w:rsidR="008A2C23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347FEC56" w14:textId="77777777" w:rsidR="004D7CD1" w:rsidRPr="00D43956" w:rsidRDefault="004D7CD1" w:rsidP="004D7CD1">
      <w:pPr>
        <w:rPr>
          <w:rFonts w:ascii="HG丸ｺﾞｼｯｸM-PRO" w:eastAsiaTheme="majorEastAsia" w:hAnsi="ＭＳ ゴシック"/>
          <w:b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D43956" w14:paraId="0A4D53BA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2A9A7A35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034F0A5D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21FF8154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5391B40E" w14:textId="0A9F21EB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125" w:type="dxa"/>
            <w:vAlign w:val="center"/>
          </w:tcPr>
          <w:p w14:paraId="17B55160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40EAA6E2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21148DB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4C24F57D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6513D339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05110A37" w14:textId="1C667FA6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79C198D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1311B7DE" w14:textId="495751C9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9C77D04" w14:textId="3467A306" w:rsidR="004D7CD1" w:rsidRPr="00D43956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責任者及び担当者名と本</w:t>
            </w:r>
            <w:r w:rsidR="008A2C23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3EDAB1A1" w14:textId="26156F31" w:rsidR="00645ACD" w:rsidRPr="00D43956" w:rsidRDefault="00645ACD" w:rsidP="008B60B1">
      <w:pPr>
        <w:ind w:leftChars="100" w:left="210" w:firstLineChars="100" w:firstLine="240"/>
        <w:rPr>
          <w:rFonts w:ascii="ＭＳ 明朝" w:hAnsi="ＭＳ 明朝"/>
          <w:sz w:val="24"/>
        </w:rPr>
      </w:pPr>
    </w:p>
    <w:p w14:paraId="6C5D36AE" w14:textId="1F57713C" w:rsidR="001D00FD" w:rsidRPr="0098423F" w:rsidRDefault="004D7CD1" w:rsidP="00D60F70">
      <w:pPr>
        <w:rPr>
          <w:rFonts w:ascii="HG丸ｺﾞｼｯｸM-PRO" w:eastAsia="HG丸ｺﾞｼｯｸM-PRO" w:hAnsi="HG丸ｺﾞｼｯｸM-PRO"/>
          <w:color w:val="000000"/>
        </w:rPr>
      </w:pPr>
      <w:r w:rsidRPr="00D4395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8958" wp14:editId="700F5BBD">
                <wp:simplePos x="0" y="0"/>
                <wp:positionH relativeFrom="column">
                  <wp:posOffset>178435</wp:posOffset>
                </wp:positionH>
                <wp:positionV relativeFrom="margin">
                  <wp:posOffset>7887970</wp:posOffset>
                </wp:positionV>
                <wp:extent cx="5589270" cy="1485900"/>
                <wp:effectExtent l="0" t="0" r="1143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2F06" w14:textId="686A7373" w:rsidR="00D32BF6" w:rsidRPr="00096C16" w:rsidRDefault="001D00FD" w:rsidP="00463E33">
                            <w:pPr>
                              <w:ind w:left="240" w:hangingChars="100" w:hanging="240"/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</w:pPr>
                            <w:r w:rsidRPr="00096C1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B620CD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記載欄等が不足する場合には，記載欄の拡張や複製</w:t>
                            </w:r>
                            <w:r w:rsidR="006943AB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等して提案書を作成してください。</w:t>
                            </w:r>
                          </w:p>
                          <w:p w14:paraId="3CACBEB7" w14:textId="77777777" w:rsidR="00B620CD" w:rsidRPr="00096C16" w:rsidRDefault="00553ADC" w:rsidP="00D32BF6">
                            <w:pPr>
                              <w:ind w:leftChars="100" w:left="210" w:firstLineChars="100" w:firstLine="240"/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</w:pP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また，提案内容を補足するための参考資料を添付することもできます。</w:t>
                            </w:r>
                          </w:p>
                          <w:p w14:paraId="4A1D3B89" w14:textId="77777777" w:rsidR="006943AB" w:rsidRPr="00096C16" w:rsidRDefault="006943AB" w:rsidP="00463E33">
                            <w:pPr>
                              <w:ind w:leftChars="100" w:left="210" w:firstLineChars="100" w:firstLine="240"/>
                              <w:rPr>
                                <w:rFonts w:asciiTheme="majorHAnsi" w:eastAsia="HG丸ｺﾞｼｯｸM-PRO" w:hAnsiTheme="majorHAnsi" w:cstheme="majorHAnsi"/>
                                <w:sz w:val="24"/>
                              </w:rPr>
                            </w:pP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ただし，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ページ数の上限を，</w:t>
                            </w:r>
                            <w:r w:rsidR="002F544F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本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提案書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は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1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0</w:t>
                            </w:r>
                            <w:r w:rsidR="00762041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ページ以内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A4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サイズ両面印刷で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5</w:t>
                            </w:r>
                            <w:r w:rsidR="00762041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枚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）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，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参考資料は「任意様式」で（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A4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用紙</w:t>
                            </w:r>
                            <w:bookmarkStart w:id="2" w:name="_Hlk71829192"/>
                            <w:r w:rsidR="005D6FD1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  <w:szCs w:val="21"/>
                              </w:rPr>
                              <w:t>1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0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ページ以内（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A4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サイズ両面印刷で</w:t>
                            </w:r>
                            <w:r w:rsidR="005D6FD1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  <w:szCs w:val="21"/>
                              </w:rPr>
                              <w:t>5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枚</w:t>
                            </w:r>
                            <w:bookmarkEnd w:id="2"/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）とします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F89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05pt;margin-top:621.1pt;width:440.1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">
                <v:textbox inset="5.85pt,.7pt,5.85pt,.7pt">
                  <w:txbxContent>
                    <w:p w14:paraId="33A42F06" w14:textId="686A7373" w:rsidR="00D32BF6" w:rsidRPr="00096C16" w:rsidRDefault="001D00FD" w:rsidP="00463E33">
                      <w:pPr>
                        <w:ind w:left="240" w:hangingChars="100" w:hanging="240"/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</w:pPr>
                      <w:r w:rsidRPr="00096C1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24"/>
                        </w:rPr>
                        <w:t>※</w:t>
                      </w:r>
                      <w:r w:rsidR="00B620CD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 xml:space="preserve">　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記載欄等が不足する場合には，記載欄の拡張や複製</w:t>
                      </w:r>
                      <w:r w:rsidR="006943AB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等して提案書を作成してください。</w:t>
                      </w:r>
                    </w:p>
                    <w:p w14:paraId="3CACBEB7" w14:textId="77777777" w:rsidR="00B620CD" w:rsidRPr="00096C16" w:rsidRDefault="00553ADC" w:rsidP="00D32BF6">
                      <w:pPr>
                        <w:ind w:leftChars="100" w:left="210" w:firstLineChars="100" w:firstLine="240"/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</w:pP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また，提案内容を補足するための参考資料を添付することもできます。</w:t>
                      </w:r>
                    </w:p>
                    <w:p w14:paraId="4A1D3B89" w14:textId="77777777" w:rsidR="006943AB" w:rsidRPr="00096C16" w:rsidRDefault="006943AB" w:rsidP="00463E33">
                      <w:pPr>
                        <w:ind w:leftChars="100" w:left="210" w:firstLineChars="100" w:firstLine="240"/>
                        <w:rPr>
                          <w:rFonts w:asciiTheme="majorHAnsi" w:eastAsia="HG丸ｺﾞｼｯｸM-PRO" w:hAnsiTheme="majorHAnsi" w:cstheme="majorHAnsi"/>
                          <w:sz w:val="24"/>
                        </w:rPr>
                      </w:pP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ただし，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ページ数の上限を，</w:t>
                      </w:r>
                      <w:r w:rsidR="002F544F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本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企画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提案書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は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1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0</w:t>
                      </w:r>
                      <w:r w:rsidR="00762041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ページ以内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A4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サイズ両面印刷で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5</w:t>
                      </w:r>
                      <w:r w:rsidR="00762041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枚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）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，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参考資料は「任意様式」で（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A4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用紙</w:t>
                      </w:r>
                      <w:bookmarkStart w:id="6" w:name="_Hlk71829192"/>
                      <w:r w:rsidR="005D6FD1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  <w:szCs w:val="21"/>
                        </w:rPr>
                        <w:t>1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0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ページ以内（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A4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サイズ両面印刷で</w:t>
                      </w:r>
                      <w:r w:rsidR="005D6FD1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  <w:szCs w:val="21"/>
                        </w:rPr>
                        <w:t>5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枚</w:t>
                      </w:r>
                      <w:bookmarkEnd w:id="6"/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）とします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A43A2F5" w14:textId="1000D3B3" w:rsidR="00477776" w:rsidRPr="00AD7B78" w:rsidRDefault="00477776" w:rsidP="00625B17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477776" w:rsidRPr="00AD7B78" w:rsidSect="003B7FB2">
      <w:headerReference w:type="default" r:id="rId8"/>
      <w:footerReference w:type="even" r:id="rId9"/>
      <w:footerReference w:type="default" r:id="rId10"/>
      <w:pgSz w:w="11906" w:h="16838" w:code="9"/>
      <w:pgMar w:top="567" w:right="1474" w:bottom="1247" w:left="1474" w:header="567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F4CC" w14:textId="77777777" w:rsidR="008B1FC8" w:rsidRDefault="008B1FC8">
      <w:r>
        <w:separator/>
      </w:r>
    </w:p>
  </w:endnote>
  <w:endnote w:type="continuationSeparator" w:id="0">
    <w:p w14:paraId="55DE54A8" w14:textId="77777777" w:rsidR="008B1FC8" w:rsidRDefault="008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54FA" w14:textId="77777777"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14:paraId="7A02D22F" w14:textId="77777777"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A43F" w14:textId="77777777"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363FF8">
      <w:rPr>
        <w:rStyle w:val="a7"/>
        <w:rFonts w:asciiTheme="majorHAnsi" w:hAnsiTheme="majorHAnsi" w:cstheme="majorHAnsi"/>
        <w:noProof/>
        <w:sz w:val="24"/>
        <w:szCs w:val="16"/>
      </w:rPr>
      <w:t>1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14:paraId="34D6F415" w14:textId="77777777"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86C7" w14:textId="77777777" w:rsidR="008B1FC8" w:rsidRDefault="008B1FC8">
      <w:r>
        <w:separator/>
      </w:r>
    </w:p>
  </w:footnote>
  <w:footnote w:type="continuationSeparator" w:id="0">
    <w:p w14:paraId="326D7D31" w14:textId="77777777" w:rsidR="008B1FC8" w:rsidRDefault="008B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14C4" w14:textId="2451B131" w:rsidR="005D6FD1" w:rsidRPr="00F3236A" w:rsidRDefault="00F3236A" w:rsidP="00F3236A">
    <w:pPr>
      <w:pStyle w:val="a8"/>
      <w:jc w:val="right"/>
      <w:rPr>
        <w:rFonts w:eastAsia="ＭＳ ゴシック"/>
        <w:b/>
        <w:sz w:val="24"/>
        <w:bdr w:val="single" w:sz="4" w:space="0" w:color="auto"/>
      </w:rPr>
    </w:pPr>
    <w:r w:rsidRPr="00F3236A">
      <w:rPr>
        <w:rFonts w:eastAsia="ＭＳ ゴシック" w:hint="eastAsia"/>
        <w:b/>
        <w:sz w:val="24"/>
        <w:bdr w:val="single" w:sz="4" w:space="0" w:color="auto"/>
      </w:rPr>
      <w:t>様式</w:t>
    </w:r>
    <w:r w:rsidR="00A46F57">
      <w:rPr>
        <w:rFonts w:eastAsia="ＭＳ ゴシック" w:hint="eastAsia"/>
        <w:b/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A76A2"/>
    <w:multiLevelType w:val="hybridMultilevel"/>
    <w:tmpl w:val="B792D72C"/>
    <w:lvl w:ilvl="0" w:tplc="1B4ECA8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32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6"/>
    <w:rsid w:val="00020AC6"/>
    <w:rsid w:val="00026C6B"/>
    <w:rsid w:val="00027DD1"/>
    <w:rsid w:val="00050BD7"/>
    <w:rsid w:val="00077990"/>
    <w:rsid w:val="00091AE9"/>
    <w:rsid w:val="00092633"/>
    <w:rsid w:val="00096C16"/>
    <w:rsid w:val="000A4292"/>
    <w:rsid w:val="000C3D51"/>
    <w:rsid w:val="000D2B7B"/>
    <w:rsid w:val="000E5DF2"/>
    <w:rsid w:val="000F1BB7"/>
    <w:rsid w:val="00115D05"/>
    <w:rsid w:val="0012331E"/>
    <w:rsid w:val="00126930"/>
    <w:rsid w:val="001443E2"/>
    <w:rsid w:val="00165489"/>
    <w:rsid w:val="001655BD"/>
    <w:rsid w:val="00197C08"/>
    <w:rsid w:val="001C0402"/>
    <w:rsid w:val="001C3779"/>
    <w:rsid w:val="001D00FD"/>
    <w:rsid w:val="001F4FD6"/>
    <w:rsid w:val="00206E86"/>
    <w:rsid w:val="002129C8"/>
    <w:rsid w:val="00213C0C"/>
    <w:rsid w:val="00220379"/>
    <w:rsid w:val="0022487A"/>
    <w:rsid w:val="00227C27"/>
    <w:rsid w:val="00227EA8"/>
    <w:rsid w:val="00237A4E"/>
    <w:rsid w:val="0024084D"/>
    <w:rsid w:val="00242C3C"/>
    <w:rsid w:val="00267D8C"/>
    <w:rsid w:val="002715D2"/>
    <w:rsid w:val="0027337B"/>
    <w:rsid w:val="00275320"/>
    <w:rsid w:val="00282E61"/>
    <w:rsid w:val="002A56E9"/>
    <w:rsid w:val="002A6950"/>
    <w:rsid w:val="002C2EA6"/>
    <w:rsid w:val="002D2A3A"/>
    <w:rsid w:val="002E55B2"/>
    <w:rsid w:val="002F544F"/>
    <w:rsid w:val="00303FFB"/>
    <w:rsid w:val="00335AB1"/>
    <w:rsid w:val="00345179"/>
    <w:rsid w:val="0035107D"/>
    <w:rsid w:val="00363FF8"/>
    <w:rsid w:val="003649E9"/>
    <w:rsid w:val="00372A36"/>
    <w:rsid w:val="00380F46"/>
    <w:rsid w:val="003A1EB0"/>
    <w:rsid w:val="003B7FB2"/>
    <w:rsid w:val="003C6019"/>
    <w:rsid w:val="003F0478"/>
    <w:rsid w:val="003F6199"/>
    <w:rsid w:val="0041275D"/>
    <w:rsid w:val="00413F34"/>
    <w:rsid w:val="00417FBA"/>
    <w:rsid w:val="00420D2F"/>
    <w:rsid w:val="0042189F"/>
    <w:rsid w:val="00424BAA"/>
    <w:rsid w:val="004261A6"/>
    <w:rsid w:val="00426E2F"/>
    <w:rsid w:val="00444A6E"/>
    <w:rsid w:val="00451D9D"/>
    <w:rsid w:val="00463E33"/>
    <w:rsid w:val="00477776"/>
    <w:rsid w:val="00483119"/>
    <w:rsid w:val="00483760"/>
    <w:rsid w:val="00486CA5"/>
    <w:rsid w:val="00492E47"/>
    <w:rsid w:val="004A6A3F"/>
    <w:rsid w:val="004B621F"/>
    <w:rsid w:val="004D7CD1"/>
    <w:rsid w:val="004E5C32"/>
    <w:rsid w:val="004F64E4"/>
    <w:rsid w:val="00503264"/>
    <w:rsid w:val="00512387"/>
    <w:rsid w:val="00512B57"/>
    <w:rsid w:val="005141D3"/>
    <w:rsid w:val="005417D4"/>
    <w:rsid w:val="0054473A"/>
    <w:rsid w:val="00552C8D"/>
    <w:rsid w:val="00553ADC"/>
    <w:rsid w:val="00576CFD"/>
    <w:rsid w:val="005C11F9"/>
    <w:rsid w:val="005D6FD1"/>
    <w:rsid w:val="005E299F"/>
    <w:rsid w:val="005E48CD"/>
    <w:rsid w:val="005E5A01"/>
    <w:rsid w:val="0061711D"/>
    <w:rsid w:val="00622887"/>
    <w:rsid w:val="00625B17"/>
    <w:rsid w:val="006405F8"/>
    <w:rsid w:val="00645ACD"/>
    <w:rsid w:val="00647154"/>
    <w:rsid w:val="00652385"/>
    <w:rsid w:val="006943AB"/>
    <w:rsid w:val="006C2C15"/>
    <w:rsid w:val="006E0A35"/>
    <w:rsid w:val="006F7B48"/>
    <w:rsid w:val="00700D3E"/>
    <w:rsid w:val="007143F5"/>
    <w:rsid w:val="00734EF1"/>
    <w:rsid w:val="00737434"/>
    <w:rsid w:val="00737D37"/>
    <w:rsid w:val="007418C6"/>
    <w:rsid w:val="007449A7"/>
    <w:rsid w:val="00747BB6"/>
    <w:rsid w:val="007566B1"/>
    <w:rsid w:val="00760B18"/>
    <w:rsid w:val="00761F96"/>
    <w:rsid w:val="00762041"/>
    <w:rsid w:val="007C7D8C"/>
    <w:rsid w:val="007D0410"/>
    <w:rsid w:val="007D3B85"/>
    <w:rsid w:val="007D5666"/>
    <w:rsid w:val="007F09EB"/>
    <w:rsid w:val="007F56DC"/>
    <w:rsid w:val="007F6319"/>
    <w:rsid w:val="007F6439"/>
    <w:rsid w:val="007F7F46"/>
    <w:rsid w:val="00801821"/>
    <w:rsid w:val="008432A4"/>
    <w:rsid w:val="00847A85"/>
    <w:rsid w:val="00851BF3"/>
    <w:rsid w:val="00855D75"/>
    <w:rsid w:val="0087098E"/>
    <w:rsid w:val="008759D9"/>
    <w:rsid w:val="00894438"/>
    <w:rsid w:val="008A2C23"/>
    <w:rsid w:val="008A6BD8"/>
    <w:rsid w:val="008B1FC8"/>
    <w:rsid w:val="008B3215"/>
    <w:rsid w:val="008B60B1"/>
    <w:rsid w:val="008C7F36"/>
    <w:rsid w:val="008D57F3"/>
    <w:rsid w:val="008F1F78"/>
    <w:rsid w:val="0090158D"/>
    <w:rsid w:val="009023AD"/>
    <w:rsid w:val="0090318C"/>
    <w:rsid w:val="009208E1"/>
    <w:rsid w:val="00932C59"/>
    <w:rsid w:val="009476AE"/>
    <w:rsid w:val="009508C3"/>
    <w:rsid w:val="00962D5D"/>
    <w:rsid w:val="00964A37"/>
    <w:rsid w:val="0098423F"/>
    <w:rsid w:val="009A5B69"/>
    <w:rsid w:val="009A5D86"/>
    <w:rsid w:val="009C5084"/>
    <w:rsid w:val="009F2BE6"/>
    <w:rsid w:val="009F43CD"/>
    <w:rsid w:val="00A15C2E"/>
    <w:rsid w:val="00A318AC"/>
    <w:rsid w:val="00A46F57"/>
    <w:rsid w:val="00A65FF4"/>
    <w:rsid w:val="00A71892"/>
    <w:rsid w:val="00A86F7B"/>
    <w:rsid w:val="00A940EA"/>
    <w:rsid w:val="00AA78C2"/>
    <w:rsid w:val="00AB7DB8"/>
    <w:rsid w:val="00AD7B78"/>
    <w:rsid w:val="00AE32ED"/>
    <w:rsid w:val="00AF73EF"/>
    <w:rsid w:val="00B1342B"/>
    <w:rsid w:val="00B56C65"/>
    <w:rsid w:val="00B620CD"/>
    <w:rsid w:val="00B622A1"/>
    <w:rsid w:val="00B70F4A"/>
    <w:rsid w:val="00BA3E8D"/>
    <w:rsid w:val="00BA460E"/>
    <w:rsid w:val="00BC0C54"/>
    <w:rsid w:val="00BC6AFE"/>
    <w:rsid w:val="00BD5BF6"/>
    <w:rsid w:val="00BF1B34"/>
    <w:rsid w:val="00BF2E42"/>
    <w:rsid w:val="00C14B24"/>
    <w:rsid w:val="00C2501A"/>
    <w:rsid w:val="00C272C5"/>
    <w:rsid w:val="00C42A0F"/>
    <w:rsid w:val="00C756DC"/>
    <w:rsid w:val="00CC79A1"/>
    <w:rsid w:val="00CD55ED"/>
    <w:rsid w:val="00CD5ED5"/>
    <w:rsid w:val="00CF0A2C"/>
    <w:rsid w:val="00D02363"/>
    <w:rsid w:val="00D32BF6"/>
    <w:rsid w:val="00D35468"/>
    <w:rsid w:val="00D37B24"/>
    <w:rsid w:val="00D40219"/>
    <w:rsid w:val="00D43956"/>
    <w:rsid w:val="00D60F70"/>
    <w:rsid w:val="00D61822"/>
    <w:rsid w:val="00D77879"/>
    <w:rsid w:val="00DC2E08"/>
    <w:rsid w:val="00DC7AFA"/>
    <w:rsid w:val="00DD4BA3"/>
    <w:rsid w:val="00DF2D9E"/>
    <w:rsid w:val="00E00F16"/>
    <w:rsid w:val="00E0319D"/>
    <w:rsid w:val="00E30982"/>
    <w:rsid w:val="00E46F23"/>
    <w:rsid w:val="00E47838"/>
    <w:rsid w:val="00E5272D"/>
    <w:rsid w:val="00E533E7"/>
    <w:rsid w:val="00E64DE3"/>
    <w:rsid w:val="00E90BB9"/>
    <w:rsid w:val="00EB3F2C"/>
    <w:rsid w:val="00EC54D2"/>
    <w:rsid w:val="00ED3878"/>
    <w:rsid w:val="00EF0E7E"/>
    <w:rsid w:val="00F00F19"/>
    <w:rsid w:val="00F3236A"/>
    <w:rsid w:val="00F3440C"/>
    <w:rsid w:val="00F50AE5"/>
    <w:rsid w:val="00F56433"/>
    <w:rsid w:val="00F76E09"/>
    <w:rsid w:val="00F9344C"/>
    <w:rsid w:val="00F95839"/>
    <w:rsid w:val="00FD46E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828FE"/>
  <w15:docId w15:val="{D36B9369-1114-48A9-88FE-2808B95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8423F"/>
    <w:pPr>
      <w:ind w:leftChars="400" w:left="840"/>
    </w:pPr>
  </w:style>
  <w:style w:type="paragraph" w:styleId="af1">
    <w:name w:val="Revision"/>
    <w:hidden/>
    <w:uiPriority w:val="99"/>
    <w:semiHidden/>
    <w:rsid w:val="00B62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AB4E-4B67-4F36-A7BD-B942B8A4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3</cp:revision>
  <cp:lastPrinted>2024-02-07T23:48:00Z</cp:lastPrinted>
  <dcterms:created xsi:type="dcterms:W3CDTF">2024-02-08T01:35:00Z</dcterms:created>
  <dcterms:modified xsi:type="dcterms:W3CDTF">2024-02-08T04:30:00Z</dcterms:modified>
</cp:coreProperties>
</file>