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FDB8" w14:textId="2C482A92" w:rsidR="00502CF5" w:rsidRDefault="00E1210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5888" behindDoc="0" locked="0" layoutInCell="1" allowOverlap="1" wp14:anchorId="6795F336" wp14:editId="17E58A61">
            <wp:simplePos x="0" y="0"/>
            <wp:positionH relativeFrom="margin">
              <wp:posOffset>-444500</wp:posOffset>
            </wp:positionH>
            <wp:positionV relativeFrom="paragraph">
              <wp:posOffset>-339090</wp:posOffset>
            </wp:positionV>
            <wp:extent cx="6505133" cy="5486097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59" t="16733" r="35677" b="4413"/>
                    <a:stretch/>
                  </pic:blipFill>
                  <pic:spPr bwMode="auto">
                    <a:xfrm>
                      <a:off x="0" y="0"/>
                      <a:ext cx="6505133" cy="5486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9F590" w14:textId="786BA913" w:rsidR="00502CF5" w:rsidRDefault="00502CF5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7973116A" w14:textId="54034127" w:rsidR="00502CF5" w:rsidRDefault="00502CF5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1E677923" w14:textId="1CD34FAC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2756FA9C" w14:textId="3B8CABEB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74E7C71C" w14:textId="2CAA04E2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5EE33B3D" w14:textId="60C86682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7F8255FA" w14:textId="79206F4F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39FD7D1E" w14:textId="537A6545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749118EC" w14:textId="646C6BDD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363D099F" w14:textId="57994EE4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234C1708" w14:textId="6BF932A4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639F9D11" w14:textId="4DC564AB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6D7A41CD" w14:textId="4BCC0F38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2A3F0308" w14:textId="797C6CFF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7074A24F" w14:textId="00209BA7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66F88D51" w14:textId="4D057375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3899169A" w14:textId="287B2F05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2D829C6C" w14:textId="748D5A99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50908CBD" w14:textId="6DD9A82D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0234CB27" w14:textId="3B93D8B8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58BA3170" w14:textId="049DF98B" w:rsidR="00CB558E" w:rsidRDefault="00CB558E" w:rsidP="00CB558E">
      <w:pPr>
        <w:pStyle w:val="Web"/>
        <w:spacing w:before="0" w:beforeAutospacing="0" w:after="0" w:afterAutospacing="0" w:line="340" w:lineRule="exact"/>
        <w:ind w:left="720" w:hangingChars="300" w:hanging="720"/>
      </w:pPr>
    </w:p>
    <w:p w14:paraId="20A18454" w14:textId="177ACAD0" w:rsidR="007F27A0" w:rsidRDefault="007F27A0" w:rsidP="00CB558E">
      <w:pPr>
        <w:pStyle w:val="Web"/>
        <w:spacing w:before="0" w:beforeAutospacing="0" w:after="0" w:afterAutospacing="0" w:line="340" w:lineRule="exact"/>
        <w:ind w:rightChars="-201" w:right="-482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56BB8FED" w14:textId="77777777" w:rsidR="00BE0669" w:rsidRDefault="00BE0669" w:rsidP="00CB558E">
      <w:pPr>
        <w:pStyle w:val="Web"/>
        <w:spacing w:before="0" w:beforeAutospacing="0" w:after="0" w:afterAutospacing="0" w:line="340" w:lineRule="exact"/>
        <w:ind w:rightChars="-201" w:right="-482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35"/>
        <w:gridCol w:w="4111"/>
      </w:tblGrid>
      <w:tr w:rsidR="00D62285" w:rsidRPr="00D62285" w14:paraId="7D737068" w14:textId="77777777" w:rsidTr="00C56AA7">
        <w:trPr>
          <w:trHeight w:val="77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C0408" w14:textId="77777777" w:rsidR="00D62285" w:rsidRP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kern w:val="0"/>
                <w:sz w:val="20"/>
                <w:szCs w:val="20"/>
              </w:rPr>
            </w:pPr>
            <w:r w:rsidRPr="00D62285">
              <w:rPr>
                <w:rFonts w:hAnsi="ＭＳ 明朝" w:cs="ＭＳ 明朝"/>
                <w:b/>
                <w:bCs/>
                <w:color w:val="000000"/>
                <w:kern w:val="24"/>
                <w:sz w:val="20"/>
                <w:szCs w:val="20"/>
                <w:u w:val="single"/>
              </w:rPr>
              <w:t>◎</w:t>
            </w:r>
            <w:r w:rsidRPr="00D62285"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  <w:u w:val="single"/>
              </w:rPr>
              <w:t>対面形式研修（令和５年１１月１０日（金））の参加申込について</w:t>
            </w:r>
          </w:p>
        </w:tc>
      </w:tr>
      <w:tr w:rsidR="00D62285" w:rsidRPr="00D62285" w14:paraId="4874AB21" w14:textId="77777777" w:rsidTr="00450341">
        <w:trPr>
          <w:trHeight w:val="272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5039E6" w14:textId="3C3E0D2E" w:rsid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D62285"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  <w:t>参加される方のお名前（複数の場合は代表者名）</w:t>
            </w:r>
          </w:p>
          <w:p w14:paraId="338C7B26" w14:textId="77777777" w:rsidR="00C56AA7" w:rsidRPr="00C56AA7" w:rsidRDefault="00C56AA7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14:paraId="50AC4D40" w14:textId="21BA0B4C" w:rsidR="00D62285" w:rsidRP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C79AC" w14:textId="77777777" w:rsidR="00D62285" w:rsidRP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kern w:val="0"/>
                <w:sz w:val="20"/>
                <w:szCs w:val="20"/>
              </w:rPr>
            </w:pPr>
            <w:r w:rsidRPr="00D62285"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  <w:t>参加人数（代表者含む）</w:t>
            </w:r>
          </w:p>
        </w:tc>
      </w:tr>
      <w:tr w:rsidR="00D62285" w:rsidRPr="00D62285" w14:paraId="2D992FF8" w14:textId="77777777" w:rsidTr="00450341">
        <w:trPr>
          <w:trHeight w:val="422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A0B62" w14:textId="57E8E155" w:rsid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D62285"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  <w:t>所属の会社名称</w:t>
            </w:r>
          </w:p>
          <w:p w14:paraId="1C195359" w14:textId="77777777" w:rsidR="00C56AA7" w:rsidRPr="00C56AA7" w:rsidRDefault="00C56AA7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14:paraId="3ED5DD57" w14:textId="700DE0E8" w:rsidR="00D62285" w:rsidRP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</w:tr>
      <w:tr w:rsidR="00D62285" w:rsidRPr="00D62285" w14:paraId="79DCE35B" w14:textId="77777777" w:rsidTr="00450341">
        <w:trPr>
          <w:trHeight w:val="288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E7D9E3" w14:textId="129F2C2A" w:rsid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D62285"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  <w:t>Ｅメールアドレス</w:t>
            </w:r>
          </w:p>
          <w:p w14:paraId="7F6E0EE3" w14:textId="77777777" w:rsidR="00C56AA7" w:rsidRPr="00C56AA7" w:rsidRDefault="00C56AA7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14:paraId="68D1FD01" w14:textId="15CA1DD9" w:rsidR="00D62285" w:rsidRP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7BCF53" w14:textId="77777777" w:rsidR="00D62285" w:rsidRPr="00C56AA7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D62285">
              <w:rPr>
                <w:rFonts w:hAnsi="ＭＳ 明朝" w:cs="Arial"/>
                <w:b/>
                <w:bCs/>
                <w:color w:val="000000"/>
                <w:kern w:val="24"/>
                <w:sz w:val="20"/>
                <w:szCs w:val="20"/>
              </w:rPr>
              <w:t>連絡先電話番号</w:t>
            </w:r>
          </w:p>
          <w:p w14:paraId="5AE40D3E" w14:textId="75739082" w:rsidR="00D62285" w:rsidRP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</w:tr>
    </w:tbl>
    <w:p w14:paraId="231723F9" w14:textId="4066777C" w:rsidR="00D62285" w:rsidRDefault="00D62285" w:rsidP="00C56AA7">
      <w:pPr>
        <w:pStyle w:val="Web"/>
        <w:snapToGrid w:val="0"/>
        <w:spacing w:before="0" w:beforeAutospacing="0" w:after="0" w:afterAutospacing="0" w:line="200" w:lineRule="exact"/>
        <w:ind w:rightChars="-201" w:right="-482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35"/>
        <w:gridCol w:w="4111"/>
      </w:tblGrid>
      <w:tr w:rsidR="00D62285" w:rsidRPr="00D62285" w14:paraId="1A473F9D" w14:textId="77777777" w:rsidTr="00450341">
        <w:trPr>
          <w:trHeight w:val="58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ACF80" w14:textId="77777777" w:rsidR="00D62285" w:rsidRPr="00D62285" w:rsidRDefault="00D62285" w:rsidP="00C56AA7">
            <w:pPr>
              <w:widowControl/>
              <w:snapToGrid w:val="0"/>
              <w:spacing w:line="22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20"/>
                <w:szCs w:val="20"/>
              </w:rPr>
            </w:pPr>
            <w:r w:rsidRPr="00D62285"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24"/>
                <w:sz w:val="20"/>
                <w:szCs w:val="20"/>
                <w:u w:val="single"/>
              </w:rPr>
              <w:t>◎</w:t>
            </w:r>
            <w:r w:rsidRPr="00D62285"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  <w:u w:val="single"/>
              </w:rPr>
              <w:t>さすてな京都見学会（令和５年１２月１日（金））の参加申込について</w:t>
            </w:r>
          </w:p>
        </w:tc>
      </w:tr>
      <w:tr w:rsidR="00D62285" w:rsidRPr="00D62285" w14:paraId="7711344A" w14:textId="77777777" w:rsidTr="00450341">
        <w:trPr>
          <w:trHeight w:val="18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AD1CC" w14:textId="77777777" w:rsidR="00450341" w:rsidRDefault="00D62285" w:rsidP="00C56AA7">
            <w:pPr>
              <w:widowControl/>
              <w:snapToGrid w:val="0"/>
              <w:spacing w:line="220" w:lineRule="exact"/>
              <w:jc w:val="left"/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D62285"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  <w:t>参加される回</w:t>
            </w:r>
            <w:r w:rsidRPr="00D62285">
              <w:rPr>
                <w:rFonts w:ascii="ＭＳ ゴシック" w:eastAsia="ＭＳ ゴシック" w:hAnsi="ＭＳ ゴシック" w:cs="Arial" w:hint="eastAsia"/>
                <w:b/>
                <w:bCs/>
                <w:color w:val="000000"/>
                <w:kern w:val="24"/>
                <w:sz w:val="20"/>
                <w:szCs w:val="20"/>
              </w:rPr>
              <w:t xml:space="preserve">　</w:t>
            </w:r>
          </w:p>
          <w:p w14:paraId="189A6B40" w14:textId="45A081F4" w:rsidR="00D62285" w:rsidRPr="00D62285" w:rsidRDefault="00D62285" w:rsidP="00450341">
            <w:pPr>
              <w:widowControl/>
              <w:snapToGrid w:val="0"/>
              <w:spacing w:line="22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20"/>
                <w:szCs w:val="20"/>
              </w:rPr>
            </w:pPr>
            <w:r w:rsidRPr="00D62285">
              <w:rPr>
                <w:rFonts w:ascii="ＭＳ ゴシック" w:eastAsia="ＭＳ ゴシック" w:hAnsi="ＭＳ ゴシック" w:cs="Arial" w:hint="eastAsia"/>
                <w:b/>
                <w:bCs/>
                <w:color w:val="000000"/>
                <w:kern w:val="24"/>
                <w:sz w:val="20"/>
                <w:szCs w:val="20"/>
              </w:rPr>
              <w:t>令和５年１２月１日（金）□①午前１０時～午前１１時３０分　　□②午後１時３０分～午後３時</w:t>
            </w:r>
          </w:p>
        </w:tc>
      </w:tr>
      <w:tr w:rsidR="00D62285" w:rsidRPr="00D62285" w14:paraId="7F7568B1" w14:textId="77777777" w:rsidTr="00C56AA7">
        <w:trPr>
          <w:trHeight w:val="208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43522D" w14:textId="22E1F10E" w:rsidR="00C56AA7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D62285"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  <w:t>参加される方のお名前（複数の場合は代表者名）</w:t>
            </w:r>
          </w:p>
          <w:p w14:paraId="50E96733" w14:textId="77777777" w:rsidR="00450341" w:rsidRPr="00C56AA7" w:rsidRDefault="00450341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14:paraId="6A0FE401" w14:textId="380B0172" w:rsidR="00C56AA7" w:rsidRPr="00D62285" w:rsidRDefault="00C56AA7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AAF491" w14:textId="208B0C59" w:rsidR="00C56AA7" w:rsidRP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20"/>
                <w:szCs w:val="20"/>
              </w:rPr>
            </w:pPr>
            <w:r w:rsidRPr="00D62285"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  <w:t>参加人数（代表者含む）</w:t>
            </w:r>
          </w:p>
        </w:tc>
      </w:tr>
      <w:tr w:rsidR="00D62285" w:rsidRPr="00D62285" w14:paraId="2CF51807" w14:textId="77777777" w:rsidTr="00C56AA7">
        <w:trPr>
          <w:trHeight w:val="191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710FB" w14:textId="629E04E1" w:rsidR="00D62285" w:rsidRPr="00C56AA7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D62285"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  <w:t>所属の会社名称</w:t>
            </w:r>
          </w:p>
          <w:p w14:paraId="632E0F3E" w14:textId="77777777" w:rsidR="00C56AA7" w:rsidRPr="00C56AA7" w:rsidRDefault="00C56AA7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14:paraId="563E3E9E" w14:textId="353B415B" w:rsidR="00C56AA7" w:rsidRPr="00D62285" w:rsidRDefault="00C56AA7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20"/>
                <w:szCs w:val="20"/>
              </w:rPr>
            </w:pPr>
          </w:p>
        </w:tc>
      </w:tr>
      <w:tr w:rsidR="00D62285" w:rsidRPr="00D62285" w14:paraId="498242FD" w14:textId="77777777" w:rsidTr="00C56AA7">
        <w:trPr>
          <w:trHeight w:val="18"/>
        </w:trPr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A57778" w14:textId="5C60D4FE" w:rsid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D62285"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  <w:t>Ｅメールアドレス</w:t>
            </w:r>
          </w:p>
          <w:p w14:paraId="09D7FC34" w14:textId="77777777" w:rsidR="00C56AA7" w:rsidRPr="00C56AA7" w:rsidRDefault="00C56AA7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</w:pPr>
          </w:p>
          <w:p w14:paraId="51A79C35" w14:textId="6A634D9D" w:rsidR="00C56AA7" w:rsidRPr="00D62285" w:rsidRDefault="00C56AA7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08B07" w14:textId="77777777" w:rsidR="00D62285" w:rsidRPr="00D62285" w:rsidRDefault="00D62285" w:rsidP="00C56AA7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 w:cs="Arial"/>
                <w:kern w:val="0"/>
                <w:sz w:val="20"/>
                <w:szCs w:val="20"/>
              </w:rPr>
            </w:pPr>
            <w:r w:rsidRPr="00D62285">
              <w:rPr>
                <w:rFonts w:ascii="ＭＳ ゴシック" w:eastAsia="ＭＳ ゴシック" w:hAnsi="ＭＳ ゴシック" w:cs="Arial"/>
                <w:b/>
                <w:bCs/>
                <w:color w:val="000000"/>
                <w:kern w:val="24"/>
                <w:sz w:val="20"/>
                <w:szCs w:val="20"/>
              </w:rPr>
              <w:t>連絡先電話番号</w:t>
            </w:r>
          </w:p>
        </w:tc>
      </w:tr>
    </w:tbl>
    <w:p w14:paraId="3F736D89" w14:textId="16A37081" w:rsidR="00FF1C45" w:rsidRPr="00FF1C45" w:rsidRDefault="00FF1C45" w:rsidP="00FF1C45">
      <w:pPr>
        <w:pStyle w:val="Web"/>
        <w:snapToGrid w:val="0"/>
        <w:spacing w:before="0" w:beforeAutospacing="0" w:after="0" w:afterAutospacing="0" w:line="340" w:lineRule="exact"/>
        <w:ind w:rightChars="-201" w:right="-482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FF1C45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【申込先】京都市環境政策局循環型社会推進部資源循環推進課　事業ごみ企画担当（担当：髙橋、岩村）</w:t>
      </w:r>
    </w:p>
    <w:p w14:paraId="4A3E06F9" w14:textId="02F39C3C" w:rsidR="00FF1C45" w:rsidRPr="00FF1C45" w:rsidRDefault="00BE0669" w:rsidP="00FF1C45">
      <w:pPr>
        <w:pStyle w:val="Web"/>
        <w:snapToGrid w:val="0"/>
        <w:spacing w:before="0" w:beforeAutospacing="0" w:after="0" w:afterAutospacing="0" w:line="340" w:lineRule="exact"/>
        <w:ind w:rightChars="-201" w:right="-482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0B0DDB8" wp14:editId="70DE51EB">
            <wp:simplePos x="0" y="0"/>
            <wp:positionH relativeFrom="margin">
              <wp:posOffset>5372100</wp:posOffset>
            </wp:positionH>
            <wp:positionV relativeFrom="paragraph">
              <wp:posOffset>33655</wp:posOffset>
            </wp:positionV>
            <wp:extent cx="619125" cy="61912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1C45" w:rsidRPr="00FF1C45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</w:t>
      </w:r>
      <w:r w:rsidR="006678EF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="006678EF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  </w:t>
      </w:r>
      <w:r w:rsidR="00FF1C45" w:rsidRPr="00FF1C45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メールアドレス：</w:t>
      </w:r>
      <w:r w:rsidR="00FF1C45" w:rsidRPr="00FF1C45">
        <w:rPr>
          <w:rFonts w:ascii="ＭＳ ゴシック" w:eastAsia="ＭＳ ゴシック" w:hAnsi="ＭＳ ゴシック"/>
          <w:b/>
          <w:bCs/>
          <w:sz w:val="20"/>
          <w:szCs w:val="20"/>
        </w:rPr>
        <w:t>gomigenryo@city.kyoto.lg.jp</w:t>
      </w:r>
    </w:p>
    <w:p w14:paraId="763B5CD5" w14:textId="2ECCD427" w:rsidR="00FF1C45" w:rsidRPr="00BE0669" w:rsidRDefault="00FF1C45" w:rsidP="00FF1C45">
      <w:pPr>
        <w:pStyle w:val="Web"/>
        <w:snapToGrid w:val="0"/>
        <w:spacing w:before="0" w:beforeAutospacing="0" w:after="0" w:afterAutospacing="0" w:line="340" w:lineRule="exact"/>
        <w:ind w:rightChars="-201" w:right="-482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F1C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B23CCF" wp14:editId="2785456D">
                <wp:simplePos x="0" y="0"/>
                <wp:positionH relativeFrom="margin">
                  <wp:posOffset>2372360</wp:posOffset>
                </wp:positionH>
                <wp:positionV relativeFrom="paragraph">
                  <wp:posOffset>236855</wp:posOffset>
                </wp:positionV>
                <wp:extent cx="2914650" cy="276225"/>
                <wp:effectExtent l="0" t="95250" r="19050" b="28575"/>
                <wp:wrapNone/>
                <wp:docPr id="1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76225"/>
                        </a:xfrm>
                        <a:prstGeom prst="wedgeRoundRectCallout">
                          <a:avLst>
                            <a:gd name="adj1" fmla="val 46643"/>
                            <a:gd name="adj2" fmla="val -7538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66385" w14:textId="0F785624" w:rsidR="00FF1C45" w:rsidRPr="006678EF" w:rsidRDefault="006678EF" w:rsidP="006678E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6678EF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  <w:bdr w:val="single" w:sz="4" w:space="0" w:color="auto"/>
                              </w:rPr>
                              <w:t>京都市　事業ごみの出し方</w:t>
                            </w:r>
                            <w:r w:rsidR="00FF1C45" w:rsidRPr="006678EF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で検索してください！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23C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margin-left:186.8pt;margin-top:18.65pt;width:229.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" adj="20875,-5483" fillcolor="white [3201]" strokecolor="#70ad47 [3209]" strokeweight="1pt">
                <v:textbox inset="0,0,0,0">
                  <w:txbxContent>
                    <w:p w14:paraId="42966385" w14:textId="0F785624" w:rsidR="00FF1C45" w:rsidRPr="006678EF" w:rsidRDefault="006678EF" w:rsidP="006678EF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 w:cstheme="minorBidi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6678EF"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kern w:val="24"/>
                          <w:sz w:val="20"/>
                          <w:szCs w:val="20"/>
                          <w:bdr w:val="single" w:sz="4" w:space="0" w:color="auto"/>
                        </w:rPr>
                        <w:t>京都市　事業ごみの出し方</w:t>
                      </w:r>
                      <w:r w:rsidR="00FF1C45" w:rsidRPr="006678EF">
                        <w:rPr>
                          <w:rFonts w:ascii="ＭＳ 明朝" w:eastAsia="ＭＳ 明朝" w:hAnsi="ＭＳ 明朝" w:cstheme="minorBidi" w:hint="eastAsia"/>
                          <w:color w:val="000000" w:themeColor="dark1"/>
                          <w:kern w:val="24"/>
                          <w:sz w:val="20"/>
                          <w:szCs w:val="20"/>
                        </w:rPr>
                        <w:t>で検索してください！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1C45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　</w:t>
      </w:r>
      <w:r w:rsidR="006678EF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="006678EF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  </w:t>
      </w:r>
      <w:r w:rsidRPr="00FF1C45">
        <w:rPr>
          <w:rFonts w:ascii="ＭＳ ゴシック" w:eastAsia="ＭＳ ゴシック" w:hAnsi="ＭＳ ゴシック" w:hint="eastAsia"/>
          <w:b/>
          <w:bCs/>
          <w:sz w:val="20"/>
          <w:szCs w:val="20"/>
        </w:rPr>
        <w:t>電話：０７５－２２２－３９４８　ＦＡＸ：０７５－２１３－０４５３</w:t>
      </w:r>
      <w:r w:rsidRPr="00FF1C45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</w:t>
      </w:r>
    </w:p>
    <w:sectPr w:rsidR="00FF1C45" w:rsidRPr="00BE0669" w:rsidSect="00450341">
      <w:pgSz w:w="11906" w:h="16838"/>
      <w:pgMar w:top="1134" w:right="130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0FDB" w14:textId="77777777" w:rsidR="00945DB8" w:rsidRDefault="00945DB8" w:rsidP="00B90FB4">
      <w:r>
        <w:separator/>
      </w:r>
    </w:p>
  </w:endnote>
  <w:endnote w:type="continuationSeparator" w:id="0">
    <w:p w14:paraId="4D586956" w14:textId="77777777" w:rsidR="00945DB8" w:rsidRDefault="00945DB8" w:rsidP="00B9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4AB3" w14:textId="77777777" w:rsidR="00945DB8" w:rsidRDefault="00945DB8" w:rsidP="00B90FB4">
      <w:r>
        <w:separator/>
      </w:r>
    </w:p>
  </w:footnote>
  <w:footnote w:type="continuationSeparator" w:id="0">
    <w:p w14:paraId="3DB47033" w14:textId="77777777" w:rsidR="00945DB8" w:rsidRDefault="00945DB8" w:rsidP="00B90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A0"/>
    <w:rsid w:val="00074C98"/>
    <w:rsid w:val="00183D5F"/>
    <w:rsid w:val="00224A27"/>
    <w:rsid w:val="00450341"/>
    <w:rsid w:val="00502CF5"/>
    <w:rsid w:val="005A2E26"/>
    <w:rsid w:val="006678EF"/>
    <w:rsid w:val="006F7A1D"/>
    <w:rsid w:val="007F27A0"/>
    <w:rsid w:val="008B0EFB"/>
    <w:rsid w:val="00945DB8"/>
    <w:rsid w:val="00A57669"/>
    <w:rsid w:val="00B0501E"/>
    <w:rsid w:val="00B90FB4"/>
    <w:rsid w:val="00BE0669"/>
    <w:rsid w:val="00C56AA7"/>
    <w:rsid w:val="00CB558E"/>
    <w:rsid w:val="00D62285"/>
    <w:rsid w:val="00E1210E"/>
    <w:rsid w:val="00EB3717"/>
    <w:rsid w:val="00F94252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BDF52"/>
  <w15:chartTrackingRefBased/>
  <w15:docId w15:val="{E4511C24-1D56-4D3D-B529-C35F1C7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576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183D5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90F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FB4"/>
  </w:style>
  <w:style w:type="paragraph" w:styleId="a6">
    <w:name w:val="footer"/>
    <w:basedOn w:val="a"/>
    <w:link w:val="a7"/>
    <w:uiPriority w:val="99"/>
    <w:unhideWhenUsed/>
    <w:rsid w:val="00B90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2023-10-02T05:24:00Z</dcterms:created>
  <dcterms:modified xsi:type="dcterms:W3CDTF">2023-10-03T00:00:00Z</dcterms:modified>
</cp:coreProperties>
</file>