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188B" w14:textId="6708F88C" w:rsidR="001564DD" w:rsidRPr="001564DD" w:rsidRDefault="001564DD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  <w:r w:rsidRPr="001564DD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様式</w:t>
      </w:r>
      <w:r w:rsidR="00814939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３</w:t>
      </w:r>
    </w:p>
    <w:p w14:paraId="395047B9" w14:textId="77777777" w:rsidR="00814939" w:rsidRDefault="00814939" w:rsidP="00814939">
      <w:pPr>
        <w:rPr>
          <w:rFonts w:ascii="HG丸ｺﾞｼｯｸM-PRO" w:eastAsiaTheme="majorEastAsia" w:hAnsi="ＭＳ ゴシック"/>
          <w:sz w:val="24"/>
        </w:rPr>
      </w:pPr>
    </w:p>
    <w:p w14:paraId="66FB93A8" w14:textId="18316083" w:rsidR="00814939" w:rsidRDefault="00814939" w:rsidP="00814939">
      <w:pPr>
        <w:jc w:val="center"/>
        <w:rPr>
          <w:rFonts w:ascii="HG丸ｺﾞｼｯｸM-PRO" w:eastAsiaTheme="majorEastAsia" w:hAnsi="ＭＳ ゴシック"/>
          <w:sz w:val="24"/>
        </w:rPr>
      </w:pPr>
      <w:r w:rsidRPr="00814939">
        <w:rPr>
          <w:rFonts w:ascii="HG丸ｺﾞｼｯｸM-PRO" w:eastAsiaTheme="majorEastAsia" w:hAnsi="ＭＳ ゴシック" w:hint="eastAsia"/>
          <w:sz w:val="24"/>
        </w:rPr>
        <w:t>業務実績一</w:t>
      </w:r>
      <w:r w:rsidRPr="004853C0">
        <w:rPr>
          <w:rFonts w:ascii="ＭＳ ゴシック" w:eastAsia="ＭＳ ゴシック" w:hAnsi="ＭＳ ゴシック" w:hint="eastAsia"/>
          <w:sz w:val="24"/>
        </w:rPr>
        <w:t>覧表（過去5年間に</w:t>
      </w:r>
      <w:r w:rsidRPr="00814939">
        <w:rPr>
          <w:rFonts w:ascii="HG丸ｺﾞｼｯｸM-PRO" w:eastAsiaTheme="majorEastAsia" w:hAnsi="ＭＳ ゴシック" w:hint="eastAsia"/>
          <w:sz w:val="24"/>
        </w:rPr>
        <w:t>おいて受託した類似業務）</w:t>
      </w:r>
    </w:p>
    <w:p w14:paraId="46286ED9" w14:textId="77777777" w:rsidR="00814939" w:rsidRPr="00814939" w:rsidRDefault="00814939" w:rsidP="00E439CF">
      <w:pPr>
        <w:ind w:leftChars="100" w:left="210" w:firstLineChars="200" w:firstLine="480"/>
        <w:rPr>
          <w:rFonts w:ascii="HG丸ｺﾞｼｯｸM-PRO" w:eastAsiaTheme="majorEastAsia" w:hAnsi="ＭＳ ゴシック"/>
          <w:sz w:val="24"/>
        </w:rPr>
      </w:pPr>
    </w:p>
    <w:p w14:paraId="0D319949" w14:textId="34A7CBAD" w:rsidR="000D7BBA" w:rsidRPr="00E439CF" w:rsidRDefault="00814939" w:rsidP="00E439CF">
      <w:pPr>
        <w:ind w:leftChars="100" w:left="210" w:firstLineChars="200" w:firstLine="480"/>
        <w:rPr>
          <w:rFonts w:asciiTheme="minorEastAsia" w:eastAsiaTheme="minorEastAsia" w:hAnsiTheme="minorEastAsia" w:cstheme="majorHAnsi"/>
          <w:color w:val="000000"/>
          <w:sz w:val="24"/>
        </w:rPr>
      </w:pPr>
      <w:r>
        <w:rPr>
          <w:rFonts w:asciiTheme="minorEastAsia" w:eastAsiaTheme="minorEastAsia" w:hAnsiTheme="minorEastAsia" w:cstheme="majorHAnsi" w:hint="eastAsia"/>
          <w:color w:val="000000"/>
          <w:sz w:val="24"/>
        </w:rPr>
        <w:t>過去５年間において受託した</w:t>
      </w:r>
      <w:r w:rsidR="000D7BBA" w:rsidRPr="00E439CF">
        <w:rPr>
          <w:rFonts w:asciiTheme="minorEastAsia" w:eastAsiaTheme="minorEastAsia" w:hAnsiTheme="minorEastAsia" w:cstheme="majorHAnsi"/>
          <w:color w:val="000000"/>
          <w:sz w:val="24"/>
        </w:rPr>
        <w:t>本業務に類似する業務の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実施</w:t>
      </w:r>
      <w:r w:rsidR="000D7BBA" w:rsidRPr="00E439CF">
        <w:rPr>
          <w:rFonts w:asciiTheme="minorEastAsia" w:eastAsiaTheme="minorEastAsia" w:hAnsiTheme="minorEastAsia" w:cstheme="majorHAnsi"/>
          <w:color w:val="000000"/>
          <w:sz w:val="24"/>
        </w:rPr>
        <w:t>内容</w:t>
      </w:r>
    </w:p>
    <w:p w14:paraId="42D24330" w14:textId="4742E44E" w:rsidR="000D7BBA" w:rsidRPr="00814939" w:rsidRDefault="00814939" w:rsidP="00814939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 w:cstheme="majorHAnsi"/>
          <w:color w:val="000000"/>
          <w:sz w:val="24"/>
        </w:rPr>
      </w:pPr>
      <w:r w:rsidRPr="00814939">
        <w:rPr>
          <w:rFonts w:asciiTheme="minorEastAsia" w:eastAsiaTheme="minorEastAsia" w:hAnsiTheme="minorEastAsia" w:cstheme="majorHAnsi" w:hint="eastAsia"/>
          <w:color w:val="000000"/>
          <w:sz w:val="24"/>
        </w:rPr>
        <w:t>国、地方公共団体、民間企業問わ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ない。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0D7BBA" w:rsidRPr="00E439CF" w14:paraId="402E4767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176865B7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B12ED82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3B44014E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A76169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2F4D15A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4ECB4835" w14:textId="77777777" w:rsidTr="00104D2B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F2E72D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139B7B06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05AAEDBA" w14:textId="77777777" w:rsidTr="00B00F3F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14:paraId="679DE77A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</w:tcPr>
          <w:p w14:paraId="45811FBA" w14:textId="206A5558" w:rsidR="00B00F3F" w:rsidRPr="00E439CF" w:rsidRDefault="00B00F3F" w:rsidP="00B00F3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4BD72396" w14:textId="49B0E706" w:rsidR="00814939" w:rsidRDefault="00814939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229BAB2C" w14:textId="77777777" w:rsidR="00814939" w:rsidRDefault="00814939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814939" w:rsidRPr="00E439CF" w14:paraId="320CFBAB" w14:textId="77777777" w:rsidTr="002B4265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17ED967B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0B2AFBF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74E88BEB" w14:textId="77777777" w:rsidTr="002B4265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371F9B53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52968E93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7A463783" w14:textId="77777777" w:rsidTr="002B4265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4CB381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518F1C87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1242C69E" w14:textId="77777777" w:rsidTr="002B4265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14:paraId="72CC9FF0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</w:tcPr>
          <w:p w14:paraId="2F20A410" w14:textId="77777777" w:rsidR="00814939" w:rsidRPr="00E439CF" w:rsidRDefault="00814939" w:rsidP="002B426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00925F3E" w14:textId="468CBE38" w:rsidR="001564DD" w:rsidRPr="00F32691" w:rsidRDefault="001564DD" w:rsidP="00814939">
      <w:pPr>
        <w:spacing w:line="320" w:lineRule="exact"/>
        <w:ind w:firstLineChars="200" w:firstLine="480"/>
        <w:rPr>
          <w:rFonts w:asciiTheme="majorHAnsi" w:eastAsia="HG丸ｺﾞｼｯｸM-PRO" w:hAnsiTheme="majorHAnsi" w:cstheme="majorHAnsi"/>
          <w:sz w:val="24"/>
        </w:rPr>
      </w:pPr>
      <w:r w:rsidRPr="00F32691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F32691">
        <w:rPr>
          <w:rFonts w:asciiTheme="majorHAnsi" w:eastAsia="HG丸ｺﾞｼｯｸM-PRO" w:hAnsiTheme="majorHAnsi" w:cstheme="majorHAnsi"/>
          <w:sz w:val="24"/>
        </w:rPr>
        <w:t xml:space="preserve">　記載欄等が不足する場合には，記載欄の拡張や複製等してください。</w:t>
      </w:r>
    </w:p>
    <w:p w14:paraId="0A5C8712" w14:textId="77777777" w:rsidR="001564DD" w:rsidRPr="00E439CF" w:rsidRDefault="001564DD" w:rsidP="001564D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1564DD" w:rsidRPr="00E439CF" w:rsidSect="00050BD7">
      <w:footerReference w:type="even" r:id="rId8"/>
      <w:footerReference w:type="default" r:id="rId9"/>
      <w:pgSz w:w="11906" w:h="16838" w:code="9"/>
      <w:pgMar w:top="1247" w:right="1474" w:bottom="1247" w:left="1474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8F1F" w14:textId="77777777" w:rsidR="00F56D84" w:rsidRDefault="00F56D84">
      <w:r>
        <w:separator/>
      </w:r>
    </w:p>
  </w:endnote>
  <w:endnote w:type="continuationSeparator" w:id="0">
    <w:p w14:paraId="73A3E6F3" w14:textId="77777777" w:rsidR="00F56D84" w:rsidRDefault="00F5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535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31CAF145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AEDD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AE5986">
      <w:rPr>
        <w:rStyle w:val="a7"/>
        <w:rFonts w:asciiTheme="majorHAnsi" w:hAnsiTheme="majorHAnsi" w:cstheme="majorHAnsi"/>
        <w:noProof/>
        <w:sz w:val="24"/>
        <w:szCs w:val="16"/>
      </w:rPr>
      <w:t>2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6BA70F7A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B3E0" w14:textId="77777777" w:rsidR="00F56D84" w:rsidRDefault="00F56D84">
      <w:r>
        <w:separator/>
      </w:r>
    </w:p>
  </w:footnote>
  <w:footnote w:type="continuationSeparator" w:id="0">
    <w:p w14:paraId="3B0864F6" w14:textId="77777777" w:rsidR="00F56D84" w:rsidRDefault="00F5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952"/>
    <w:multiLevelType w:val="hybridMultilevel"/>
    <w:tmpl w:val="A93C03EC"/>
    <w:lvl w:ilvl="0" w:tplc="8F8205B0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26C6B"/>
    <w:rsid w:val="00027DD1"/>
    <w:rsid w:val="00050BD7"/>
    <w:rsid w:val="00077990"/>
    <w:rsid w:val="00091AE9"/>
    <w:rsid w:val="00092633"/>
    <w:rsid w:val="00096C16"/>
    <w:rsid w:val="000C3D51"/>
    <w:rsid w:val="000D2B7B"/>
    <w:rsid w:val="000D4A89"/>
    <w:rsid w:val="000D7BBA"/>
    <w:rsid w:val="000E0611"/>
    <w:rsid w:val="000E5DF2"/>
    <w:rsid w:val="000F1BB7"/>
    <w:rsid w:val="000F39C4"/>
    <w:rsid w:val="00115D05"/>
    <w:rsid w:val="0012331E"/>
    <w:rsid w:val="00126930"/>
    <w:rsid w:val="001358D6"/>
    <w:rsid w:val="001443E2"/>
    <w:rsid w:val="001564DD"/>
    <w:rsid w:val="00157F15"/>
    <w:rsid w:val="001653AB"/>
    <w:rsid w:val="00165489"/>
    <w:rsid w:val="001655BD"/>
    <w:rsid w:val="0019232D"/>
    <w:rsid w:val="001B330C"/>
    <w:rsid w:val="001C0402"/>
    <w:rsid w:val="001C3779"/>
    <w:rsid w:val="001D00FD"/>
    <w:rsid w:val="001F4FD6"/>
    <w:rsid w:val="0020499D"/>
    <w:rsid w:val="00206E86"/>
    <w:rsid w:val="00211201"/>
    <w:rsid w:val="00213C0C"/>
    <w:rsid w:val="00214942"/>
    <w:rsid w:val="00220379"/>
    <w:rsid w:val="0022487A"/>
    <w:rsid w:val="00227C27"/>
    <w:rsid w:val="00237A4E"/>
    <w:rsid w:val="0024084D"/>
    <w:rsid w:val="00242C3C"/>
    <w:rsid w:val="00247141"/>
    <w:rsid w:val="00251315"/>
    <w:rsid w:val="00267D8C"/>
    <w:rsid w:val="002715D2"/>
    <w:rsid w:val="0027337B"/>
    <w:rsid w:val="00275320"/>
    <w:rsid w:val="00282E61"/>
    <w:rsid w:val="0029767C"/>
    <w:rsid w:val="002A56E9"/>
    <w:rsid w:val="002A6950"/>
    <w:rsid w:val="002C2EA6"/>
    <w:rsid w:val="002F1E99"/>
    <w:rsid w:val="002F544F"/>
    <w:rsid w:val="00303FFB"/>
    <w:rsid w:val="003101B9"/>
    <w:rsid w:val="00311BCA"/>
    <w:rsid w:val="00335AB1"/>
    <w:rsid w:val="00345179"/>
    <w:rsid w:val="0035107D"/>
    <w:rsid w:val="00363632"/>
    <w:rsid w:val="003642CB"/>
    <w:rsid w:val="00372A36"/>
    <w:rsid w:val="00380F46"/>
    <w:rsid w:val="00385889"/>
    <w:rsid w:val="003918A3"/>
    <w:rsid w:val="003A1EB0"/>
    <w:rsid w:val="003A691F"/>
    <w:rsid w:val="003C6019"/>
    <w:rsid w:val="003D6177"/>
    <w:rsid w:val="003F6199"/>
    <w:rsid w:val="003F6D91"/>
    <w:rsid w:val="00407673"/>
    <w:rsid w:val="0041275D"/>
    <w:rsid w:val="00413F34"/>
    <w:rsid w:val="00417FBA"/>
    <w:rsid w:val="00420D2F"/>
    <w:rsid w:val="00424BAA"/>
    <w:rsid w:val="004261A6"/>
    <w:rsid w:val="00426E2F"/>
    <w:rsid w:val="004412DB"/>
    <w:rsid w:val="0044411E"/>
    <w:rsid w:val="00444A6E"/>
    <w:rsid w:val="004474A1"/>
    <w:rsid w:val="00447ADE"/>
    <w:rsid w:val="00451D9D"/>
    <w:rsid w:val="00463E33"/>
    <w:rsid w:val="00477776"/>
    <w:rsid w:val="00483119"/>
    <w:rsid w:val="00483760"/>
    <w:rsid w:val="004853C0"/>
    <w:rsid w:val="00486CA5"/>
    <w:rsid w:val="004A6A3F"/>
    <w:rsid w:val="004B621F"/>
    <w:rsid w:val="004E5C32"/>
    <w:rsid w:val="004F64E4"/>
    <w:rsid w:val="00503264"/>
    <w:rsid w:val="00512387"/>
    <w:rsid w:val="00512B57"/>
    <w:rsid w:val="005141D3"/>
    <w:rsid w:val="005417D4"/>
    <w:rsid w:val="00543761"/>
    <w:rsid w:val="0054473A"/>
    <w:rsid w:val="005512E6"/>
    <w:rsid w:val="00552C8D"/>
    <w:rsid w:val="00553ADC"/>
    <w:rsid w:val="00570AC1"/>
    <w:rsid w:val="00576CFD"/>
    <w:rsid w:val="00586B1D"/>
    <w:rsid w:val="005A51C0"/>
    <w:rsid w:val="005B5BB3"/>
    <w:rsid w:val="005C11F9"/>
    <w:rsid w:val="005C48A1"/>
    <w:rsid w:val="005E299F"/>
    <w:rsid w:val="005E48CD"/>
    <w:rsid w:val="005E5A01"/>
    <w:rsid w:val="0061711D"/>
    <w:rsid w:val="00622887"/>
    <w:rsid w:val="00625B17"/>
    <w:rsid w:val="00630D02"/>
    <w:rsid w:val="00647154"/>
    <w:rsid w:val="00652385"/>
    <w:rsid w:val="00652E99"/>
    <w:rsid w:val="006943AB"/>
    <w:rsid w:val="006B3078"/>
    <w:rsid w:val="006B46E4"/>
    <w:rsid w:val="006C2C15"/>
    <w:rsid w:val="006E0A35"/>
    <w:rsid w:val="00700D3E"/>
    <w:rsid w:val="007143F5"/>
    <w:rsid w:val="00730484"/>
    <w:rsid w:val="00734EF1"/>
    <w:rsid w:val="00737434"/>
    <w:rsid w:val="00740E6B"/>
    <w:rsid w:val="007418C6"/>
    <w:rsid w:val="007449A7"/>
    <w:rsid w:val="00747BB6"/>
    <w:rsid w:val="007566B1"/>
    <w:rsid w:val="00760B18"/>
    <w:rsid w:val="00762041"/>
    <w:rsid w:val="00793659"/>
    <w:rsid w:val="007C6E80"/>
    <w:rsid w:val="007C7D8C"/>
    <w:rsid w:val="007D0410"/>
    <w:rsid w:val="007D3B85"/>
    <w:rsid w:val="007D5666"/>
    <w:rsid w:val="007D5BFF"/>
    <w:rsid w:val="007F09EB"/>
    <w:rsid w:val="007F56DC"/>
    <w:rsid w:val="007F6319"/>
    <w:rsid w:val="007F7F46"/>
    <w:rsid w:val="00801821"/>
    <w:rsid w:val="00814939"/>
    <w:rsid w:val="0083566C"/>
    <w:rsid w:val="008432A4"/>
    <w:rsid w:val="00847A85"/>
    <w:rsid w:val="00851792"/>
    <w:rsid w:val="00851BF3"/>
    <w:rsid w:val="00855D75"/>
    <w:rsid w:val="00862764"/>
    <w:rsid w:val="0087098E"/>
    <w:rsid w:val="008742B6"/>
    <w:rsid w:val="008759D9"/>
    <w:rsid w:val="00894438"/>
    <w:rsid w:val="0089506D"/>
    <w:rsid w:val="008A0DCB"/>
    <w:rsid w:val="008A4D9E"/>
    <w:rsid w:val="008A6BD8"/>
    <w:rsid w:val="008B60B1"/>
    <w:rsid w:val="008C4D83"/>
    <w:rsid w:val="008C7F36"/>
    <w:rsid w:val="008D57F3"/>
    <w:rsid w:val="008E2362"/>
    <w:rsid w:val="008F1F78"/>
    <w:rsid w:val="0090114A"/>
    <w:rsid w:val="0090158D"/>
    <w:rsid w:val="00901634"/>
    <w:rsid w:val="009208E1"/>
    <w:rsid w:val="009369DF"/>
    <w:rsid w:val="009476AE"/>
    <w:rsid w:val="009508C3"/>
    <w:rsid w:val="00962D5D"/>
    <w:rsid w:val="00964A37"/>
    <w:rsid w:val="009A5D86"/>
    <w:rsid w:val="009C301E"/>
    <w:rsid w:val="009C5084"/>
    <w:rsid w:val="009F2BE6"/>
    <w:rsid w:val="009F43CD"/>
    <w:rsid w:val="00A1519C"/>
    <w:rsid w:val="00A15C2E"/>
    <w:rsid w:val="00A318AC"/>
    <w:rsid w:val="00A65FF4"/>
    <w:rsid w:val="00A71892"/>
    <w:rsid w:val="00A767BA"/>
    <w:rsid w:val="00A8220C"/>
    <w:rsid w:val="00A86F7B"/>
    <w:rsid w:val="00A940EA"/>
    <w:rsid w:val="00AA178F"/>
    <w:rsid w:val="00AB7DB8"/>
    <w:rsid w:val="00AD7B78"/>
    <w:rsid w:val="00AE5986"/>
    <w:rsid w:val="00AF73EF"/>
    <w:rsid w:val="00B00F3F"/>
    <w:rsid w:val="00B1342B"/>
    <w:rsid w:val="00B339FF"/>
    <w:rsid w:val="00B34E63"/>
    <w:rsid w:val="00B367AC"/>
    <w:rsid w:val="00B56C65"/>
    <w:rsid w:val="00B620CD"/>
    <w:rsid w:val="00B70F4A"/>
    <w:rsid w:val="00BA3E8D"/>
    <w:rsid w:val="00BA460E"/>
    <w:rsid w:val="00BE1DE7"/>
    <w:rsid w:val="00BF1B34"/>
    <w:rsid w:val="00BF2E42"/>
    <w:rsid w:val="00BF6142"/>
    <w:rsid w:val="00C14B24"/>
    <w:rsid w:val="00C2501A"/>
    <w:rsid w:val="00C272C5"/>
    <w:rsid w:val="00C42A0F"/>
    <w:rsid w:val="00C756DC"/>
    <w:rsid w:val="00CA54FE"/>
    <w:rsid w:val="00CC79A1"/>
    <w:rsid w:val="00CD55ED"/>
    <w:rsid w:val="00CD5ED5"/>
    <w:rsid w:val="00CF0A2C"/>
    <w:rsid w:val="00CF30C8"/>
    <w:rsid w:val="00D01433"/>
    <w:rsid w:val="00D02363"/>
    <w:rsid w:val="00D03C4B"/>
    <w:rsid w:val="00D132B1"/>
    <w:rsid w:val="00D32BF6"/>
    <w:rsid w:val="00D35468"/>
    <w:rsid w:val="00D362E9"/>
    <w:rsid w:val="00D37B24"/>
    <w:rsid w:val="00D40219"/>
    <w:rsid w:val="00D4147A"/>
    <w:rsid w:val="00D56B0C"/>
    <w:rsid w:val="00D60F70"/>
    <w:rsid w:val="00D61822"/>
    <w:rsid w:val="00D77879"/>
    <w:rsid w:val="00DC2E08"/>
    <w:rsid w:val="00DD4BA3"/>
    <w:rsid w:val="00DF2D9E"/>
    <w:rsid w:val="00E00F16"/>
    <w:rsid w:val="00E0319D"/>
    <w:rsid w:val="00E13C75"/>
    <w:rsid w:val="00E30982"/>
    <w:rsid w:val="00E439CF"/>
    <w:rsid w:val="00E46F23"/>
    <w:rsid w:val="00E5272D"/>
    <w:rsid w:val="00E52C01"/>
    <w:rsid w:val="00E624B2"/>
    <w:rsid w:val="00E64DE3"/>
    <w:rsid w:val="00E83D7D"/>
    <w:rsid w:val="00E90BB9"/>
    <w:rsid w:val="00EB3F2C"/>
    <w:rsid w:val="00EC54D2"/>
    <w:rsid w:val="00ED3878"/>
    <w:rsid w:val="00EE6A03"/>
    <w:rsid w:val="00EF0E7E"/>
    <w:rsid w:val="00F00F19"/>
    <w:rsid w:val="00F3236A"/>
    <w:rsid w:val="00F32691"/>
    <w:rsid w:val="00F3440C"/>
    <w:rsid w:val="00F50AE5"/>
    <w:rsid w:val="00F56433"/>
    <w:rsid w:val="00F56D84"/>
    <w:rsid w:val="00F76E09"/>
    <w:rsid w:val="00F85B56"/>
    <w:rsid w:val="00F9344C"/>
    <w:rsid w:val="00F95839"/>
    <w:rsid w:val="00FC58D4"/>
    <w:rsid w:val="00FD46E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41CB"/>
  <w15:docId w15:val="{DDA222DF-D2C1-4ABE-B3F6-C6B4FDB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9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1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6F01-576B-45F7-9CEE-ACCCCAD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2</cp:revision>
  <cp:lastPrinted>2019-06-20T06:26:00Z</cp:lastPrinted>
  <dcterms:created xsi:type="dcterms:W3CDTF">2023-05-08T04:43:00Z</dcterms:created>
  <dcterms:modified xsi:type="dcterms:W3CDTF">2023-05-08T04:43:00Z</dcterms:modified>
</cp:coreProperties>
</file>