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58E3" w14:textId="1A1689D7" w:rsidR="00DA4DEC" w:rsidRPr="001C4DE1" w:rsidRDefault="00DA4DEC" w:rsidP="00DA4DEC">
      <w:pPr>
        <w:jc w:val="right"/>
        <w:rPr>
          <w:szCs w:val="21"/>
        </w:rPr>
      </w:pPr>
      <w:r w:rsidRPr="001C4DE1">
        <w:rPr>
          <w:rFonts w:hint="eastAsia"/>
          <w:szCs w:val="21"/>
        </w:rPr>
        <w:t>様式</w:t>
      </w:r>
      <w:r w:rsidR="00FB5446" w:rsidRPr="001C4DE1">
        <w:rPr>
          <w:rFonts w:hint="eastAsia"/>
          <w:szCs w:val="21"/>
        </w:rPr>
        <w:t>４－１</w:t>
      </w:r>
    </w:p>
    <w:p w14:paraId="4AAB1717" w14:textId="3AC9619C" w:rsidR="00DA4DEC" w:rsidRPr="001C4DE1" w:rsidRDefault="001C69BF" w:rsidP="00DA4DEC">
      <w:pPr>
        <w:jc w:val="center"/>
        <w:rPr>
          <w:sz w:val="24"/>
        </w:rPr>
      </w:pPr>
      <w:r w:rsidRPr="001C4DE1">
        <w:rPr>
          <w:rFonts w:hint="eastAsia"/>
          <w:sz w:val="24"/>
        </w:rPr>
        <w:t>プラスチック類の引取りの用に供する</w:t>
      </w:r>
      <w:r w:rsidR="00DA4DEC" w:rsidRPr="001C4DE1">
        <w:rPr>
          <w:rFonts w:hint="eastAsia"/>
          <w:sz w:val="24"/>
        </w:rPr>
        <w:t>車両</w:t>
      </w:r>
    </w:p>
    <w:p w14:paraId="5AB2660D" w14:textId="0901EC66" w:rsidR="00F0768D" w:rsidRPr="001C4DE1" w:rsidRDefault="00F0768D" w:rsidP="00DA4DEC">
      <w:pPr>
        <w:jc w:val="center"/>
        <w:rPr>
          <w:sz w:val="24"/>
        </w:rPr>
      </w:pPr>
    </w:p>
    <w:p w14:paraId="386598C1" w14:textId="77777777" w:rsidR="00F0768D" w:rsidRPr="001C4DE1" w:rsidRDefault="00F0768D" w:rsidP="00F0768D">
      <w:pPr>
        <w:jc w:val="center"/>
        <w:rPr>
          <w:u w:val="single"/>
        </w:rPr>
      </w:pPr>
      <w:r w:rsidRPr="001C4DE1">
        <w:rPr>
          <w:rFonts w:hint="eastAsia"/>
        </w:rPr>
        <w:t xml:space="preserve">　　　　　</w:t>
      </w:r>
      <w:r w:rsidRPr="001C4DE1">
        <w:rPr>
          <w:rFonts w:hint="eastAsia"/>
          <w:u w:val="single"/>
        </w:rPr>
        <w:t xml:space="preserve">会社名　　　　　　　　　　　　　　　　</w:t>
      </w:r>
    </w:p>
    <w:p w14:paraId="29D6B935" w14:textId="77777777" w:rsidR="00F0768D" w:rsidRPr="001C4DE1" w:rsidRDefault="00F0768D" w:rsidP="00DA4DEC">
      <w:pPr>
        <w:jc w:val="center"/>
        <w:rPr>
          <w:sz w:val="24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57"/>
        <w:gridCol w:w="961"/>
        <w:gridCol w:w="1064"/>
        <w:gridCol w:w="1064"/>
        <w:gridCol w:w="1134"/>
        <w:gridCol w:w="1575"/>
      </w:tblGrid>
      <w:tr w:rsidR="00F0768D" w:rsidRPr="001C4DE1" w14:paraId="36176CC4" w14:textId="77777777" w:rsidTr="000A42F9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14:paraId="5E1EABAD" w14:textId="4CB5DD83" w:rsidR="00F0768D" w:rsidRPr="001C4DE1" w:rsidRDefault="00F0768D" w:rsidP="001C69BF">
            <w:pPr>
              <w:jc w:val="center"/>
              <w:rPr>
                <w:szCs w:val="21"/>
                <w:u w:val="single"/>
              </w:rPr>
            </w:pPr>
            <w:r w:rsidRPr="001C4DE1">
              <w:rPr>
                <w:rFonts w:hint="eastAsia"/>
                <w:szCs w:val="21"/>
              </w:rPr>
              <w:t>車両名</w:t>
            </w:r>
          </w:p>
        </w:tc>
        <w:tc>
          <w:tcPr>
            <w:tcW w:w="1757" w:type="dxa"/>
            <w:vMerge w:val="restart"/>
            <w:vAlign w:val="center"/>
          </w:tcPr>
          <w:p w14:paraId="68BD3CA3" w14:textId="77777777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自動車</w:t>
            </w:r>
          </w:p>
          <w:p w14:paraId="59ACFE90" w14:textId="40CBE281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登録番号</w:t>
            </w:r>
          </w:p>
        </w:tc>
        <w:tc>
          <w:tcPr>
            <w:tcW w:w="961" w:type="dxa"/>
            <w:vMerge w:val="restart"/>
            <w:vAlign w:val="center"/>
          </w:tcPr>
          <w:p w14:paraId="5CAEB7AC" w14:textId="77777777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年式</w:t>
            </w:r>
          </w:p>
        </w:tc>
        <w:tc>
          <w:tcPr>
            <w:tcW w:w="2128" w:type="dxa"/>
            <w:gridSpan w:val="2"/>
          </w:tcPr>
          <w:p w14:paraId="12A5FD8C" w14:textId="346C0149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メーカーの名称</w:t>
            </w:r>
          </w:p>
        </w:tc>
        <w:tc>
          <w:tcPr>
            <w:tcW w:w="1134" w:type="dxa"/>
            <w:vMerge w:val="restart"/>
            <w:vAlign w:val="center"/>
          </w:tcPr>
          <w:p w14:paraId="769E26B8" w14:textId="77777777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最大</w:t>
            </w:r>
          </w:p>
          <w:p w14:paraId="0D589DE3" w14:textId="6885F894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積載量</w:t>
            </w:r>
          </w:p>
          <w:p w14:paraId="1BADB538" w14:textId="77777777" w:rsidR="00F0768D" w:rsidRPr="001C4DE1" w:rsidRDefault="00F0768D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（ｔ）</w:t>
            </w:r>
          </w:p>
        </w:tc>
        <w:tc>
          <w:tcPr>
            <w:tcW w:w="1575" w:type="dxa"/>
            <w:vMerge w:val="restart"/>
            <w:vAlign w:val="center"/>
          </w:tcPr>
          <w:p w14:paraId="422AC5C8" w14:textId="77777777" w:rsidR="00F0768D" w:rsidRPr="001C4DE1" w:rsidRDefault="00F0768D" w:rsidP="001C69BF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車両購入</w:t>
            </w:r>
          </w:p>
          <w:p w14:paraId="17763B36" w14:textId="6D466F5A" w:rsidR="00F0768D" w:rsidRPr="001C4DE1" w:rsidRDefault="00F0768D" w:rsidP="001C69BF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年月日</w:t>
            </w:r>
          </w:p>
        </w:tc>
      </w:tr>
      <w:tr w:rsidR="00F0768D" w:rsidRPr="0081219D" w14:paraId="2C1093F4" w14:textId="77777777" w:rsidTr="00F0768D">
        <w:trPr>
          <w:cantSplit/>
          <w:trHeight w:val="360"/>
        </w:trPr>
        <w:tc>
          <w:tcPr>
            <w:tcW w:w="1701" w:type="dxa"/>
            <w:vMerge/>
            <w:vAlign w:val="center"/>
          </w:tcPr>
          <w:p w14:paraId="3BB45CFE" w14:textId="77777777" w:rsidR="001C69BF" w:rsidRPr="001C4DE1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14:paraId="1160422F" w14:textId="77777777" w:rsidR="001C69BF" w:rsidRPr="001C4DE1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Merge/>
            <w:vAlign w:val="center"/>
          </w:tcPr>
          <w:p w14:paraId="34D7CA9C" w14:textId="77777777" w:rsidR="001C69BF" w:rsidRPr="001C4DE1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1FD3F8E" w14:textId="7F8A7268" w:rsidR="001C69BF" w:rsidRPr="001C4DE1" w:rsidRDefault="001C69BF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車体</w:t>
            </w:r>
          </w:p>
        </w:tc>
        <w:tc>
          <w:tcPr>
            <w:tcW w:w="1064" w:type="dxa"/>
            <w:vAlign w:val="center"/>
          </w:tcPr>
          <w:p w14:paraId="32D3186F" w14:textId="02113064" w:rsidR="001C69BF" w:rsidRPr="0081219D" w:rsidRDefault="001C69BF" w:rsidP="006F6558">
            <w:pPr>
              <w:jc w:val="center"/>
              <w:rPr>
                <w:szCs w:val="21"/>
              </w:rPr>
            </w:pPr>
            <w:r w:rsidRPr="001C4DE1">
              <w:rPr>
                <w:rFonts w:hint="eastAsia"/>
                <w:szCs w:val="21"/>
              </w:rPr>
              <w:t>架装</w:t>
            </w:r>
          </w:p>
        </w:tc>
        <w:tc>
          <w:tcPr>
            <w:tcW w:w="1134" w:type="dxa"/>
            <w:vMerge/>
            <w:vAlign w:val="center"/>
          </w:tcPr>
          <w:p w14:paraId="39A07F39" w14:textId="1E014C26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Merge/>
          </w:tcPr>
          <w:p w14:paraId="5D3D74BD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5915FD72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1308B995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0C4369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126FE254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C336446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D28869E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88D8B8" w14:textId="675D30DD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BEEFBFD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5C3A6443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4B404D0F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CD91B6D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FFE22C7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38901A3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A109FC8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CEA621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4C81E2D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096E8203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49B91ADA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D47FBD4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2D94DDAA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308A0F1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D1323C1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F73AA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D14FE59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7BED0DCE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00FA8425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5AC2429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7F3EC85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43C5956D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E02565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B7C025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653122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2C9DCC37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3BA8E3B8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934D37F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AA29E2E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2D8A1C1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1404794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C7E1DD" w14:textId="16C150AA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430CE4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0F86DF1A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3CB028F5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D2003B6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03B4C9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F656ED2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C3301E6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5A40FB" w14:textId="6A06A69F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07BE15B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12DC3018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4B73053A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69C5B03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75C4CDF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AFDC520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4804CB7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0BFE7D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C2F04E8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590208C3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429D6EA0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CA9BA01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65195F4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2F2601A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75D6A3D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C160C2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26A9BE9B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35135378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0E5AF6A6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2B4EB1C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01AC82D8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2243AA3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52EA5276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6A6225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4643E0C9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1DB7F59F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6145AC8F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8F9DA6B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343D0700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4425375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F887BC9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017E0C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E4D7CC3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3E18952E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559D65B6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253DB26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360B0717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601BBF5E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38953F7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66E3E6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1441DF1A" w14:textId="77777777" w:rsidR="00F0768D" w:rsidRPr="0081219D" w:rsidRDefault="00F0768D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7231830F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4429B09A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E68DAB7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79B5EFE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7FA5C172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69D899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0AC0AA" w14:textId="6BDC89C0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668E2CE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75C60938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707DCA5C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4C92BA0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549B6ADF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16D64C5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0638384B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6A9C86" w14:textId="64B4C6B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7503AF7F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3E301A42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495C8D99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EB101EB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67A37E51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3CE8C148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2E581777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9EC209" w14:textId="35D4589C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07868387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  <w:tr w:rsidR="00F0768D" w:rsidRPr="0081219D" w14:paraId="7A0FCA34" w14:textId="77777777" w:rsidTr="00F0768D">
        <w:trPr>
          <w:trHeight w:val="624"/>
        </w:trPr>
        <w:tc>
          <w:tcPr>
            <w:tcW w:w="1701" w:type="dxa"/>
            <w:vAlign w:val="center"/>
          </w:tcPr>
          <w:p w14:paraId="566C2061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D23113E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15592F7F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A5DA929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vAlign w:val="center"/>
          </w:tcPr>
          <w:p w14:paraId="13D09A34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65DEC5" w14:textId="0488EBF4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14:paraId="5C1FE3D6" w14:textId="77777777" w:rsidR="001C69BF" w:rsidRPr="0081219D" w:rsidRDefault="001C69BF" w:rsidP="006F6558">
            <w:pPr>
              <w:jc w:val="center"/>
              <w:rPr>
                <w:szCs w:val="21"/>
              </w:rPr>
            </w:pPr>
          </w:p>
        </w:tc>
      </w:tr>
    </w:tbl>
    <w:p w14:paraId="6D0496BE" w14:textId="77777777" w:rsidR="001C69BF" w:rsidRDefault="00DA4DEC" w:rsidP="00DA4DEC">
      <w:pPr>
        <w:ind w:firstLineChars="2100" w:firstLine="5040"/>
        <w:rPr>
          <w:sz w:val="24"/>
        </w:rPr>
      </w:pPr>
      <w:r w:rsidRPr="0081219D">
        <w:rPr>
          <w:rFonts w:hint="eastAsia"/>
          <w:sz w:val="24"/>
        </w:rPr>
        <w:t xml:space="preserve">　　　　　　　　　　　　　　　　　</w:t>
      </w:r>
      <w:r w:rsidRPr="0081219D">
        <w:rPr>
          <w:rFonts w:hint="eastAsia"/>
          <w:sz w:val="24"/>
        </w:rPr>
        <w:t xml:space="preserve">     </w:t>
      </w:r>
    </w:p>
    <w:p w14:paraId="1E0026D7" w14:textId="48B3E504" w:rsidR="00FF4825" w:rsidRPr="001C69BF" w:rsidRDefault="001C69BF" w:rsidP="001C69BF">
      <w:pPr>
        <w:jc w:val="center"/>
        <w:rPr>
          <w:u w:val="single"/>
        </w:rPr>
      </w:pPr>
      <w:r w:rsidRPr="001C69BF">
        <w:rPr>
          <w:rFonts w:hint="eastAsia"/>
        </w:rPr>
        <w:t xml:space="preserve">　　　　　　　　　</w:t>
      </w:r>
    </w:p>
    <w:sectPr w:rsidR="00FF4825" w:rsidRPr="001C69BF" w:rsidSect="00F0768D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515F4" w14:textId="77777777" w:rsidR="00C535FD" w:rsidRDefault="00C535FD" w:rsidP="00FB5446">
      <w:r>
        <w:separator/>
      </w:r>
    </w:p>
  </w:endnote>
  <w:endnote w:type="continuationSeparator" w:id="0">
    <w:p w14:paraId="7BB7F7BD" w14:textId="77777777" w:rsidR="00C535FD" w:rsidRDefault="00C535FD" w:rsidP="00FB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59423" w14:textId="77777777" w:rsidR="00C535FD" w:rsidRDefault="00C535FD" w:rsidP="00FB5446">
      <w:r>
        <w:separator/>
      </w:r>
    </w:p>
  </w:footnote>
  <w:footnote w:type="continuationSeparator" w:id="0">
    <w:p w14:paraId="5060F3AB" w14:textId="77777777" w:rsidR="00C535FD" w:rsidRDefault="00C535FD" w:rsidP="00FB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33"/>
    <w:rsid w:val="001C4DE1"/>
    <w:rsid w:val="001C69BF"/>
    <w:rsid w:val="00C535FD"/>
    <w:rsid w:val="00DA4DEC"/>
    <w:rsid w:val="00DE2E33"/>
    <w:rsid w:val="00F0768D"/>
    <w:rsid w:val="00FB5446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D97D5"/>
  <w15:chartTrackingRefBased/>
  <w15:docId w15:val="{BE408036-C86B-49BD-B681-7516CE93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44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44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2022-07-13T07:54:00Z</cp:lastPrinted>
  <dcterms:created xsi:type="dcterms:W3CDTF">2022-04-26T06:54:00Z</dcterms:created>
  <dcterms:modified xsi:type="dcterms:W3CDTF">2022-07-19T07:53:00Z</dcterms:modified>
</cp:coreProperties>
</file>