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4F40" w14:textId="0BB9B2A8" w:rsidR="003B6C4D" w:rsidRPr="003B6C4D" w:rsidRDefault="003B6C4D" w:rsidP="003B6C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B6C4D">
        <w:rPr>
          <w:rFonts w:hint="eastAsia"/>
          <w:sz w:val="24"/>
          <w:szCs w:val="24"/>
        </w:rPr>
        <w:t>別紙２</w:t>
      </w:r>
      <w:r>
        <w:rPr>
          <w:rFonts w:hint="eastAsia"/>
          <w:sz w:val="24"/>
          <w:szCs w:val="24"/>
        </w:rPr>
        <w:t>）</w:t>
      </w:r>
    </w:p>
    <w:p w14:paraId="07090440" w14:textId="1987F294" w:rsidR="003B6C4D" w:rsidRPr="003B6C4D" w:rsidRDefault="003B6C4D" w:rsidP="003B6C4D">
      <w:pPr>
        <w:wordWrap w:val="0"/>
        <w:jc w:val="right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3B6C4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3B6C4D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3B6C4D">
        <w:rPr>
          <w:rFonts w:hint="eastAsia"/>
          <w:sz w:val="24"/>
          <w:szCs w:val="24"/>
        </w:rPr>
        <w:t>日</w:t>
      </w:r>
    </w:p>
    <w:p w14:paraId="7FF4AEFD" w14:textId="77777777" w:rsidR="003B6C4D" w:rsidRPr="003B6C4D" w:rsidRDefault="003B6C4D" w:rsidP="003B6C4D">
      <w:pPr>
        <w:jc w:val="right"/>
        <w:rPr>
          <w:sz w:val="24"/>
          <w:szCs w:val="24"/>
        </w:rPr>
      </w:pPr>
    </w:p>
    <w:p w14:paraId="68EA1266" w14:textId="77777777" w:rsidR="003B6C4D" w:rsidRPr="003B6C4D" w:rsidRDefault="003B6C4D" w:rsidP="003B6C4D">
      <w:pPr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京都市脱炭素先行地域推進コンソーシアム事務局　御中</w:t>
      </w:r>
    </w:p>
    <w:p w14:paraId="76D0C1DF" w14:textId="6C2E643D" w:rsidR="003B6C4D" w:rsidRDefault="003B6C4D" w:rsidP="003B6C4D">
      <w:pPr>
        <w:rPr>
          <w:sz w:val="24"/>
          <w:szCs w:val="24"/>
        </w:rPr>
      </w:pPr>
    </w:p>
    <w:p w14:paraId="4AC85944" w14:textId="77777777" w:rsidR="003B6C4D" w:rsidRPr="003B6C4D" w:rsidRDefault="003B6C4D" w:rsidP="003B6C4D">
      <w:pPr>
        <w:rPr>
          <w:sz w:val="24"/>
          <w:szCs w:val="24"/>
        </w:rPr>
      </w:pPr>
    </w:p>
    <w:p w14:paraId="41AA7AA7" w14:textId="24ECDE28" w:rsidR="003B6C4D" w:rsidRPr="003B6C4D" w:rsidRDefault="003B6C4D" w:rsidP="003B6C4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6C4D">
        <w:rPr>
          <w:rFonts w:asciiTheme="majorEastAsia" w:eastAsiaTheme="majorEastAsia" w:hAnsiTheme="majorEastAsia" w:hint="eastAsia"/>
          <w:sz w:val="24"/>
          <w:szCs w:val="24"/>
        </w:rPr>
        <w:t>京都市脱炭素先行地域推進コンソーシアム一般会員入会申</w:t>
      </w:r>
      <w:r w:rsidR="00A84E98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Pr="003B6C4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44302F36" w14:textId="03156F22" w:rsidR="003B6C4D" w:rsidRDefault="003B6C4D" w:rsidP="003B6C4D">
      <w:pPr>
        <w:jc w:val="center"/>
        <w:rPr>
          <w:sz w:val="24"/>
          <w:szCs w:val="24"/>
        </w:rPr>
      </w:pPr>
    </w:p>
    <w:p w14:paraId="68550E44" w14:textId="77777777" w:rsidR="003B6C4D" w:rsidRPr="003B6C4D" w:rsidRDefault="003B6C4D" w:rsidP="003B6C4D">
      <w:pPr>
        <w:jc w:val="center"/>
        <w:rPr>
          <w:sz w:val="24"/>
          <w:szCs w:val="24"/>
        </w:rPr>
      </w:pPr>
    </w:p>
    <w:p w14:paraId="078FFC98" w14:textId="77777777" w:rsidR="003B6C4D" w:rsidRPr="003B6C4D" w:rsidRDefault="003B6C4D" w:rsidP="003B6C4D">
      <w:pPr>
        <w:wordWrap w:val="0"/>
        <w:jc w:val="right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 xml:space="preserve">事業者又は団体等名称　　　　　　　　　　　　　　</w:t>
      </w:r>
    </w:p>
    <w:p w14:paraId="39D9FBC1" w14:textId="77777777" w:rsidR="003B6C4D" w:rsidRPr="003B6C4D" w:rsidRDefault="003B6C4D" w:rsidP="003B6C4D">
      <w:pPr>
        <w:wordWrap w:val="0"/>
        <w:jc w:val="right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 xml:space="preserve">　　　　　　　代表者氏名　　　　　　　　　　　　　　</w:t>
      </w:r>
    </w:p>
    <w:p w14:paraId="7A9BFF37" w14:textId="22113946" w:rsidR="003B6C4D" w:rsidRDefault="003B6C4D" w:rsidP="003B6C4D">
      <w:pPr>
        <w:rPr>
          <w:sz w:val="24"/>
          <w:szCs w:val="24"/>
        </w:rPr>
      </w:pPr>
    </w:p>
    <w:p w14:paraId="09CEF27F" w14:textId="77777777" w:rsidR="003B6C4D" w:rsidRPr="003B6C4D" w:rsidRDefault="003B6C4D" w:rsidP="003B6C4D">
      <w:pPr>
        <w:rPr>
          <w:sz w:val="24"/>
          <w:szCs w:val="24"/>
        </w:rPr>
      </w:pPr>
    </w:p>
    <w:p w14:paraId="4D9AD498" w14:textId="2E135F93" w:rsidR="003B6C4D" w:rsidRPr="003B6C4D" w:rsidRDefault="003B6C4D" w:rsidP="003B6C4D">
      <w:pPr>
        <w:ind w:firstLineChars="100" w:firstLine="24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京都市脱炭素先行地域推進コンソーシアム規約に同意の上、同規約第４条第２項の規定により、一般会員としての入会を申し</w:t>
      </w:r>
      <w:r w:rsidR="00A84E98">
        <w:rPr>
          <w:rFonts w:hint="eastAsia"/>
          <w:sz w:val="24"/>
          <w:szCs w:val="24"/>
        </w:rPr>
        <w:t>出</w:t>
      </w:r>
      <w:r w:rsidRPr="003B6C4D">
        <w:rPr>
          <w:rFonts w:hint="eastAsia"/>
          <w:sz w:val="24"/>
          <w:szCs w:val="24"/>
        </w:rPr>
        <w:t>ます。</w:t>
      </w:r>
    </w:p>
    <w:p w14:paraId="47DAAF8C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2B8D7004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6C0F2157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1B7F0948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7393E09A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0B1C5ECC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173C9697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0A69D9D4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19D64B9F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4D1FCFAE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586F1389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384D59FE" w14:textId="77777777" w:rsidR="003B6C4D" w:rsidRPr="003B6C4D" w:rsidRDefault="003B6C4D" w:rsidP="003B6C4D">
      <w:pPr>
        <w:ind w:firstLineChars="100" w:firstLine="240"/>
        <w:rPr>
          <w:sz w:val="24"/>
          <w:szCs w:val="24"/>
        </w:rPr>
      </w:pPr>
    </w:p>
    <w:p w14:paraId="0A823C58" w14:textId="77777777" w:rsidR="003B6C4D" w:rsidRPr="003B6C4D" w:rsidRDefault="003B6C4D" w:rsidP="003B6C4D">
      <w:pPr>
        <w:ind w:leftChars="100" w:left="210" w:firstLineChars="100" w:firstLine="240"/>
        <w:rPr>
          <w:sz w:val="24"/>
          <w:szCs w:val="24"/>
        </w:rPr>
      </w:pPr>
      <w:r w:rsidRPr="003B6C4D">
        <w:rPr>
          <w:rFonts w:hint="eastAsia"/>
          <w:sz w:val="24"/>
          <w:szCs w:val="24"/>
        </w:rPr>
        <w:t>（御担当者連絡先）</w:t>
      </w:r>
    </w:p>
    <w:tbl>
      <w:tblPr>
        <w:tblStyle w:val="ad"/>
        <w:tblW w:w="8284" w:type="dxa"/>
        <w:tblInd w:w="622" w:type="dxa"/>
        <w:tblLook w:val="04A0" w:firstRow="1" w:lastRow="0" w:firstColumn="1" w:lastColumn="0" w:noHBand="0" w:noVBand="1"/>
      </w:tblPr>
      <w:tblGrid>
        <w:gridCol w:w="2067"/>
        <w:gridCol w:w="6217"/>
      </w:tblGrid>
      <w:tr w:rsidR="003B6C4D" w:rsidRPr="003B6C4D" w14:paraId="32E687AA" w14:textId="77777777" w:rsidTr="003B6C4D">
        <w:tc>
          <w:tcPr>
            <w:tcW w:w="2067" w:type="dxa"/>
          </w:tcPr>
          <w:p w14:paraId="4151B1FE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6217" w:type="dxa"/>
          </w:tcPr>
          <w:p w14:paraId="762635B0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  <w:tr w:rsidR="003B6C4D" w:rsidRPr="003B6C4D" w14:paraId="102A6642" w14:textId="77777777" w:rsidTr="003B6C4D">
        <w:tc>
          <w:tcPr>
            <w:tcW w:w="2067" w:type="dxa"/>
          </w:tcPr>
          <w:p w14:paraId="50EF5FCC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6217" w:type="dxa"/>
          </w:tcPr>
          <w:p w14:paraId="0A3AE330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  <w:tr w:rsidR="003B6C4D" w:rsidRPr="003B6C4D" w14:paraId="3FD11327" w14:textId="77777777" w:rsidTr="003B6C4D">
        <w:tc>
          <w:tcPr>
            <w:tcW w:w="2067" w:type="dxa"/>
          </w:tcPr>
          <w:p w14:paraId="45A19FD5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17" w:type="dxa"/>
          </w:tcPr>
          <w:p w14:paraId="647D8E83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  <w:tr w:rsidR="003B6C4D" w:rsidRPr="003B6C4D" w14:paraId="3C65B76A" w14:textId="77777777" w:rsidTr="003B6C4D">
        <w:tc>
          <w:tcPr>
            <w:tcW w:w="2067" w:type="dxa"/>
          </w:tcPr>
          <w:p w14:paraId="52D897A8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17" w:type="dxa"/>
          </w:tcPr>
          <w:p w14:paraId="5A3EF5BA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  <w:tr w:rsidR="003B6C4D" w:rsidRPr="003B6C4D" w14:paraId="0A6A5F8B" w14:textId="77777777" w:rsidTr="003B6C4D">
        <w:tc>
          <w:tcPr>
            <w:tcW w:w="2067" w:type="dxa"/>
          </w:tcPr>
          <w:p w14:paraId="253A24FE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17" w:type="dxa"/>
          </w:tcPr>
          <w:p w14:paraId="42A9E2B0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  <w:tr w:rsidR="003B6C4D" w:rsidRPr="003B6C4D" w14:paraId="02868653" w14:textId="77777777" w:rsidTr="003B6C4D">
        <w:tc>
          <w:tcPr>
            <w:tcW w:w="2067" w:type="dxa"/>
          </w:tcPr>
          <w:p w14:paraId="2DE016A9" w14:textId="77777777" w:rsidR="003B6C4D" w:rsidRPr="003B6C4D" w:rsidRDefault="003B6C4D" w:rsidP="009A02D2">
            <w:pPr>
              <w:jc w:val="center"/>
              <w:rPr>
                <w:sz w:val="24"/>
                <w:szCs w:val="24"/>
              </w:rPr>
            </w:pPr>
            <w:r w:rsidRPr="003B6C4D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17" w:type="dxa"/>
          </w:tcPr>
          <w:p w14:paraId="08D22FF5" w14:textId="77777777" w:rsidR="003B6C4D" w:rsidRPr="003B6C4D" w:rsidRDefault="003B6C4D" w:rsidP="009A02D2">
            <w:pPr>
              <w:rPr>
                <w:sz w:val="24"/>
                <w:szCs w:val="24"/>
              </w:rPr>
            </w:pPr>
          </w:p>
        </w:tc>
      </w:tr>
    </w:tbl>
    <w:p w14:paraId="7DDBDA17" w14:textId="4FDC86D3" w:rsidR="003B6C4D" w:rsidRDefault="003B6C4D" w:rsidP="003B6C4D">
      <w:pPr>
        <w:ind w:leftChars="100" w:left="210"/>
        <w:rPr>
          <w:sz w:val="24"/>
          <w:szCs w:val="24"/>
        </w:rPr>
      </w:pPr>
    </w:p>
    <w:p w14:paraId="5A2D3806" w14:textId="6ADB18D0" w:rsidR="003B6C4D" w:rsidRDefault="003B6C4D">
      <w:pPr>
        <w:rPr>
          <w:sz w:val="24"/>
          <w:szCs w:val="24"/>
        </w:rPr>
      </w:pPr>
    </w:p>
    <w:sectPr w:rsidR="003B6C4D" w:rsidSect="005874F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7C7A" w14:textId="77777777" w:rsidR="00972220" w:rsidRDefault="00972220" w:rsidP="00973C13">
      <w:r>
        <w:separator/>
      </w:r>
    </w:p>
  </w:endnote>
  <w:endnote w:type="continuationSeparator" w:id="0">
    <w:p w14:paraId="74BEB800" w14:textId="77777777" w:rsidR="00972220" w:rsidRDefault="0097222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F4A3" w14:textId="77777777" w:rsidR="00972220" w:rsidRDefault="00972220" w:rsidP="00973C13">
      <w:r>
        <w:separator/>
      </w:r>
    </w:p>
  </w:footnote>
  <w:footnote w:type="continuationSeparator" w:id="0">
    <w:p w14:paraId="5ADFBAD0" w14:textId="77777777" w:rsidR="00972220" w:rsidRDefault="0097222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C27"/>
    <w:multiLevelType w:val="hybridMultilevel"/>
    <w:tmpl w:val="CC2AF8A2"/>
    <w:lvl w:ilvl="0" w:tplc="368E78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841431"/>
    <w:multiLevelType w:val="hybridMultilevel"/>
    <w:tmpl w:val="7CF08678"/>
    <w:lvl w:ilvl="0" w:tplc="03BE06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24C6466"/>
    <w:multiLevelType w:val="hybridMultilevel"/>
    <w:tmpl w:val="DC5E9358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F942D8"/>
    <w:multiLevelType w:val="hybridMultilevel"/>
    <w:tmpl w:val="3F061268"/>
    <w:lvl w:ilvl="0" w:tplc="82A092A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5421CF"/>
    <w:multiLevelType w:val="hybridMultilevel"/>
    <w:tmpl w:val="E50C9B2A"/>
    <w:lvl w:ilvl="0" w:tplc="1BBAF9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6307FB"/>
    <w:multiLevelType w:val="hybridMultilevel"/>
    <w:tmpl w:val="DC5E9358"/>
    <w:lvl w:ilvl="0" w:tplc="8D00A95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20"/>
    <w:rsid w:val="0008236B"/>
    <w:rsid w:val="000831D2"/>
    <w:rsid w:val="000B3121"/>
    <w:rsid w:val="000E629F"/>
    <w:rsid w:val="001240FC"/>
    <w:rsid w:val="00155ED9"/>
    <w:rsid w:val="001962AE"/>
    <w:rsid w:val="001D0A63"/>
    <w:rsid w:val="001F30C3"/>
    <w:rsid w:val="00240463"/>
    <w:rsid w:val="00270E94"/>
    <w:rsid w:val="002A1E49"/>
    <w:rsid w:val="002D19BF"/>
    <w:rsid w:val="0032101E"/>
    <w:rsid w:val="003236B6"/>
    <w:rsid w:val="003301DE"/>
    <w:rsid w:val="00360E39"/>
    <w:rsid w:val="003B6C4D"/>
    <w:rsid w:val="003C2BDA"/>
    <w:rsid w:val="004158D0"/>
    <w:rsid w:val="00523C5D"/>
    <w:rsid w:val="005263CF"/>
    <w:rsid w:val="00546F9B"/>
    <w:rsid w:val="005874FF"/>
    <w:rsid w:val="005B2ADE"/>
    <w:rsid w:val="00657F97"/>
    <w:rsid w:val="00664E4B"/>
    <w:rsid w:val="006F092B"/>
    <w:rsid w:val="00727B7D"/>
    <w:rsid w:val="00795B95"/>
    <w:rsid w:val="007A7F0D"/>
    <w:rsid w:val="007F1299"/>
    <w:rsid w:val="0081407D"/>
    <w:rsid w:val="00835954"/>
    <w:rsid w:val="008962B0"/>
    <w:rsid w:val="008E48C7"/>
    <w:rsid w:val="008E5BB3"/>
    <w:rsid w:val="00920A65"/>
    <w:rsid w:val="00921352"/>
    <w:rsid w:val="00972220"/>
    <w:rsid w:val="00973C13"/>
    <w:rsid w:val="009B2953"/>
    <w:rsid w:val="009D120B"/>
    <w:rsid w:val="009E4A04"/>
    <w:rsid w:val="00A275AA"/>
    <w:rsid w:val="00A63585"/>
    <w:rsid w:val="00A84E98"/>
    <w:rsid w:val="00B26F27"/>
    <w:rsid w:val="00B47029"/>
    <w:rsid w:val="00B63B63"/>
    <w:rsid w:val="00B85420"/>
    <w:rsid w:val="00B95060"/>
    <w:rsid w:val="00BE467B"/>
    <w:rsid w:val="00BE762D"/>
    <w:rsid w:val="00CC277B"/>
    <w:rsid w:val="00CC4474"/>
    <w:rsid w:val="00D72C03"/>
    <w:rsid w:val="00D959D0"/>
    <w:rsid w:val="00DA48BB"/>
    <w:rsid w:val="00DB76AA"/>
    <w:rsid w:val="00DC17E1"/>
    <w:rsid w:val="00DE2AD4"/>
    <w:rsid w:val="00DF77E1"/>
    <w:rsid w:val="00E46388"/>
    <w:rsid w:val="00EE5252"/>
    <w:rsid w:val="00EE6C98"/>
    <w:rsid w:val="00F23667"/>
    <w:rsid w:val="00F57DC1"/>
    <w:rsid w:val="00FE3B3A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C7220"/>
  <w15:chartTrackingRefBased/>
  <w15:docId w15:val="{547E49EF-20CA-480F-91D0-8EEFC04D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B8542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E52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5252"/>
  </w:style>
  <w:style w:type="character" w:customStyle="1" w:styleId="aa">
    <w:name w:val="コメント文字列 (文字)"/>
    <w:basedOn w:val="a0"/>
    <w:link w:val="a9"/>
    <w:uiPriority w:val="99"/>
    <w:semiHidden/>
    <w:rsid w:val="00EE52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52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5252"/>
    <w:rPr>
      <w:b/>
      <w:bCs/>
    </w:rPr>
  </w:style>
  <w:style w:type="table" w:styleId="ad">
    <w:name w:val="Table Grid"/>
    <w:basedOn w:val="a1"/>
    <w:uiPriority w:val="59"/>
    <w:rsid w:val="003B6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京都市</cp:lastModifiedBy>
  <cp:revision>3</cp:revision>
  <cp:lastPrinted>2023-03-22T01:49:00Z</cp:lastPrinted>
  <dcterms:created xsi:type="dcterms:W3CDTF">2023-03-22T01:51:00Z</dcterms:created>
  <dcterms:modified xsi:type="dcterms:W3CDTF">2023-03-22T01:52:00Z</dcterms:modified>
</cp:coreProperties>
</file>