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E20B" w14:textId="52EF326B" w:rsidR="003B6C4D" w:rsidRPr="003B6C4D" w:rsidRDefault="003B6C4D" w:rsidP="003B6C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B6C4D">
        <w:rPr>
          <w:rFonts w:hint="eastAsia"/>
          <w:sz w:val="24"/>
          <w:szCs w:val="24"/>
        </w:rPr>
        <w:t>別紙１</w:t>
      </w:r>
      <w:r>
        <w:rPr>
          <w:rFonts w:hint="eastAsia"/>
          <w:sz w:val="24"/>
          <w:szCs w:val="24"/>
        </w:rPr>
        <w:t>）</w:t>
      </w:r>
    </w:p>
    <w:p w14:paraId="463DB209" w14:textId="3B75A1AB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3B6C4D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3B6C4D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3B6C4D">
        <w:rPr>
          <w:rFonts w:hint="eastAsia"/>
          <w:sz w:val="24"/>
          <w:szCs w:val="24"/>
        </w:rPr>
        <w:t xml:space="preserve">　日</w:t>
      </w:r>
    </w:p>
    <w:p w14:paraId="1AF961EC" w14:textId="77777777" w:rsidR="003B6C4D" w:rsidRDefault="003B6C4D" w:rsidP="003B6C4D">
      <w:pPr>
        <w:rPr>
          <w:sz w:val="24"/>
          <w:szCs w:val="24"/>
        </w:rPr>
      </w:pPr>
    </w:p>
    <w:p w14:paraId="0E46EE96" w14:textId="0F71C759" w:rsidR="003B6C4D" w:rsidRPr="003B6C4D" w:rsidRDefault="003B6C4D" w:rsidP="003B6C4D">
      <w:pPr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京都市脱炭素先行地域推進コンソーシアム事務局　御中</w:t>
      </w:r>
    </w:p>
    <w:p w14:paraId="523B9E46" w14:textId="41C32483" w:rsidR="003B6C4D" w:rsidRDefault="003B6C4D" w:rsidP="003B6C4D">
      <w:pPr>
        <w:rPr>
          <w:sz w:val="24"/>
          <w:szCs w:val="24"/>
        </w:rPr>
      </w:pPr>
    </w:p>
    <w:p w14:paraId="765C8B61" w14:textId="77777777" w:rsidR="003B6C4D" w:rsidRPr="003B6C4D" w:rsidRDefault="003B6C4D" w:rsidP="003B6C4D">
      <w:pPr>
        <w:rPr>
          <w:sz w:val="24"/>
          <w:szCs w:val="24"/>
        </w:rPr>
      </w:pPr>
    </w:p>
    <w:p w14:paraId="5433BC98" w14:textId="6E706B64" w:rsidR="003B6C4D" w:rsidRDefault="003B6C4D" w:rsidP="003B6C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C4D">
        <w:rPr>
          <w:rFonts w:asciiTheme="majorEastAsia" w:eastAsiaTheme="majorEastAsia" w:hAnsiTheme="majorEastAsia" w:hint="eastAsia"/>
          <w:sz w:val="24"/>
          <w:szCs w:val="24"/>
        </w:rPr>
        <w:t>京都市脱炭素先行地域推進コンソーシアム正会員入会申</w:t>
      </w:r>
      <w:r w:rsidR="00A84E98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3B6C4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09D0A26" w14:textId="77777777" w:rsidR="003B6C4D" w:rsidRPr="003B6C4D" w:rsidRDefault="003B6C4D" w:rsidP="003B6C4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FD6F2E7" w14:textId="77777777" w:rsidR="003B6C4D" w:rsidRPr="003B6C4D" w:rsidRDefault="003B6C4D" w:rsidP="003B6C4D">
      <w:pPr>
        <w:jc w:val="center"/>
        <w:rPr>
          <w:sz w:val="24"/>
          <w:szCs w:val="24"/>
        </w:rPr>
      </w:pPr>
    </w:p>
    <w:p w14:paraId="54316008" w14:textId="1CF92736" w:rsidR="003B6C4D" w:rsidRPr="003B6C4D" w:rsidRDefault="003236B6" w:rsidP="003B6C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3B6C4D" w:rsidRPr="003B6C4D">
        <w:rPr>
          <w:rFonts w:hint="eastAsia"/>
          <w:sz w:val="24"/>
          <w:szCs w:val="24"/>
        </w:rPr>
        <w:t xml:space="preserve">又は団体等名称　　　　　　　　　　　　　　</w:t>
      </w:r>
    </w:p>
    <w:p w14:paraId="053E0420" w14:textId="77777777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　　　　　　　代表者氏名　　　　　　　　　　　　　　</w:t>
      </w:r>
    </w:p>
    <w:p w14:paraId="373104B6" w14:textId="239B0DCD" w:rsidR="003B6C4D" w:rsidRDefault="003B6C4D" w:rsidP="003B6C4D">
      <w:pPr>
        <w:rPr>
          <w:sz w:val="24"/>
          <w:szCs w:val="24"/>
        </w:rPr>
      </w:pPr>
    </w:p>
    <w:p w14:paraId="0E6D3B95" w14:textId="77777777" w:rsidR="003B6C4D" w:rsidRPr="003B6C4D" w:rsidRDefault="003B6C4D" w:rsidP="003B6C4D">
      <w:pPr>
        <w:rPr>
          <w:sz w:val="24"/>
          <w:szCs w:val="24"/>
        </w:rPr>
      </w:pPr>
    </w:p>
    <w:p w14:paraId="6E8E7FB9" w14:textId="69D4D499" w:rsidR="003B6C4D" w:rsidRPr="003B6C4D" w:rsidRDefault="003B6C4D" w:rsidP="003B6C4D">
      <w:pPr>
        <w:ind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京都市脱炭素先行地域推進コンソーシアム規約に同意の上、同規約第４条第２項の規定により、正会員としての入会を申し</w:t>
      </w:r>
      <w:r w:rsidR="00A84E98">
        <w:rPr>
          <w:rFonts w:hint="eastAsia"/>
          <w:sz w:val="24"/>
          <w:szCs w:val="24"/>
        </w:rPr>
        <w:t>出</w:t>
      </w:r>
      <w:r w:rsidRPr="003B6C4D">
        <w:rPr>
          <w:rFonts w:hint="eastAsia"/>
          <w:sz w:val="24"/>
          <w:szCs w:val="24"/>
        </w:rPr>
        <w:t>ます。</w:t>
      </w:r>
    </w:p>
    <w:p w14:paraId="6BC6D297" w14:textId="77777777" w:rsidR="003B6C4D" w:rsidRPr="003B6C4D" w:rsidRDefault="003B6C4D" w:rsidP="003B6C4D">
      <w:pPr>
        <w:rPr>
          <w:sz w:val="24"/>
          <w:szCs w:val="24"/>
        </w:rPr>
      </w:pPr>
    </w:p>
    <w:p w14:paraId="26E51DCC" w14:textId="77777777" w:rsidR="003B6C4D" w:rsidRDefault="003B6C4D" w:rsidP="003B6C4D">
      <w:pPr>
        <w:rPr>
          <w:sz w:val="24"/>
          <w:szCs w:val="24"/>
        </w:rPr>
      </w:pPr>
    </w:p>
    <w:p w14:paraId="4589EAC2" w14:textId="43E16759" w:rsidR="003B6C4D" w:rsidRPr="003B6C4D" w:rsidRDefault="003B6C4D" w:rsidP="003B6C4D">
      <w:pPr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１　参加を希望するワーキング</w:t>
      </w:r>
      <w:r w:rsidR="00DA48BB">
        <w:rPr>
          <w:rFonts w:hint="eastAsia"/>
          <w:sz w:val="24"/>
          <w:szCs w:val="24"/>
        </w:rPr>
        <w:t>グループ</w:t>
      </w:r>
    </w:p>
    <w:p w14:paraId="56FFF0B6" w14:textId="6D9BE888" w:rsidR="003B6C4D" w:rsidRPr="003B6C4D" w:rsidRDefault="003B6C4D" w:rsidP="00DA48BB">
      <w:pPr>
        <w:ind w:leftChars="100" w:left="210" w:rightChars="-300" w:right="-630"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参加を希望するワーキング</w:t>
      </w:r>
      <w:r w:rsidR="00DA48BB">
        <w:rPr>
          <w:rFonts w:hint="eastAsia"/>
          <w:sz w:val="24"/>
          <w:szCs w:val="24"/>
        </w:rPr>
        <w:t>グループ</w:t>
      </w:r>
      <w:r w:rsidRPr="003B6C4D">
        <w:rPr>
          <w:rFonts w:hint="eastAsia"/>
          <w:sz w:val="24"/>
          <w:szCs w:val="24"/>
        </w:rPr>
        <w:t>を以下からお選びください。（複数選択可）</w:t>
      </w:r>
    </w:p>
    <w:p w14:paraId="33C266F6" w14:textId="77777777" w:rsidR="003B6C4D" w:rsidRPr="003B6C4D" w:rsidRDefault="003B6C4D" w:rsidP="003B6C4D">
      <w:pPr>
        <w:rPr>
          <w:sz w:val="24"/>
          <w:szCs w:val="24"/>
        </w:rPr>
      </w:pPr>
    </w:p>
    <w:p w14:paraId="43F4B3F9" w14:textId="2BCB498F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文化遺産ワーキング</w:t>
      </w:r>
      <w:r w:rsidR="00DA48BB">
        <w:rPr>
          <w:rFonts w:hint="eastAsia"/>
          <w:sz w:val="24"/>
          <w:szCs w:val="24"/>
        </w:rPr>
        <w:t>グループ</w:t>
      </w:r>
    </w:p>
    <w:p w14:paraId="1DA931AC" w14:textId="59806490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商店街ワーキング</w:t>
      </w:r>
      <w:r w:rsidR="00DA48BB">
        <w:rPr>
          <w:rFonts w:hint="eastAsia"/>
          <w:sz w:val="24"/>
          <w:szCs w:val="24"/>
        </w:rPr>
        <w:t>グループ</w:t>
      </w:r>
    </w:p>
    <w:p w14:paraId="7EE361A2" w14:textId="046D3CD1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住まいワーキング</w:t>
      </w:r>
      <w:r w:rsidR="00DA48BB">
        <w:rPr>
          <w:rFonts w:hint="eastAsia"/>
          <w:sz w:val="24"/>
          <w:szCs w:val="24"/>
        </w:rPr>
        <w:t>グループ</w:t>
      </w:r>
    </w:p>
    <w:p w14:paraId="74256EFF" w14:textId="75536257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再エネ供給ワーキング</w:t>
      </w:r>
      <w:r w:rsidR="00DA48BB">
        <w:rPr>
          <w:rFonts w:hint="eastAsia"/>
          <w:sz w:val="24"/>
          <w:szCs w:val="24"/>
        </w:rPr>
        <w:t>グループ</w:t>
      </w:r>
    </w:p>
    <w:p w14:paraId="5B20233F" w14:textId="6FE66A81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ファイナンスワーキング</w:t>
      </w:r>
      <w:r w:rsidR="00DA48BB">
        <w:rPr>
          <w:rFonts w:hint="eastAsia"/>
          <w:sz w:val="24"/>
          <w:szCs w:val="24"/>
        </w:rPr>
        <w:t>グループ</w:t>
      </w:r>
    </w:p>
    <w:p w14:paraId="7AF51667" w14:textId="50F4D3EF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グリーン人材ワーキング</w:t>
      </w:r>
      <w:r w:rsidR="00DA48BB">
        <w:rPr>
          <w:rFonts w:hint="eastAsia"/>
          <w:sz w:val="24"/>
          <w:szCs w:val="24"/>
        </w:rPr>
        <w:t>グループ</w:t>
      </w:r>
    </w:p>
    <w:p w14:paraId="27696A8D" w14:textId="1246DD0F" w:rsidR="003B6C4D" w:rsidRPr="003B6C4D" w:rsidRDefault="003B6C4D" w:rsidP="003B6C4D">
      <w:pPr>
        <w:ind w:leftChars="200" w:left="42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□　サステナブルツーリズムワーキング</w:t>
      </w:r>
      <w:r w:rsidR="00DA48BB">
        <w:rPr>
          <w:rFonts w:hint="eastAsia"/>
          <w:sz w:val="24"/>
          <w:szCs w:val="24"/>
        </w:rPr>
        <w:t>グループ</w:t>
      </w:r>
    </w:p>
    <w:p w14:paraId="1C6A2CC8" w14:textId="77777777" w:rsidR="003B6C4D" w:rsidRPr="003B6C4D" w:rsidRDefault="003B6C4D" w:rsidP="003B6C4D">
      <w:pPr>
        <w:rPr>
          <w:sz w:val="24"/>
          <w:szCs w:val="24"/>
        </w:rPr>
      </w:pPr>
    </w:p>
    <w:p w14:paraId="3044AC41" w14:textId="77777777" w:rsidR="003B6C4D" w:rsidRPr="003B6C4D" w:rsidRDefault="003B6C4D" w:rsidP="003B6C4D">
      <w:pPr>
        <w:ind w:leftChars="100" w:left="21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　（御担当者連絡先）</w:t>
      </w:r>
    </w:p>
    <w:tbl>
      <w:tblPr>
        <w:tblStyle w:val="ad"/>
        <w:tblW w:w="8284" w:type="dxa"/>
        <w:tblInd w:w="622" w:type="dxa"/>
        <w:tblLook w:val="04A0" w:firstRow="1" w:lastRow="0" w:firstColumn="1" w:lastColumn="0" w:noHBand="0" w:noVBand="1"/>
      </w:tblPr>
      <w:tblGrid>
        <w:gridCol w:w="2067"/>
        <w:gridCol w:w="6217"/>
      </w:tblGrid>
      <w:tr w:rsidR="003B6C4D" w:rsidRPr="003B6C4D" w14:paraId="4C4A4F6A" w14:textId="77777777" w:rsidTr="003B6C4D">
        <w:tc>
          <w:tcPr>
            <w:tcW w:w="2067" w:type="dxa"/>
          </w:tcPr>
          <w:p w14:paraId="55910AE9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217" w:type="dxa"/>
          </w:tcPr>
          <w:p w14:paraId="385C698E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0E425C10" w14:textId="77777777" w:rsidTr="003B6C4D">
        <w:tc>
          <w:tcPr>
            <w:tcW w:w="2067" w:type="dxa"/>
          </w:tcPr>
          <w:p w14:paraId="59D585C0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217" w:type="dxa"/>
          </w:tcPr>
          <w:p w14:paraId="6F78F455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1CA78B6D" w14:textId="77777777" w:rsidTr="003B6C4D">
        <w:tc>
          <w:tcPr>
            <w:tcW w:w="2067" w:type="dxa"/>
          </w:tcPr>
          <w:p w14:paraId="22D29CF8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17" w:type="dxa"/>
          </w:tcPr>
          <w:p w14:paraId="04DC90B1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74AA48F2" w14:textId="77777777" w:rsidTr="003B6C4D">
        <w:tc>
          <w:tcPr>
            <w:tcW w:w="2067" w:type="dxa"/>
          </w:tcPr>
          <w:p w14:paraId="629CA61E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17" w:type="dxa"/>
          </w:tcPr>
          <w:p w14:paraId="2E9DBEB7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544F8FF2" w14:textId="77777777" w:rsidTr="003B6C4D">
        <w:tc>
          <w:tcPr>
            <w:tcW w:w="2067" w:type="dxa"/>
          </w:tcPr>
          <w:p w14:paraId="43BD5D48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17" w:type="dxa"/>
          </w:tcPr>
          <w:p w14:paraId="52B06640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510C2CAC" w14:textId="77777777" w:rsidTr="003B6C4D">
        <w:tc>
          <w:tcPr>
            <w:tcW w:w="2067" w:type="dxa"/>
          </w:tcPr>
          <w:p w14:paraId="0B5229EF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17" w:type="dxa"/>
          </w:tcPr>
          <w:p w14:paraId="6A1F6254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</w:tbl>
    <w:p w14:paraId="5B1A9B7F" w14:textId="3CF54B9A" w:rsidR="003B6C4D" w:rsidRPr="003B6C4D" w:rsidRDefault="003B6C4D" w:rsidP="00B450D9">
      <w:pPr>
        <w:rPr>
          <w:sz w:val="24"/>
          <w:szCs w:val="24"/>
        </w:rPr>
      </w:pPr>
    </w:p>
    <w:sectPr w:rsidR="003B6C4D" w:rsidRPr="003B6C4D" w:rsidSect="005874F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7C7A" w14:textId="77777777" w:rsidR="00972220" w:rsidRDefault="00972220" w:rsidP="00973C13">
      <w:r>
        <w:separator/>
      </w:r>
    </w:p>
  </w:endnote>
  <w:endnote w:type="continuationSeparator" w:id="0">
    <w:p w14:paraId="74BEB800" w14:textId="77777777" w:rsidR="00972220" w:rsidRDefault="0097222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F4A3" w14:textId="77777777" w:rsidR="00972220" w:rsidRDefault="00972220" w:rsidP="00973C13">
      <w:r>
        <w:separator/>
      </w:r>
    </w:p>
  </w:footnote>
  <w:footnote w:type="continuationSeparator" w:id="0">
    <w:p w14:paraId="5ADFBAD0" w14:textId="77777777" w:rsidR="00972220" w:rsidRDefault="0097222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C27"/>
    <w:multiLevelType w:val="hybridMultilevel"/>
    <w:tmpl w:val="CC2AF8A2"/>
    <w:lvl w:ilvl="0" w:tplc="368E78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41431"/>
    <w:multiLevelType w:val="hybridMultilevel"/>
    <w:tmpl w:val="7CF08678"/>
    <w:lvl w:ilvl="0" w:tplc="03BE06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4C6466"/>
    <w:multiLevelType w:val="hybridMultilevel"/>
    <w:tmpl w:val="DC5E9358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F942D8"/>
    <w:multiLevelType w:val="hybridMultilevel"/>
    <w:tmpl w:val="3F061268"/>
    <w:lvl w:ilvl="0" w:tplc="82A092A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5421CF"/>
    <w:multiLevelType w:val="hybridMultilevel"/>
    <w:tmpl w:val="E50C9B2A"/>
    <w:lvl w:ilvl="0" w:tplc="1BBAF9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6307FB"/>
    <w:multiLevelType w:val="hybridMultilevel"/>
    <w:tmpl w:val="DC5E9358"/>
    <w:lvl w:ilvl="0" w:tplc="8D00A95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0"/>
    <w:rsid w:val="0008236B"/>
    <w:rsid w:val="000831D2"/>
    <w:rsid w:val="000B3121"/>
    <w:rsid w:val="000E629F"/>
    <w:rsid w:val="001240FC"/>
    <w:rsid w:val="00155ED9"/>
    <w:rsid w:val="001962AE"/>
    <w:rsid w:val="001D0A63"/>
    <w:rsid w:val="001F30C3"/>
    <w:rsid w:val="00240463"/>
    <w:rsid w:val="00270E94"/>
    <w:rsid w:val="002A1E49"/>
    <w:rsid w:val="002D19BF"/>
    <w:rsid w:val="0032101E"/>
    <w:rsid w:val="003236B6"/>
    <w:rsid w:val="003301DE"/>
    <w:rsid w:val="00360E39"/>
    <w:rsid w:val="003B6C4D"/>
    <w:rsid w:val="003C2BDA"/>
    <w:rsid w:val="004158D0"/>
    <w:rsid w:val="00523C5D"/>
    <w:rsid w:val="005263CF"/>
    <w:rsid w:val="00546F9B"/>
    <w:rsid w:val="005874FF"/>
    <w:rsid w:val="005B2ADE"/>
    <w:rsid w:val="00664E4B"/>
    <w:rsid w:val="006F092B"/>
    <w:rsid w:val="00727B7D"/>
    <w:rsid w:val="00795B95"/>
    <w:rsid w:val="007A7F0D"/>
    <w:rsid w:val="007F1299"/>
    <w:rsid w:val="0081407D"/>
    <w:rsid w:val="00835954"/>
    <w:rsid w:val="008962B0"/>
    <w:rsid w:val="008E48C7"/>
    <w:rsid w:val="008E5BB3"/>
    <w:rsid w:val="00921352"/>
    <w:rsid w:val="00972220"/>
    <w:rsid w:val="00973C13"/>
    <w:rsid w:val="009B2953"/>
    <w:rsid w:val="009D120B"/>
    <w:rsid w:val="009E4A04"/>
    <w:rsid w:val="00A275AA"/>
    <w:rsid w:val="00A63585"/>
    <w:rsid w:val="00A84E98"/>
    <w:rsid w:val="00B26F27"/>
    <w:rsid w:val="00B450D9"/>
    <w:rsid w:val="00B47029"/>
    <w:rsid w:val="00B63B63"/>
    <w:rsid w:val="00B85420"/>
    <w:rsid w:val="00B95060"/>
    <w:rsid w:val="00BE467B"/>
    <w:rsid w:val="00BE762D"/>
    <w:rsid w:val="00CC277B"/>
    <w:rsid w:val="00CC4474"/>
    <w:rsid w:val="00D72C03"/>
    <w:rsid w:val="00D959D0"/>
    <w:rsid w:val="00DA48BB"/>
    <w:rsid w:val="00DB76AA"/>
    <w:rsid w:val="00DC17E1"/>
    <w:rsid w:val="00DE2AD4"/>
    <w:rsid w:val="00DF77E1"/>
    <w:rsid w:val="00E46388"/>
    <w:rsid w:val="00EE5252"/>
    <w:rsid w:val="00EE6C98"/>
    <w:rsid w:val="00F23667"/>
    <w:rsid w:val="00F57DC1"/>
    <w:rsid w:val="00FE3B3A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7220"/>
  <w15:chartTrackingRefBased/>
  <w15:docId w15:val="{547E49EF-20CA-480F-91D0-8EEFC04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B8542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52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5252"/>
  </w:style>
  <w:style w:type="character" w:customStyle="1" w:styleId="aa">
    <w:name w:val="コメント文字列 (文字)"/>
    <w:basedOn w:val="a0"/>
    <w:link w:val="a9"/>
    <w:uiPriority w:val="99"/>
    <w:semiHidden/>
    <w:rsid w:val="00EE52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52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5252"/>
    <w:rPr>
      <w:b/>
      <w:bCs/>
    </w:rPr>
  </w:style>
  <w:style w:type="table" w:styleId="ad">
    <w:name w:val="Table Grid"/>
    <w:basedOn w:val="a1"/>
    <w:uiPriority w:val="59"/>
    <w:rsid w:val="003B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</cp:lastModifiedBy>
  <cp:revision>3</cp:revision>
  <cp:lastPrinted>2023-03-22T01:49:00Z</cp:lastPrinted>
  <dcterms:created xsi:type="dcterms:W3CDTF">2023-03-22T01:50:00Z</dcterms:created>
  <dcterms:modified xsi:type="dcterms:W3CDTF">2023-03-22T01:52:00Z</dcterms:modified>
</cp:coreProperties>
</file>