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9E8D" w14:textId="77777777" w:rsidR="00557CDD" w:rsidRPr="0081219D" w:rsidRDefault="00557CDD" w:rsidP="00557CDD">
      <w:pPr>
        <w:jc w:val="right"/>
        <w:rPr>
          <w:szCs w:val="21"/>
        </w:rPr>
      </w:pPr>
      <w:r w:rsidRPr="0081219D">
        <w:rPr>
          <w:rFonts w:hint="eastAsia"/>
          <w:szCs w:val="21"/>
        </w:rPr>
        <w:t>様式２</w:t>
      </w:r>
    </w:p>
    <w:p w14:paraId="5F934689" w14:textId="77777777" w:rsidR="00557CDD" w:rsidRPr="0081219D" w:rsidRDefault="00557CDD" w:rsidP="00557CDD">
      <w:pPr>
        <w:jc w:val="center"/>
        <w:rPr>
          <w:sz w:val="24"/>
          <w:szCs w:val="21"/>
        </w:rPr>
      </w:pPr>
      <w:r w:rsidRPr="0081219D">
        <w:rPr>
          <w:rFonts w:hint="eastAsia"/>
          <w:sz w:val="24"/>
          <w:szCs w:val="21"/>
        </w:rPr>
        <w:t>事業所及び車庫所在地等報告書</w:t>
      </w:r>
    </w:p>
    <w:p w14:paraId="3005E244" w14:textId="77777777" w:rsidR="00557CDD" w:rsidRPr="0081219D" w:rsidRDefault="00557CDD" w:rsidP="00557CDD">
      <w:pPr>
        <w:jc w:val="center"/>
        <w:rPr>
          <w:sz w:val="24"/>
          <w:szCs w:val="21"/>
        </w:rPr>
      </w:pPr>
    </w:p>
    <w:p w14:paraId="6CC62524" w14:textId="77777777" w:rsidR="00557CDD" w:rsidRPr="0081219D" w:rsidRDefault="00557CDD" w:rsidP="00557CDD">
      <w:pPr>
        <w:jc w:val="left"/>
        <w:rPr>
          <w:sz w:val="24"/>
          <w:szCs w:val="21"/>
        </w:rPr>
      </w:pPr>
      <w:r w:rsidRPr="0081219D">
        <w:rPr>
          <w:rFonts w:hint="eastAsia"/>
          <w:szCs w:val="21"/>
        </w:rPr>
        <w:t>事業所及び車庫の状況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1"/>
      </w:tblGrid>
      <w:tr w:rsidR="00557CDD" w:rsidRPr="0081219D" w14:paraId="7F91CBAD" w14:textId="77777777" w:rsidTr="00F16375">
        <w:tc>
          <w:tcPr>
            <w:tcW w:w="2235" w:type="dxa"/>
          </w:tcPr>
          <w:p w14:paraId="088BB923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所在地</w:t>
            </w:r>
          </w:p>
        </w:tc>
        <w:tc>
          <w:tcPr>
            <w:tcW w:w="7601" w:type="dxa"/>
          </w:tcPr>
          <w:p w14:paraId="734A2C48" w14:textId="77777777" w:rsidR="00557CDD" w:rsidRPr="0081219D" w:rsidRDefault="00557CDD" w:rsidP="00F16375">
            <w:pPr>
              <w:jc w:val="left"/>
              <w:rPr>
                <w:szCs w:val="21"/>
              </w:rPr>
            </w:pPr>
          </w:p>
        </w:tc>
      </w:tr>
      <w:tr w:rsidR="00557CDD" w:rsidRPr="0081219D" w14:paraId="52210973" w14:textId="77777777" w:rsidTr="00F16375">
        <w:tc>
          <w:tcPr>
            <w:tcW w:w="2235" w:type="dxa"/>
          </w:tcPr>
          <w:p w14:paraId="173FA010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開所日時</w:t>
            </w:r>
          </w:p>
        </w:tc>
        <w:tc>
          <w:tcPr>
            <w:tcW w:w="7601" w:type="dxa"/>
          </w:tcPr>
          <w:p w14:paraId="7EEC5528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□日　　□月　　□火　　□水　　□木　　□金　　□土</w:t>
            </w:r>
          </w:p>
          <w:p w14:paraId="4B8BED72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（　　　：　　　）～（　　　：　　　）</w:t>
            </w:r>
          </w:p>
        </w:tc>
      </w:tr>
      <w:tr w:rsidR="00557CDD" w:rsidRPr="0081219D" w14:paraId="4D9D301D" w14:textId="77777777" w:rsidTr="00F16375">
        <w:tc>
          <w:tcPr>
            <w:tcW w:w="2235" w:type="dxa"/>
          </w:tcPr>
          <w:p w14:paraId="58747537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企業名の表示</w:t>
            </w:r>
          </w:p>
        </w:tc>
        <w:tc>
          <w:tcPr>
            <w:tcW w:w="7601" w:type="dxa"/>
          </w:tcPr>
          <w:p w14:paraId="06C1A32A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□あり（設置場所　　　　　　　　　　　　　）　□なし</w:t>
            </w:r>
          </w:p>
        </w:tc>
      </w:tr>
      <w:tr w:rsidR="00557CDD" w:rsidRPr="0081219D" w14:paraId="4ED2A910" w14:textId="77777777" w:rsidTr="00F16375">
        <w:tc>
          <w:tcPr>
            <w:tcW w:w="2235" w:type="dxa"/>
          </w:tcPr>
          <w:p w14:paraId="224BA8AC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電話設備</w:t>
            </w:r>
          </w:p>
        </w:tc>
        <w:tc>
          <w:tcPr>
            <w:tcW w:w="7601" w:type="dxa"/>
          </w:tcPr>
          <w:p w14:paraId="4B9283AF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□あり（□普通電話　□転送電話　□その他（　　　　　　　））　□なし</w:t>
            </w:r>
          </w:p>
        </w:tc>
      </w:tr>
      <w:tr w:rsidR="00557CDD" w:rsidRPr="0081219D" w14:paraId="276DBC06" w14:textId="77777777" w:rsidTr="00F16375">
        <w:tc>
          <w:tcPr>
            <w:tcW w:w="2235" w:type="dxa"/>
          </w:tcPr>
          <w:p w14:paraId="02ACB883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責任者の氏名</w:t>
            </w:r>
          </w:p>
        </w:tc>
        <w:tc>
          <w:tcPr>
            <w:tcW w:w="7601" w:type="dxa"/>
          </w:tcPr>
          <w:p w14:paraId="372F2A12" w14:textId="77777777" w:rsidR="00557CDD" w:rsidRPr="0081219D" w:rsidRDefault="00557CDD" w:rsidP="00F16375">
            <w:pPr>
              <w:jc w:val="left"/>
              <w:rPr>
                <w:szCs w:val="21"/>
              </w:rPr>
            </w:pPr>
          </w:p>
        </w:tc>
      </w:tr>
      <w:tr w:rsidR="00557CDD" w:rsidRPr="0081219D" w14:paraId="20E94641" w14:textId="77777777" w:rsidTr="00F16375">
        <w:tc>
          <w:tcPr>
            <w:tcW w:w="2235" w:type="dxa"/>
          </w:tcPr>
          <w:p w14:paraId="37D30799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区分</w:t>
            </w:r>
          </w:p>
        </w:tc>
        <w:tc>
          <w:tcPr>
            <w:tcW w:w="7601" w:type="dxa"/>
          </w:tcPr>
          <w:p w14:paraId="35D7551F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□自己所有地　　□借地　　□貸ガレージ（　　　　　　　　　　）</w:t>
            </w:r>
          </w:p>
        </w:tc>
      </w:tr>
      <w:tr w:rsidR="00557CDD" w:rsidRPr="0081219D" w14:paraId="49665627" w14:textId="77777777" w:rsidTr="00F16375">
        <w:tc>
          <w:tcPr>
            <w:tcW w:w="2235" w:type="dxa"/>
          </w:tcPr>
          <w:p w14:paraId="3038E3BC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保管可能台数</w:t>
            </w:r>
          </w:p>
        </w:tc>
        <w:tc>
          <w:tcPr>
            <w:tcW w:w="7601" w:type="dxa"/>
          </w:tcPr>
          <w:p w14:paraId="11857F03" w14:textId="77777777" w:rsidR="00557CDD" w:rsidRPr="0081219D" w:rsidRDefault="00557CDD" w:rsidP="00F16375">
            <w:pPr>
              <w:jc w:val="left"/>
              <w:rPr>
                <w:szCs w:val="21"/>
              </w:rPr>
            </w:pPr>
          </w:p>
        </w:tc>
      </w:tr>
      <w:tr w:rsidR="00557CDD" w:rsidRPr="0081219D" w14:paraId="473D9592" w14:textId="77777777" w:rsidTr="00F16375">
        <w:tc>
          <w:tcPr>
            <w:tcW w:w="2235" w:type="dxa"/>
          </w:tcPr>
          <w:p w14:paraId="7603FB9E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敷地面積</w:t>
            </w:r>
          </w:p>
        </w:tc>
        <w:tc>
          <w:tcPr>
            <w:tcW w:w="7601" w:type="dxa"/>
          </w:tcPr>
          <w:p w14:paraId="11D8DA5B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　　　　　　　　㎡</w:t>
            </w:r>
          </w:p>
        </w:tc>
      </w:tr>
    </w:tbl>
    <w:p w14:paraId="3204DE6B" w14:textId="77777777" w:rsidR="00557CDD" w:rsidRPr="0081219D" w:rsidRDefault="00557CDD" w:rsidP="00557CDD">
      <w:pPr>
        <w:ind w:right="960"/>
        <w:rPr>
          <w:sz w:val="24"/>
          <w:szCs w:val="21"/>
        </w:rPr>
      </w:pPr>
    </w:p>
    <w:p w14:paraId="7FD5718E" w14:textId="77777777" w:rsidR="00557CDD" w:rsidRPr="0081219D" w:rsidRDefault="00557CDD" w:rsidP="00557CDD">
      <w:pPr>
        <w:jc w:val="left"/>
        <w:rPr>
          <w:sz w:val="24"/>
          <w:szCs w:val="21"/>
        </w:rPr>
      </w:pPr>
      <w:r w:rsidRPr="0081219D">
        <w:rPr>
          <w:rFonts w:hint="eastAsia"/>
          <w:szCs w:val="21"/>
        </w:rPr>
        <w:t>事業所及び車庫の状況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1"/>
      </w:tblGrid>
      <w:tr w:rsidR="00557CDD" w:rsidRPr="0081219D" w14:paraId="630F285E" w14:textId="77777777" w:rsidTr="00F16375">
        <w:tc>
          <w:tcPr>
            <w:tcW w:w="2235" w:type="dxa"/>
          </w:tcPr>
          <w:p w14:paraId="3A7247C0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所在地</w:t>
            </w:r>
          </w:p>
        </w:tc>
        <w:tc>
          <w:tcPr>
            <w:tcW w:w="7601" w:type="dxa"/>
          </w:tcPr>
          <w:p w14:paraId="4D3771A2" w14:textId="77777777" w:rsidR="00557CDD" w:rsidRPr="0081219D" w:rsidRDefault="00557CDD" w:rsidP="00F16375">
            <w:pPr>
              <w:jc w:val="left"/>
              <w:rPr>
                <w:szCs w:val="21"/>
              </w:rPr>
            </w:pPr>
          </w:p>
        </w:tc>
      </w:tr>
      <w:tr w:rsidR="00557CDD" w:rsidRPr="0081219D" w14:paraId="6B1F1800" w14:textId="77777777" w:rsidTr="00F16375">
        <w:tc>
          <w:tcPr>
            <w:tcW w:w="2235" w:type="dxa"/>
          </w:tcPr>
          <w:p w14:paraId="578C9A27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開所日時</w:t>
            </w:r>
          </w:p>
        </w:tc>
        <w:tc>
          <w:tcPr>
            <w:tcW w:w="7601" w:type="dxa"/>
          </w:tcPr>
          <w:p w14:paraId="4802BB9C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□日　　□月　　□火　　□水　　□木　　□金　　□土</w:t>
            </w:r>
          </w:p>
          <w:p w14:paraId="2BE429AA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（　　　：　　　）～（　　　：　　　）</w:t>
            </w:r>
          </w:p>
        </w:tc>
      </w:tr>
      <w:tr w:rsidR="00557CDD" w:rsidRPr="0081219D" w14:paraId="09727642" w14:textId="77777777" w:rsidTr="00F16375">
        <w:tc>
          <w:tcPr>
            <w:tcW w:w="2235" w:type="dxa"/>
          </w:tcPr>
          <w:p w14:paraId="22E8AF83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企業名の表示</w:t>
            </w:r>
          </w:p>
        </w:tc>
        <w:tc>
          <w:tcPr>
            <w:tcW w:w="7601" w:type="dxa"/>
          </w:tcPr>
          <w:p w14:paraId="53A203A3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□あり（設置場所　　　　　　　　　　　　　）　□なし</w:t>
            </w:r>
          </w:p>
        </w:tc>
      </w:tr>
      <w:tr w:rsidR="00557CDD" w:rsidRPr="0081219D" w14:paraId="35B7335E" w14:textId="77777777" w:rsidTr="00F16375">
        <w:tc>
          <w:tcPr>
            <w:tcW w:w="2235" w:type="dxa"/>
          </w:tcPr>
          <w:p w14:paraId="072F86FD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電話設備</w:t>
            </w:r>
          </w:p>
        </w:tc>
        <w:tc>
          <w:tcPr>
            <w:tcW w:w="7601" w:type="dxa"/>
          </w:tcPr>
          <w:p w14:paraId="455A568D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□あり（□普通電話　□転送電話　□その他（　　　　　　　））　□なし</w:t>
            </w:r>
          </w:p>
        </w:tc>
      </w:tr>
      <w:tr w:rsidR="00557CDD" w:rsidRPr="0081219D" w14:paraId="54DE0980" w14:textId="77777777" w:rsidTr="00F16375">
        <w:tc>
          <w:tcPr>
            <w:tcW w:w="2235" w:type="dxa"/>
          </w:tcPr>
          <w:p w14:paraId="503A7650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責任者の氏名</w:t>
            </w:r>
          </w:p>
        </w:tc>
        <w:tc>
          <w:tcPr>
            <w:tcW w:w="7601" w:type="dxa"/>
          </w:tcPr>
          <w:p w14:paraId="6DD9BABE" w14:textId="77777777" w:rsidR="00557CDD" w:rsidRPr="0081219D" w:rsidRDefault="00557CDD" w:rsidP="00F16375">
            <w:pPr>
              <w:jc w:val="left"/>
              <w:rPr>
                <w:szCs w:val="21"/>
              </w:rPr>
            </w:pPr>
          </w:p>
        </w:tc>
      </w:tr>
      <w:tr w:rsidR="00557CDD" w:rsidRPr="0081219D" w14:paraId="243B8F12" w14:textId="77777777" w:rsidTr="00F16375">
        <w:tc>
          <w:tcPr>
            <w:tcW w:w="2235" w:type="dxa"/>
          </w:tcPr>
          <w:p w14:paraId="651F64B7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区分</w:t>
            </w:r>
          </w:p>
        </w:tc>
        <w:tc>
          <w:tcPr>
            <w:tcW w:w="7601" w:type="dxa"/>
          </w:tcPr>
          <w:p w14:paraId="0067ABEF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□自己所有地　　□借地　　□貸ガレージ（　　　　　　　　　　）</w:t>
            </w:r>
          </w:p>
        </w:tc>
      </w:tr>
      <w:tr w:rsidR="00557CDD" w:rsidRPr="0081219D" w14:paraId="5F0DE486" w14:textId="77777777" w:rsidTr="00F16375">
        <w:tc>
          <w:tcPr>
            <w:tcW w:w="2235" w:type="dxa"/>
          </w:tcPr>
          <w:p w14:paraId="1BEC7591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保管可能台数</w:t>
            </w:r>
          </w:p>
        </w:tc>
        <w:tc>
          <w:tcPr>
            <w:tcW w:w="7601" w:type="dxa"/>
          </w:tcPr>
          <w:p w14:paraId="5966FD3D" w14:textId="77777777" w:rsidR="00557CDD" w:rsidRPr="0081219D" w:rsidRDefault="00557CDD" w:rsidP="00F16375">
            <w:pPr>
              <w:jc w:val="left"/>
              <w:rPr>
                <w:szCs w:val="21"/>
              </w:rPr>
            </w:pPr>
          </w:p>
        </w:tc>
      </w:tr>
      <w:tr w:rsidR="00557CDD" w:rsidRPr="0081219D" w14:paraId="061467EA" w14:textId="77777777" w:rsidTr="00F16375">
        <w:tc>
          <w:tcPr>
            <w:tcW w:w="2235" w:type="dxa"/>
          </w:tcPr>
          <w:p w14:paraId="3304E0F1" w14:textId="77777777" w:rsidR="00557CDD" w:rsidRPr="0081219D" w:rsidRDefault="00557CDD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敷地面積</w:t>
            </w:r>
          </w:p>
        </w:tc>
        <w:tc>
          <w:tcPr>
            <w:tcW w:w="7601" w:type="dxa"/>
          </w:tcPr>
          <w:p w14:paraId="5D36457B" w14:textId="77777777" w:rsidR="00557CDD" w:rsidRPr="0081219D" w:rsidRDefault="00557CDD" w:rsidP="00F16375">
            <w:pPr>
              <w:jc w:val="left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　　　　　　　　㎡</w:t>
            </w:r>
          </w:p>
        </w:tc>
      </w:tr>
    </w:tbl>
    <w:p w14:paraId="3FB03018" w14:textId="77777777" w:rsidR="00557CDD" w:rsidRPr="0081219D" w:rsidRDefault="00557CDD" w:rsidP="00557CDD">
      <w:pPr>
        <w:ind w:right="960"/>
        <w:rPr>
          <w:sz w:val="24"/>
          <w:szCs w:val="21"/>
        </w:rPr>
      </w:pPr>
    </w:p>
    <w:p w14:paraId="1889163C" w14:textId="77777777" w:rsidR="00557CDD" w:rsidRPr="0081219D" w:rsidRDefault="00557CDD" w:rsidP="00557CDD">
      <w:pPr>
        <w:jc w:val="right"/>
        <w:rPr>
          <w:sz w:val="24"/>
          <w:szCs w:val="21"/>
        </w:rPr>
      </w:pPr>
      <w:r w:rsidRPr="0081219D">
        <w:rPr>
          <w:sz w:val="24"/>
          <w:szCs w:val="21"/>
        </w:rPr>
        <w:br w:type="page"/>
      </w:r>
      <w:r w:rsidRPr="0081219D">
        <w:rPr>
          <w:rFonts w:hint="eastAsia"/>
          <w:sz w:val="24"/>
          <w:szCs w:val="21"/>
        </w:rPr>
        <w:lastRenderedPageBreak/>
        <w:t xml:space="preserve"> </w:t>
      </w:r>
    </w:p>
    <w:p w14:paraId="5E26ABAD" w14:textId="77777777" w:rsidR="00557CDD" w:rsidRPr="0081219D" w:rsidRDefault="00557CDD" w:rsidP="00557CDD">
      <w:pPr>
        <w:jc w:val="left"/>
        <w:rPr>
          <w:sz w:val="24"/>
          <w:szCs w:val="21"/>
        </w:rPr>
      </w:pPr>
      <w:r w:rsidRPr="0081219D">
        <w:rPr>
          <w:rFonts w:hint="eastAsia"/>
          <w:sz w:val="24"/>
          <w:szCs w:val="21"/>
        </w:rPr>
        <w:t>事業所及び車庫の付近見取図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57CDD" w:rsidRPr="0081219D" w14:paraId="0C885414" w14:textId="77777777" w:rsidTr="00F16375">
        <w:tc>
          <w:tcPr>
            <w:tcW w:w="9836" w:type="dxa"/>
          </w:tcPr>
          <w:p w14:paraId="0C94E850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47A0FE15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06404E3D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444B154D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0F7CFED2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49487B95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7CB9CCEE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7EF7C370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02119EFF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790D4120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</w:tc>
      </w:tr>
    </w:tbl>
    <w:p w14:paraId="650E3996" w14:textId="77777777" w:rsidR="00557CDD" w:rsidRPr="0081219D" w:rsidRDefault="00557CDD" w:rsidP="00557CDD">
      <w:pPr>
        <w:jc w:val="left"/>
        <w:rPr>
          <w:sz w:val="24"/>
          <w:szCs w:val="21"/>
        </w:rPr>
      </w:pPr>
    </w:p>
    <w:p w14:paraId="6DC423C7" w14:textId="77777777" w:rsidR="00557CDD" w:rsidRPr="0081219D" w:rsidRDefault="00557CDD" w:rsidP="00557CDD">
      <w:pPr>
        <w:jc w:val="left"/>
        <w:rPr>
          <w:sz w:val="24"/>
          <w:szCs w:val="21"/>
        </w:rPr>
      </w:pPr>
      <w:r w:rsidRPr="0081219D">
        <w:rPr>
          <w:rFonts w:hint="eastAsia"/>
          <w:sz w:val="24"/>
          <w:szCs w:val="21"/>
        </w:rPr>
        <w:t>事業所の外観の写真（看板等会社名の確認できるもの）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57CDD" w:rsidRPr="0081219D" w14:paraId="0301E5AB" w14:textId="77777777" w:rsidTr="00F16375">
        <w:tc>
          <w:tcPr>
            <w:tcW w:w="9836" w:type="dxa"/>
          </w:tcPr>
          <w:p w14:paraId="5B9849B5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7C508363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37CD569D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5B80A35E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71084149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64BD7C30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54522237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6DF77D95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4A99A2A8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</w:tc>
      </w:tr>
    </w:tbl>
    <w:p w14:paraId="7AD49467" w14:textId="77777777" w:rsidR="00557CDD" w:rsidRPr="0081219D" w:rsidRDefault="00557CDD" w:rsidP="00557CDD">
      <w:pPr>
        <w:jc w:val="left"/>
        <w:rPr>
          <w:sz w:val="24"/>
          <w:szCs w:val="21"/>
        </w:rPr>
      </w:pPr>
    </w:p>
    <w:p w14:paraId="484E37F8" w14:textId="77777777" w:rsidR="00557CDD" w:rsidRPr="0081219D" w:rsidRDefault="00557CDD" w:rsidP="00557CDD">
      <w:pPr>
        <w:jc w:val="left"/>
        <w:rPr>
          <w:sz w:val="24"/>
          <w:szCs w:val="21"/>
        </w:rPr>
      </w:pPr>
      <w:r w:rsidRPr="0081219D">
        <w:rPr>
          <w:rFonts w:hint="eastAsia"/>
          <w:sz w:val="24"/>
          <w:szCs w:val="21"/>
        </w:rPr>
        <w:t>事業所内部の写真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57CDD" w:rsidRPr="0081219D" w14:paraId="0EB942F5" w14:textId="77777777" w:rsidTr="00F16375">
        <w:tc>
          <w:tcPr>
            <w:tcW w:w="9836" w:type="dxa"/>
          </w:tcPr>
          <w:p w14:paraId="55D09E0C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3F4C25F9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6759A5B6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7537124D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5CC61659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36543045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56CC9C09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028ADE5D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  <w:p w14:paraId="24814824" w14:textId="77777777" w:rsidR="00557CDD" w:rsidRPr="0081219D" w:rsidRDefault="00557CDD" w:rsidP="00F16375">
            <w:pPr>
              <w:jc w:val="left"/>
              <w:rPr>
                <w:sz w:val="24"/>
                <w:szCs w:val="21"/>
              </w:rPr>
            </w:pPr>
          </w:p>
        </w:tc>
      </w:tr>
    </w:tbl>
    <w:p w14:paraId="44F9601B" w14:textId="77777777" w:rsidR="00CE6F53" w:rsidRDefault="00CE6F53"/>
    <w:sectPr w:rsidR="00CE6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0524A" w14:textId="77777777" w:rsidR="006C2023" w:rsidRDefault="006C2023" w:rsidP="00557CDD">
      <w:r>
        <w:separator/>
      </w:r>
    </w:p>
  </w:endnote>
  <w:endnote w:type="continuationSeparator" w:id="0">
    <w:p w14:paraId="12A25C4B" w14:textId="77777777" w:rsidR="006C2023" w:rsidRDefault="006C2023" w:rsidP="005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F6708" w14:textId="77777777" w:rsidR="006C2023" w:rsidRDefault="006C2023" w:rsidP="00557CDD">
      <w:r>
        <w:separator/>
      </w:r>
    </w:p>
  </w:footnote>
  <w:footnote w:type="continuationSeparator" w:id="0">
    <w:p w14:paraId="57E8F89E" w14:textId="77777777" w:rsidR="006C2023" w:rsidRDefault="006C2023" w:rsidP="0055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A"/>
    <w:rsid w:val="00263E3C"/>
    <w:rsid w:val="00557CDD"/>
    <w:rsid w:val="006C2023"/>
    <w:rsid w:val="00BB2C14"/>
    <w:rsid w:val="00CE6F53"/>
    <w:rsid w:val="00E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993D8-F31A-43E7-8176-C96E6946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7CDD"/>
  </w:style>
  <w:style w:type="paragraph" w:styleId="a5">
    <w:name w:val="footer"/>
    <w:basedOn w:val="a"/>
    <w:link w:val="a6"/>
    <w:uiPriority w:val="99"/>
    <w:unhideWhenUsed/>
    <w:rsid w:val="00557C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2022-04-26T06:54:00Z</dcterms:created>
  <dcterms:modified xsi:type="dcterms:W3CDTF">2022-04-26T07:27:00Z</dcterms:modified>
</cp:coreProperties>
</file>