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0CF57E8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365E1FCF" w:rsidR="00867BD5" w:rsidRPr="00867BD5" w:rsidRDefault="00867BD5" w:rsidP="00D34E14"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C6049D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76D06D0F" w:rsidR="00867BD5" w:rsidRPr="00D34E14" w:rsidRDefault="00771335" w:rsidP="00D34E14">
      <w:pPr>
        <w:rPr>
          <w:sz w:val="24"/>
          <w:szCs w:val="24"/>
        </w:rPr>
      </w:pPr>
      <w:r w:rsidRPr="00D34E14">
        <w:rPr>
          <w:rFonts w:hint="eastAsia"/>
          <w:sz w:val="24"/>
          <w:szCs w:val="24"/>
        </w:rPr>
        <w:t>※</w:t>
      </w:r>
      <w:r w:rsidR="00C744A3" w:rsidRPr="00D34E14">
        <w:rPr>
          <w:rFonts w:hint="eastAsia"/>
          <w:sz w:val="24"/>
          <w:szCs w:val="24"/>
        </w:rPr>
        <w:t xml:space="preserve">　他の事業者と共同で提案する場合は</w:t>
      </w:r>
      <w:r w:rsidR="00C6049D" w:rsidRPr="00D34E14">
        <w:rPr>
          <w:rFonts w:hint="eastAsia"/>
          <w:sz w:val="24"/>
          <w:szCs w:val="24"/>
        </w:rPr>
        <w:t>、</w:t>
      </w:r>
      <w:r w:rsidR="00C744A3" w:rsidRPr="00D34E14">
        <w:rPr>
          <w:rFonts w:hint="eastAsia"/>
          <w:sz w:val="24"/>
          <w:szCs w:val="24"/>
        </w:rPr>
        <w:t>当該事業者間のコンソーシアム協定に基づく業務実績に加え</w:t>
      </w:r>
      <w:r w:rsidR="00C6049D" w:rsidRPr="00D34E14">
        <w:rPr>
          <w:rFonts w:hint="eastAsia"/>
          <w:sz w:val="24"/>
          <w:szCs w:val="24"/>
        </w:rPr>
        <w:t>、</w:t>
      </w:r>
      <w:r w:rsidR="00C744A3" w:rsidRPr="00D34E14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D34E14">
      <w:pPr>
        <w:ind w:firstLineChars="100" w:firstLine="240"/>
      </w:pPr>
      <w:r w:rsidRPr="00D34E14"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0B3158BF" w:rsidR="00C744A3" w:rsidRDefault="00C744A3" w:rsidP="00D34E14">
      <w:pPr>
        <w:ind w:firstLineChars="200" w:firstLine="480"/>
      </w:pPr>
      <w:r w:rsidRPr="00D34E14">
        <w:rPr>
          <w:rFonts w:hint="eastAsia"/>
          <w:sz w:val="24"/>
          <w:szCs w:val="24"/>
        </w:rPr>
        <w:t>ただし</w:t>
      </w:r>
      <w:r w:rsidR="00C6049D" w:rsidRPr="00D34E14">
        <w:rPr>
          <w:rFonts w:hint="eastAsia"/>
          <w:sz w:val="24"/>
          <w:szCs w:val="24"/>
        </w:rPr>
        <w:t>、</w:t>
      </w:r>
      <w:r w:rsidRPr="00D34E14">
        <w:rPr>
          <w:rFonts w:hint="eastAsia"/>
          <w:sz w:val="24"/>
          <w:szCs w:val="24"/>
        </w:rPr>
        <w:t>事業者単体の業務実績を記載する場合は</w:t>
      </w:r>
      <w:r w:rsidR="00C6049D" w:rsidRPr="00D34E14">
        <w:rPr>
          <w:rFonts w:hint="eastAsia"/>
          <w:sz w:val="24"/>
          <w:szCs w:val="24"/>
        </w:rPr>
        <w:t>、</w:t>
      </w:r>
      <w:r w:rsidRPr="00D34E14">
        <w:rPr>
          <w:rFonts w:hint="eastAsia"/>
          <w:sz w:val="24"/>
          <w:szCs w:val="24"/>
        </w:rPr>
        <w:t>実施事業者名を実施内容</w:t>
      </w:r>
      <w:r w:rsidR="00C6049D" w:rsidRPr="00D34E14">
        <w:rPr>
          <w:rFonts w:hint="eastAsia"/>
          <w:sz w:val="24"/>
          <w:szCs w:val="24"/>
        </w:rPr>
        <w:t>、</w:t>
      </w:r>
      <w:r w:rsidRPr="00D34E14"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C1D6" w14:textId="77777777" w:rsidR="00DE3088" w:rsidRDefault="00DE3088" w:rsidP="00973C13">
      <w:r>
        <w:separator/>
      </w:r>
    </w:p>
  </w:endnote>
  <w:endnote w:type="continuationSeparator" w:id="0">
    <w:p w14:paraId="2B58DF22" w14:textId="77777777" w:rsidR="00DE3088" w:rsidRDefault="00DE308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F14A" w14:textId="77777777" w:rsidR="00DE3088" w:rsidRDefault="00DE3088" w:rsidP="00973C13">
      <w:r>
        <w:separator/>
      </w:r>
    </w:p>
  </w:footnote>
  <w:footnote w:type="continuationSeparator" w:id="0">
    <w:p w14:paraId="281D6AF9" w14:textId="77777777" w:rsidR="00DE3088" w:rsidRDefault="00DE308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253F00"/>
    <w:rsid w:val="00265C57"/>
    <w:rsid w:val="002B04AB"/>
    <w:rsid w:val="00306707"/>
    <w:rsid w:val="00420CC0"/>
    <w:rsid w:val="0061585F"/>
    <w:rsid w:val="00620FEA"/>
    <w:rsid w:val="00771335"/>
    <w:rsid w:val="007F1299"/>
    <w:rsid w:val="00867BD5"/>
    <w:rsid w:val="0087075C"/>
    <w:rsid w:val="00873917"/>
    <w:rsid w:val="00897A12"/>
    <w:rsid w:val="008E6290"/>
    <w:rsid w:val="00903F60"/>
    <w:rsid w:val="00973C13"/>
    <w:rsid w:val="009B2953"/>
    <w:rsid w:val="009E4A04"/>
    <w:rsid w:val="00B62C09"/>
    <w:rsid w:val="00B63FD4"/>
    <w:rsid w:val="00B707B3"/>
    <w:rsid w:val="00B77AF7"/>
    <w:rsid w:val="00BF780D"/>
    <w:rsid w:val="00C3756A"/>
    <w:rsid w:val="00C6049D"/>
    <w:rsid w:val="00C744A3"/>
    <w:rsid w:val="00D34E14"/>
    <w:rsid w:val="00D72C03"/>
    <w:rsid w:val="00DB1A95"/>
    <w:rsid w:val="00DD5DB6"/>
    <w:rsid w:val="00DE3088"/>
    <w:rsid w:val="00E55E16"/>
    <w:rsid w:val="00EA0EF9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2022-11-02T01:34:00Z</dcterms:created>
  <dcterms:modified xsi:type="dcterms:W3CDTF">2022-11-02T01:34:00Z</dcterms:modified>
</cp:coreProperties>
</file>